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8D0" w:rsidRDefault="006658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658D0" w:rsidRDefault="005142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100" w:right="-17" w:hanging="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Додаток 1</w:t>
      </w:r>
    </w:p>
    <w:p w:rsidR="006658D0" w:rsidRDefault="005142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100" w:right="-17" w:hanging="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до постанови Харківської міської територіальної виборчої комісії Харківського району Харківської області</w:t>
      </w:r>
    </w:p>
    <w:p w:rsidR="006658D0" w:rsidRDefault="005142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100" w:right="-17" w:hanging="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Від «18» жовтня 2021 року № 176</w:t>
      </w:r>
    </w:p>
    <w:p w:rsidR="00A058E5" w:rsidRDefault="00A058E5" w:rsidP="00A058E5">
      <w:pPr>
        <w:pStyle w:val="a4"/>
        <w:spacing w:before="0" w:beforeAutospacing="0" w:after="0" w:afterAutospacing="0"/>
        <w:ind w:right="-17"/>
        <w:jc w:val="center"/>
        <w:rPr>
          <w:i/>
          <w:color w:val="000000"/>
          <w:sz w:val="28"/>
          <w:szCs w:val="28"/>
        </w:rPr>
      </w:pPr>
    </w:p>
    <w:p w:rsidR="006658D0" w:rsidRPr="00A058E5" w:rsidRDefault="00A058E5" w:rsidP="00A058E5">
      <w:pPr>
        <w:pStyle w:val="a4"/>
        <w:spacing w:before="0" w:beforeAutospacing="0" w:after="0" w:afterAutospacing="0"/>
        <w:ind w:right="-17"/>
        <w:jc w:val="center"/>
      </w:pPr>
      <w:r w:rsidRPr="00700192">
        <w:rPr>
          <w:i/>
          <w:color w:val="000000"/>
          <w:sz w:val="28"/>
          <w:szCs w:val="28"/>
        </w:rPr>
        <w:t>ГРОМАДСЬКА ОРГАНІЗАЦІЯ «ЦЕНТР КОНТРОЛЮ ПЕРЕДВИБОРЧИХ ПРОГРАМ»</w:t>
      </w:r>
    </w:p>
    <w:tbl>
      <w:tblPr>
        <w:tblStyle w:val="ae"/>
        <w:tblW w:w="941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05"/>
        <w:gridCol w:w="7624"/>
        <w:gridCol w:w="1386"/>
      </w:tblGrid>
      <w:tr w:rsidR="006658D0">
        <w:trPr>
          <w:trHeight w:val="315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58D0" w:rsidRDefault="0051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з/п</w:t>
            </w:r>
          </w:p>
        </w:tc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58D0" w:rsidRDefault="0051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Прізвище, власне ім’я (усі власні імена) та по батькові (за наявності)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8D0" w:rsidRDefault="0051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посвідчення</w:t>
            </w:r>
          </w:p>
        </w:tc>
      </w:tr>
      <w:tr w:rsidR="006658D0">
        <w:trPr>
          <w:trHeight w:val="315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58D0" w:rsidRDefault="0051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58D0" w:rsidRDefault="0051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Підлужна Анна Григорівна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58D0" w:rsidRDefault="0051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6658D0">
        <w:trPr>
          <w:trHeight w:val="315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58D0" w:rsidRDefault="0051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58D0" w:rsidRDefault="0051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Карпенко Тетяна Володимирівна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58D0" w:rsidRDefault="0051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6658D0">
        <w:trPr>
          <w:trHeight w:val="315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58D0" w:rsidRDefault="0051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58D0" w:rsidRDefault="0051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Моісеєва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Наталія Іванівна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58D0" w:rsidRDefault="0051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6658D0">
        <w:trPr>
          <w:trHeight w:val="315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58D0" w:rsidRDefault="0051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58D0" w:rsidRDefault="0051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Тарасенко Віра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Миколаівна</w:t>
            </w:r>
            <w:proofErr w:type="spell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58D0" w:rsidRDefault="0051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</w:tr>
      <w:tr w:rsidR="006658D0">
        <w:trPr>
          <w:trHeight w:val="315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58D0" w:rsidRDefault="0051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58D0" w:rsidRDefault="0051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Черкас Анастасія Владиславівна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58D0" w:rsidRDefault="0051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</w:tr>
      <w:tr w:rsidR="006658D0">
        <w:trPr>
          <w:trHeight w:val="315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58D0" w:rsidRDefault="0051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58D0" w:rsidRDefault="0051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Білостоцька Наталія Володимирівна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58D0" w:rsidRDefault="0051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</w:tr>
      <w:tr w:rsidR="006658D0">
        <w:trPr>
          <w:trHeight w:val="315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58D0" w:rsidRDefault="0051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58D0" w:rsidRDefault="0051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Саніна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Тетяна Олександрівна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58D0" w:rsidRDefault="0051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</w:tr>
      <w:tr w:rsidR="006658D0">
        <w:trPr>
          <w:trHeight w:val="315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58D0" w:rsidRDefault="0051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58D0" w:rsidRDefault="0051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Бєлоус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Ірина Вадимівна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58D0" w:rsidRDefault="0051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6658D0">
        <w:trPr>
          <w:trHeight w:val="364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58D0" w:rsidRDefault="0051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58D0" w:rsidRDefault="0051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Константинова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Олександра Станіславівна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58D0" w:rsidRDefault="0051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</w:tr>
      <w:tr w:rsidR="006658D0">
        <w:trPr>
          <w:trHeight w:val="315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58D0" w:rsidRDefault="0051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58D0" w:rsidRDefault="0051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Повесьма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Ольга Петрівна 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58D0" w:rsidRDefault="0051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</w:tr>
    </w:tbl>
    <w:p w:rsidR="006658D0" w:rsidRDefault="005142F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058E5" w:rsidRPr="00A058E5" w:rsidRDefault="00A058E5" w:rsidP="00A058E5">
      <w:pPr>
        <w:spacing w:after="60" w:line="240" w:lineRule="auto"/>
        <w:ind w:left="1" w:hanging="3"/>
        <w:jc w:val="both"/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</w:pPr>
      <w:r w:rsidRPr="00A058E5">
        <w:rPr>
          <w:rFonts w:ascii="Times New Roman" w:eastAsia="Times New Roman" w:hAnsi="Times New Roman" w:cs="Times New Roman"/>
          <w:i/>
          <w:sz w:val="28"/>
          <w:szCs w:val="28"/>
        </w:rPr>
        <w:t xml:space="preserve">Секретар засідання                                                     Олена МАРАКІНА    </w:t>
      </w:r>
      <w:r w:rsidRPr="00A058E5"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  <w:t xml:space="preserve">                           </w:t>
      </w:r>
    </w:p>
    <w:p w:rsidR="006658D0" w:rsidRPr="00A058E5" w:rsidRDefault="006658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58D0" w:rsidRPr="00A058E5" w:rsidRDefault="006658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6658D0" w:rsidRPr="00A058E5">
      <w:footerReference w:type="default" r:id="rId7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635" w:rsidRDefault="00A22635">
      <w:pPr>
        <w:spacing w:after="0" w:line="240" w:lineRule="auto"/>
      </w:pPr>
      <w:r>
        <w:separator/>
      </w:r>
    </w:p>
  </w:endnote>
  <w:endnote w:type="continuationSeparator" w:id="0">
    <w:p w:rsidR="00A22635" w:rsidRDefault="00A22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8D0" w:rsidRDefault="005142F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058E5">
      <w:rPr>
        <w:noProof/>
        <w:color w:val="000000"/>
      </w:rPr>
      <w:t>3</w:t>
    </w:r>
    <w:r>
      <w:rPr>
        <w:color w:val="000000"/>
      </w:rPr>
      <w:fldChar w:fldCharType="end"/>
    </w:r>
  </w:p>
  <w:p w:rsidR="006658D0" w:rsidRDefault="006658D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635" w:rsidRDefault="00A22635">
      <w:pPr>
        <w:spacing w:after="0" w:line="240" w:lineRule="auto"/>
      </w:pPr>
      <w:r>
        <w:separator/>
      </w:r>
    </w:p>
  </w:footnote>
  <w:footnote w:type="continuationSeparator" w:id="0">
    <w:p w:rsidR="00A22635" w:rsidRDefault="00A226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8D0"/>
    <w:rsid w:val="005142FB"/>
    <w:rsid w:val="006658D0"/>
    <w:rsid w:val="00A058E5"/>
    <w:rsid w:val="00A22635"/>
    <w:rsid w:val="00AC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86BEA5-E5DD-4DA6-B547-3246FC06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09BC"/>
  </w:style>
  <w:style w:type="paragraph" w:styleId="1">
    <w:name w:val="heading 1"/>
    <w:basedOn w:val="2"/>
    <w:next w:val="2"/>
    <w:rsid w:val="002909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2"/>
    <w:next w:val="2"/>
    <w:rsid w:val="002909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2"/>
    <w:next w:val="2"/>
    <w:rsid w:val="002909B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2"/>
    <w:next w:val="2"/>
    <w:rsid w:val="002909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2"/>
    <w:next w:val="2"/>
    <w:rsid w:val="002909B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2"/>
    <w:next w:val="2"/>
    <w:rsid w:val="002909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2"/>
    <w:next w:val="2"/>
    <w:rsid w:val="002909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Обычный1"/>
    <w:rsid w:val="002909BC"/>
  </w:style>
  <w:style w:type="table" w:customStyle="1" w:styleId="TableNormal0">
    <w:name w:val="Table Normal"/>
    <w:rsid w:val="002909B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Обычный2"/>
    <w:rsid w:val="002909BC"/>
  </w:style>
  <w:style w:type="table" w:customStyle="1" w:styleId="TableNormal1">
    <w:name w:val="Table Normal"/>
    <w:rsid w:val="002909B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justifyfull">
    <w:name w:val="justifyfull"/>
    <w:basedOn w:val="a"/>
    <w:rsid w:val="00DD1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4">
    <w:name w:val="Normal (Web)"/>
    <w:basedOn w:val="a"/>
    <w:uiPriority w:val="99"/>
    <w:unhideWhenUsed/>
    <w:rsid w:val="00DD1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rvps2">
    <w:name w:val="rvps2"/>
    <w:basedOn w:val="a"/>
    <w:rsid w:val="008A6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5">
    <w:name w:val="Hyperlink"/>
    <w:basedOn w:val="a0"/>
    <w:uiPriority w:val="99"/>
    <w:semiHidden/>
    <w:unhideWhenUsed/>
    <w:rsid w:val="008A62F6"/>
    <w:rPr>
      <w:color w:val="0000FF"/>
      <w:u w:val="single"/>
    </w:rPr>
  </w:style>
  <w:style w:type="character" w:customStyle="1" w:styleId="rvts46">
    <w:name w:val="rvts46"/>
    <w:basedOn w:val="a0"/>
    <w:rsid w:val="008A62F6"/>
  </w:style>
  <w:style w:type="character" w:customStyle="1" w:styleId="rvts37">
    <w:name w:val="rvts37"/>
    <w:basedOn w:val="a0"/>
    <w:rsid w:val="008A62F6"/>
  </w:style>
  <w:style w:type="paragraph" w:styleId="a6">
    <w:name w:val="header"/>
    <w:basedOn w:val="a"/>
    <w:link w:val="a7"/>
    <w:uiPriority w:val="99"/>
    <w:unhideWhenUsed/>
    <w:rsid w:val="00AB6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66C3"/>
    <w:rPr>
      <w:lang w:val="uk-UA"/>
    </w:rPr>
  </w:style>
  <w:style w:type="paragraph" w:styleId="a8">
    <w:name w:val="footer"/>
    <w:basedOn w:val="a"/>
    <w:link w:val="a9"/>
    <w:uiPriority w:val="99"/>
    <w:unhideWhenUsed/>
    <w:rsid w:val="00AB6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66C3"/>
    <w:rPr>
      <w:lang w:val="uk-UA"/>
    </w:rPr>
  </w:style>
  <w:style w:type="paragraph" w:styleId="aa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1"/>
    <w:rsid w:val="002909B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rsid w:val="002909B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1c0zmsXYyhPjsnJ+As3fWvSI9A==">AMUW2mXhRUe9ymy8IqWq22l8MXT75ZfT9+FQNq8oQRZrAp2bTX66Q9X9EXfs1G9Z4oLUvRtFbsAJ4SsAYHdH8JqxtwHtUuj2VKcU6QcLKHzU873502ToPadKwR/wH0dyjBoDyI2WL7TT+qWQtczmO5LlvkETtkgaIBCoVAVJtb8fOiAXffEl6VQ=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NoteST</dc:creator>
  <cp:lastModifiedBy>Dmitriy V. Starodubtsev</cp:lastModifiedBy>
  <cp:revision>2</cp:revision>
  <dcterms:created xsi:type="dcterms:W3CDTF">2021-10-18T08:15:00Z</dcterms:created>
  <dcterms:modified xsi:type="dcterms:W3CDTF">2021-10-18T08:15:00Z</dcterms:modified>
</cp:coreProperties>
</file>