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4EC3" w14:textId="77777777" w:rsidR="008071F5" w:rsidRPr="00D72934" w:rsidRDefault="008071F5" w:rsidP="008071F5">
      <w:pPr>
        <w:tabs>
          <w:tab w:val="left" w:pos="11057"/>
        </w:tabs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>Додаток</w:t>
      </w:r>
      <w:r>
        <w:rPr>
          <w:lang w:val="uk-UA"/>
        </w:rPr>
        <w:t xml:space="preserve">  </w:t>
      </w:r>
    </w:p>
    <w:p w14:paraId="286B4A42" w14:textId="77777777" w:rsidR="008071F5" w:rsidRPr="00D72934" w:rsidRDefault="008071F5" w:rsidP="008071F5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до рішення виконавчого комітету </w:t>
      </w:r>
    </w:p>
    <w:p w14:paraId="370CA164" w14:textId="77777777" w:rsidR="008071F5" w:rsidRPr="00D72934" w:rsidRDefault="008071F5" w:rsidP="008071F5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Харківської міської ради </w:t>
      </w:r>
    </w:p>
    <w:p w14:paraId="7A9843E1" w14:textId="5DA1C8DD" w:rsidR="008071F5" w:rsidRDefault="008071F5" w:rsidP="008071F5">
      <w:pPr>
        <w:tabs>
          <w:tab w:val="left" w:pos="11057"/>
        </w:tabs>
        <w:ind w:left="8496"/>
        <w:rPr>
          <w:lang w:val="uk-UA"/>
        </w:rPr>
      </w:pPr>
      <w:r>
        <w:rPr>
          <w:lang w:val="uk-UA"/>
        </w:rPr>
        <w:tab/>
      </w:r>
      <w:r w:rsidRPr="00D72934">
        <w:rPr>
          <w:lang w:val="uk-UA"/>
        </w:rPr>
        <w:t xml:space="preserve">від </w:t>
      </w:r>
      <w:r w:rsidR="008C6A13">
        <w:rPr>
          <w:lang w:val="uk-UA"/>
        </w:rPr>
        <w:t xml:space="preserve">14.11.2023 </w:t>
      </w:r>
      <w:r w:rsidRPr="00D72934">
        <w:rPr>
          <w:lang w:val="uk-UA"/>
        </w:rPr>
        <w:t>№</w:t>
      </w:r>
      <w:r w:rsidR="008C6A13">
        <w:rPr>
          <w:lang w:val="uk-UA"/>
        </w:rPr>
        <w:t xml:space="preserve"> 559</w:t>
      </w:r>
      <w:r w:rsidRPr="00D72934">
        <w:rPr>
          <w:lang w:val="uk-UA"/>
        </w:rPr>
        <w:t xml:space="preserve"> </w:t>
      </w:r>
    </w:p>
    <w:p w14:paraId="3E7104AD" w14:textId="77777777" w:rsidR="008071F5" w:rsidRPr="001F1054" w:rsidRDefault="008071F5" w:rsidP="008071F5">
      <w:pPr>
        <w:rPr>
          <w:sz w:val="6"/>
          <w:szCs w:val="6"/>
        </w:rPr>
      </w:pPr>
    </w:p>
    <w:p w14:paraId="10CD3718" w14:textId="77777777" w:rsidR="008071F5" w:rsidRPr="00802037" w:rsidRDefault="008071F5" w:rsidP="008071F5">
      <w:pPr>
        <w:ind w:right="252"/>
        <w:jc w:val="center"/>
        <w:rPr>
          <w:sz w:val="28"/>
          <w:szCs w:val="28"/>
          <w:lang w:val="uk-UA"/>
        </w:rPr>
      </w:pPr>
    </w:p>
    <w:p w14:paraId="2BC749D2" w14:textId="77777777" w:rsidR="008071F5" w:rsidRDefault="008071F5" w:rsidP="008071F5">
      <w:pPr>
        <w:ind w:right="25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майна, що передається в оренду без проведення аукціону</w:t>
      </w:r>
    </w:p>
    <w:p w14:paraId="1767B650" w14:textId="77777777" w:rsidR="008071F5" w:rsidRPr="001F1054" w:rsidRDefault="008071F5" w:rsidP="008071F5">
      <w:pPr>
        <w:jc w:val="center"/>
        <w:rPr>
          <w:sz w:val="6"/>
          <w:szCs w:val="6"/>
          <w:lang w:val="uk-UA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2835"/>
        <w:gridCol w:w="2551"/>
        <w:gridCol w:w="2835"/>
        <w:gridCol w:w="2126"/>
        <w:gridCol w:w="1985"/>
      </w:tblGrid>
      <w:tr w:rsidR="008071F5" w:rsidRPr="001F1054" w14:paraId="57936950" w14:textId="77777777" w:rsidTr="000F18A6">
        <w:tc>
          <w:tcPr>
            <w:tcW w:w="568" w:type="dxa"/>
          </w:tcPr>
          <w:p w14:paraId="00C9D74F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№</w:t>
            </w:r>
          </w:p>
          <w:p w14:paraId="5A55A6AC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з/п</w:t>
            </w:r>
          </w:p>
        </w:tc>
        <w:tc>
          <w:tcPr>
            <w:tcW w:w="2410" w:type="dxa"/>
          </w:tcPr>
          <w:p w14:paraId="22E7FE70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Район</w:t>
            </w:r>
          </w:p>
        </w:tc>
        <w:tc>
          <w:tcPr>
            <w:tcW w:w="2835" w:type="dxa"/>
          </w:tcPr>
          <w:p w14:paraId="3918C77C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Адреса</w:t>
            </w:r>
          </w:p>
        </w:tc>
        <w:tc>
          <w:tcPr>
            <w:tcW w:w="2551" w:type="dxa"/>
          </w:tcPr>
          <w:p w14:paraId="06A9ADC0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Вид</w:t>
            </w:r>
          </w:p>
          <w:p w14:paraId="367B6017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приміщення</w:t>
            </w:r>
          </w:p>
        </w:tc>
        <w:tc>
          <w:tcPr>
            <w:tcW w:w="2835" w:type="dxa"/>
          </w:tcPr>
          <w:p w14:paraId="362214D1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Найменування організації</w:t>
            </w:r>
          </w:p>
        </w:tc>
        <w:tc>
          <w:tcPr>
            <w:tcW w:w="2126" w:type="dxa"/>
          </w:tcPr>
          <w:p w14:paraId="5485742F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Цільове використання</w:t>
            </w:r>
          </w:p>
        </w:tc>
        <w:tc>
          <w:tcPr>
            <w:tcW w:w="1985" w:type="dxa"/>
          </w:tcPr>
          <w:p w14:paraId="1EC71C3F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Строк, на який пропонується оренда</w:t>
            </w:r>
          </w:p>
        </w:tc>
      </w:tr>
      <w:tr w:rsidR="008071F5" w:rsidRPr="001F1054" w14:paraId="1FF11B7C" w14:textId="77777777" w:rsidTr="000F18A6">
        <w:tc>
          <w:tcPr>
            <w:tcW w:w="568" w:type="dxa"/>
          </w:tcPr>
          <w:p w14:paraId="4D3C0664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2CE0C7D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5C1C8F1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6467B7F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8FCAEF3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60D064D6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35B9474D" w14:textId="77777777" w:rsidR="008071F5" w:rsidRPr="00ED348E" w:rsidRDefault="008071F5" w:rsidP="0046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071F5" w14:paraId="6DFD1A6B" w14:textId="77777777" w:rsidTr="000F18A6">
        <w:tc>
          <w:tcPr>
            <w:tcW w:w="568" w:type="dxa"/>
          </w:tcPr>
          <w:p w14:paraId="7FB81499" w14:textId="77777777" w:rsidR="008071F5" w:rsidRPr="00ED348E" w:rsidRDefault="008071F5" w:rsidP="008071F5">
            <w:pPr>
              <w:ind w:left="-108"/>
              <w:jc w:val="center"/>
              <w:rPr>
                <w:sz w:val="28"/>
                <w:szCs w:val="28"/>
              </w:rPr>
            </w:pPr>
            <w:r w:rsidRPr="00ED348E"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14:paraId="53FB2665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Холодногірський</w:t>
            </w:r>
          </w:p>
        </w:tc>
        <w:tc>
          <w:tcPr>
            <w:tcW w:w="2835" w:type="dxa"/>
          </w:tcPr>
          <w:p w14:paraId="64FCD16C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Вул. Благовіщенська, 30, літ. «А-4»</w:t>
            </w:r>
          </w:p>
        </w:tc>
        <w:tc>
          <w:tcPr>
            <w:tcW w:w="2551" w:type="dxa"/>
          </w:tcPr>
          <w:p w14:paraId="51FB092E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Нежитлові приміщення підвалу </w:t>
            </w:r>
          </w:p>
          <w:p w14:paraId="269C0799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№</w:t>
            </w:r>
            <w:r w:rsidR="00AD0875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 xml:space="preserve">1-:-6, 3а, 8-:-10, </w:t>
            </w:r>
          </w:p>
          <w:p w14:paraId="4ADC42E9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8а, 20, 21, ХІ, ХІІІ, ХІІІа, ХІІІб</w:t>
            </w:r>
            <w:r w:rsidR="00AD0875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7EFFC5AC" w14:textId="77777777" w:rsid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площею </w:t>
            </w:r>
          </w:p>
          <w:p w14:paraId="354F604E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240,8</w:t>
            </w:r>
            <w:r w:rsidR="00AD0875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кв.</w:t>
            </w:r>
            <w:r w:rsidR="00AD0875">
              <w:rPr>
                <w:sz w:val="28"/>
                <w:szCs w:val="28"/>
              </w:rPr>
              <w:t> </w:t>
            </w:r>
            <w:r w:rsidR="00124D56">
              <w:rPr>
                <w:sz w:val="28"/>
                <w:szCs w:val="28"/>
              </w:rPr>
              <w:t>м,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412E5DE3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1-го поверху </w:t>
            </w:r>
          </w:p>
          <w:p w14:paraId="2AD4A73B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№</w:t>
            </w:r>
            <w:r w:rsidR="00AD0875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 xml:space="preserve">185, 221-:-226, </w:t>
            </w:r>
          </w:p>
          <w:p w14:paraId="3B204D23" w14:textId="77777777" w:rsid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227а-:-230а, 231, 232, ХХХ, ХХХа, ХХХб</w:t>
            </w:r>
            <w:r w:rsidR="00AD0875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613C1539" w14:textId="77777777" w:rsid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площею </w:t>
            </w:r>
          </w:p>
          <w:p w14:paraId="59071FEB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255,3</w:t>
            </w:r>
            <w:r w:rsidR="00AD0875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кв.</w:t>
            </w:r>
            <w:r w:rsidR="00AD0875">
              <w:rPr>
                <w:sz w:val="28"/>
                <w:szCs w:val="28"/>
              </w:rPr>
              <w:t> </w:t>
            </w:r>
            <w:r w:rsidR="00124D56">
              <w:rPr>
                <w:sz w:val="28"/>
                <w:szCs w:val="28"/>
              </w:rPr>
              <w:t>м,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01607003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2-го поверху </w:t>
            </w:r>
          </w:p>
          <w:p w14:paraId="6BB5DD4F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№</w:t>
            </w:r>
            <w:r w:rsidR="00AD0875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 xml:space="preserve">57, 59, 61-:-72, </w:t>
            </w:r>
          </w:p>
          <w:p w14:paraId="3AF7FEB6" w14:textId="77777777" w:rsid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63а, 68а, 74, 76, 77, </w:t>
            </w:r>
          </w:p>
          <w:p w14:paraId="56F3576B" w14:textId="77777777" w:rsidR="00802037" w:rsidRPr="008071F5" w:rsidRDefault="00802037" w:rsidP="00802037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78, 80, І, LХХІІ</w:t>
            </w:r>
            <w:r w:rsidR="00AD0875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506D92C4" w14:textId="77777777" w:rsidR="00802037" w:rsidRDefault="00802037" w:rsidP="00802037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площею </w:t>
            </w:r>
          </w:p>
          <w:p w14:paraId="16A43C74" w14:textId="77777777" w:rsidR="00802037" w:rsidRPr="008071F5" w:rsidRDefault="00802037" w:rsidP="00802037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598,0</w:t>
            </w:r>
            <w:r w:rsidR="00AD0875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кв.</w:t>
            </w:r>
            <w:r w:rsidR="00AD0875">
              <w:rPr>
                <w:sz w:val="28"/>
                <w:szCs w:val="28"/>
              </w:rPr>
              <w:t> </w:t>
            </w:r>
            <w:r w:rsidR="00124D56">
              <w:rPr>
                <w:sz w:val="28"/>
                <w:szCs w:val="28"/>
              </w:rPr>
              <w:t>м,</w:t>
            </w:r>
            <w:r w:rsidRPr="008071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35AFDA0D" w14:textId="77777777" w:rsidR="008071F5" w:rsidRPr="008071F5" w:rsidRDefault="008071F5" w:rsidP="008071F5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 w:rsidRPr="008071F5">
              <w:rPr>
                <w:sz w:val="28"/>
                <w:szCs w:val="28"/>
                <w:lang w:eastAsia="uk-UA"/>
              </w:rPr>
              <w:t>Державна податкова служба України</w:t>
            </w:r>
          </w:p>
        </w:tc>
        <w:tc>
          <w:tcPr>
            <w:tcW w:w="2126" w:type="dxa"/>
          </w:tcPr>
          <w:p w14:paraId="364CE922" w14:textId="77777777" w:rsidR="008071F5" w:rsidRPr="005B0EBB" w:rsidRDefault="008071F5" w:rsidP="008071F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B0EBB">
              <w:rPr>
                <w:sz w:val="28"/>
                <w:szCs w:val="28"/>
                <w:lang w:eastAsia="en-US"/>
              </w:rPr>
              <w:t>Для організації роботи установи,</w:t>
            </w:r>
            <w:r>
              <w:rPr>
                <w:sz w:val="28"/>
                <w:szCs w:val="28"/>
                <w:lang w:eastAsia="en-US"/>
              </w:rPr>
              <w:t xml:space="preserve"> діяльність якої фінансується з</w:t>
            </w:r>
            <w:r w:rsidRPr="005B0EBB">
              <w:rPr>
                <w:sz w:val="28"/>
                <w:szCs w:val="28"/>
                <w:lang w:eastAsia="en-US"/>
              </w:rPr>
              <w:t> державного бюджету</w:t>
            </w:r>
          </w:p>
        </w:tc>
        <w:tc>
          <w:tcPr>
            <w:tcW w:w="1985" w:type="dxa"/>
          </w:tcPr>
          <w:p w14:paraId="3F9890F9" w14:textId="77777777" w:rsidR="008071F5" w:rsidRPr="005B0EBB" w:rsidRDefault="008071F5" w:rsidP="008071F5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П’ять років</w:t>
            </w:r>
          </w:p>
          <w:p w14:paraId="5AFE6F35" w14:textId="77777777" w:rsidR="008071F5" w:rsidRPr="005B0EBB" w:rsidRDefault="008071F5" w:rsidP="008071F5">
            <w:pPr>
              <w:jc w:val="center"/>
              <w:rPr>
                <w:sz w:val="28"/>
                <w:szCs w:val="28"/>
              </w:rPr>
            </w:pPr>
          </w:p>
        </w:tc>
      </w:tr>
      <w:tr w:rsidR="008071F5" w14:paraId="37D0895C" w14:textId="77777777" w:rsidTr="000F18A6">
        <w:tc>
          <w:tcPr>
            <w:tcW w:w="568" w:type="dxa"/>
          </w:tcPr>
          <w:p w14:paraId="21EB76BB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14:paraId="6136A126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7D11802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B92B919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6D3F303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4C1E888A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4A68F6CA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071F5" w14:paraId="6062CF3C" w14:textId="77777777" w:rsidTr="000F18A6">
        <w:tc>
          <w:tcPr>
            <w:tcW w:w="568" w:type="dxa"/>
          </w:tcPr>
          <w:p w14:paraId="5632706D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80FF5EA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759F690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6154C302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3-го поверху </w:t>
            </w:r>
          </w:p>
          <w:p w14:paraId="0BCA159F" w14:textId="77777777" w:rsid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№</w:t>
            </w:r>
            <w:r w:rsidR="00AD0875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82-:-106, 90б, 90а, 101а, 2, LХХХІІ, ХСІ</w:t>
            </w:r>
            <w:r w:rsidR="00AD0875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площею </w:t>
            </w:r>
          </w:p>
          <w:p w14:paraId="62AC2BD5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701,3</w:t>
            </w:r>
            <w:r w:rsidR="00AD0875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кв.</w:t>
            </w:r>
            <w:r w:rsidR="00AD0875">
              <w:rPr>
                <w:sz w:val="28"/>
                <w:szCs w:val="28"/>
              </w:rPr>
              <w:t> </w:t>
            </w:r>
            <w:r w:rsidR="00F758AD">
              <w:rPr>
                <w:sz w:val="28"/>
                <w:szCs w:val="28"/>
              </w:rPr>
              <w:t>м</w:t>
            </w:r>
            <w:r w:rsidR="00124D56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021A77A1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4-го поверху </w:t>
            </w:r>
          </w:p>
          <w:p w14:paraId="4C6C0885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№</w:t>
            </w:r>
            <w:r w:rsidR="00971862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 xml:space="preserve">154-:-165, 160а, </w:t>
            </w:r>
          </w:p>
          <w:p w14:paraId="678FB686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166а, 167-:-170, 172, 174-:-183, 3, </w:t>
            </w:r>
          </w:p>
          <w:p w14:paraId="0F5A2C37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СVІІІ, ХСІХ</w:t>
            </w:r>
            <w:r w:rsidR="00971862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115F0549" w14:textId="77777777" w:rsid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площею </w:t>
            </w:r>
          </w:p>
          <w:p w14:paraId="055A8A0E" w14:textId="77777777" w:rsid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771,7</w:t>
            </w:r>
            <w:r w:rsidR="00971862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кв.</w:t>
            </w:r>
            <w:r w:rsidR="00971862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м</w:t>
            </w:r>
            <w:r w:rsidR="00124D56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7D6EE7F7" w14:textId="77777777" w:rsidR="008071F5" w:rsidRPr="008071F5" w:rsidRDefault="00124D56" w:rsidP="008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</w:t>
            </w:r>
            <w:r w:rsidR="008071F5" w:rsidRPr="008071F5">
              <w:rPr>
                <w:sz w:val="28"/>
                <w:szCs w:val="28"/>
              </w:rPr>
              <w:t xml:space="preserve">52/100 частки приміщення </w:t>
            </w:r>
          </w:p>
          <w:p w14:paraId="22C5E75E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№</w:t>
            </w:r>
            <w:r w:rsidR="00971862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164а</w:t>
            </w:r>
            <w:r w:rsidR="00971862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1D49C5B6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площею 46,7</w:t>
            </w:r>
            <w:r w:rsidR="00971862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кв.</w:t>
            </w:r>
            <w:r w:rsidR="00971862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м</w:t>
            </w:r>
            <w:r w:rsidR="00971862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32329250" w14:textId="77777777" w:rsid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у нежитловій будівлі</w:t>
            </w:r>
            <w:r w:rsidR="00971862">
              <w:rPr>
                <w:sz w:val="28"/>
                <w:szCs w:val="28"/>
              </w:rPr>
              <w:t>,</w:t>
            </w:r>
            <w:r w:rsidRPr="008071F5">
              <w:rPr>
                <w:sz w:val="28"/>
                <w:szCs w:val="28"/>
              </w:rPr>
              <w:t xml:space="preserve"> </w:t>
            </w:r>
          </w:p>
          <w:p w14:paraId="5923CD92" w14:textId="77777777" w:rsidR="00802037" w:rsidRPr="00ED348E" w:rsidRDefault="008071F5" w:rsidP="00AD087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загальною площею 2613,8</w:t>
            </w:r>
            <w:r w:rsidR="00971862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кв.</w:t>
            </w:r>
            <w:r w:rsidR="00971862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м</w:t>
            </w:r>
          </w:p>
        </w:tc>
        <w:tc>
          <w:tcPr>
            <w:tcW w:w="2835" w:type="dxa"/>
          </w:tcPr>
          <w:p w14:paraId="4D9230F5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6CF573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B1143CB" w14:textId="77777777" w:rsidR="008071F5" w:rsidRPr="00ED348E" w:rsidRDefault="008071F5" w:rsidP="008071F5">
            <w:pPr>
              <w:jc w:val="center"/>
              <w:rPr>
                <w:sz w:val="28"/>
                <w:szCs w:val="28"/>
              </w:rPr>
            </w:pPr>
          </w:p>
        </w:tc>
      </w:tr>
      <w:tr w:rsidR="008071F5" w14:paraId="17B841F3" w14:textId="77777777" w:rsidTr="000F18A6">
        <w:trPr>
          <w:trHeight w:val="207"/>
        </w:trPr>
        <w:tc>
          <w:tcPr>
            <w:tcW w:w="568" w:type="dxa"/>
          </w:tcPr>
          <w:p w14:paraId="49B520D0" w14:textId="77777777" w:rsidR="008071F5" w:rsidRPr="00ED348E" w:rsidRDefault="008071F5" w:rsidP="008071F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14:paraId="44B8BA9B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Салтівський</w:t>
            </w:r>
          </w:p>
        </w:tc>
        <w:tc>
          <w:tcPr>
            <w:tcW w:w="2835" w:type="dxa"/>
          </w:tcPr>
          <w:p w14:paraId="7DDBAD7D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Вул. Валентинівська, 27-Г, літ. «А-2»</w:t>
            </w:r>
          </w:p>
        </w:tc>
        <w:tc>
          <w:tcPr>
            <w:tcW w:w="2551" w:type="dxa"/>
          </w:tcPr>
          <w:p w14:paraId="6F9B84CD" w14:textId="77777777" w:rsidR="00D57A29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Нежитлові приміщення </w:t>
            </w:r>
          </w:p>
          <w:p w14:paraId="3C4297FF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 xml:space="preserve">1-го поверху </w:t>
            </w:r>
          </w:p>
          <w:p w14:paraId="61CDDE49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1-:-27</w:t>
            </w:r>
          </w:p>
          <w:p w14:paraId="31D58FC1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у нежитловій будівлі</w:t>
            </w:r>
            <w:r w:rsidR="00971862">
              <w:rPr>
                <w:sz w:val="28"/>
                <w:szCs w:val="28"/>
              </w:rPr>
              <w:t>,</w:t>
            </w:r>
          </w:p>
          <w:p w14:paraId="68F8B4E7" w14:textId="77777777" w:rsidR="008071F5" w:rsidRPr="008071F5" w:rsidRDefault="008071F5" w:rsidP="008071F5">
            <w:pPr>
              <w:jc w:val="center"/>
              <w:rPr>
                <w:sz w:val="28"/>
                <w:szCs w:val="28"/>
              </w:rPr>
            </w:pPr>
            <w:r w:rsidRPr="008071F5">
              <w:rPr>
                <w:sz w:val="28"/>
                <w:szCs w:val="28"/>
              </w:rPr>
              <w:t>загальною площею 377,8 кв.</w:t>
            </w:r>
            <w:r w:rsidR="00971862">
              <w:rPr>
                <w:sz w:val="28"/>
                <w:szCs w:val="28"/>
              </w:rPr>
              <w:t> </w:t>
            </w:r>
            <w:r w:rsidRPr="008071F5">
              <w:rPr>
                <w:sz w:val="28"/>
                <w:szCs w:val="28"/>
              </w:rPr>
              <w:t>м</w:t>
            </w:r>
          </w:p>
        </w:tc>
        <w:tc>
          <w:tcPr>
            <w:tcW w:w="2835" w:type="dxa"/>
          </w:tcPr>
          <w:p w14:paraId="2841014C" w14:textId="77777777" w:rsidR="008071F5" w:rsidRPr="008071F5" w:rsidRDefault="008071F5" w:rsidP="008071F5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 w:rsidRPr="008071F5">
              <w:rPr>
                <w:sz w:val="28"/>
                <w:szCs w:val="28"/>
                <w:lang w:eastAsia="uk-UA"/>
              </w:rPr>
              <w:t>Східне міжрегіональне управління Міністерства юстиції</w:t>
            </w:r>
          </w:p>
        </w:tc>
        <w:tc>
          <w:tcPr>
            <w:tcW w:w="2126" w:type="dxa"/>
          </w:tcPr>
          <w:p w14:paraId="60DB925B" w14:textId="77777777" w:rsidR="008071F5" w:rsidRPr="005B0EBB" w:rsidRDefault="008071F5" w:rsidP="008071F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B0EBB">
              <w:rPr>
                <w:sz w:val="28"/>
                <w:szCs w:val="28"/>
                <w:lang w:eastAsia="en-US"/>
              </w:rPr>
              <w:t>Для організації роботи установи,</w:t>
            </w:r>
            <w:r>
              <w:rPr>
                <w:sz w:val="28"/>
                <w:szCs w:val="28"/>
                <w:lang w:eastAsia="en-US"/>
              </w:rPr>
              <w:t xml:space="preserve"> діяльність якої фінансується з</w:t>
            </w:r>
            <w:r w:rsidRPr="005B0EBB">
              <w:rPr>
                <w:sz w:val="28"/>
                <w:szCs w:val="28"/>
                <w:lang w:eastAsia="en-US"/>
              </w:rPr>
              <w:t> державного бюджету</w:t>
            </w:r>
          </w:p>
        </w:tc>
        <w:tc>
          <w:tcPr>
            <w:tcW w:w="1985" w:type="dxa"/>
          </w:tcPr>
          <w:p w14:paraId="628A8D6A" w14:textId="77777777" w:rsidR="008071F5" w:rsidRPr="005B0EBB" w:rsidRDefault="008071F5" w:rsidP="008071F5">
            <w:pPr>
              <w:jc w:val="center"/>
              <w:rPr>
                <w:sz w:val="28"/>
                <w:szCs w:val="28"/>
              </w:rPr>
            </w:pPr>
            <w:r w:rsidRPr="005B0EBB">
              <w:rPr>
                <w:sz w:val="28"/>
                <w:szCs w:val="28"/>
              </w:rPr>
              <w:t>П’ять років</w:t>
            </w:r>
          </w:p>
          <w:p w14:paraId="78600BF9" w14:textId="77777777" w:rsidR="008071F5" w:rsidRPr="005B0EBB" w:rsidRDefault="008071F5" w:rsidP="008071F5">
            <w:pPr>
              <w:jc w:val="center"/>
              <w:rPr>
                <w:sz w:val="28"/>
                <w:szCs w:val="28"/>
              </w:rPr>
            </w:pPr>
          </w:p>
        </w:tc>
      </w:tr>
      <w:tr w:rsidR="00802037" w14:paraId="2127E7F3" w14:textId="77777777" w:rsidTr="000F18A6">
        <w:trPr>
          <w:trHeight w:val="207"/>
        </w:trPr>
        <w:tc>
          <w:tcPr>
            <w:tcW w:w="568" w:type="dxa"/>
          </w:tcPr>
          <w:p w14:paraId="12C6CFBC" w14:textId="77777777" w:rsidR="00802037" w:rsidRPr="00ED348E" w:rsidRDefault="00802037" w:rsidP="00802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14:paraId="701C2B92" w14:textId="77777777" w:rsidR="00802037" w:rsidRPr="00ED348E" w:rsidRDefault="00802037" w:rsidP="00802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3C07CCC" w14:textId="77777777" w:rsidR="00802037" w:rsidRPr="00ED348E" w:rsidRDefault="00802037" w:rsidP="00802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0A806239" w14:textId="77777777" w:rsidR="00802037" w:rsidRPr="00ED348E" w:rsidRDefault="00802037" w:rsidP="00802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A44DC73" w14:textId="77777777" w:rsidR="00802037" w:rsidRPr="00ED348E" w:rsidRDefault="00802037" w:rsidP="00802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14:paraId="3ECA2D60" w14:textId="77777777" w:rsidR="00802037" w:rsidRPr="00ED348E" w:rsidRDefault="00802037" w:rsidP="008020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14:paraId="6D3B909E" w14:textId="77777777" w:rsidR="00802037" w:rsidRPr="00ED348E" w:rsidRDefault="00802037" w:rsidP="000F18A6">
            <w:pPr>
              <w:ind w:right="-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02037" w14:paraId="6114396D" w14:textId="77777777" w:rsidTr="000F18A6">
        <w:trPr>
          <w:trHeight w:val="207"/>
        </w:trPr>
        <w:tc>
          <w:tcPr>
            <w:tcW w:w="568" w:type="dxa"/>
          </w:tcPr>
          <w:p w14:paraId="12FA1425" w14:textId="77777777" w:rsidR="00802037" w:rsidRDefault="00802037" w:rsidP="00802037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EE39221" w14:textId="77777777" w:rsidR="00802037" w:rsidRPr="00FB7CF2" w:rsidRDefault="00802037" w:rsidP="0023004E">
            <w:pPr>
              <w:jc w:val="center"/>
              <w:rPr>
                <w:sz w:val="28"/>
                <w:szCs w:val="28"/>
              </w:rPr>
            </w:pPr>
            <w:r w:rsidRPr="00FB7CF2">
              <w:rPr>
                <w:sz w:val="28"/>
                <w:szCs w:val="28"/>
              </w:rPr>
              <w:t>Індустріальний</w:t>
            </w:r>
          </w:p>
        </w:tc>
        <w:tc>
          <w:tcPr>
            <w:tcW w:w="2835" w:type="dxa"/>
          </w:tcPr>
          <w:p w14:paraId="1B69C8CB" w14:textId="77777777" w:rsidR="00802037" w:rsidRPr="00FB7CF2" w:rsidRDefault="00802037" w:rsidP="00802037">
            <w:pPr>
              <w:jc w:val="center"/>
              <w:rPr>
                <w:sz w:val="28"/>
                <w:szCs w:val="28"/>
              </w:rPr>
            </w:pPr>
            <w:r w:rsidRPr="00FB7CF2">
              <w:rPr>
                <w:sz w:val="28"/>
                <w:szCs w:val="28"/>
              </w:rPr>
              <w:t>Вул. Зубарєва,</w:t>
            </w:r>
            <w:r>
              <w:rPr>
                <w:sz w:val="28"/>
                <w:szCs w:val="28"/>
              </w:rPr>
              <w:t> </w:t>
            </w:r>
            <w:r w:rsidRPr="00FB7CF2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</w:p>
          <w:p w14:paraId="4448CE31" w14:textId="77777777" w:rsidR="00802037" w:rsidRPr="00FB589A" w:rsidRDefault="00802037" w:rsidP="00802037">
            <w:pPr>
              <w:jc w:val="center"/>
              <w:rPr>
                <w:lang w:eastAsia="uk-UA"/>
              </w:rPr>
            </w:pPr>
            <w:r w:rsidRPr="00FB7CF2">
              <w:rPr>
                <w:sz w:val="28"/>
                <w:szCs w:val="28"/>
              </w:rPr>
              <w:t>літ. «А-2»</w:t>
            </w:r>
          </w:p>
        </w:tc>
        <w:tc>
          <w:tcPr>
            <w:tcW w:w="2551" w:type="dxa"/>
          </w:tcPr>
          <w:p w14:paraId="381AFB5A" w14:textId="77777777" w:rsidR="00802037" w:rsidRPr="00971862" w:rsidRDefault="00802037" w:rsidP="008020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71862">
              <w:rPr>
                <w:sz w:val="28"/>
                <w:szCs w:val="28"/>
                <w:shd w:val="clear" w:color="auto" w:fill="FFFFFF"/>
              </w:rPr>
              <w:t xml:space="preserve">Нежитлові приміщення першого поверху </w:t>
            </w:r>
          </w:p>
          <w:p w14:paraId="7E298575" w14:textId="77777777" w:rsidR="00802037" w:rsidRPr="00971862" w:rsidRDefault="00802037" w:rsidP="008020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71862">
              <w:rPr>
                <w:sz w:val="28"/>
                <w:szCs w:val="28"/>
                <w:shd w:val="clear" w:color="auto" w:fill="FFFFFF"/>
              </w:rPr>
              <w:t xml:space="preserve">№ 1-:-41, 43, 44, </w:t>
            </w:r>
          </w:p>
          <w:p w14:paraId="19F1CA93" w14:textId="77777777" w:rsidR="00802037" w:rsidRPr="00971862" w:rsidRDefault="00124D56" w:rsidP="008020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55-:-80, 89-:-93,</w:t>
            </w:r>
            <w:r w:rsidR="00802037" w:rsidRPr="00971862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6BF5209F" w14:textId="77777777" w:rsidR="00802037" w:rsidRPr="00971862" w:rsidRDefault="00802037" w:rsidP="008020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71862">
              <w:rPr>
                <w:sz w:val="28"/>
                <w:szCs w:val="28"/>
                <w:shd w:val="clear" w:color="auto" w:fill="FFFFFF"/>
              </w:rPr>
              <w:t xml:space="preserve">другого поверху </w:t>
            </w:r>
          </w:p>
          <w:p w14:paraId="35F16EF2" w14:textId="77777777" w:rsidR="00802037" w:rsidRPr="00971862" w:rsidRDefault="00802037" w:rsidP="008020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71862">
              <w:rPr>
                <w:sz w:val="28"/>
                <w:szCs w:val="28"/>
                <w:shd w:val="clear" w:color="auto" w:fill="FFFFFF"/>
              </w:rPr>
              <w:t>№ 1-:-52</w:t>
            </w:r>
          </w:p>
          <w:p w14:paraId="0A3A0512" w14:textId="77777777" w:rsidR="00802037" w:rsidRPr="00971862" w:rsidRDefault="00802037" w:rsidP="008020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71862">
              <w:rPr>
                <w:sz w:val="28"/>
                <w:szCs w:val="28"/>
                <w:shd w:val="clear" w:color="auto" w:fill="FFFFFF"/>
              </w:rPr>
              <w:t>у нежитловій будівлі</w:t>
            </w:r>
            <w:r w:rsidR="00971862">
              <w:rPr>
                <w:sz w:val="28"/>
                <w:szCs w:val="28"/>
                <w:shd w:val="clear" w:color="auto" w:fill="FFFFFF"/>
              </w:rPr>
              <w:t>,</w:t>
            </w:r>
          </w:p>
          <w:p w14:paraId="6EE13E21" w14:textId="77777777" w:rsidR="00802037" w:rsidRPr="00971862" w:rsidRDefault="00802037" w:rsidP="008020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71862">
              <w:rPr>
                <w:sz w:val="28"/>
                <w:szCs w:val="28"/>
                <w:shd w:val="clear" w:color="auto" w:fill="FFFFFF"/>
              </w:rPr>
              <w:t xml:space="preserve">загальною площею </w:t>
            </w:r>
          </w:p>
          <w:p w14:paraId="521979D7" w14:textId="77777777" w:rsidR="00802037" w:rsidRPr="00971862" w:rsidRDefault="00802037" w:rsidP="008020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71862">
              <w:rPr>
                <w:sz w:val="28"/>
                <w:szCs w:val="28"/>
                <w:shd w:val="clear" w:color="auto" w:fill="FFFFFF"/>
              </w:rPr>
              <w:t>2143,2 кв. м</w:t>
            </w:r>
          </w:p>
          <w:p w14:paraId="3663FEB4" w14:textId="77777777" w:rsidR="00802037" w:rsidRPr="00971862" w:rsidRDefault="00802037" w:rsidP="00802037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14:paraId="352F11D0" w14:textId="77777777" w:rsidR="00802037" w:rsidRPr="00ED348E" w:rsidRDefault="00802037" w:rsidP="0080203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9CB2AE8" w14:textId="77777777" w:rsidR="00802037" w:rsidRPr="00D57A29" w:rsidRDefault="00802037" w:rsidP="00802037">
            <w:pPr>
              <w:jc w:val="center"/>
              <w:rPr>
                <w:sz w:val="28"/>
                <w:szCs w:val="28"/>
                <w:lang w:eastAsia="uk-UA"/>
              </w:rPr>
            </w:pPr>
            <w:r w:rsidRPr="00D57A29">
              <w:rPr>
                <w:sz w:val="28"/>
                <w:szCs w:val="28"/>
                <w:lang w:eastAsia="uk-UA"/>
              </w:rPr>
              <w:t>Комунальний позашкільний навчальний заклад «Харківський міський комплексний центр клубів за місцем проживання»</w:t>
            </w:r>
          </w:p>
          <w:p w14:paraId="3239F806" w14:textId="77777777" w:rsidR="00802037" w:rsidRPr="00D57A29" w:rsidRDefault="00802037" w:rsidP="00802037">
            <w:pPr>
              <w:jc w:val="center"/>
              <w:rPr>
                <w:sz w:val="28"/>
                <w:szCs w:val="28"/>
                <w:lang w:eastAsia="uk-UA"/>
              </w:rPr>
            </w:pPr>
            <w:r w:rsidRPr="00D57A29">
              <w:rPr>
                <w:sz w:val="28"/>
                <w:szCs w:val="28"/>
                <w:lang w:eastAsia="uk-UA"/>
              </w:rPr>
              <w:t>(балансоутримувач</w:t>
            </w:r>
            <w:r w:rsidRPr="00D57A29">
              <w:rPr>
                <w:sz w:val="28"/>
                <w:szCs w:val="28"/>
              </w:rPr>
              <w:t> </w:t>
            </w:r>
            <w:r w:rsidR="00F758AD">
              <w:rPr>
                <w:sz w:val="28"/>
                <w:szCs w:val="28"/>
                <w:lang w:eastAsia="uk-UA"/>
              </w:rPr>
              <w:t>–</w:t>
            </w:r>
          </w:p>
          <w:p w14:paraId="74ECCDAD" w14:textId="77777777" w:rsidR="00802037" w:rsidRPr="00D57A29" w:rsidRDefault="00802037" w:rsidP="00802037">
            <w:pPr>
              <w:jc w:val="center"/>
              <w:rPr>
                <w:sz w:val="28"/>
                <w:szCs w:val="28"/>
                <w:lang w:eastAsia="uk-UA"/>
              </w:rPr>
            </w:pPr>
            <w:r w:rsidRPr="00D57A29">
              <w:rPr>
                <w:sz w:val="28"/>
                <w:szCs w:val="28"/>
                <w:lang w:eastAsia="uk-UA"/>
              </w:rPr>
              <w:t>Управління освіти</w:t>
            </w:r>
          </w:p>
          <w:p w14:paraId="3B9B5B56" w14:textId="77777777" w:rsidR="00802037" w:rsidRPr="00D57A29" w:rsidRDefault="00802037" w:rsidP="00802037">
            <w:pPr>
              <w:jc w:val="center"/>
              <w:rPr>
                <w:sz w:val="28"/>
                <w:szCs w:val="28"/>
                <w:lang w:eastAsia="uk-UA"/>
              </w:rPr>
            </w:pPr>
            <w:r w:rsidRPr="00D57A29">
              <w:rPr>
                <w:sz w:val="28"/>
                <w:szCs w:val="28"/>
                <w:lang w:eastAsia="uk-UA"/>
              </w:rPr>
              <w:t>адміністрації Індустріального району</w:t>
            </w:r>
          </w:p>
          <w:p w14:paraId="520BC4E3" w14:textId="77777777" w:rsidR="00802037" w:rsidRPr="008071F5" w:rsidRDefault="00802037" w:rsidP="00802037">
            <w:pPr>
              <w:spacing w:line="256" w:lineRule="auto"/>
              <w:jc w:val="center"/>
              <w:rPr>
                <w:sz w:val="28"/>
                <w:szCs w:val="28"/>
                <w:lang w:eastAsia="uk-UA"/>
              </w:rPr>
            </w:pPr>
            <w:r w:rsidRPr="00D57A29">
              <w:rPr>
                <w:sz w:val="28"/>
                <w:szCs w:val="28"/>
                <w:lang w:eastAsia="uk-UA"/>
              </w:rPr>
              <w:t>Харківської міської ради)</w:t>
            </w:r>
          </w:p>
        </w:tc>
        <w:tc>
          <w:tcPr>
            <w:tcW w:w="2126" w:type="dxa"/>
          </w:tcPr>
          <w:p w14:paraId="288D1FB8" w14:textId="77777777" w:rsidR="00802037" w:rsidRPr="008C31F0" w:rsidRDefault="00802037" w:rsidP="00802037">
            <w:pPr>
              <w:jc w:val="center"/>
              <w:rPr>
                <w:sz w:val="28"/>
                <w:szCs w:val="28"/>
              </w:rPr>
            </w:pPr>
            <w:r w:rsidRPr="008C31F0">
              <w:rPr>
                <w:sz w:val="28"/>
                <w:szCs w:val="28"/>
              </w:rPr>
              <w:t>Для організації роботи установи, діяльність якої фінансується з місцевого</w:t>
            </w:r>
          </w:p>
          <w:p w14:paraId="490694DC" w14:textId="77777777" w:rsidR="00802037" w:rsidRPr="008C31F0" w:rsidRDefault="00802037" w:rsidP="00802037">
            <w:pPr>
              <w:jc w:val="center"/>
              <w:rPr>
                <w:sz w:val="28"/>
                <w:szCs w:val="28"/>
              </w:rPr>
            </w:pPr>
            <w:r w:rsidRPr="008C31F0">
              <w:rPr>
                <w:sz w:val="28"/>
                <w:szCs w:val="28"/>
              </w:rPr>
              <w:t>бюджету</w:t>
            </w:r>
          </w:p>
          <w:p w14:paraId="1C898C8C" w14:textId="77777777" w:rsidR="00802037" w:rsidRPr="00ED348E" w:rsidRDefault="00802037" w:rsidP="008020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3E19B6B" w14:textId="77777777" w:rsidR="00802037" w:rsidRPr="00ED348E" w:rsidRDefault="00802037" w:rsidP="00802037">
            <w:pPr>
              <w:jc w:val="center"/>
              <w:rPr>
                <w:sz w:val="28"/>
                <w:szCs w:val="28"/>
              </w:rPr>
            </w:pPr>
            <w:r w:rsidRPr="008C31F0">
              <w:rPr>
                <w:sz w:val="28"/>
                <w:szCs w:val="28"/>
              </w:rPr>
              <w:t xml:space="preserve">Під час дії воєнного стану та дванадцять місяців після припинення чи скасування воєнного </w:t>
            </w:r>
            <w:r w:rsidRPr="006D7262">
              <w:rPr>
                <w:sz w:val="28"/>
                <w:szCs w:val="28"/>
              </w:rPr>
              <w:t>стану</w:t>
            </w:r>
          </w:p>
        </w:tc>
      </w:tr>
    </w:tbl>
    <w:p w14:paraId="5FEBF778" w14:textId="77777777" w:rsidR="008071F5" w:rsidRDefault="008071F5" w:rsidP="008071F5">
      <w:pPr>
        <w:rPr>
          <w:sz w:val="28"/>
          <w:szCs w:val="28"/>
          <w:lang w:val="uk-UA"/>
        </w:rPr>
      </w:pPr>
    </w:p>
    <w:p w14:paraId="7A818D82" w14:textId="77777777" w:rsidR="00802037" w:rsidRPr="00F02176" w:rsidRDefault="00802037" w:rsidP="008071F5">
      <w:pPr>
        <w:rPr>
          <w:sz w:val="28"/>
          <w:szCs w:val="28"/>
          <w:lang w:val="uk-UA"/>
        </w:rPr>
      </w:pPr>
    </w:p>
    <w:p w14:paraId="571EA90A" w14:textId="77777777" w:rsidR="008071F5" w:rsidRPr="0038532C" w:rsidRDefault="008071F5" w:rsidP="0023004E">
      <w:pPr>
        <w:ind w:left="284" w:hanging="568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 xml:space="preserve">Заступник міського голови – </w:t>
      </w:r>
    </w:p>
    <w:p w14:paraId="4E47C55D" w14:textId="77777777" w:rsidR="008071F5" w:rsidRPr="0038532C" w:rsidRDefault="008071F5" w:rsidP="0023004E">
      <w:pPr>
        <w:ind w:left="284" w:hanging="568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директор Департаменту економіки та</w:t>
      </w:r>
    </w:p>
    <w:p w14:paraId="326B6DBB" w14:textId="77777777" w:rsidR="008071F5" w:rsidRPr="0038532C" w:rsidRDefault="008071F5" w:rsidP="0023004E">
      <w:pPr>
        <w:ind w:left="284" w:hanging="568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комунального майна Харківської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М.І. ФАТЄЄВ</w:t>
      </w:r>
    </w:p>
    <w:p w14:paraId="5E5D7CD1" w14:textId="77777777" w:rsidR="008071F5" w:rsidRDefault="008071F5" w:rsidP="0023004E">
      <w:pPr>
        <w:ind w:left="284" w:hanging="568"/>
        <w:jc w:val="both"/>
        <w:rPr>
          <w:sz w:val="28"/>
          <w:szCs w:val="28"/>
          <w:lang w:val="uk-UA"/>
        </w:rPr>
      </w:pPr>
    </w:p>
    <w:p w14:paraId="438A4E9E" w14:textId="77777777" w:rsidR="00802037" w:rsidRPr="0038532C" w:rsidRDefault="00802037" w:rsidP="0023004E">
      <w:pPr>
        <w:ind w:left="284" w:hanging="568"/>
        <w:jc w:val="both"/>
        <w:rPr>
          <w:sz w:val="28"/>
          <w:szCs w:val="28"/>
          <w:lang w:val="uk-UA"/>
        </w:rPr>
      </w:pPr>
    </w:p>
    <w:p w14:paraId="2BF6E46F" w14:textId="77777777" w:rsidR="008071F5" w:rsidRPr="0038532C" w:rsidRDefault="008071F5" w:rsidP="0023004E">
      <w:pPr>
        <w:ind w:left="284" w:hanging="568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Заступник міського голови –</w:t>
      </w:r>
    </w:p>
    <w:p w14:paraId="39A6326B" w14:textId="77777777" w:rsidR="008071F5" w:rsidRPr="0038532C" w:rsidRDefault="008071F5" w:rsidP="0023004E">
      <w:pPr>
        <w:ind w:left="284" w:hanging="568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керуючий справами виконавчого</w:t>
      </w:r>
    </w:p>
    <w:p w14:paraId="37E90046" w14:textId="77777777" w:rsidR="008071F5" w:rsidRPr="00FE529C" w:rsidRDefault="008071F5" w:rsidP="0023004E">
      <w:pPr>
        <w:ind w:left="284" w:hanging="568"/>
        <w:jc w:val="both"/>
        <w:rPr>
          <w:sz w:val="28"/>
          <w:szCs w:val="28"/>
          <w:lang w:val="uk-UA"/>
        </w:rPr>
      </w:pPr>
      <w:r w:rsidRPr="0038532C">
        <w:rPr>
          <w:sz w:val="28"/>
          <w:szCs w:val="28"/>
          <w:lang w:val="uk-UA"/>
        </w:rPr>
        <w:t>комітету міської ради</w:t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8532C">
        <w:rPr>
          <w:sz w:val="28"/>
          <w:szCs w:val="28"/>
          <w:lang w:val="uk-UA"/>
        </w:rPr>
        <w:t>Т.М. ЧЕЧЕТОВА-ТЕРАШВІЛІ</w:t>
      </w:r>
    </w:p>
    <w:p w14:paraId="00BC4943" w14:textId="77777777" w:rsidR="008071F5" w:rsidRPr="005B0EBB" w:rsidRDefault="008071F5" w:rsidP="008071F5">
      <w:pPr>
        <w:rPr>
          <w:lang w:val="uk-UA"/>
        </w:rPr>
      </w:pPr>
    </w:p>
    <w:p w14:paraId="52533BEC" w14:textId="77777777" w:rsidR="008071F5" w:rsidRPr="006D3AF8" w:rsidRDefault="008071F5" w:rsidP="008071F5">
      <w:pPr>
        <w:rPr>
          <w:lang w:val="uk-UA"/>
        </w:rPr>
      </w:pPr>
    </w:p>
    <w:p w14:paraId="5E2EA97F" w14:textId="77777777" w:rsidR="008071F5" w:rsidRPr="008071F5" w:rsidRDefault="008071F5">
      <w:pPr>
        <w:rPr>
          <w:lang w:val="uk-UA"/>
        </w:rPr>
      </w:pPr>
    </w:p>
    <w:sectPr w:rsidR="008071F5" w:rsidRPr="008071F5" w:rsidSect="00802037">
      <w:headerReference w:type="default" r:id="rId6"/>
      <w:pgSz w:w="16838" w:h="11906" w:orient="landscape"/>
      <w:pgMar w:top="85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4C13" w14:textId="77777777" w:rsidR="00B27527" w:rsidRDefault="00B27527">
      <w:r>
        <w:separator/>
      </w:r>
    </w:p>
  </w:endnote>
  <w:endnote w:type="continuationSeparator" w:id="0">
    <w:p w14:paraId="7D3F4BCC" w14:textId="77777777" w:rsidR="00B27527" w:rsidRDefault="00B2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97AF" w14:textId="77777777" w:rsidR="00B27527" w:rsidRDefault="00B27527">
      <w:r>
        <w:separator/>
      </w:r>
    </w:p>
  </w:footnote>
  <w:footnote w:type="continuationSeparator" w:id="0">
    <w:p w14:paraId="6B9F1AA9" w14:textId="77777777" w:rsidR="00B27527" w:rsidRDefault="00B2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079150"/>
      <w:docPartObj>
        <w:docPartGallery w:val="Page Numbers (Top of Page)"/>
        <w:docPartUnique/>
      </w:docPartObj>
    </w:sdtPr>
    <w:sdtEndPr/>
    <w:sdtContent>
      <w:p w14:paraId="355F7010" w14:textId="77777777" w:rsidR="001F1054" w:rsidRDefault="00F056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8A6">
          <w:rPr>
            <w:noProof/>
          </w:rPr>
          <w:t>3</w:t>
        </w:r>
        <w:r>
          <w:fldChar w:fldCharType="end"/>
        </w:r>
      </w:p>
    </w:sdtContent>
  </w:sdt>
  <w:p w14:paraId="295AEA1C" w14:textId="77777777" w:rsidR="001F1054" w:rsidRDefault="00F056D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додатка</w:t>
    </w:r>
  </w:p>
  <w:p w14:paraId="1FD3F4EA" w14:textId="77777777" w:rsidR="001F1054" w:rsidRPr="001F1054" w:rsidRDefault="00F056D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F5"/>
    <w:rsid w:val="000F18A6"/>
    <w:rsid w:val="00124D56"/>
    <w:rsid w:val="0023004E"/>
    <w:rsid w:val="00302CB5"/>
    <w:rsid w:val="004C4986"/>
    <w:rsid w:val="00802037"/>
    <w:rsid w:val="008071F5"/>
    <w:rsid w:val="008C6A13"/>
    <w:rsid w:val="00971862"/>
    <w:rsid w:val="00AD0875"/>
    <w:rsid w:val="00B27527"/>
    <w:rsid w:val="00D57A29"/>
    <w:rsid w:val="00F056D5"/>
    <w:rsid w:val="00F7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1F88"/>
  <w15:chartTrackingRefBased/>
  <w15:docId w15:val="{9FDCEA78-76D1-4A3E-9C51-4E5A87EC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1F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F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1F5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71F5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F18A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F18A6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Dmitry Dm</cp:lastModifiedBy>
  <cp:revision>7</cp:revision>
  <dcterms:created xsi:type="dcterms:W3CDTF">2023-11-07T12:45:00Z</dcterms:created>
  <dcterms:modified xsi:type="dcterms:W3CDTF">2023-11-15T10:46:00Z</dcterms:modified>
</cp:coreProperties>
</file>