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152F9" w14:textId="77777777" w:rsidR="005C5D7B" w:rsidRPr="00E2310A" w:rsidRDefault="005C5D7B" w:rsidP="00AD328E">
      <w:pPr>
        <w:widowControl w:val="0"/>
        <w:autoSpaceDE w:val="0"/>
        <w:autoSpaceDN w:val="0"/>
        <w:adjustRightInd w:val="0"/>
        <w:spacing w:after="0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14:paraId="2D78CFE2" w14:textId="77777777" w:rsidR="005C5D7B" w:rsidRPr="0029485F" w:rsidRDefault="00E9636A" w:rsidP="00AD328E">
      <w:pPr>
        <w:widowControl w:val="0"/>
        <w:autoSpaceDE w:val="0"/>
        <w:autoSpaceDN w:val="0"/>
        <w:adjustRightInd w:val="0"/>
        <w:spacing w:after="0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29485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виконавчого комітету</w:t>
      </w:r>
    </w:p>
    <w:p w14:paraId="0ECBD823" w14:textId="77777777" w:rsidR="00E9636A" w:rsidRPr="00E9636A" w:rsidRDefault="00E9636A" w:rsidP="00AD328E">
      <w:pPr>
        <w:widowControl w:val="0"/>
        <w:autoSpaceDE w:val="0"/>
        <w:autoSpaceDN w:val="0"/>
        <w:adjustRightInd w:val="0"/>
        <w:spacing w:after="0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5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</w:p>
    <w:p w14:paraId="3D2F71AF" w14:textId="53DC885C" w:rsidR="005C5D7B" w:rsidRPr="00AD328E" w:rsidRDefault="005C5D7B" w:rsidP="00AD328E">
      <w:pPr>
        <w:widowControl w:val="0"/>
        <w:autoSpaceDE w:val="0"/>
        <w:autoSpaceDN w:val="0"/>
        <w:adjustRightInd w:val="0"/>
        <w:spacing w:after="0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</w:t>
      </w:r>
      <w:r w:rsidR="00E2310A" w:rsidRPr="00E2310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26.05.2021</w:t>
      </w:r>
      <w:r w:rsidRPr="00AD328E">
        <w:rPr>
          <w:rFonts w:ascii="Times New Roman" w:eastAsia="Times New Roman" w:hAnsi="Times New Roman" w:cs="Times New Roman"/>
          <w:sz w:val="24"/>
          <w:szCs w:val="24"/>
          <w:lang w:eastAsia="ru-RU"/>
        </w:rPr>
        <w:t>_ № _</w:t>
      </w:r>
      <w:r w:rsidR="00E2310A" w:rsidRPr="00E2310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395</w:t>
      </w:r>
      <w:r w:rsidR="003128F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D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291E8A" w14:textId="77777777" w:rsidR="00760293" w:rsidRDefault="00760293" w:rsidP="00AD328E">
      <w:pPr>
        <w:pStyle w:val="rvps7"/>
        <w:spacing w:before="0" w:beforeAutospacing="0" w:after="0" w:afterAutospacing="0"/>
        <w:ind w:left="5812" w:firstLine="570"/>
        <w:jc w:val="center"/>
        <w:rPr>
          <w:sz w:val="28"/>
          <w:szCs w:val="28"/>
        </w:rPr>
      </w:pPr>
    </w:p>
    <w:p w14:paraId="2485776A" w14:textId="77777777" w:rsidR="00AD328E" w:rsidRPr="00AD328E" w:rsidRDefault="00AD328E" w:rsidP="00E16017">
      <w:pPr>
        <w:pStyle w:val="rvps7"/>
        <w:spacing w:before="0" w:beforeAutospacing="0" w:after="0" w:afterAutospacing="0"/>
        <w:ind w:firstLine="570"/>
        <w:jc w:val="center"/>
        <w:rPr>
          <w:sz w:val="28"/>
          <w:szCs w:val="28"/>
        </w:rPr>
      </w:pPr>
    </w:p>
    <w:p w14:paraId="2F42EAD6" w14:textId="77777777" w:rsidR="00AD328E" w:rsidRPr="00AD328E" w:rsidRDefault="00AD328E" w:rsidP="00AD32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328E">
        <w:rPr>
          <w:rFonts w:ascii="Times New Roman" w:hAnsi="Times New Roman" w:cs="Times New Roman"/>
          <w:sz w:val="28"/>
          <w:szCs w:val="28"/>
        </w:rPr>
        <w:t>С</w:t>
      </w:r>
      <w:r w:rsidR="001741F9">
        <w:rPr>
          <w:rFonts w:ascii="Times New Roman" w:hAnsi="Times New Roman" w:cs="Times New Roman"/>
          <w:sz w:val="28"/>
          <w:szCs w:val="28"/>
        </w:rPr>
        <w:t>клад</w:t>
      </w:r>
    </w:p>
    <w:p w14:paraId="3537D89A" w14:textId="77777777" w:rsidR="00E9636A" w:rsidRDefault="00E9636A" w:rsidP="00E963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 діючої комісії для розгляду</w:t>
      </w:r>
      <w:r w:rsidR="00AD328E" w:rsidRPr="00AD328E">
        <w:rPr>
          <w:rFonts w:ascii="Times New Roman" w:hAnsi="Times New Roman" w:cs="Times New Roman"/>
          <w:sz w:val="28"/>
          <w:szCs w:val="28"/>
        </w:rPr>
        <w:t xml:space="preserve"> питань </w:t>
      </w:r>
      <w:r>
        <w:rPr>
          <w:rFonts w:ascii="Times New Roman" w:hAnsi="Times New Roman" w:cs="Times New Roman"/>
          <w:sz w:val="28"/>
          <w:szCs w:val="28"/>
        </w:rPr>
        <w:t>щодо</w:t>
      </w:r>
    </w:p>
    <w:p w14:paraId="3A7D6303" w14:textId="77777777" w:rsidR="00E9636A" w:rsidRDefault="00E9636A" w:rsidP="00E963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відключення споживачів від систем</w:t>
      </w:r>
      <w:r w:rsidRPr="00E9636A">
        <w:rPr>
          <w:rFonts w:ascii="Times New Roman" w:hAnsi="Times New Roman" w:cs="Times New Roman"/>
          <w:sz w:val="28"/>
          <w:szCs w:val="28"/>
        </w:rPr>
        <w:t xml:space="preserve"> (мереж) централізованого опалення (теплопостачання) та постачання гарячої води</w:t>
      </w:r>
    </w:p>
    <w:p w14:paraId="774C4679" w14:textId="77777777" w:rsidR="00E9636A" w:rsidRDefault="00E9636A" w:rsidP="00E963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418"/>
        <w:gridCol w:w="5951"/>
      </w:tblGrid>
      <w:tr w:rsidR="00947D43" w14:paraId="0832832A" w14:textId="77777777" w:rsidTr="00426E65">
        <w:trPr>
          <w:trHeight w:val="1057"/>
        </w:trPr>
        <w:tc>
          <w:tcPr>
            <w:tcW w:w="3095" w:type="dxa"/>
          </w:tcPr>
          <w:p w14:paraId="44388EBC" w14:textId="77777777" w:rsidR="00947D43" w:rsidRDefault="00947D43" w:rsidP="00947D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 xml:space="preserve">Руденко </w:t>
            </w:r>
          </w:p>
          <w:p w14:paraId="48C8A906" w14:textId="77777777" w:rsidR="00947D43" w:rsidRDefault="00947D43" w:rsidP="00947D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>Андрій Іванович</w:t>
            </w:r>
          </w:p>
        </w:tc>
        <w:tc>
          <w:tcPr>
            <w:tcW w:w="418" w:type="dxa"/>
          </w:tcPr>
          <w:p w14:paraId="55092624" w14:textId="77777777" w:rsidR="00947D43" w:rsidRDefault="0061121C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5B09208C" w14:textId="77777777" w:rsidR="00947D43" w:rsidRPr="00D32EC2" w:rsidRDefault="00947D43" w:rsidP="00D32E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міського голови з питань забезпечення життєдіяльності міста, голова </w:t>
            </w:r>
            <w:r w:rsidR="006A5B44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r w:rsidR="00D32E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61121C" w14:paraId="5B87E3A9" w14:textId="77777777" w:rsidTr="00426E65">
        <w:trPr>
          <w:trHeight w:val="1001"/>
        </w:trPr>
        <w:tc>
          <w:tcPr>
            <w:tcW w:w="3095" w:type="dxa"/>
          </w:tcPr>
          <w:p w14:paraId="14DE8FBE" w14:textId="77777777" w:rsidR="0061121C" w:rsidRDefault="0061121C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 xml:space="preserve">Кузнєцов </w:t>
            </w:r>
          </w:p>
          <w:p w14:paraId="393D2951" w14:textId="77777777" w:rsidR="0061121C" w:rsidRDefault="0061121C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>Іван Сергійович</w:t>
            </w:r>
          </w:p>
        </w:tc>
        <w:tc>
          <w:tcPr>
            <w:tcW w:w="418" w:type="dxa"/>
          </w:tcPr>
          <w:p w14:paraId="7A66D23A" w14:textId="77777777" w:rsidR="0061121C" w:rsidRDefault="0061121C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559BF80D" w14:textId="77777777" w:rsidR="0061121C" w:rsidRPr="00D32EC2" w:rsidRDefault="0061121C" w:rsidP="00D32E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з питань забезпечення життєдіяльності міста Харківської міської ради</w:t>
            </w:r>
            <w:r w:rsidR="006A5B44">
              <w:rPr>
                <w:rFonts w:ascii="Times New Roman" w:hAnsi="Times New Roman" w:cs="Times New Roman"/>
                <w:sz w:val="28"/>
                <w:szCs w:val="28"/>
              </w:rPr>
              <w:t xml:space="preserve">, заступник </w:t>
            </w:r>
            <w:bookmarkStart w:id="0" w:name="_GoBack"/>
            <w:bookmarkEnd w:id="0"/>
            <w:r w:rsidR="006A5B44">
              <w:rPr>
                <w:rFonts w:ascii="Times New Roman" w:hAnsi="Times New Roman" w:cs="Times New Roman"/>
                <w:sz w:val="28"/>
                <w:szCs w:val="28"/>
              </w:rPr>
              <w:t>голови комісії</w:t>
            </w:r>
            <w:r w:rsidR="00D32E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61121C" w14:paraId="3FA45874" w14:textId="77777777" w:rsidTr="006A7F25">
        <w:trPr>
          <w:trHeight w:val="2087"/>
        </w:trPr>
        <w:tc>
          <w:tcPr>
            <w:tcW w:w="3095" w:type="dxa"/>
          </w:tcPr>
          <w:p w14:paraId="0735BB8A" w14:textId="77777777" w:rsidR="0061121C" w:rsidRDefault="0061121C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>Карнаушенко</w:t>
            </w:r>
          </w:p>
          <w:p w14:paraId="33685B40" w14:textId="77777777" w:rsidR="0061121C" w:rsidRDefault="0061121C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>Олег Вікторович</w:t>
            </w:r>
          </w:p>
        </w:tc>
        <w:tc>
          <w:tcPr>
            <w:tcW w:w="418" w:type="dxa"/>
          </w:tcPr>
          <w:p w14:paraId="45816FFB" w14:textId="77777777" w:rsidR="0061121C" w:rsidRDefault="0061121C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11B1BFD6" w14:textId="77777777" w:rsidR="0061121C" w:rsidRPr="00E2310A" w:rsidRDefault="0061121C" w:rsidP="006A5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</w:t>
            </w:r>
            <w:r w:rsidR="00A237D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з питань експлуатації об’єктів інженерної інфраструктури Управління інженерної інфраструктури Департаменту з</w:t>
            </w:r>
            <w:r w:rsidR="004345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>питань забезпечення життєдіяльності міста Харківської міської ради, секретар</w:t>
            </w:r>
            <w:r w:rsidR="006A5B44">
              <w:rPr>
                <w:rFonts w:ascii="Times New Roman" w:hAnsi="Times New Roman" w:cs="Times New Roman"/>
                <w:sz w:val="28"/>
                <w:szCs w:val="28"/>
              </w:rPr>
              <w:t xml:space="preserve"> комісії</w:t>
            </w:r>
            <w:r w:rsidR="00D32EC2" w:rsidRPr="00E231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192B70" w14:textId="77777777" w:rsidR="0060438D" w:rsidRPr="00E2310A" w:rsidRDefault="0060438D" w:rsidP="006A5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D43" w14:paraId="69131D48" w14:textId="77777777" w:rsidTr="006A5B44">
        <w:trPr>
          <w:trHeight w:val="418"/>
        </w:trPr>
        <w:tc>
          <w:tcPr>
            <w:tcW w:w="9464" w:type="dxa"/>
            <w:gridSpan w:val="3"/>
          </w:tcPr>
          <w:p w14:paraId="1EE24238" w14:textId="77777777" w:rsidR="00947D43" w:rsidRDefault="00947D43" w:rsidP="00947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r w:rsidR="00E9636A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</w:p>
        </w:tc>
      </w:tr>
      <w:tr w:rsidR="0061121C" w14:paraId="58F3A91A" w14:textId="77777777" w:rsidTr="00426E65">
        <w:trPr>
          <w:trHeight w:val="700"/>
        </w:trPr>
        <w:tc>
          <w:tcPr>
            <w:tcW w:w="3095" w:type="dxa"/>
          </w:tcPr>
          <w:p w14:paraId="1D57432D" w14:textId="77777777" w:rsidR="0061121C" w:rsidRDefault="0001303A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Артикуленко</w:t>
            </w:r>
            <w:r w:rsidR="0061121C" w:rsidRPr="00AD3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B8DE07" w14:textId="77777777" w:rsidR="0061121C" w:rsidRDefault="0001303A" w:rsidP="00616A0A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Олексій </w:t>
            </w:r>
            <w:r w:rsidR="008B33E7">
              <w:rPr>
                <w:rFonts w:ascii="Times New Roman" w:hAnsi="Times New Roman" w:cs="Times New Roman"/>
                <w:sz w:val="28"/>
                <w:szCs w:val="28"/>
              </w:rPr>
              <w:t>Вікто</w:t>
            </w:r>
            <w:r w:rsidR="0061121C" w:rsidRPr="00AD328E">
              <w:rPr>
                <w:rFonts w:ascii="Times New Roman" w:hAnsi="Times New Roman" w:cs="Times New Roman"/>
                <w:sz w:val="28"/>
                <w:szCs w:val="28"/>
              </w:rPr>
              <w:t>рович</w:t>
            </w:r>
          </w:p>
        </w:tc>
        <w:tc>
          <w:tcPr>
            <w:tcW w:w="418" w:type="dxa"/>
          </w:tcPr>
          <w:p w14:paraId="4A2A93BA" w14:textId="77777777" w:rsidR="0061121C" w:rsidRDefault="0061121C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5E721099" w14:textId="77777777" w:rsidR="0061121C" w:rsidRPr="00D32EC2" w:rsidRDefault="006A5B44" w:rsidP="00D32E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6112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Харківської міської ради 8 скликання</w:t>
            </w:r>
            <w:r w:rsidR="0043457E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  <w:r w:rsidR="00D32E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61121C" w14:paraId="2FC021E9" w14:textId="77777777" w:rsidTr="00080F58">
        <w:trPr>
          <w:trHeight w:val="1684"/>
        </w:trPr>
        <w:tc>
          <w:tcPr>
            <w:tcW w:w="3095" w:type="dxa"/>
          </w:tcPr>
          <w:p w14:paraId="16AB3D63" w14:textId="77777777" w:rsidR="0061121C" w:rsidRDefault="006A5B44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Бречка</w:t>
            </w:r>
          </w:p>
          <w:p w14:paraId="425ECADE" w14:textId="77777777" w:rsidR="0061121C" w:rsidRDefault="006A5B44" w:rsidP="0061121C">
            <w:pPr>
              <w:widowControl w:val="0"/>
              <w:autoSpaceDE w:val="0"/>
              <w:autoSpaceDN w:val="0"/>
              <w:adjustRightInd w:val="0"/>
              <w:ind w:right="-2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Миколайович</w:t>
            </w:r>
          </w:p>
        </w:tc>
        <w:tc>
          <w:tcPr>
            <w:tcW w:w="418" w:type="dxa"/>
          </w:tcPr>
          <w:p w14:paraId="49998090" w14:textId="77777777" w:rsidR="0061121C" w:rsidRDefault="0061121C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20E5ECF4" w14:textId="77777777" w:rsidR="0061121C" w:rsidRPr="00D32EC2" w:rsidRDefault="006A5B44" w:rsidP="00D32E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– начальник Управління інженерної інфраструктури</w:t>
            </w: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 з питань забезпечення життєдіяльності міста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21C" w:rsidRPr="00AD328E">
              <w:rPr>
                <w:rFonts w:ascii="Times New Roman" w:hAnsi="Times New Roman" w:cs="Times New Roman"/>
                <w:sz w:val="28"/>
                <w:szCs w:val="28"/>
              </w:rPr>
              <w:t>Харківської міської ради</w:t>
            </w:r>
            <w:r w:rsidR="00D32E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61121C" w14:paraId="50BDF795" w14:textId="77777777" w:rsidTr="00080F58">
        <w:trPr>
          <w:trHeight w:val="1352"/>
        </w:trPr>
        <w:tc>
          <w:tcPr>
            <w:tcW w:w="3095" w:type="dxa"/>
          </w:tcPr>
          <w:p w14:paraId="78E1B63E" w14:textId="77777777" w:rsidR="0061121C" w:rsidRDefault="006A5B44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Гоцуляк</w:t>
            </w:r>
          </w:p>
          <w:p w14:paraId="0619571F" w14:textId="77777777" w:rsidR="0061121C" w:rsidRDefault="006A5B44" w:rsidP="006A5B44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2A1D4C">
              <w:rPr>
                <w:rFonts w:ascii="Times New Roman" w:hAnsi="Times New Roman" w:cs="Times New Roman"/>
                <w:sz w:val="28"/>
                <w:szCs w:val="28"/>
              </w:rPr>
              <w:t>терина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Олексан</w:t>
            </w:r>
            <w:r w:rsidR="002A1D4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рівна</w:t>
            </w:r>
          </w:p>
        </w:tc>
        <w:tc>
          <w:tcPr>
            <w:tcW w:w="418" w:type="dxa"/>
          </w:tcPr>
          <w:p w14:paraId="152FF7A3" w14:textId="77777777" w:rsidR="0061121C" w:rsidRDefault="0061121C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6C3BE49B" w14:textId="77777777" w:rsidR="0061121C" w:rsidRPr="00D32EC2" w:rsidRDefault="00426E65" w:rsidP="00D32E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Інспекції державного архітектурно-будівельного контролю Департаменту територіального контролю та земельних відносин </w:t>
            </w:r>
            <w:r w:rsidR="002A1D4C" w:rsidRPr="00AD328E">
              <w:rPr>
                <w:rFonts w:ascii="Times New Roman" w:hAnsi="Times New Roman" w:cs="Times New Roman"/>
                <w:sz w:val="28"/>
                <w:szCs w:val="28"/>
              </w:rPr>
              <w:t>Харківської міської ради</w:t>
            </w:r>
            <w:r w:rsidR="00D32E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987FC0" w14:paraId="4C66766E" w14:textId="77777777" w:rsidTr="0094220E">
        <w:trPr>
          <w:trHeight w:val="1073"/>
        </w:trPr>
        <w:tc>
          <w:tcPr>
            <w:tcW w:w="3095" w:type="dxa"/>
          </w:tcPr>
          <w:p w14:paraId="22CFF0EA" w14:textId="77777777" w:rsidR="00987FC0" w:rsidRDefault="00987FC0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Гук</w:t>
            </w:r>
          </w:p>
          <w:p w14:paraId="1E59F60F" w14:textId="77777777" w:rsidR="00987FC0" w:rsidRDefault="00987FC0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Володимирівна</w:t>
            </w:r>
          </w:p>
        </w:tc>
        <w:tc>
          <w:tcPr>
            <w:tcW w:w="418" w:type="dxa"/>
          </w:tcPr>
          <w:p w14:paraId="7C416800" w14:textId="77777777" w:rsidR="00987FC0" w:rsidRPr="007A6BCE" w:rsidRDefault="00987FC0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743FBDEF" w14:textId="77777777" w:rsidR="00987FC0" w:rsidRDefault="00987FC0" w:rsidP="00987FC0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містобудування та архітектури – начальник служби містобудівного кадастру міста Харкова;</w:t>
            </w:r>
          </w:p>
        </w:tc>
      </w:tr>
      <w:tr w:rsidR="0061121C" w14:paraId="05113D38" w14:textId="77777777" w:rsidTr="00426E65">
        <w:trPr>
          <w:trHeight w:val="1409"/>
        </w:trPr>
        <w:tc>
          <w:tcPr>
            <w:tcW w:w="3095" w:type="dxa"/>
          </w:tcPr>
          <w:p w14:paraId="11DA3680" w14:textId="77777777" w:rsidR="0061121C" w:rsidRDefault="0061121C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 xml:space="preserve">Костенко </w:t>
            </w:r>
          </w:p>
          <w:p w14:paraId="7B698C7C" w14:textId="77777777" w:rsidR="0061121C" w:rsidRDefault="0061121C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>Юрій Семенович</w:t>
            </w:r>
          </w:p>
        </w:tc>
        <w:tc>
          <w:tcPr>
            <w:tcW w:w="418" w:type="dxa"/>
          </w:tcPr>
          <w:p w14:paraId="1B3F75E6" w14:textId="77777777" w:rsidR="0061121C" w:rsidRPr="005E08B7" w:rsidRDefault="0061121C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6C9AADFA" w14:textId="77777777" w:rsidR="0061121C" w:rsidRPr="00D32EC2" w:rsidRDefault="002A77C2" w:rsidP="00D32E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22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1121C" w:rsidRPr="0094220E">
              <w:rPr>
                <w:rFonts w:ascii="Times New Roman" w:hAnsi="Times New Roman" w:cs="Times New Roman"/>
                <w:sz w:val="28"/>
                <w:szCs w:val="28"/>
              </w:rPr>
              <w:t>оловний</w:t>
            </w:r>
            <w:r w:rsidR="0061121C" w:rsidRPr="00AD328E">
              <w:rPr>
                <w:rFonts w:ascii="Times New Roman" w:hAnsi="Times New Roman" w:cs="Times New Roman"/>
                <w:sz w:val="28"/>
                <w:szCs w:val="28"/>
              </w:rPr>
              <w:t xml:space="preserve"> фахівець</w:t>
            </w:r>
            <w:r w:rsidR="009422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121C" w:rsidRPr="005E08B7">
              <w:rPr>
                <w:sz w:val="28"/>
                <w:szCs w:val="28"/>
              </w:rPr>
              <w:t>–</w:t>
            </w:r>
            <w:r w:rsidR="0094220E">
              <w:rPr>
                <w:sz w:val="28"/>
                <w:szCs w:val="28"/>
              </w:rPr>
              <w:t> </w:t>
            </w:r>
            <w:r w:rsidR="0061121C" w:rsidRPr="00AD328E">
              <w:rPr>
                <w:rFonts w:ascii="Times New Roman" w:hAnsi="Times New Roman" w:cs="Times New Roman"/>
                <w:sz w:val="28"/>
                <w:szCs w:val="28"/>
              </w:rPr>
              <w:t>начальник сектору з</w:t>
            </w:r>
            <w:r w:rsidR="009422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121C" w:rsidRPr="00AD328E">
              <w:rPr>
                <w:rFonts w:ascii="Times New Roman" w:hAnsi="Times New Roman" w:cs="Times New Roman"/>
                <w:sz w:val="28"/>
                <w:szCs w:val="28"/>
              </w:rPr>
              <w:t>виробничих питань управління виробничо-технічної політики та нагляду за експлуатацією обладнання АТ «Харківобленерго»</w:t>
            </w:r>
            <w:r w:rsidR="0061121C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  <w:r w:rsidR="00D32E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61121C" w14:paraId="34AFA555" w14:textId="77777777" w:rsidTr="00A86531">
        <w:trPr>
          <w:trHeight w:val="1307"/>
        </w:trPr>
        <w:tc>
          <w:tcPr>
            <w:tcW w:w="3095" w:type="dxa"/>
          </w:tcPr>
          <w:p w14:paraId="01664851" w14:textId="77777777" w:rsidR="0061121C" w:rsidRDefault="00426E65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Мазур </w:t>
            </w:r>
          </w:p>
          <w:p w14:paraId="4BF0FD07" w14:textId="77777777" w:rsidR="0061121C" w:rsidRDefault="00426E65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Леонід Олександрович</w:t>
            </w:r>
          </w:p>
        </w:tc>
        <w:tc>
          <w:tcPr>
            <w:tcW w:w="418" w:type="dxa"/>
          </w:tcPr>
          <w:p w14:paraId="7727D8D2" w14:textId="77777777" w:rsidR="0061121C" w:rsidRPr="005E08B7" w:rsidRDefault="0061121C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4EB5EF71" w14:textId="77777777" w:rsidR="0061121C" w:rsidRPr="00D32EC2" w:rsidRDefault="00426E65" w:rsidP="00426E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1121C" w:rsidRPr="00AD328E"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Харківського міського відділу Головного управління ДСНС України у</w:t>
            </w:r>
            <w:r w:rsidR="008854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Харківській області, підполковник служби цивільного захисту (за згодою)</w:t>
            </w:r>
            <w:r w:rsidR="00D32E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61121C" w14:paraId="15B7A54C" w14:textId="77777777" w:rsidTr="008B33E7">
        <w:trPr>
          <w:trHeight w:val="1024"/>
        </w:trPr>
        <w:tc>
          <w:tcPr>
            <w:tcW w:w="3095" w:type="dxa"/>
          </w:tcPr>
          <w:p w14:paraId="51667B34" w14:textId="77777777" w:rsidR="00EA09AE" w:rsidRPr="00080F58" w:rsidRDefault="008B33E7" w:rsidP="00EA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F58">
              <w:rPr>
                <w:rFonts w:ascii="Times New Roman" w:hAnsi="Times New Roman" w:cs="Times New Roman"/>
                <w:sz w:val="28"/>
                <w:szCs w:val="28"/>
              </w:rPr>
              <w:t>Медведєв</w:t>
            </w:r>
            <w:r w:rsidR="00EA09AE" w:rsidRPr="00080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91651C" w14:textId="77777777" w:rsidR="0061121C" w:rsidRPr="00080F58" w:rsidRDefault="008B33E7" w:rsidP="00EA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F58">
              <w:rPr>
                <w:rFonts w:ascii="Times New Roman" w:hAnsi="Times New Roman" w:cs="Times New Roman"/>
                <w:sz w:val="28"/>
                <w:szCs w:val="28"/>
              </w:rPr>
              <w:t>Сергій Миколайович</w:t>
            </w:r>
          </w:p>
        </w:tc>
        <w:tc>
          <w:tcPr>
            <w:tcW w:w="418" w:type="dxa"/>
          </w:tcPr>
          <w:p w14:paraId="5BE0E09A" w14:textId="77777777" w:rsidR="0061121C" w:rsidRPr="00080F58" w:rsidRDefault="0061121C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F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5D155055" w14:textId="77777777" w:rsidR="008E0BBB" w:rsidRPr="00080F58" w:rsidRDefault="008B33E7" w:rsidP="00D32E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58">
              <w:rPr>
                <w:rFonts w:ascii="Times New Roman" w:hAnsi="Times New Roman"/>
                <w:sz w:val="28"/>
                <w:szCs w:val="28"/>
              </w:rPr>
              <w:t>заступник генерального директора по</w:t>
            </w:r>
            <w:r w:rsidR="00885414">
              <w:rPr>
                <w:rFonts w:ascii="Times New Roman" w:hAnsi="Times New Roman"/>
                <w:sz w:val="28"/>
                <w:szCs w:val="28"/>
              </w:rPr>
              <w:t> </w:t>
            </w:r>
            <w:r w:rsidRPr="00080F58">
              <w:rPr>
                <w:rFonts w:ascii="Times New Roman" w:hAnsi="Times New Roman"/>
                <w:sz w:val="28"/>
                <w:szCs w:val="28"/>
              </w:rPr>
              <w:t>теплозбутовій роботі КП «Харківські теплові мережі»</w:t>
            </w:r>
            <w:r w:rsidR="00EA09AE" w:rsidRPr="00080F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87FC0" w14:paraId="00497621" w14:textId="77777777" w:rsidTr="00A86531">
        <w:trPr>
          <w:trHeight w:val="2530"/>
        </w:trPr>
        <w:tc>
          <w:tcPr>
            <w:tcW w:w="3095" w:type="dxa"/>
          </w:tcPr>
          <w:p w14:paraId="414D14F9" w14:textId="77777777" w:rsidR="00987FC0" w:rsidRDefault="00987FC0" w:rsidP="00EA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Наугольний </w:t>
            </w:r>
          </w:p>
          <w:p w14:paraId="452A6F6C" w14:textId="77777777" w:rsidR="00987FC0" w:rsidRPr="00080F58" w:rsidRDefault="00987FC0" w:rsidP="00EA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Вікторович</w:t>
            </w:r>
          </w:p>
        </w:tc>
        <w:tc>
          <w:tcPr>
            <w:tcW w:w="418" w:type="dxa"/>
          </w:tcPr>
          <w:p w14:paraId="08014958" w14:textId="77777777" w:rsidR="00987FC0" w:rsidRPr="00080F58" w:rsidRDefault="00987FC0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346776E8" w14:textId="77777777" w:rsidR="00987FC0" w:rsidRPr="00080F58" w:rsidRDefault="00987FC0" w:rsidP="00D32E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контролю у сфері торгівлі, робіт та послуг, реклами, дотриманням антитютюнового законодавства та пробірного контрою управління захисту споживачів Головного управління Державної служби України з питань безпечності харчових продуктів та захисту </w:t>
            </w:r>
            <w:r w:rsidR="00E228D1">
              <w:rPr>
                <w:rFonts w:ascii="Times New Roman" w:hAnsi="Times New Roman"/>
                <w:sz w:val="28"/>
                <w:szCs w:val="28"/>
              </w:rPr>
              <w:t xml:space="preserve">споживачів </w:t>
            </w:r>
            <w:r>
              <w:rPr>
                <w:rFonts w:ascii="Times New Roman" w:hAnsi="Times New Roman"/>
                <w:sz w:val="28"/>
                <w:szCs w:val="28"/>
              </w:rPr>
              <w:t>в Харківській області</w:t>
            </w:r>
            <w:r w:rsidR="006A7F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F25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1121C" w14:paraId="69772445" w14:textId="77777777" w:rsidTr="00A86531">
        <w:trPr>
          <w:trHeight w:val="995"/>
        </w:trPr>
        <w:tc>
          <w:tcPr>
            <w:tcW w:w="3095" w:type="dxa"/>
          </w:tcPr>
          <w:p w14:paraId="1D458D48" w14:textId="77777777" w:rsidR="00EA09AE" w:rsidRPr="00080F58" w:rsidRDefault="008B33E7" w:rsidP="00EA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F58"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r w:rsidR="00EA09AE" w:rsidRPr="00080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49CCF7" w14:textId="77777777" w:rsidR="0061121C" w:rsidRPr="00080F58" w:rsidRDefault="008B33E7" w:rsidP="00EA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F58">
              <w:rPr>
                <w:rFonts w:ascii="Times New Roman" w:hAnsi="Times New Roman" w:cs="Times New Roman"/>
                <w:sz w:val="28"/>
                <w:szCs w:val="28"/>
              </w:rPr>
              <w:t xml:space="preserve">Юрій </w:t>
            </w:r>
            <w:r w:rsidR="00885414" w:rsidRPr="00080F58">
              <w:rPr>
                <w:rFonts w:ascii="Times New Roman" w:hAnsi="Times New Roman" w:cs="Times New Roman"/>
                <w:sz w:val="28"/>
                <w:szCs w:val="28"/>
              </w:rPr>
              <w:t>Станіславович</w:t>
            </w:r>
          </w:p>
        </w:tc>
        <w:tc>
          <w:tcPr>
            <w:tcW w:w="418" w:type="dxa"/>
          </w:tcPr>
          <w:p w14:paraId="7A48DE5E" w14:textId="77777777" w:rsidR="0061121C" w:rsidRPr="00080F58" w:rsidRDefault="0061121C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F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5887B6A8" w14:textId="77777777" w:rsidR="00016E0D" w:rsidRPr="00080F58" w:rsidRDefault="00EA09AE" w:rsidP="008B3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58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8B33E7" w:rsidRPr="00080F58">
              <w:rPr>
                <w:rFonts w:ascii="Times New Roman" w:hAnsi="Times New Roman"/>
                <w:sz w:val="28"/>
                <w:szCs w:val="28"/>
              </w:rPr>
              <w:t xml:space="preserve">Центру контролю та обліку теплоспоживання </w:t>
            </w:r>
            <w:r w:rsidRPr="00080F58">
              <w:rPr>
                <w:rFonts w:ascii="Times New Roman" w:hAnsi="Times New Roman"/>
                <w:sz w:val="28"/>
                <w:szCs w:val="28"/>
              </w:rPr>
              <w:t>КП «Харківські теплові мережі»;</w:t>
            </w:r>
          </w:p>
        </w:tc>
      </w:tr>
      <w:tr w:rsidR="0061121C" w14:paraId="6B1CC433" w14:textId="77777777" w:rsidTr="00426E65">
        <w:trPr>
          <w:trHeight w:val="708"/>
        </w:trPr>
        <w:tc>
          <w:tcPr>
            <w:tcW w:w="3095" w:type="dxa"/>
          </w:tcPr>
          <w:p w14:paraId="1AB751B9" w14:textId="77777777" w:rsidR="00A237D7" w:rsidRPr="00080F58" w:rsidRDefault="008B33E7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F58">
              <w:rPr>
                <w:rFonts w:ascii="Times New Roman" w:hAnsi="Times New Roman" w:cs="Times New Roman"/>
                <w:sz w:val="28"/>
                <w:szCs w:val="28"/>
              </w:rPr>
              <w:t>Пярн</w:t>
            </w:r>
          </w:p>
          <w:p w14:paraId="05C6D3D8" w14:textId="77777777" w:rsidR="0061121C" w:rsidRPr="00080F58" w:rsidRDefault="008B33E7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F58">
              <w:rPr>
                <w:rFonts w:ascii="Times New Roman" w:hAnsi="Times New Roman" w:cs="Times New Roman"/>
                <w:sz w:val="28"/>
                <w:szCs w:val="28"/>
              </w:rPr>
              <w:t>Андрій Миколайович</w:t>
            </w:r>
          </w:p>
        </w:tc>
        <w:tc>
          <w:tcPr>
            <w:tcW w:w="418" w:type="dxa"/>
          </w:tcPr>
          <w:p w14:paraId="37B9AA56" w14:textId="77777777" w:rsidR="0061121C" w:rsidRPr="00080F58" w:rsidRDefault="0061121C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F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68C866CD" w14:textId="77777777" w:rsidR="0061121C" w:rsidRPr="00080F58" w:rsidRDefault="008B33E7" w:rsidP="008E0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58">
              <w:rPr>
                <w:rFonts w:ascii="Times New Roman" w:hAnsi="Times New Roman"/>
                <w:sz w:val="28"/>
                <w:szCs w:val="28"/>
              </w:rPr>
              <w:t>начальник філії «Харківтеплозбут» КП «Харківські теплові мережі»</w:t>
            </w:r>
            <w:r w:rsidR="00795CA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338CB" w14:paraId="4D9A9F74" w14:textId="77777777" w:rsidTr="006140F5">
        <w:trPr>
          <w:trHeight w:val="1355"/>
        </w:trPr>
        <w:tc>
          <w:tcPr>
            <w:tcW w:w="3095" w:type="dxa"/>
          </w:tcPr>
          <w:p w14:paraId="499FD0C9" w14:textId="77777777" w:rsidR="004338CB" w:rsidRDefault="004338CB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Харлан</w:t>
            </w:r>
          </w:p>
          <w:p w14:paraId="13199D64" w14:textId="77777777" w:rsidR="004338CB" w:rsidRPr="00080F58" w:rsidRDefault="004338CB" w:rsidP="00611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Валерій Олександрович</w:t>
            </w:r>
          </w:p>
        </w:tc>
        <w:tc>
          <w:tcPr>
            <w:tcW w:w="418" w:type="dxa"/>
          </w:tcPr>
          <w:p w14:paraId="58B7CE28" w14:textId="77777777" w:rsidR="004338CB" w:rsidRPr="00080F58" w:rsidRDefault="004338CB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1E6CC3A7" w14:textId="77777777" w:rsidR="004338CB" w:rsidRPr="00080F58" w:rsidRDefault="004338CB" w:rsidP="008E0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з технічного обслуговування внутрішньобудинкових систем Комплексу «Харківводовідведення» КП «Харківводоканал»</w:t>
            </w:r>
            <w:r w:rsidR="0004189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95CA9" w14:paraId="487D6B8A" w14:textId="77777777" w:rsidTr="00426E65">
        <w:trPr>
          <w:trHeight w:val="708"/>
        </w:trPr>
        <w:tc>
          <w:tcPr>
            <w:tcW w:w="3095" w:type="dxa"/>
          </w:tcPr>
          <w:p w14:paraId="3FE4116A" w14:textId="77777777" w:rsidR="00795CA9" w:rsidRDefault="00795CA9" w:rsidP="00795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 xml:space="preserve">Шафранський </w:t>
            </w:r>
          </w:p>
          <w:p w14:paraId="2B7CD50B" w14:textId="77777777" w:rsidR="00795CA9" w:rsidRPr="00080F58" w:rsidRDefault="00795CA9" w:rsidP="00795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18" w:type="dxa"/>
          </w:tcPr>
          <w:p w14:paraId="6F05D00C" w14:textId="77777777" w:rsidR="00795CA9" w:rsidRPr="00080F58" w:rsidRDefault="00795CA9" w:rsidP="00611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1" w:type="dxa"/>
          </w:tcPr>
          <w:p w14:paraId="4D0B6062" w14:textId="77777777" w:rsidR="00795CA9" w:rsidRPr="00795CA9" w:rsidRDefault="00795CA9" w:rsidP="008E0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>начальник відділу оперативного планування виробничо-технічного управління 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328E">
              <w:rPr>
                <w:rFonts w:ascii="Times New Roman" w:hAnsi="Times New Roman" w:cs="Times New Roman"/>
                <w:sz w:val="28"/>
                <w:szCs w:val="28"/>
              </w:rPr>
              <w:t>«Харківміськгаз»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згодою).</w:t>
            </w:r>
          </w:p>
        </w:tc>
      </w:tr>
    </w:tbl>
    <w:p w14:paraId="0E93621B" w14:textId="77777777" w:rsidR="00AD328E" w:rsidRDefault="00AD328E" w:rsidP="003128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275889" w14:textId="6E5F9D6B" w:rsidR="008B33E7" w:rsidRDefault="008B33E7" w:rsidP="003128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270423" w14:textId="77777777" w:rsidR="00D04C59" w:rsidRPr="00AD328E" w:rsidRDefault="00D04C59" w:rsidP="003128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B7C587C" w14:textId="77777777" w:rsidR="00AD328E" w:rsidRPr="00AD328E" w:rsidRDefault="00AD328E" w:rsidP="00AD32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D328E">
        <w:rPr>
          <w:rFonts w:ascii="Times New Roman" w:hAnsi="Times New Roman"/>
          <w:sz w:val="28"/>
          <w:szCs w:val="28"/>
        </w:rPr>
        <w:t>Директор Департаменту з питань</w:t>
      </w:r>
    </w:p>
    <w:p w14:paraId="7C5B6948" w14:textId="77777777" w:rsidR="00A237D7" w:rsidRDefault="00AD328E" w:rsidP="00AD32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D328E">
        <w:rPr>
          <w:rFonts w:ascii="Times New Roman" w:hAnsi="Times New Roman"/>
          <w:sz w:val="28"/>
          <w:szCs w:val="28"/>
        </w:rPr>
        <w:t>забезпечення життєдіяльності міста</w:t>
      </w:r>
    </w:p>
    <w:p w14:paraId="59E2DFFF" w14:textId="77777777" w:rsidR="00AD328E" w:rsidRPr="00AD328E" w:rsidRDefault="00A237D7" w:rsidP="00EA2E9F">
      <w:pPr>
        <w:widowControl w:val="0"/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 w:rsidR="00AD328E" w:rsidRPr="00AD328E">
        <w:rPr>
          <w:rFonts w:ascii="Times New Roman" w:hAnsi="Times New Roman"/>
          <w:sz w:val="28"/>
          <w:szCs w:val="28"/>
        </w:rPr>
        <w:t xml:space="preserve">           </w:t>
      </w:r>
      <w:r w:rsidR="00AD328E">
        <w:rPr>
          <w:rFonts w:ascii="Times New Roman" w:hAnsi="Times New Roman"/>
          <w:sz w:val="28"/>
          <w:szCs w:val="28"/>
        </w:rPr>
        <w:t xml:space="preserve">  </w:t>
      </w:r>
      <w:r w:rsidR="008B33E7">
        <w:rPr>
          <w:rFonts w:ascii="Times New Roman" w:hAnsi="Times New Roman"/>
          <w:sz w:val="28"/>
          <w:szCs w:val="28"/>
        </w:rPr>
        <w:t xml:space="preserve">                     </w:t>
      </w:r>
      <w:r w:rsidR="00EA2E9F">
        <w:rPr>
          <w:rFonts w:ascii="Times New Roman" w:hAnsi="Times New Roman"/>
          <w:sz w:val="28"/>
          <w:szCs w:val="28"/>
        </w:rPr>
        <w:t xml:space="preserve">    </w:t>
      </w:r>
      <w:r w:rsidR="00AD328E" w:rsidRPr="00AD328E">
        <w:rPr>
          <w:rFonts w:ascii="Times New Roman" w:hAnsi="Times New Roman"/>
          <w:sz w:val="28"/>
          <w:szCs w:val="28"/>
        </w:rPr>
        <w:t>І.С. КУЗНЄЦОВ</w:t>
      </w:r>
    </w:p>
    <w:p w14:paraId="6FB828C1" w14:textId="77777777" w:rsidR="00AD328E" w:rsidRDefault="00AD328E" w:rsidP="00AD32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7005C44" w14:textId="77777777" w:rsidR="00AD328E" w:rsidRDefault="00AD328E" w:rsidP="00AD32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3E062C3" w14:textId="77777777" w:rsidR="008B33E7" w:rsidRPr="00AD328E" w:rsidRDefault="008B33E7" w:rsidP="00AD32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239A64F" w14:textId="77777777" w:rsidR="00AD328E" w:rsidRPr="00AD328E" w:rsidRDefault="00AD328E" w:rsidP="00AD32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D328E">
        <w:rPr>
          <w:rFonts w:ascii="Times New Roman" w:hAnsi="Times New Roman"/>
          <w:sz w:val="28"/>
          <w:szCs w:val="28"/>
        </w:rPr>
        <w:t>Заступник міського голови –</w:t>
      </w:r>
    </w:p>
    <w:p w14:paraId="38AE0BE0" w14:textId="77777777" w:rsidR="00AD328E" w:rsidRPr="00AD328E" w:rsidRDefault="00AD328E" w:rsidP="00AD32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D328E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14:paraId="080A6ECA" w14:textId="77777777" w:rsidR="00AD328E" w:rsidRPr="00AD328E" w:rsidRDefault="00AD328E" w:rsidP="00AD32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D328E">
        <w:rPr>
          <w:rFonts w:ascii="Times New Roman" w:hAnsi="Times New Roman"/>
          <w:sz w:val="28"/>
          <w:szCs w:val="28"/>
        </w:rPr>
        <w:t xml:space="preserve">комітету міської ради            </w:t>
      </w:r>
      <w:r w:rsidR="008B33E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AD328E">
        <w:rPr>
          <w:rFonts w:ascii="Times New Roman" w:hAnsi="Times New Roman"/>
          <w:sz w:val="28"/>
          <w:szCs w:val="28"/>
        </w:rPr>
        <w:t>Т.М. ЧЕЧЕТОВА-ТЕРАШВІЛІ</w:t>
      </w:r>
    </w:p>
    <w:sectPr w:rsidR="00AD328E" w:rsidRPr="00AD328E" w:rsidSect="00EA2768">
      <w:headerReference w:type="default" r:id="rId6"/>
      <w:pgSz w:w="11906" w:h="16838"/>
      <w:pgMar w:top="1276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374CA" w14:textId="77777777" w:rsidR="003F3DA2" w:rsidRDefault="003F3DA2" w:rsidP="009527D6">
      <w:pPr>
        <w:spacing w:after="0"/>
      </w:pPr>
      <w:r>
        <w:separator/>
      </w:r>
    </w:p>
  </w:endnote>
  <w:endnote w:type="continuationSeparator" w:id="0">
    <w:p w14:paraId="525BAB1A" w14:textId="77777777" w:rsidR="003F3DA2" w:rsidRDefault="003F3DA2" w:rsidP="009527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320ED" w14:textId="77777777" w:rsidR="003F3DA2" w:rsidRDefault="003F3DA2" w:rsidP="009527D6">
      <w:pPr>
        <w:spacing w:after="0"/>
      </w:pPr>
      <w:r>
        <w:separator/>
      </w:r>
    </w:p>
  </w:footnote>
  <w:footnote w:type="continuationSeparator" w:id="0">
    <w:p w14:paraId="61D559BF" w14:textId="77777777" w:rsidR="003F3DA2" w:rsidRDefault="003F3DA2" w:rsidP="009527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1614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774072" w14:textId="77777777" w:rsidR="004F70F6" w:rsidRDefault="00B30B0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0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527D6" w:rsidRPr="004F70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0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54E1" w:rsidRPr="004D54E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0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38F02CDB" w14:textId="77777777" w:rsidR="009527D6" w:rsidRPr="004F70F6" w:rsidRDefault="004F70F6" w:rsidP="0035078E">
        <w:pPr>
          <w:pStyle w:val="a5"/>
          <w:ind w:left="6804"/>
          <w:jc w:val="both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Продовження додатка</w:t>
        </w:r>
      </w:p>
    </w:sdtContent>
  </w:sdt>
  <w:p w14:paraId="70F5A66C" w14:textId="77777777" w:rsidR="009527D6" w:rsidRDefault="009527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293"/>
    <w:rsid w:val="0000388B"/>
    <w:rsid w:val="0000423E"/>
    <w:rsid w:val="0001303A"/>
    <w:rsid w:val="00016E0D"/>
    <w:rsid w:val="000318F2"/>
    <w:rsid w:val="00033053"/>
    <w:rsid w:val="00041891"/>
    <w:rsid w:val="00047ECA"/>
    <w:rsid w:val="000525BF"/>
    <w:rsid w:val="00080F58"/>
    <w:rsid w:val="0008709C"/>
    <w:rsid w:val="00093A81"/>
    <w:rsid w:val="000A7579"/>
    <w:rsid w:val="000B2E84"/>
    <w:rsid w:val="000D59C5"/>
    <w:rsid w:val="0011638C"/>
    <w:rsid w:val="00124233"/>
    <w:rsid w:val="00125AC4"/>
    <w:rsid w:val="00142EC5"/>
    <w:rsid w:val="001546E1"/>
    <w:rsid w:val="00154FFE"/>
    <w:rsid w:val="001569AC"/>
    <w:rsid w:val="00162178"/>
    <w:rsid w:val="001741F9"/>
    <w:rsid w:val="00187085"/>
    <w:rsid w:val="001C189A"/>
    <w:rsid w:val="001D061E"/>
    <w:rsid w:val="001D1063"/>
    <w:rsid w:val="00251430"/>
    <w:rsid w:val="002628D4"/>
    <w:rsid w:val="0029485F"/>
    <w:rsid w:val="002A1D4C"/>
    <w:rsid w:val="002A77C2"/>
    <w:rsid w:val="002C0AF2"/>
    <w:rsid w:val="002E7459"/>
    <w:rsid w:val="003128F6"/>
    <w:rsid w:val="00320698"/>
    <w:rsid w:val="00323F32"/>
    <w:rsid w:val="00325351"/>
    <w:rsid w:val="00330E26"/>
    <w:rsid w:val="00342943"/>
    <w:rsid w:val="0035078E"/>
    <w:rsid w:val="00352D29"/>
    <w:rsid w:val="0037533C"/>
    <w:rsid w:val="00383EDC"/>
    <w:rsid w:val="003B625E"/>
    <w:rsid w:val="003D4ABC"/>
    <w:rsid w:val="003E0ACE"/>
    <w:rsid w:val="003F3DA2"/>
    <w:rsid w:val="00402014"/>
    <w:rsid w:val="00422B5D"/>
    <w:rsid w:val="00426E65"/>
    <w:rsid w:val="004338CB"/>
    <w:rsid w:val="0043457E"/>
    <w:rsid w:val="004473EE"/>
    <w:rsid w:val="00447E1B"/>
    <w:rsid w:val="0045598E"/>
    <w:rsid w:val="004575B8"/>
    <w:rsid w:val="0046545A"/>
    <w:rsid w:val="00474F9F"/>
    <w:rsid w:val="00483CAF"/>
    <w:rsid w:val="00483D2C"/>
    <w:rsid w:val="00493E98"/>
    <w:rsid w:val="004D029F"/>
    <w:rsid w:val="004D54E1"/>
    <w:rsid w:val="004F0FB8"/>
    <w:rsid w:val="004F3E7F"/>
    <w:rsid w:val="004F70F6"/>
    <w:rsid w:val="00504C83"/>
    <w:rsid w:val="00505E01"/>
    <w:rsid w:val="005157DF"/>
    <w:rsid w:val="0052779C"/>
    <w:rsid w:val="00563F78"/>
    <w:rsid w:val="00577AD6"/>
    <w:rsid w:val="005911E6"/>
    <w:rsid w:val="00594D25"/>
    <w:rsid w:val="005A1034"/>
    <w:rsid w:val="005B6EBD"/>
    <w:rsid w:val="005C5D7B"/>
    <w:rsid w:val="005D24D7"/>
    <w:rsid w:val="005E784A"/>
    <w:rsid w:val="005F29EC"/>
    <w:rsid w:val="00601336"/>
    <w:rsid w:val="0060438D"/>
    <w:rsid w:val="0061121C"/>
    <w:rsid w:val="006140F5"/>
    <w:rsid w:val="00616A0A"/>
    <w:rsid w:val="00621CB7"/>
    <w:rsid w:val="00622E4A"/>
    <w:rsid w:val="00634201"/>
    <w:rsid w:val="006619FB"/>
    <w:rsid w:val="006701A3"/>
    <w:rsid w:val="00672BDA"/>
    <w:rsid w:val="00681038"/>
    <w:rsid w:val="006935FC"/>
    <w:rsid w:val="006A5B44"/>
    <w:rsid w:val="006A6952"/>
    <w:rsid w:val="006A7F25"/>
    <w:rsid w:val="006B6F4C"/>
    <w:rsid w:val="006C1AEC"/>
    <w:rsid w:val="006E427C"/>
    <w:rsid w:val="00722EEC"/>
    <w:rsid w:val="00735240"/>
    <w:rsid w:val="007433DC"/>
    <w:rsid w:val="00760293"/>
    <w:rsid w:val="00767834"/>
    <w:rsid w:val="007764F9"/>
    <w:rsid w:val="00795CA9"/>
    <w:rsid w:val="007B5868"/>
    <w:rsid w:val="007D2217"/>
    <w:rsid w:val="007E758B"/>
    <w:rsid w:val="0081341E"/>
    <w:rsid w:val="0083162D"/>
    <w:rsid w:val="00832ADF"/>
    <w:rsid w:val="00861CC0"/>
    <w:rsid w:val="00885414"/>
    <w:rsid w:val="008B09FF"/>
    <w:rsid w:val="008B33E7"/>
    <w:rsid w:val="008C2523"/>
    <w:rsid w:val="008E0BBB"/>
    <w:rsid w:val="008F22E5"/>
    <w:rsid w:val="009010BC"/>
    <w:rsid w:val="00902F5B"/>
    <w:rsid w:val="00907478"/>
    <w:rsid w:val="00916BEE"/>
    <w:rsid w:val="00924B4D"/>
    <w:rsid w:val="00931167"/>
    <w:rsid w:val="0094220E"/>
    <w:rsid w:val="00947D43"/>
    <w:rsid w:val="009527D6"/>
    <w:rsid w:val="00987FC0"/>
    <w:rsid w:val="009930C6"/>
    <w:rsid w:val="009A7031"/>
    <w:rsid w:val="009A7559"/>
    <w:rsid w:val="009C0E71"/>
    <w:rsid w:val="009C119A"/>
    <w:rsid w:val="009C5F4E"/>
    <w:rsid w:val="009D1850"/>
    <w:rsid w:val="00A237D7"/>
    <w:rsid w:val="00A67390"/>
    <w:rsid w:val="00A72451"/>
    <w:rsid w:val="00A802B0"/>
    <w:rsid w:val="00A86531"/>
    <w:rsid w:val="00A96255"/>
    <w:rsid w:val="00AA102A"/>
    <w:rsid w:val="00AD328E"/>
    <w:rsid w:val="00AF68F2"/>
    <w:rsid w:val="00B02124"/>
    <w:rsid w:val="00B30B0A"/>
    <w:rsid w:val="00B31B3A"/>
    <w:rsid w:val="00B427CD"/>
    <w:rsid w:val="00B45BE1"/>
    <w:rsid w:val="00B56F3C"/>
    <w:rsid w:val="00B71025"/>
    <w:rsid w:val="00B746FE"/>
    <w:rsid w:val="00B96534"/>
    <w:rsid w:val="00BC47AE"/>
    <w:rsid w:val="00BE190D"/>
    <w:rsid w:val="00C007D5"/>
    <w:rsid w:val="00C20B2F"/>
    <w:rsid w:val="00C546DA"/>
    <w:rsid w:val="00C62D17"/>
    <w:rsid w:val="00C704C1"/>
    <w:rsid w:val="00C877DA"/>
    <w:rsid w:val="00CA03E7"/>
    <w:rsid w:val="00CA2F53"/>
    <w:rsid w:val="00CB4B7A"/>
    <w:rsid w:val="00CD2F73"/>
    <w:rsid w:val="00CE52DF"/>
    <w:rsid w:val="00CF54F0"/>
    <w:rsid w:val="00D04C59"/>
    <w:rsid w:val="00D3274B"/>
    <w:rsid w:val="00D32EC2"/>
    <w:rsid w:val="00D56C32"/>
    <w:rsid w:val="00DC33DF"/>
    <w:rsid w:val="00DC74A8"/>
    <w:rsid w:val="00DD1A05"/>
    <w:rsid w:val="00DF1365"/>
    <w:rsid w:val="00E00D6B"/>
    <w:rsid w:val="00E16017"/>
    <w:rsid w:val="00E228D1"/>
    <w:rsid w:val="00E2310A"/>
    <w:rsid w:val="00E3722D"/>
    <w:rsid w:val="00E6600B"/>
    <w:rsid w:val="00E719D4"/>
    <w:rsid w:val="00E84B44"/>
    <w:rsid w:val="00E9636A"/>
    <w:rsid w:val="00EA09AE"/>
    <w:rsid w:val="00EA2768"/>
    <w:rsid w:val="00EA2E9F"/>
    <w:rsid w:val="00EA56B5"/>
    <w:rsid w:val="00EB5D6D"/>
    <w:rsid w:val="00EB7455"/>
    <w:rsid w:val="00EC0B6E"/>
    <w:rsid w:val="00ED16DB"/>
    <w:rsid w:val="00EE3AAD"/>
    <w:rsid w:val="00EF33C0"/>
    <w:rsid w:val="00F0532F"/>
    <w:rsid w:val="00F06470"/>
    <w:rsid w:val="00F10988"/>
    <w:rsid w:val="00F244C5"/>
    <w:rsid w:val="00F356CB"/>
    <w:rsid w:val="00F56608"/>
    <w:rsid w:val="00F62C41"/>
    <w:rsid w:val="00F8317E"/>
    <w:rsid w:val="00F87592"/>
    <w:rsid w:val="00F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7D10"/>
  <w15:docId w15:val="{930D4E7B-1EB3-4B08-BFA3-61B21E2B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0">
    <w:name w:val="rvps10"/>
    <w:basedOn w:val="a"/>
    <w:rsid w:val="007602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">
    <w:name w:val="rvts6"/>
    <w:basedOn w:val="a0"/>
    <w:rsid w:val="00760293"/>
  </w:style>
  <w:style w:type="paragraph" w:customStyle="1" w:styleId="rvps7">
    <w:name w:val="rvps7"/>
    <w:basedOn w:val="a"/>
    <w:rsid w:val="007602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5">
    <w:name w:val="rvps5"/>
    <w:basedOn w:val="a"/>
    <w:rsid w:val="007602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916B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BE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27D6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527D6"/>
  </w:style>
  <w:style w:type="paragraph" w:styleId="a7">
    <w:name w:val="footer"/>
    <w:basedOn w:val="a"/>
    <w:link w:val="a8"/>
    <w:uiPriority w:val="99"/>
    <w:unhideWhenUsed/>
    <w:rsid w:val="009527D6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527D6"/>
  </w:style>
  <w:style w:type="paragraph" w:customStyle="1" w:styleId="rvps6">
    <w:name w:val="rvps6"/>
    <w:basedOn w:val="a"/>
    <w:rsid w:val="00162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">
    <w:name w:val="rvts8"/>
    <w:basedOn w:val="a0"/>
    <w:rsid w:val="00162178"/>
  </w:style>
  <w:style w:type="table" w:styleId="a9">
    <w:name w:val="Table Grid"/>
    <w:basedOn w:val="a1"/>
    <w:uiPriority w:val="39"/>
    <w:rsid w:val="00947D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N. Shankova</dc:creator>
  <cp:keywords/>
  <dc:description/>
  <cp:lastModifiedBy>Dmitriy V. Starodubtsev</cp:lastModifiedBy>
  <cp:revision>42</cp:revision>
  <cp:lastPrinted>2021-04-28T04:50:00Z</cp:lastPrinted>
  <dcterms:created xsi:type="dcterms:W3CDTF">2021-04-05T10:02:00Z</dcterms:created>
  <dcterms:modified xsi:type="dcterms:W3CDTF">2021-05-31T11:42:00Z</dcterms:modified>
</cp:coreProperties>
</file>