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A85EAE" w:rsidTr="00655D95">
        <w:tc>
          <w:tcPr>
            <w:tcW w:w="10080" w:type="dxa"/>
            <w:hideMark/>
          </w:tcPr>
          <w:p w:rsidR="00655D95" w:rsidRPr="00A85EAE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  <w:r w:rsidR="00EF31F3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85EAE" w:rsidRPr="00A85EAE" w:rsidTr="00655D95">
        <w:tc>
          <w:tcPr>
            <w:tcW w:w="10080" w:type="dxa"/>
            <w:hideMark/>
          </w:tcPr>
          <w:p w:rsidR="00655D95" w:rsidRPr="00A85EAE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55D95" w:rsidRPr="00A85EAE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виборчої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комісії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655D95" w:rsidRPr="00A85EAE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A85EAE" w:rsidRPr="00A85EAE" w:rsidTr="00655D95">
        <w:trPr>
          <w:trHeight w:val="838"/>
        </w:trPr>
        <w:tc>
          <w:tcPr>
            <w:tcW w:w="10080" w:type="dxa"/>
            <w:hideMark/>
          </w:tcPr>
          <w:p w:rsidR="00655D95" w:rsidRPr="00A85EAE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</w:t>
            </w:r>
            <w:r w:rsidR="00984FB2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листопада 2020 року № 1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A85EAE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B8F" w:rsidRPr="00A85EAE" w:rsidRDefault="00A36B8F" w:rsidP="00A36B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B8F" w:rsidRPr="00A85EAE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</w:t>
      </w:r>
      <w:r w:rsidR="00173949"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депутатів</w:t>
      </w:r>
      <w:r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Харківської міської ради Харківського району Харківської області на перших виборах </w:t>
      </w:r>
      <w:r w:rsidRPr="00A85EAE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713681" w:rsidRPr="00A85EAE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A85EAE">
        <w:rPr>
          <w:rFonts w:ascii="Times New Roman" w:eastAsia="Times New Roman" w:hAnsi="Times New Roman" w:cs="Times New Roman"/>
          <w:b/>
          <w:sz w:val="28"/>
          <w:szCs w:val="28"/>
        </w:rPr>
        <w:t>Харківської Обласної організації ПОЛІТИЧНОЇ ПАРТІЇ «СЛУГА НАРОДУ»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A85EAE" w:rsidRPr="00A85EAE" w:rsidTr="00941A5E">
        <w:trPr>
          <w:tblHeader/>
        </w:trPr>
        <w:tc>
          <w:tcPr>
            <w:tcW w:w="468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ім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’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імена) та по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941A5E" w:rsidRPr="00A85EA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A85EAE" w:rsidRPr="00A85EAE" w:rsidTr="00941A5E">
        <w:tc>
          <w:tcPr>
            <w:tcW w:w="468" w:type="dxa"/>
          </w:tcPr>
          <w:p w:rsidR="00941A5E" w:rsidRPr="00A85EA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1</w:t>
            </w:r>
          </w:p>
        </w:tc>
        <w:tc>
          <w:tcPr>
            <w:tcW w:w="2450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5EAE">
              <w:rPr>
                <w:rFonts w:ascii="Times New Roman" w:hAnsi="Times New Roman"/>
              </w:rPr>
              <w:t>Алєксєйчук</w:t>
            </w:r>
            <w:proofErr w:type="spellEnd"/>
            <w:r w:rsidRPr="00A85EAE">
              <w:rPr>
                <w:rFonts w:ascii="Times New Roman" w:hAnsi="Times New Roman"/>
              </w:rPr>
              <w:t xml:space="preserve"> Вікторія Іванівна</w:t>
            </w:r>
          </w:p>
        </w:tc>
        <w:tc>
          <w:tcPr>
            <w:tcW w:w="134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05.02.1977</w:t>
            </w:r>
          </w:p>
        </w:tc>
        <w:tc>
          <w:tcPr>
            <w:tcW w:w="896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Вища</w:t>
            </w:r>
          </w:p>
        </w:tc>
        <w:tc>
          <w:tcPr>
            <w:tcW w:w="1539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член ПОЛІТИЧНОЇ ПАРТІЇ «СЛУГА НАРОДУ».</w:t>
            </w:r>
          </w:p>
        </w:tc>
        <w:tc>
          <w:tcPr>
            <w:tcW w:w="330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Заступник начальника юридичного департаменту Товариство з обмеженою відповідальністю «ПРОФМАРКЕТ СЕРВІС» , Радник Міністра юстиції України</w:t>
            </w:r>
          </w:p>
        </w:tc>
        <w:tc>
          <w:tcPr>
            <w:tcW w:w="3163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місто Харків, Харківський район, Харківська область</w:t>
            </w:r>
          </w:p>
        </w:tc>
        <w:tc>
          <w:tcPr>
            <w:tcW w:w="232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1</w:t>
            </w:r>
          </w:p>
        </w:tc>
      </w:tr>
      <w:tr w:rsidR="00A85EAE" w:rsidRPr="00A85EAE" w:rsidTr="00941A5E">
        <w:tc>
          <w:tcPr>
            <w:tcW w:w="468" w:type="dxa"/>
          </w:tcPr>
          <w:p w:rsidR="00984FB2" w:rsidRPr="00A85EAE" w:rsidRDefault="00313253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2</w:t>
            </w:r>
          </w:p>
        </w:tc>
        <w:tc>
          <w:tcPr>
            <w:tcW w:w="2450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Бондаренко Максим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Андрійович</w:t>
            </w:r>
            <w:proofErr w:type="spellEnd"/>
          </w:p>
        </w:tc>
        <w:tc>
          <w:tcPr>
            <w:tcW w:w="1344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09.02.1983</w:t>
            </w:r>
          </w:p>
        </w:tc>
        <w:tc>
          <w:tcPr>
            <w:tcW w:w="896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ПОЛІТИЧНОЇ ПАРТІЇ «СЛУГА НАРОДУ»</w:t>
            </w:r>
          </w:p>
        </w:tc>
        <w:tc>
          <w:tcPr>
            <w:tcW w:w="3304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заступник директора,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«РЕСОЛВ»</w:t>
            </w:r>
          </w:p>
        </w:tc>
        <w:tc>
          <w:tcPr>
            <w:tcW w:w="3163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</w:tcPr>
          <w:p w:rsidR="00984FB2" w:rsidRPr="00A85EAE" w:rsidRDefault="00984FB2" w:rsidP="00984FB2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941A5E">
        <w:tc>
          <w:tcPr>
            <w:tcW w:w="468" w:type="dxa"/>
          </w:tcPr>
          <w:p w:rsidR="00984FB2" w:rsidRPr="00A85EAE" w:rsidRDefault="00313253" w:rsidP="00984FB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3</w:t>
            </w:r>
          </w:p>
        </w:tc>
        <w:tc>
          <w:tcPr>
            <w:tcW w:w="2450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Казанська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Рената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Тимурівна</w:t>
            </w:r>
            <w:proofErr w:type="spellEnd"/>
          </w:p>
        </w:tc>
        <w:tc>
          <w:tcPr>
            <w:tcW w:w="1344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09.10.1995 </w:t>
            </w:r>
          </w:p>
        </w:tc>
        <w:tc>
          <w:tcPr>
            <w:tcW w:w="896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Начальник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патронатної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служби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голови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апарату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</w:p>
        </w:tc>
        <w:tc>
          <w:tcPr>
            <w:tcW w:w="3163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984FB2" w:rsidRPr="00A85EAE" w:rsidRDefault="00984FB2" w:rsidP="00984FB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85EAE" w:rsidRPr="00A85EAE" w:rsidTr="00941A5E">
        <w:tc>
          <w:tcPr>
            <w:tcW w:w="468" w:type="dxa"/>
          </w:tcPr>
          <w:p w:rsidR="00941A5E" w:rsidRPr="00A85EAE" w:rsidRDefault="00313253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450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Котуков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Анатолійович</w:t>
            </w:r>
            <w:proofErr w:type="spellEnd"/>
          </w:p>
        </w:tc>
        <w:tc>
          <w:tcPr>
            <w:tcW w:w="134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02.03.1976</w:t>
            </w:r>
          </w:p>
        </w:tc>
        <w:tc>
          <w:tcPr>
            <w:tcW w:w="896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Доцент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кафедри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політології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філософії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регіональний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інститут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державного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Національної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академії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державного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при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Президентові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</w:p>
        </w:tc>
        <w:tc>
          <w:tcPr>
            <w:tcW w:w="3163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A85EAE" w:rsidRPr="00A85EAE" w:rsidTr="00941A5E">
        <w:tc>
          <w:tcPr>
            <w:tcW w:w="468" w:type="dxa"/>
          </w:tcPr>
          <w:p w:rsidR="00313253" w:rsidRPr="00A85EAE" w:rsidRDefault="00313253" w:rsidP="0031325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0" w:type="dxa"/>
          </w:tcPr>
          <w:p w:rsidR="00313253" w:rsidRPr="00A85EAE" w:rsidRDefault="00313253" w:rsidP="0031325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</w:rPr>
              <w:t>Крутова</w:t>
            </w:r>
            <w:proofErr w:type="spellEnd"/>
            <w:r w:rsidRPr="00A85EAE">
              <w:rPr>
                <w:rFonts w:ascii="Times New Roman" w:hAnsi="Times New Roman"/>
              </w:rPr>
              <w:t xml:space="preserve"> Анжеліка Сергіївна</w:t>
            </w:r>
          </w:p>
        </w:tc>
        <w:tc>
          <w:tcPr>
            <w:tcW w:w="1344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18.08.1970</w:t>
            </w:r>
          </w:p>
        </w:tc>
        <w:tc>
          <w:tcPr>
            <w:tcW w:w="896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Директор департаменту науки і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ОДА</w:t>
            </w:r>
          </w:p>
        </w:tc>
        <w:tc>
          <w:tcPr>
            <w:tcW w:w="3163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313253" w:rsidRPr="00A85EAE" w:rsidRDefault="00313253" w:rsidP="0031325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85EAE" w:rsidRPr="00A85EAE" w:rsidTr="00941A5E">
        <w:tc>
          <w:tcPr>
            <w:tcW w:w="468" w:type="dxa"/>
          </w:tcPr>
          <w:p w:rsidR="004B776A" w:rsidRPr="00A85EAE" w:rsidRDefault="00313253" w:rsidP="004B776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0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Кучер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4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23.03.1985</w:t>
            </w:r>
          </w:p>
        </w:tc>
        <w:tc>
          <w:tcPr>
            <w:tcW w:w="896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обласна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державна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адміністрація</w:t>
            </w:r>
            <w:proofErr w:type="spellEnd"/>
          </w:p>
        </w:tc>
        <w:tc>
          <w:tcPr>
            <w:tcW w:w="3163" w:type="dxa"/>
          </w:tcPr>
          <w:p w:rsidR="004B776A" w:rsidRPr="00A85EAE" w:rsidRDefault="004B776A" w:rsidP="004B776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Люботин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</w:tcPr>
          <w:p w:rsidR="004B776A" w:rsidRPr="00A85EAE" w:rsidRDefault="004B776A" w:rsidP="004B776A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941A5E">
        <w:tc>
          <w:tcPr>
            <w:tcW w:w="468" w:type="dxa"/>
          </w:tcPr>
          <w:p w:rsidR="00941A5E" w:rsidRPr="00A85EAE" w:rsidRDefault="00313253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0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Мустафаєва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Аліна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Ельманівна</w:t>
            </w:r>
            <w:proofErr w:type="spellEnd"/>
          </w:p>
        </w:tc>
        <w:tc>
          <w:tcPr>
            <w:tcW w:w="134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25.10.1992 </w:t>
            </w:r>
          </w:p>
        </w:tc>
        <w:tc>
          <w:tcPr>
            <w:tcW w:w="896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Екокар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3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A85EAE" w:rsidRPr="00A85EAE" w:rsidTr="00941A5E">
        <w:tc>
          <w:tcPr>
            <w:tcW w:w="468" w:type="dxa"/>
          </w:tcPr>
          <w:p w:rsidR="00941A5E" w:rsidRPr="00A85EAE" w:rsidRDefault="00313253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50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Тимчук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Олександрович</w:t>
            </w:r>
            <w:proofErr w:type="spellEnd"/>
          </w:p>
        </w:tc>
        <w:tc>
          <w:tcPr>
            <w:tcW w:w="134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05.10.1977</w:t>
            </w:r>
          </w:p>
        </w:tc>
        <w:tc>
          <w:tcPr>
            <w:tcW w:w="896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директор департаменту, Департамент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довкілля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природокористування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63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</w:tcPr>
          <w:p w:rsidR="00941A5E" w:rsidRPr="00A85EAE" w:rsidRDefault="00941A5E" w:rsidP="00A36B8F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A36B8F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941A5E" w:rsidRPr="00A85EAE" w:rsidRDefault="00313253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450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Федорик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Анастасія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Сергіївна</w:t>
            </w:r>
            <w:proofErr w:type="spellEnd"/>
          </w:p>
        </w:tc>
        <w:tc>
          <w:tcPr>
            <w:tcW w:w="1344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22.03.1996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«СМК РІТЕЙЛ»</w:t>
            </w:r>
          </w:p>
        </w:tc>
        <w:tc>
          <w:tcPr>
            <w:tcW w:w="3163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941A5E" w:rsidRPr="00A85EAE" w:rsidRDefault="00941A5E" w:rsidP="00A36B8F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713681" w:rsidRPr="00A85EAE" w:rsidRDefault="007136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Pr="00A85EAE" w:rsidRDefault="00941A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="00A0317E" w:rsidRPr="00A85EA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A0317E"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</w:t>
      </w: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317E"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317E" w:rsidRPr="00A85EA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="00A0317E"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</w:p>
    <w:p w:rsidR="00EF4430" w:rsidRPr="00A85EAE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317E" w:rsidRPr="00A85EAE" w:rsidRDefault="00A031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A85EAE" w:rsidTr="00966D50">
        <w:tc>
          <w:tcPr>
            <w:tcW w:w="10080" w:type="dxa"/>
            <w:hideMark/>
          </w:tcPr>
          <w:p w:rsidR="00966D50" w:rsidRPr="00A85EAE" w:rsidRDefault="00966D5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Додаток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EF31F3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85EAE" w:rsidRPr="00A85EAE" w:rsidTr="00966D50">
        <w:tc>
          <w:tcPr>
            <w:tcW w:w="10080" w:type="dxa"/>
            <w:hideMark/>
          </w:tcPr>
          <w:p w:rsidR="00966D50" w:rsidRPr="00A85EAE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966D50" w:rsidRPr="00A85EAE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виборчої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комісії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966D50" w:rsidRPr="00A85EAE" w:rsidRDefault="00966D5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Харківського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A85EAE" w:rsidRPr="00A85EAE" w:rsidTr="00966D50">
        <w:trPr>
          <w:trHeight w:val="838"/>
        </w:trPr>
        <w:tc>
          <w:tcPr>
            <w:tcW w:w="10080" w:type="dxa"/>
            <w:hideMark/>
          </w:tcPr>
          <w:p w:rsidR="00966D50" w:rsidRPr="00A85EAE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313253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листопада 2020 року № 1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</w:p>
        </w:tc>
      </w:tr>
    </w:tbl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Pr="00A85EAE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Pr="00A85EAE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депутатів Харківської міської ради Харківського району Харківської області на перших виборах </w:t>
      </w:r>
      <w:r w:rsidRPr="00A85EAE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966D50" w:rsidRPr="00A85EAE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EF31F3" w:rsidRPr="00A85EAE">
        <w:rPr>
          <w:rFonts w:ascii="Times New Roman" w:hAnsi="Times New Roman"/>
          <w:b/>
          <w:sz w:val="28"/>
          <w:szCs w:val="28"/>
        </w:rPr>
        <w:t>ХАРКІВСЬКОЇ ОБЛАСНОЇ ОРГАНІЗАЦІЇ ПОЛІТИЧНОЇ ПАРТІЇ «ПАРТІЯ ШАРІЯ»</w:t>
      </w: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A85EAE" w:rsidRPr="00A85EAE" w:rsidTr="00EF31F3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Матвейченко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Давіто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Гелович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30.06.1992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Мільшин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06.06.1961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адвокат</w:t>
            </w:r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самозайнята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Плетньов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Васильович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07.03.1996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тимчасово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непрацюючий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Роженко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Микита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30.06.1992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технічна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Сирота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Борисович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31.10.1977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керівник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партійного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будівництва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у 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Харкові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</w:t>
            </w:r>
            <w:r w:rsidRPr="00A85EAE">
              <w:rPr>
                <w:rFonts w:ascii="Times New Roman" w:hAnsi="Times New Roman"/>
                <w:lang w:val="ru-RU"/>
              </w:rPr>
              <w:br/>
              <w:t>ПОЛІТИЧНА ПАРТІЯ «ПАРТІЯ ШАРІЯ»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283789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Світличний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Вікторович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23.07.1969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начальник структурного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підрозділ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r w:rsidRPr="00A85EAE">
              <w:rPr>
                <w:rFonts w:ascii="Times New Roman" w:hAnsi="Times New Roman"/>
                <w:lang w:val="ru-RU"/>
              </w:rPr>
              <w:br/>
              <w:t>ТОВ</w:t>
            </w:r>
            <w:r w:rsidRPr="00A85EAE">
              <w:rPr>
                <w:rFonts w:ascii="Times New Roman" w:hAnsi="Times New Roman"/>
                <w:lang w:val="ru-RU"/>
              </w:rPr>
              <w:br/>
              <w:t>“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Смарт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Пауер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С.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Чемужівка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EF31F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283789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Терещук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13.09.1989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член ПП</w:t>
            </w:r>
            <w:r w:rsidRPr="00A85EAE"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викладач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</w:t>
            </w:r>
            <w:r w:rsidRPr="00A85EAE">
              <w:rPr>
                <w:rFonts w:ascii="Times New Roman" w:hAnsi="Times New Roman"/>
                <w:lang w:val="ru-RU"/>
              </w:rPr>
              <w:br/>
              <w:t xml:space="preserve">ХНУ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. В.Н.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Каразіна</w:t>
            </w:r>
            <w:proofErr w:type="spellEnd"/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A85EAE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966D50" w:rsidRPr="00A85EAE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Pr="00A85EAE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Pr="00A85EAE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Н.О.    </w:t>
      </w:r>
    </w:p>
    <w:p w:rsidR="00EF31F3" w:rsidRPr="00A85EAE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Pr="00A85EAE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Pr="00A85EAE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Pr="00A85EAE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Pr="00A85EAE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6D50" w:rsidRPr="00A85EAE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A85EAE" w:rsidTr="00966D50">
        <w:tc>
          <w:tcPr>
            <w:tcW w:w="10080" w:type="dxa"/>
            <w:hideMark/>
          </w:tcPr>
          <w:p w:rsidR="00966D50" w:rsidRPr="00A85EAE" w:rsidRDefault="00966D50" w:rsidP="00CA09E6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Додаток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3</w:t>
            </w:r>
          </w:p>
        </w:tc>
      </w:tr>
      <w:tr w:rsidR="00A85EAE" w:rsidRPr="00A85EAE" w:rsidTr="00966D50">
        <w:tc>
          <w:tcPr>
            <w:tcW w:w="10080" w:type="dxa"/>
            <w:hideMark/>
          </w:tcPr>
          <w:p w:rsidR="00966D50" w:rsidRPr="00A85EAE" w:rsidRDefault="00966D5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966D50" w:rsidRPr="00A85EAE" w:rsidRDefault="00966D5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виборчої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комісії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966D50" w:rsidRPr="00A85EAE" w:rsidRDefault="00966D50" w:rsidP="00CA09E6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Харківського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A85EAE" w:rsidRPr="00A85EAE" w:rsidTr="00966D50">
        <w:trPr>
          <w:trHeight w:val="838"/>
        </w:trPr>
        <w:tc>
          <w:tcPr>
            <w:tcW w:w="10080" w:type="dxa"/>
            <w:hideMark/>
          </w:tcPr>
          <w:p w:rsidR="00966D50" w:rsidRPr="00A85EAE" w:rsidRDefault="00966D5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355C73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листопада 2020 року № 1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</w:p>
        </w:tc>
      </w:tr>
    </w:tbl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A85EAE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Pr="00A85EAE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Pr="00A85EAE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депутатів Харківської міської ради Харківського району Харківської області на перших виборах </w:t>
      </w:r>
      <w:r w:rsidRPr="00A85EAE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E61569" w:rsidRPr="00A85EAE" w:rsidRDefault="00E61569" w:rsidP="00E6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A85EAE">
        <w:rPr>
          <w:rFonts w:ascii="Times New Roman" w:hAnsi="Times New Roman"/>
          <w:b/>
          <w:sz w:val="28"/>
          <w:szCs w:val="28"/>
        </w:rPr>
        <w:t xml:space="preserve">ХАРКІВСЬКОЇ РЕГІОНАЛЬНОЇ ОРГАНІЗАЦІЇ ПОЛІТИЧНОЇ ПАРТІЇ </w:t>
      </w:r>
    </w:p>
    <w:p w:rsidR="00E61569" w:rsidRPr="00A85EAE" w:rsidRDefault="00E61569" w:rsidP="00E6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EAE">
        <w:rPr>
          <w:rFonts w:ascii="Times New Roman" w:hAnsi="Times New Roman"/>
          <w:b/>
          <w:sz w:val="28"/>
          <w:szCs w:val="28"/>
          <w:lang w:val="ru-RU"/>
        </w:rPr>
        <w:t>«ОПОЗИЦІЙНА ПЛАТФОРМА — ЗА ЖИТТЯ»</w:t>
      </w:r>
    </w:p>
    <w:p w:rsidR="00966D50" w:rsidRPr="00A85EAE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A85EAE" w:rsidRPr="00A85EAE" w:rsidTr="00296AD1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A85EAE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Агеєнко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Альона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Володимирівна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28.12.1994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Андрійчук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Євгеній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Іванович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08.06.1964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Директор, ТОВ «ЛИВАРНІ МАТЕРІАЛИ»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с.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Циркуни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Губіна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Анастасія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Олександрівна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02.04.1994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</w:t>
            </w:r>
            <w:r w:rsidRPr="00A85EAE">
              <w:rPr>
                <w:rFonts w:ascii="Times New Roman" w:hAnsi="Times New Roman"/>
                <w:lang w:val="ru-RU"/>
              </w:rPr>
              <w:lastRenderedPageBreak/>
              <w:t>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 xml:space="preserve">Начальник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юридичного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 ПП «Транс-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Сервіс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Данило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Михайлович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02.06.1988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Керуючий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Адвокатське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бюро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Данило»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Ларченко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Віктор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01.05.1959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правління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 АТ</w:t>
            </w:r>
            <w:r w:rsidRPr="00A85EAE">
              <w:rPr>
                <w:rFonts w:ascii="Times New Roman" w:hAnsi="Times New Roman"/>
                <w:lang w:val="ru-RU"/>
              </w:rPr>
              <w:br/>
              <w:t>«Концерн АВЕК та КО»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EA2704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Лесик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Анатолійович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04.08.1981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276997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EA2704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Насінник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Валерійович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26.04.1982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</w:t>
            </w:r>
            <w:r w:rsidRPr="00A85EAE">
              <w:rPr>
                <w:rFonts w:ascii="Times New Roman" w:hAnsi="Times New Roman"/>
                <w:lang w:val="ru-RU"/>
              </w:rPr>
              <w:lastRenderedPageBreak/>
              <w:t>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lastRenderedPageBreak/>
              <w:t>Тимчасово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працює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Вишневе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</w:t>
            </w:r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Києво-Святошинський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р-н,</w:t>
            </w:r>
            <w:r w:rsidRPr="00A85EAE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Київська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обл.,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85EAE" w:rsidRPr="00A85EAE" w:rsidTr="00296AD1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EA2704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Овечкін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06.04.1958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правління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, ПАТ «ХАТП-16327»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EA2704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Полупанов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11.12.1976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Заступник директора, ТОВ «СПЕКТРЕЙД»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EA2704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</w:rPr>
            </w:pPr>
            <w:proofErr w:type="spellStart"/>
            <w:r w:rsidRPr="00A85EAE">
              <w:rPr>
                <w:rFonts w:ascii="Times New Roman" w:hAnsi="Times New Roman"/>
              </w:rPr>
              <w:t>Нев’ядомський</w:t>
            </w:r>
            <w:proofErr w:type="spellEnd"/>
            <w:r w:rsidRPr="00A85EAE">
              <w:rPr>
                <w:rFonts w:ascii="Times New Roman" w:hAnsi="Times New Roman"/>
              </w:rPr>
              <w:t xml:space="preserve"> Денис Володимирович</w:t>
            </w:r>
          </w:p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12.07.1975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Президент ГО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Всеукраїнська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асоціація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судів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відставці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EA2704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Родзинський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Анатолій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Анатолійович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06.12.1975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Керуючий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партнер,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Адвокатське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об’єднання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Дім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адвокатів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Родзинського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73" w:rsidRPr="00A85EAE" w:rsidRDefault="00355C73" w:rsidP="00355C7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417F1D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Спаський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13.06.1982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</w:t>
            </w:r>
            <w:r w:rsidRPr="00A85EAE">
              <w:rPr>
                <w:rFonts w:ascii="Times New Roman" w:hAnsi="Times New Roman"/>
                <w:lang w:val="ru-RU"/>
              </w:rPr>
              <w:lastRenderedPageBreak/>
              <w:t>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 xml:space="preserve">Адвокат,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Самозайнята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Фесун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Віктор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Васильович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07.06.1978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Генеральний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br/>
              <w:t>директор, ТОВ «СПЕКТРЕЙД»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A85EAE" w:rsidRPr="00A85EAE" w:rsidTr="00355C73">
        <w:trPr>
          <w:trHeight w:val="108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Хівренко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Дмитро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28.01.1988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Директор, ТОВ «Пакта-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Легітіма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Київ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Київська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Шрам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13.05.1966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Директор, ТОВ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Горпром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A85EAE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Тичков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Едуард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Олексійович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16.12.1975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Директор, ТОВ «ЄВРОПАРТНЕР КОМПАНІ»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A85EAE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A85EAE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355C73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  <w:r w:rsidR="00EA2704" w:rsidRPr="00A85EA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Кириленко Віталій Володимирович</w:t>
            </w:r>
          </w:p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28.08.1968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Заступник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голови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фізкультурно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-спортивного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товариства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«Динамо»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C8" w:rsidRPr="00A85EAE" w:rsidRDefault="000F54C8" w:rsidP="000F54C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045477" w:rsidRPr="00A85EAE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P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Саід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Джавід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11.07.1975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Радник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Представництво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поліцейської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асоціації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7" w:rsidRDefault="00045477" w:rsidP="00045477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</w:tbl>
    <w:p w:rsidR="00966D50" w:rsidRPr="00A85EAE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Pr="00A85EAE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04F0" w:rsidRPr="00A85EAE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Н.О.        </w:t>
      </w:r>
    </w:p>
    <w:p w:rsidR="008104F0" w:rsidRPr="00A85EAE" w:rsidRDefault="008104F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2704" w:rsidRPr="00A85EAE" w:rsidRDefault="00EA2704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2704" w:rsidRPr="00A85EAE" w:rsidRDefault="00EA2704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2704" w:rsidRPr="00A85EAE" w:rsidRDefault="00EA2704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A85EAE" w:rsidTr="00CA09E6">
        <w:tc>
          <w:tcPr>
            <w:tcW w:w="10080" w:type="dxa"/>
            <w:hideMark/>
          </w:tcPr>
          <w:p w:rsidR="008104F0" w:rsidRPr="00A85EAE" w:rsidRDefault="008104F0" w:rsidP="00CA09E6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Додаток </w:t>
            </w:r>
            <w:r w:rsidR="00F94AC9"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85EAE" w:rsidRPr="00A85EAE" w:rsidTr="00CA09E6">
        <w:tc>
          <w:tcPr>
            <w:tcW w:w="10080" w:type="dxa"/>
            <w:hideMark/>
          </w:tcPr>
          <w:p w:rsidR="008104F0" w:rsidRPr="00A85EAE" w:rsidRDefault="008104F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104F0" w:rsidRPr="00A85EAE" w:rsidRDefault="008104F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виборчої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комісії</w:t>
            </w:r>
            <w:proofErr w:type="spellEnd"/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8104F0" w:rsidRPr="00A85EAE" w:rsidRDefault="008104F0" w:rsidP="00CA09E6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A85EAE" w:rsidRPr="00A85EAE" w:rsidTr="00CA09E6">
        <w:trPr>
          <w:trHeight w:val="838"/>
        </w:trPr>
        <w:tc>
          <w:tcPr>
            <w:tcW w:w="10080" w:type="dxa"/>
            <w:hideMark/>
          </w:tcPr>
          <w:p w:rsidR="008104F0" w:rsidRPr="00A85EAE" w:rsidRDefault="008104F0" w:rsidP="00CA09E6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A85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листопада 2020 року № 1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Pr="00A85EAE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4F0" w:rsidRPr="00A85EAE" w:rsidRDefault="008104F0" w:rsidP="00810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4F0" w:rsidRPr="00A85EAE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A85E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депутатів Харківської міської ради Харківського району Харківської області на перших виборах </w:t>
      </w:r>
      <w:r w:rsidRPr="00A85EAE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8104F0" w:rsidRPr="00A85EAE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5EAE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A85EAE">
        <w:rPr>
          <w:rFonts w:ascii="Times New Roman" w:eastAsia="Times New Roman" w:hAnsi="Times New Roman" w:cs="Times New Roman"/>
          <w:b/>
          <w:sz w:val="28"/>
          <w:szCs w:val="28"/>
        </w:rPr>
        <w:t>Харківської Територіальної організації ПОЛІТИЧНОЇ ПАРТІЇ «Європейська Солідарність»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A85EAE" w:rsidRPr="00A85EAE" w:rsidTr="00CA09E6">
        <w:trPr>
          <w:tblHeader/>
        </w:trPr>
        <w:tc>
          <w:tcPr>
            <w:tcW w:w="468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ім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’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імена) та по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 w:rsidRPr="00A85E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8104F0" w:rsidRPr="00A85EAE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AE"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A85EAE" w:rsidRPr="00A85EAE" w:rsidTr="00CA09E6">
        <w:tc>
          <w:tcPr>
            <w:tcW w:w="468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A85EAE">
              <w:rPr>
                <w:rFonts w:ascii="Times New Roman" w:hAnsi="Times New Roman"/>
              </w:rPr>
              <w:t>1</w:t>
            </w:r>
          </w:p>
        </w:tc>
        <w:tc>
          <w:tcPr>
            <w:tcW w:w="2450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Абрамичев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Олег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Євгенійович</w:t>
            </w:r>
            <w:proofErr w:type="spellEnd"/>
          </w:p>
        </w:tc>
        <w:tc>
          <w:tcPr>
            <w:tcW w:w="134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14.05.1986</w:t>
            </w:r>
          </w:p>
        </w:tc>
        <w:tc>
          <w:tcPr>
            <w:tcW w:w="896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Загальна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39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CA09E6">
        <w:tc>
          <w:tcPr>
            <w:tcW w:w="468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0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Малбієва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Катерина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Павлівна</w:t>
            </w:r>
            <w:proofErr w:type="spellEnd"/>
          </w:p>
        </w:tc>
        <w:tc>
          <w:tcPr>
            <w:tcW w:w="134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21.10.1978</w:t>
            </w:r>
          </w:p>
        </w:tc>
        <w:tc>
          <w:tcPr>
            <w:tcW w:w="896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CA09E6">
        <w:tc>
          <w:tcPr>
            <w:tcW w:w="468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0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Корсунов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Юрій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Миколайович</w:t>
            </w:r>
          </w:p>
        </w:tc>
        <w:tc>
          <w:tcPr>
            <w:tcW w:w="134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28.11.1969</w:t>
            </w:r>
          </w:p>
        </w:tc>
        <w:tc>
          <w:tcPr>
            <w:tcW w:w="896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Обслуговуючий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Кооператив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Житлово-Будівельний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Кооператив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Доброволець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3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A85EAE" w:rsidRPr="00A85EAE" w:rsidTr="00CA09E6">
        <w:tc>
          <w:tcPr>
            <w:tcW w:w="468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450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Ісаєнко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Павлович</w:t>
            </w:r>
          </w:p>
        </w:tc>
        <w:tc>
          <w:tcPr>
            <w:tcW w:w="134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28.11.1969</w:t>
            </w:r>
          </w:p>
        </w:tc>
        <w:tc>
          <w:tcPr>
            <w:tcW w:w="896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Тимчасово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працює</w:t>
            </w:r>
            <w:proofErr w:type="spellEnd"/>
          </w:p>
        </w:tc>
        <w:tc>
          <w:tcPr>
            <w:tcW w:w="3163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85EAE" w:rsidRPr="00A85EAE" w:rsidTr="00CA09E6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0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Пушкарьов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4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15.03.1972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Загальна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</w:p>
        </w:tc>
        <w:tc>
          <w:tcPr>
            <w:tcW w:w="3304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Заступник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керівника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секретаріату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територіальна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організація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»;</w:t>
            </w:r>
          </w:p>
        </w:tc>
        <w:tc>
          <w:tcPr>
            <w:tcW w:w="3163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5EAE" w:rsidRPr="00A85EAE" w:rsidTr="008104F0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Ревчук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Артем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Сергійович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04.05.1982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A85EAE" w:rsidRPr="00A85EAE" w:rsidTr="00F94AC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Іванов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Павлович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06.07.1978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A85EAE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1957C3" w:rsidRPr="00A85EAE" w:rsidTr="00F94AC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F7CD5" w:rsidP="001957C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</w:rPr>
              <w:t>Агібалов</w:t>
            </w:r>
            <w:proofErr w:type="spellEnd"/>
            <w:r w:rsidRPr="00A85EAE">
              <w:rPr>
                <w:rFonts w:ascii="Times New Roman" w:hAnsi="Times New Roman"/>
              </w:rPr>
              <w:t xml:space="preserve"> Руслан Юрійович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26.09.1972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пенсіонер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85EAE" w:rsidRPr="00A85EAE" w:rsidTr="00F94AC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F7CD5" w:rsidP="001957C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</w:rPr>
              <w:t>Гончарова Ірина Євгенівна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21.11.1970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Лікар-психіатр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психо-неврологічний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диспансер №3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5EA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5EAE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5EAE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957C3" w:rsidRPr="00A85EAE" w:rsidRDefault="001957C3" w:rsidP="001957C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A85EAE">
              <w:rPr>
                <w:rFonts w:ascii="Times New Roman" w:hAnsi="Times New Roman"/>
                <w:lang w:val="ru-RU"/>
              </w:rPr>
              <w:t>4</w:t>
            </w:r>
          </w:p>
        </w:tc>
      </w:tr>
    </w:tbl>
    <w:p w:rsidR="008104F0" w:rsidRPr="00A85EAE" w:rsidRDefault="008104F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Pr="00A85EAE" w:rsidRDefault="008104F0" w:rsidP="00F94AC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 w:rsidRPr="00A85EA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  <w:r w:rsidR="00966D50" w:rsidRPr="00A85E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27184" w:rsidTr="00B27184">
        <w:tc>
          <w:tcPr>
            <w:tcW w:w="10080" w:type="dxa"/>
            <w:hideMark/>
          </w:tcPr>
          <w:p w:rsidR="00B27184" w:rsidRDefault="00B27184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5</w:t>
            </w:r>
          </w:p>
        </w:tc>
      </w:tr>
      <w:tr w:rsidR="00B27184" w:rsidTr="00B27184">
        <w:tc>
          <w:tcPr>
            <w:tcW w:w="10080" w:type="dxa"/>
            <w:hideMark/>
          </w:tcPr>
          <w:p w:rsidR="00B27184" w:rsidRDefault="00B27184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B27184" w:rsidRDefault="00B27184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B27184" w:rsidRDefault="00B27184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B27184" w:rsidTr="00B27184">
        <w:trPr>
          <w:trHeight w:val="838"/>
        </w:trPr>
        <w:tc>
          <w:tcPr>
            <w:tcW w:w="10080" w:type="dxa"/>
            <w:hideMark/>
          </w:tcPr>
          <w:p w:rsidR="00B27184" w:rsidRDefault="00B27184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30 листопада 2020 року № 1</w:t>
            </w:r>
            <w:r w:rsidR="00433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</w:p>
        </w:tc>
      </w:tr>
    </w:tbl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184" w:rsidRDefault="00B27184" w:rsidP="00B27184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84" w:rsidRDefault="00B27184" w:rsidP="00B27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зар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депутатів Харківської міської ради Харківського району Харківської області на перших виборах </w:t>
      </w:r>
      <w:r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B27184" w:rsidRDefault="00B27184" w:rsidP="00B27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045477" w:rsidRPr="00045477">
        <w:rPr>
          <w:rFonts w:ascii="Times New Roman" w:hAnsi="Times New Roman" w:cs="Times New Roman"/>
          <w:b/>
          <w:sz w:val="28"/>
          <w:szCs w:val="28"/>
        </w:rPr>
        <w:t>ХАРКІВСЬКОЇ ОБЛАСНОЇ РЕГІОНАЛЬНОЇ ПАРТІЙНОЇ ОРГАНІЗАЦІЇ ПОЛІТИЧНОЇ ПАРТІЇ «БЛОК СВІТЛИЧНОЇ «РАЗОМ!»</w:t>
      </w: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B27184" w:rsidTr="00B27184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4" w:rsidRDefault="00B2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A82E2B" w:rsidTr="00CF720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P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2E2B">
              <w:rPr>
                <w:rFonts w:ascii="Times New Roman" w:hAnsi="Times New Roman"/>
              </w:rPr>
              <w:t>Абрамов</w:t>
            </w:r>
            <w:proofErr w:type="spellEnd"/>
            <w:r w:rsidRPr="00A82E2B">
              <w:rPr>
                <w:rFonts w:ascii="Times New Roman" w:hAnsi="Times New Roman"/>
              </w:rPr>
              <w:t xml:space="preserve"> Олександр Рафаїлович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Pr="00A82E2B" w:rsidRDefault="00A82E2B" w:rsidP="00A82E2B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A82E2B">
              <w:rPr>
                <w:lang w:val="ru-RU"/>
              </w:rPr>
              <w:t>27.09.1974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2B" w:rsidRPr="00A82E2B" w:rsidRDefault="00A82E2B" w:rsidP="00A82E2B">
            <w:pPr>
              <w:pStyle w:val="2"/>
              <w:suppressAutoHyphens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82E2B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82E2B">
              <w:rPr>
                <w:sz w:val="22"/>
                <w:szCs w:val="22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2B" w:rsidRPr="00A82E2B" w:rsidRDefault="00A82E2B" w:rsidP="00A82E2B">
            <w:pPr>
              <w:pStyle w:val="2"/>
              <w:suppressAutoHyphens/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82E2B">
              <w:rPr>
                <w:sz w:val="22"/>
                <w:szCs w:val="22"/>
                <w:lang w:val="ru-RU"/>
              </w:rPr>
              <w:t>науковий</w:t>
            </w:r>
            <w:proofErr w:type="spellEnd"/>
            <w:r w:rsidRPr="00A82E2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82E2B">
              <w:rPr>
                <w:sz w:val="22"/>
                <w:szCs w:val="22"/>
                <w:lang w:val="ru-RU"/>
              </w:rPr>
              <w:t>співробітник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2B" w:rsidRPr="00A82E2B" w:rsidRDefault="00A82E2B" w:rsidP="00A82E2B">
            <w:pPr>
              <w:pStyle w:val="2"/>
              <w:suppressAutoHyphens/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A82E2B">
              <w:rPr>
                <w:sz w:val="22"/>
                <w:szCs w:val="22"/>
                <w:lang w:val="ru-RU"/>
              </w:rPr>
              <w:t>КОМУНАЛЬНИЙ ЗАКЛАД КУЛЬТУРИ «ХАРКІВСЬКИЙ ЛІТЕРАТУРНИЙ МУЗЕЙ»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P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82E2B"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82E2B"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A82E2B"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Pr="00A82E2B" w:rsidRDefault="00A82E2B" w:rsidP="00A82E2B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 w:rsidRPr="00A82E2B"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2E2B"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82E2B"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 w:rsidRPr="00A82E2B"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CA09E6" w:rsidTr="00B2718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Бабічев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Анатолій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Валерійович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01.07.1980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проректор з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науково-педагогічної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lang w:val="ru-RU"/>
              </w:rPr>
              <w:t>, ХАРКІВСЬКИЙ НАЦІОНАЛЬНИЙ УНІВЕРСИТЕТ ІМЕНІ В.Н. КАРАЗІНА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CA09E6" w:rsidTr="00B2718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Булах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Дмитро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Андрійович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20.07.1983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правління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ГРОМАДСЬКА ОРГАНІЗАЦІЯ "ХАРКІВСЬКИЙ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82E2B" w:rsidTr="00B2718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Радченко Максим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Олександрович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30.12.1982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ПОЛІТИЧНО</w:t>
            </w:r>
            <w:r>
              <w:rPr>
                <w:rFonts w:ascii="Times New Roman" w:hAnsi="Times New Roman"/>
                <w:lang w:val="ru-RU"/>
              </w:rPr>
              <w:lastRenderedPageBreak/>
              <w:t>Ї ПАРТІЇ «БЛОК СВІТЛИЧНОЇ «РАЗОМ!»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Тимчасово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працює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область,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2B" w:rsidRDefault="00A82E2B" w:rsidP="00A82E2B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CA09E6" w:rsidTr="00B2718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Черняк </w:t>
            </w:r>
            <w:proofErr w:type="spellStart"/>
            <w:r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Юрійович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04.06.1987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партнер, АДВОКАТЬСКЕ ОБ‘ЄДНАННЯ «ЕЙ-СІ-ЕФ ПАРТНЕРС»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E6" w:rsidRDefault="00CA09E6" w:rsidP="00CA09E6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691D14" w:rsidTr="00B2718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Шталь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Валеріївна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17.07.1976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ПОЛІТИЧНОЇ ПАРТІЇ «БЛОК СВІТЛИЧНОЇ «РАЗОМ!»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декан факультету </w:t>
            </w:r>
            <w:proofErr w:type="spellStart"/>
            <w:r>
              <w:rPr>
                <w:rFonts w:ascii="Times New Roman" w:hAnsi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економічних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відносин</w:t>
            </w:r>
            <w:proofErr w:type="spellEnd"/>
            <w:r>
              <w:rPr>
                <w:rFonts w:ascii="Times New Roman" w:hAnsi="Times New Roman"/>
                <w:lang w:val="ru-RU"/>
              </w:rPr>
              <w:t>, ХАРКІВСЬКИЙ НАЦІОНАЛЬНИЙ ЕКОНОМІЧНИЙ УНІВЕРСИТЕТ ІМЕНІ СЕМЕНА КУЗНЕЦЯ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4" w:rsidRDefault="00691D14" w:rsidP="00691D14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B27184" w:rsidRDefault="00B27184" w:rsidP="00B27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27184" w:rsidRDefault="00B27184" w:rsidP="00B2718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184" w:rsidRDefault="00B27184" w:rsidP="00B2718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Н.О.    </w:t>
      </w:r>
    </w:p>
    <w:p w:rsidR="00966D50" w:rsidRPr="00B27184" w:rsidRDefault="00966D5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sectPr w:rsidR="00966D50" w:rsidRPr="00B27184" w:rsidSect="00313253">
      <w:pgSz w:w="16838" w:h="11906" w:orient="landscape"/>
      <w:pgMar w:top="709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908" w:rsidRDefault="00D37908" w:rsidP="00046A21">
      <w:pPr>
        <w:spacing w:after="0" w:line="240" w:lineRule="auto"/>
      </w:pPr>
      <w:r>
        <w:separator/>
      </w:r>
    </w:p>
  </w:endnote>
  <w:endnote w:type="continuationSeparator" w:id="0">
    <w:p w:rsidR="00D37908" w:rsidRDefault="00D37908" w:rsidP="0004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908" w:rsidRDefault="00D37908" w:rsidP="00046A21">
      <w:pPr>
        <w:spacing w:after="0" w:line="240" w:lineRule="auto"/>
      </w:pPr>
      <w:r>
        <w:separator/>
      </w:r>
    </w:p>
  </w:footnote>
  <w:footnote w:type="continuationSeparator" w:id="0">
    <w:p w:rsidR="00D37908" w:rsidRDefault="00D37908" w:rsidP="0004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1"/>
    <w:rsid w:val="00004FA9"/>
    <w:rsid w:val="00045477"/>
    <w:rsid w:val="00046A21"/>
    <w:rsid w:val="000F54C8"/>
    <w:rsid w:val="00173949"/>
    <w:rsid w:val="001957C3"/>
    <w:rsid w:val="001B5F74"/>
    <w:rsid w:val="001E7550"/>
    <w:rsid w:val="001F7CD5"/>
    <w:rsid w:val="00276997"/>
    <w:rsid w:val="00283789"/>
    <w:rsid w:val="00296AD1"/>
    <w:rsid w:val="002E3C23"/>
    <w:rsid w:val="00313253"/>
    <w:rsid w:val="003479C2"/>
    <w:rsid w:val="00355C73"/>
    <w:rsid w:val="00392CA6"/>
    <w:rsid w:val="00417F1D"/>
    <w:rsid w:val="00433D09"/>
    <w:rsid w:val="004B776A"/>
    <w:rsid w:val="004E2CF8"/>
    <w:rsid w:val="00561C63"/>
    <w:rsid w:val="005C5700"/>
    <w:rsid w:val="005C7252"/>
    <w:rsid w:val="00605A8F"/>
    <w:rsid w:val="00655D95"/>
    <w:rsid w:val="00691D14"/>
    <w:rsid w:val="00713681"/>
    <w:rsid w:val="00800B05"/>
    <w:rsid w:val="008104F0"/>
    <w:rsid w:val="00941A5E"/>
    <w:rsid w:val="00966D50"/>
    <w:rsid w:val="00984FB2"/>
    <w:rsid w:val="009D3399"/>
    <w:rsid w:val="00A0317E"/>
    <w:rsid w:val="00A36B8F"/>
    <w:rsid w:val="00A47B32"/>
    <w:rsid w:val="00A82E2B"/>
    <w:rsid w:val="00A85EAE"/>
    <w:rsid w:val="00AA46B9"/>
    <w:rsid w:val="00B27184"/>
    <w:rsid w:val="00BB3E88"/>
    <w:rsid w:val="00BC47E3"/>
    <w:rsid w:val="00BE37B4"/>
    <w:rsid w:val="00C27A91"/>
    <w:rsid w:val="00CA09E6"/>
    <w:rsid w:val="00D264D3"/>
    <w:rsid w:val="00D37908"/>
    <w:rsid w:val="00D75F1B"/>
    <w:rsid w:val="00E61569"/>
    <w:rsid w:val="00E83006"/>
    <w:rsid w:val="00E86A76"/>
    <w:rsid w:val="00EA2704"/>
    <w:rsid w:val="00EC0C2C"/>
    <w:rsid w:val="00EF31F3"/>
    <w:rsid w:val="00EF4430"/>
    <w:rsid w:val="00EF63FA"/>
    <w:rsid w:val="00EF6C39"/>
    <w:rsid w:val="00F6327D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C0F3"/>
  <w15:docId w15:val="{713038C4-B39A-43A7-AC55-C9AF584A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4F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B3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6A21"/>
    <w:rPr>
      <w:rFonts w:ascii="Segoe U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46A21"/>
    <w:rPr>
      <w:lang w:val="uk-UA"/>
    </w:rPr>
  </w:style>
  <w:style w:type="paragraph" w:styleId="ab">
    <w:name w:val="footer"/>
    <w:basedOn w:val="a"/>
    <w:link w:val="ac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46A21"/>
    <w:rPr>
      <w:lang w:val="uk-UA"/>
    </w:rPr>
  </w:style>
  <w:style w:type="paragraph" w:styleId="2">
    <w:name w:val="Body Text 2"/>
    <w:basedOn w:val="a"/>
    <w:link w:val="20"/>
    <w:semiHidden/>
    <w:unhideWhenUsed/>
    <w:rsid w:val="00A82E2B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A82E2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9601</Words>
  <Characters>5473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NoteST</dc:creator>
  <dc:description/>
  <cp:lastModifiedBy>User</cp:lastModifiedBy>
  <cp:revision>17</cp:revision>
  <cp:lastPrinted>2020-11-30T14:46:00Z</cp:lastPrinted>
  <dcterms:created xsi:type="dcterms:W3CDTF">2020-11-30T13:22:00Z</dcterms:created>
  <dcterms:modified xsi:type="dcterms:W3CDTF">2020-11-30T15:15:00Z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