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B14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Приходька Гліба Сергійовича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CB14EA">
        <w:rPr>
          <w:rFonts w:ascii="Times New Roman" w:hAnsi="Times New Roman"/>
          <w:color w:val="000000"/>
          <w:sz w:val="28"/>
          <w:szCs w:val="28"/>
        </w:rPr>
        <w:t>Приходька Гліба Сергійовича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CB14EA">
        <w:rPr>
          <w:rFonts w:ascii="Times New Roman" w:hAnsi="Times New Roman"/>
          <w:color w:val="000000"/>
          <w:sz w:val="28"/>
          <w:szCs w:val="28"/>
        </w:rPr>
        <w:t>Приходька Гліба Сергійовича</w:t>
      </w:r>
      <w:r w:rsidR="00CB14E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B14EA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BB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2020-11-17T14:27:00Z</dcterms:modified>
</cp:coreProperties>
</file>