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244968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44968">
        <w:rPr>
          <w:rFonts w:ascii="Times New Roman" w:hAnsi="Times New Roman" w:cs="Times New Roman"/>
          <w:color w:val="000000"/>
          <w:sz w:val="28"/>
          <w:szCs w:val="28"/>
          <w:lang w:val="uk-UA"/>
        </w:rPr>
        <w:t>Лютого Ігоря Валерійовича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244968">
        <w:rPr>
          <w:rFonts w:ascii="Times New Roman" w:hAnsi="Times New Roman"/>
          <w:color w:val="000000"/>
          <w:sz w:val="28"/>
          <w:szCs w:val="28"/>
        </w:rPr>
        <w:t>Лютого Ігоря Валерійовича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244968">
        <w:rPr>
          <w:rFonts w:ascii="Times New Roman" w:hAnsi="Times New Roman"/>
          <w:color w:val="000000"/>
          <w:sz w:val="28"/>
          <w:szCs w:val="28"/>
        </w:rPr>
        <w:t>Лютого Ігоря Валерійовича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44968"/>
    <w:rsid w:val="0026044F"/>
    <w:rsid w:val="0026631F"/>
    <w:rsid w:val="00275FAA"/>
    <w:rsid w:val="002764F7"/>
    <w:rsid w:val="00276D2C"/>
    <w:rsid w:val="00283E12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A66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2020-11-17T14:24:00Z</dcterms:modified>
</cp:coreProperties>
</file>