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54342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E10FEE">
        <w:rPr>
          <w:rFonts w:ascii="Times New Roman" w:hAnsi="Times New Roman" w:cs="Times New Roman"/>
          <w:sz w:val="28"/>
          <w:szCs w:val="28"/>
          <w:lang w:val="uk-UA"/>
        </w:rPr>
        <w:t>Романової Анастасії Георгіївни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E10FEE">
        <w:rPr>
          <w:rFonts w:ascii="Times New Roman" w:hAnsi="Times New Roman"/>
          <w:sz w:val="28"/>
          <w:szCs w:val="28"/>
        </w:rPr>
        <w:t>Романової Анастасії Георгіївни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E10FEE">
        <w:rPr>
          <w:rFonts w:ascii="Times New Roman" w:hAnsi="Times New Roman"/>
          <w:sz w:val="28"/>
          <w:szCs w:val="28"/>
        </w:rPr>
        <w:t>Романової Анастасії Георгіївни</w:t>
      </w:r>
      <w:bookmarkStart w:id="0" w:name="_GoBack"/>
      <w:bookmarkEnd w:id="0"/>
      <w:r w:rsidR="00E66042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82781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342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46DD8"/>
    <w:rsid w:val="00D73CF2"/>
    <w:rsid w:val="00DB5A4B"/>
    <w:rsid w:val="00DD6F0E"/>
    <w:rsid w:val="00DE0904"/>
    <w:rsid w:val="00DF0FE2"/>
    <w:rsid w:val="00DF68C6"/>
    <w:rsid w:val="00DF6FD3"/>
    <w:rsid w:val="00E1005D"/>
    <w:rsid w:val="00E10FEE"/>
    <w:rsid w:val="00E26078"/>
    <w:rsid w:val="00E312E8"/>
    <w:rsid w:val="00E35548"/>
    <w:rsid w:val="00E43F69"/>
    <w:rsid w:val="00E4520B"/>
    <w:rsid w:val="00E66042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849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26</cp:revision>
  <cp:lastPrinted>2016-01-25T12:04:00Z</cp:lastPrinted>
  <dcterms:created xsi:type="dcterms:W3CDTF">2018-07-16T11:33:00Z</dcterms:created>
  <dcterms:modified xsi:type="dcterms:W3CDTF">2020-10-27T13:36:00Z</dcterms:modified>
</cp:coreProperties>
</file>