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4248" w:tblpY="-297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FA3FD4" w:rsidTr="00FA3FD4">
        <w:tc>
          <w:tcPr>
            <w:tcW w:w="10080" w:type="dxa"/>
            <w:hideMark/>
          </w:tcPr>
          <w:p w:rsidR="00FA3FD4" w:rsidRDefault="00FA3FD4" w:rsidP="00FA3FD4">
            <w:pPr>
              <w:keepNext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Додаток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FA3FD4" w:rsidTr="00FA3FD4">
        <w:tc>
          <w:tcPr>
            <w:tcW w:w="10080" w:type="dxa"/>
            <w:hideMark/>
          </w:tcPr>
          <w:p w:rsidR="00FA3FD4" w:rsidRDefault="00FA3FD4" w:rsidP="00FA3FD4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FA3FD4" w:rsidRDefault="00FA3FD4" w:rsidP="00FA3FD4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</w:p>
          <w:p w:rsidR="00FA3FD4" w:rsidRDefault="00FA3FD4" w:rsidP="00FA3FD4">
            <w:pPr>
              <w:keepNext/>
              <w:spacing w:line="240" w:lineRule="auto"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FA3FD4" w:rsidTr="00A62916">
        <w:trPr>
          <w:trHeight w:val="388"/>
        </w:trPr>
        <w:tc>
          <w:tcPr>
            <w:tcW w:w="10080" w:type="dxa"/>
            <w:hideMark/>
          </w:tcPr>
          <w:p w:rsidR="00FA3FD4" w:rsidRDefault="00FA3FD4" w:rsidP="00FA3FD4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від </w:t>
            </w:r>
            <w:r w:rsidR="00E0195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02 </w:t>
            </w:r>
            <w:proofErr w:type="spellStart"/>
            <w:r w:rsidR="00E0195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жовтня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4</w:t>
            </w:r>
            <w:r w:rsidR="00E019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6F5087" w:rsidRDefault="006F5087" w:rsidP="00FA3FD4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64953" w:rsidRDefault="00764953"/>
    <w:p w:rsidR="00764953" w:rsidRPr="00764953" w:rsidRDefault="00764953" w:rsidP="00764953"/>
    <w:p w:rsidR="00764953" w:rsidRPr="00764953" w:rsidRDefault="00764953" w:rsidP="00764953"/>
    <w:p w:rsidR="00764953" w:rsidRPr="00764953" w:rsidRDefault="00764953" w:rsidP="00764953"/>
    <w:p w:rsidR="00764953" w:rsidRDefault="00764953" w:rsidP="00764953">
      <w:r>
        <w:t xml:space="preserve"> </w:t>
      </w:r>
    </w:p>
    <w:p w:rsidR="00764953" w:rsidRDefault="00764953" w:rsidP="00764953">
      <w:pPr>
        <w:jc w:val="center"/>
        <w:rPr>
          <w:rFonts w:ascii="Times New Roman" w:hAnsi="Times New Roman" w:cs="Times New Roman"/>
        </w:rPr>
      </w:pPr>
      <w:r w:rsidRPr="00764953">
        <w:rPr>
          <w:rFonts w:ascii="Times New Roman" w:hAnsi="Times New Roman" w:cs="Times New Roman"/>
        </w:rPr>
        <w:t>Про скасування реєстрації кандидатів у депутати Харківської міської ради</w:t>
      </w:r>
    </w:p>
    <w:p w:rsidR="00C46B9A" w:rsidRDefault="00764953" w:rsidP="00764953">
      <w:pPr>
        <w:jc w:val="center"/>
        <w:rPr>
          <w:rFonts w:ascii="Times New Roman" w:hAnsi="Times New Roman" w:cs="Times New Roman"/>
        </w:rPr>
      </w:pPr>
      <w:r w:rsidRPr="00764953">
        <w:rPr>
          <w:rFonts w:ascii="Times New Roman" w:hAnsi="Times New Roman" w:cs="Times New Roman"/>
        </w:rPr>
        <w:t>Харківського району Харківської області</w:t>
      </w:r>
    </w:p>
    <w:p w:rsidR="00764953" w:rsidRDefault="00764953" w:rsidP="0076495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8926" w:type="dxa"/>
        <w:tblInd w:w="-5" w:type="dxa"/>
        <w:tblLook w:val="04A0" w:firstRow="1" w:lastRow="0" w:firstColumn="1" w:lastColumn="0" w:noHBand="0" w:noVBand="1"/>
      </w:tblPr>
      <w:tblGrid>
        <w:gridCol w:w="1260"/>
        <w:gridCol w:w="2370"/>
        <w:gridCol w:w="3059"/>
        <w:gridCol w:w="2237"/>
      </w:tblGrid>
      <w:tr w:rsidR="00D73B67" w:rsidRPr="00A62916" w:rsidTr="00A62916">
        <w:tc>
          <w:tcPr>
            <w:tcW w:w="1058" w:type="dxa"/>
            <w:vAlign w:val="center"/>
          </w:tcPr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Порядковий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номер кандидата в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єдиному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виборчому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списку</w:t>
            </w:r>
          </w:p>
        </w:tc>
        <w:tc>
          <w:tcPr>
            <w:tcW w:w="2394" w:type="dxa"/>
            <w:vAlign w:val="center"/>
          </w:tcPr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Прізвище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власне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ім’я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усі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власні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імена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), </w:t>
            </w:r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по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батькові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(за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наявності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157" w:type="dxa"/>
          </w:tcPr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Суб’єкт подання</w:t>
            </w:r>
          </w:p>
        </w:tc>
        <w:tc>
          <w:tcPr>
            <w:tcW w:w="2317" w:type="dxa"/>
          </w:tcPr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</w:tr>
      <w:tr w:rsidR="00D73B67" w:rsidRPr="00A62916" w:rsidTr="00A62916">
        <w:tc>
          <w:tcPr>
            <w:tcW w:w="1058" w:type="dxa"/>
          </w:tcPr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4" w:type="dxa"/>
          </w:tcPr>
          <w:p w:rsidR="00764953" w:rsidRPr="00A62916" w:rsidRDefault="00764953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Карась Ірина Анатоліївна</w:t>
            </w:r>
          </w:p>
        </w:tc>
        <w:tc>
          <w:tcPr>
            <w:tcW w:w="3157" w:type="dxa"/>
          </w:tcPr>
          <w:p w:rsidR="00764953" w:rsidRPr="00A62916" w:rsidRDefault="003E5C2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3E5C26" w:rsidRPr="00A62916" w:rsidRDefault="003E5C2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764953" w:rsidRPr="00A62916" w:rsidRDefault="003E5C2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2916" w:rsidRPr="00A62916" w:rsidTr="00A62916">
        <w:tc>
          <w:tcPr>
            <w:tcW w:w="1058" w:type="dxa"/>
          </w:tcPr>
          <w:p w:rsidR="00764953" w:rsidRPr="00A62916" w:rsidRDefault="003E5C2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4" w:type="dxa"/>
          </w:tcPr>
          <w:p w:rsidR="00764953" w:rsidRPr="00A62916" w:rsidRDefault="003E5C2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Халінкова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Олександрівна</w:t>
            </w:r>
          </w:p>
        </w:tc>
        <w:tc>
          <w:tcPr>
            <w:tcW w:w="3157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2916" w:rsidRPr="00A62916" w:rsidTr="00A62916">
        <w:tc>
          <w:tcPr>
            <w:tcW w:w="1058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4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Коновалов Владислав Володимирович</w:t>
            </w:r>
          </w:p>
        </w:tc>
        <w:tc>
          <w:tcPr>
            <w:tcW w:w="3157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62916" w:rsidRPr="00A62916" w:rsidTr="00A62916">
        <w:tc>
          <w:tcPr>
            <w:tcW w:w="1058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4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Альошечк</w:t>
            </w:r>
            <w:r w:rsidR="00E31F3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наТетяна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 Миколаївна</w:t>
            </w:r>
          </w:p>
        </w:tc>
        <w:tc>
          <w:tcPr>
            <w:tcW w:w="3157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62916" w:rsidRPr="00A62916" w:rsidTr="00A62916">
        <w:tc>
          <w:tcPr>
            <w:tcW w:w="1058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4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Крамаренко Тетяна Олександрівна</w:t>
            </w:r>
          </w:p>
        </w:tc>
        <w:tc>
          <w:tcPr>
            <w:tcW w:w="3157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62916" w:rsidRPr="00A62916" w:rsidTr="00A62916">
        <w:tc>
          <w:tcPr>
            <w:tcW w:w="1058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4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Ільченко Валерій Валерійович</w:t>
            </w:r>
          </w:p>
        </w:tc>
        <w:tc>
          <w:tcPr>
            <w:tcW w:w="3157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2916" w:rsidRPr="00A62916" w:rsidTr="00A62916">
        <w:tc>
          <w:tcPr>
            <w:tcW w:w="1058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94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Кущова Владлена Олександрівна</w:t>
            </w:r>
          </w:p>
        </w:tc>
        <w:tc>
          <w:tcPr>
            <w:tcW w:w="3157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2916" w:rsidRPr="00A62916" w:rsidTr="00A62916">
        <w:tc>
          <w:tcPr>
            <w:tcW w:w="1058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4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Попова Марина Георгіївна</w:t>
            </w:r>
          </w:p>
        </w:tc>
        <w:tc>
          <w:tcPr>
            <w:tcW w:w="3157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2916" w:rsidRPr="00A62916" w:rsidTr="00A62916">
        <w:tc>
          <w:tcPr>
            <w:tcW w:w="1058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94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Мартиросян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 Карина Арсенівна</w:t>
            </w:r>
          </w:p>
        </w:tc>
        <w:tc>
          <w:tcPr>
            <w:tcW w:w="3157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764953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73B67" w:rsidRPr="00A62916" w:rsidTr="00A62916">
        <w:tc>
          <w:tcPr>
            <w:tcW w:w="1058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94" w:type="dxa"/>
          </w:tcPr>
          <w:p w:rsidR="00D73B67" w:rsidRPr="00A62916" w:rsidRDefault="00D73B67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Бодікова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 Ганна Валеріївна</w:t>
            </w:r>
          </w:p>
        </w:tc>
        <w:tc>
          <w:tcPr>
            <w:tcW w:w="3157" w:type="dxa"/>
          </w:tcPr>
          <w:p w:rsidR="00A62916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D73B67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D73B67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3B67" w:rsidRPr="00A62916" w:rsidTr="00A62916">
        <w:tc>
          <w:tcPr>
            <w:tcW w:w="1058" w:type="dxa"/>
          </w:tcPr>
          <w:p w:rsidR="00D73B67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94" w:type="dxa"/>
          </w:tcPr>
          <w:p w:rsidR="00D73B67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Канівець Олена Геннадіївна</w:t>
            </w:r>
          </w:p>
        </w:tc>
        <w:tc>
          <w:tcPr>
            <w:tcW w:w="3157" w:type="dxa"/>
          </w:tcPr>
          <w:p w:rsidR="00A62916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D73B67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Партії «Партія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Шарія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D73B67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2916" w:rsidRPr="00A62916" w:rsidTr="00A62916">
        <w:tc>
          <w:tcPr>
            <w:tcW w:w="1058" w:type="dxa"/>
          </w:tcPr>
          <w:p w:rsidR="00764953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94" w:type="dxa"/>
          </w:tcPr>
          <w:p w:rsidR="00764953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Красніков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 Геннадійович</w:t>
            </w:r>
          </w:p>
        </w:tc>
        <w:tc>
          <w:tcPr>
            <w:tcW w:w="3157" w:type="dxa"/>
          </w:tcPr>
          <w:p w:rsidR="00A62916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764953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Партії «Слуга народу»</w:t>
            </w:r>
          </w:p>
        </w:tc>
        <w:tc>
          <w:tcPr>
            <w:tcW w:w="2317" w:type="dxa"/>
          </w:tcPr>
          <w:p w:rsidR="00764953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2916" w:rsidRPr="00A62916" w:rsidTr="00A62916">
        <w:tc>
          <w:tcPr>
            <w:tcW w:w="1058" w:type="dxa"/>
          </w:tcPr>
          <w:p w:rsidR="00A62916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94" w:type="dxa"/>
          </w:tcPr>
          <w:p w:rsidR="00A62916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Пасічний </w:t>
            </w:r>
            <w:proofErr w:type="spellStart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Костятин</w:t>
            </w:r>
            <w:proofErr w:type="spellEnd"/>
            <w:r w:rsidRPr="00A62916">
              <w:rPr>
                <w:rFonts w:ascii="Times New Roman" w:hAnsi="Times New Roman" w:cs="Times New Roman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3157" w:type="dxa"/>
          </w:tcPr>
          <w:p w:rsidR="00A62916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</w:t>
            </w:r>
          </w:p>
          <w:p w:rsidR="00A62916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Партії «Слуга народу»</w:t>
            </w:r>
          </w:p>
        </w:tc>
        <w:tc>
          <w:tcPr>
            <w:tcW w:w="2317" w:type="dxa"/>
          </w:tcPr>
          <w:p w:rsidR="00A62916" w:rsidRPr="00A62916" w:rsidRDefault="00A62916" w:rsidP="00A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764953" w:rsidRDefault="00764953" w:rsidP="00764953">
      <w:pPr>
        <w:jc w:val="center"/>
        <w:rPr>
          <w:rFonts w:ascii="Times New Roman" w:hAnsi="Times New Roman" w:cs="Times New Roman"/>
        </w:rPr>
      </w:pPr>
    </w:p>
    <w:p w:rsidR="00A62916" w:rsidRPr="00764953" w:rsidRDefault="00A62916" w:rsidP="00A62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 ХМТВК Харківського району Харківської області                             </w:t>
      </w:r>
      <w:proofErr w:type="spellStart"/>
      <w:r>
        <w:rPr>
          <w:rFonts w:ascii="Times New Roman" w:hAnsi="Times New Roman" w:cs="Times New Roman"/>
        </w:rPr>
        <w:t>Н.О.Салтикова</w:t>
      </w:r>
      <w:proofErr w:type="spellEnd"/>
    </w:p>
    <w:sectPr w:rsidR="00A62916" w:rsidRPr="007649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D4"/>
    <w:rsid w:val="00076881"/>
    <w:rsid w:val="00192F02"/>
    <w:rsid w:val="003E5C26"/>
    <w:rsid w:val="006F5087"/>
    <w:rsid w:val="00764953"/>
    <w:rsid w:val="00852062"/>
    <w:rsid w:val="00A25369"/>
    <w:rsid w:val="00A62916"/>
    <w:rsid w:val="00AB3044"/>
    <w:rsid w:val="00C46B9A"/>
    <w:rsid w:val="00D73B67"/>
    <w:rsid w:val="00E01957"/>
    <w:rsid w:val="00E31F3F"/>
    <w:rsid w:val="00E8139D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FCDB"/>
  <w15:chartTrackingRefBased/>
  <w15:docId w15:val="{9E3C656F-5A2C-4012-AAA1-D4FBA3C8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2020-10-07T09:40:00Z</cp:lastPrinted>
  <dcterms:created xsi:type="dcterms:W3CDTF">2020-10-05T16:57:00Z</dcterms:created>
  <dcterms:modified xsi:type="dcterms:W3CDTF">2020-10-07T17:02:00Z</dcterms:modified>
</cp:coreProperties>
</file>