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666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6459" w:rsidTr="00D26459">
        <w:tc>
          <w:tcPr>
            <w:tcW w:w="10080" w:type="dxa"/>
            <w:hideMark/>
          </w:tcPr>
          <w:p w:rsidR="00D26459" w:rsidRDefault="00D26459">
            <w:pPr>
              <w:keepNext/>
              <w:ind w:right="225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Додаток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26459" w:rsidTr="00D26459">
        <w:tc>
          <w:tcPr>
            <w:tcW w:w="10080" w:type="dxa"/>
            <w:hideMark/>
          </w:tcPr>
          <w:p w:rsidR="00D26459" w:rsidRDefault="00D26459">
            <w:pPr>
              <w:keepNext/>
              <w:ind w:right="225"/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до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постанови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Харківської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територіальної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виборчої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комісії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Харківського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району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Харківської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D26459" w:rsidTr="00D26459">
        <w:trPr>
          <w:trHeight w:val="838"/>
        </w:trPr>
        <w:tc>
          <w:tcPr>
            <w:tcW w:w="10080" w:type="dxa"/>
            <w:hideMark/>
          </w:tcPr>
          <w:p w:rsidR="00D26459" w:rsidRPr="00D26459" w:rsidRDefault="00D26459">
            <w:pPr>
              <w:keepNext/>
              <w:ind w:right="225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від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25 </w:t>
            </w:r>
            <w:proofErr w:type="spellStart"/>
            <w:r>
              <w:rPr>
                <w:b/>
                <w:i/>
                <w:sz w:val="28"/>
                <w:szCs w:val="28"/>
              </w:rPr>
              <w:t>вересня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2020 </w:t>
            </w:r>
            <w:proofErr w:type="spellStart"/>
            <w:r>
              <w:rPr>
                <w:b/>
                <w:i/>
                <w:sz w:val="28"/>
                <w:szCs w:val="28"/>
              </w:rPr>
              <w:t>року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№ </w:t>
            </w:r>
            <w:r>
              <w:rPr>
                <w:b/>
                <w:i/>
                <w:sz w:val="28"/>
                <w:szCs w:val="28"/>
                <w:lang w:val="uk-UA"/>
              </w:rPr>
              <w:t>31</w:t>
            </w:r>
          </w:p>
        </w:tc>
      </w:tr>
    </w:tbl>
    <w:p w:rsidR="00D26459" w:rsidRDefault="00D26459" w:rsidP="00D26459">
      <w:pPr>
        <w:spacing w:after="0" w:line="240" w:lineRule="auto"/>
        <w:ind w:left="10800"/>
        <w:jc w:val="center"/>
        <w:rPr>
          <w:rFonts w:ascii="Times New Roman" w:eastAsia="Calibri" w:hAnsi="Times New Roman"/>
          <w:b/>
          <w:i/>
          <w:sz w:val="10"/>
          <w:szCs w:val="24"/>
        </w:rPr>
      </w:pPr>
    </w:p>
    <w:p w:rsidR="00D26459" w:rsidRDefault="00D26459" w:rsidP="00D26459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459" w:rsidRDefault="00D26459" w:rsidP="00D26459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459" w:rsidRPr="00D26459" w:rsidRDefault="00D26459" w:rsidP="00D26459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26459">
        <w:rPr>
          <w:rFonts w:ascii="Times New Roman" w:hAnsi="Times New Roman"/>
          <w:b/>
          <w:sz w:val="24"/>
          <w:szCs w:val="24"/>
          <w:lang w:val="uk-UA"/>
        </w:rPr>
        <w:t>Список представників організацій партій з дорадчим голосом</w:t>
      </w:r>
    </w:p>
    <w:p w:rsidR="00B0525B" w:rsidRPr="00D26459" w:rsidRDefault="00D26459" w:rsidP="00D2645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4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 </w:t>
      </w:r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перших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виборах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депутатів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сільських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селищних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міських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рад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територіальних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громад і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відповідних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сільських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селищних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міських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голів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25 </w:t>
      </w:r>
      <w:proofErr w:type="spellStart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>жовтня</w:t>
      </w:r>
      <w:proofErr w:type="spellEnd"/>
      <w:r w:rsidRPr="00D264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2020 року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06"/>
        <w:gridCol w:w="1507"/>
        <w:gridCol w:w="1507"/>
        <w:gridCol w:w="1507"/>
        <w:gridCol w:w="1507"/>
        <w:gridCol w:w="1507"/>
        <w:gridCol w:w="1507"/>
        <w:gridCol w:w="1507"/>
        <w:gridCol w:w="1507"/>
      </w:tblGrid>
      <w:tr w:rsidR="00F04D5F" w:rsidRPr="00B87DC4" w:rsidTr="003B3E98">
        <w:trPr>
          <w:jc w:val="center"/>
        </w:trPr>
        <w:tc>
          <w:tcPr>
            <w:tcW w:w="1506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525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Суб’єкт подання</w:t>
            </w:r>
          </w:p>
        </w:tc>
        <w:tc>
          <w:tcPr>
            <w:tcW w:w="1507" w:type="dxa"/>
            <w:vAlign w:val="center"/>
          </w:tcPr>
          <w:p w:rsidR="00B0525B" w:rsidRPr="00FD200D" w:rsidRDefault="00B0525B" w:rsidP="00B052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Прізвище, </w:t>
            </w: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власне ім’я</w:t>
            </w:r>
          </w:p>
          <w:p w:rsidR="00B0525B" w:rsidRPr="00FD200D" w:rsidRDefault="00B0525B" w:rsidP="00B052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(усі власні імена)</w:t>
            </w:r>
          </w:p>
          <w:p w:rsidR="00B0525B" w:rsidRPr="00FD200D" w:rsidRDefault="00B0525B" w:rsidP="00B052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та по батькові</w:t>
            </w:r>
          </w:p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(за наявності)</w:t>
            </w:r>
          </w:p>
        </w:tc>
        <w:tc>
          <w:tcPr>
            <w:tcW w:w="1507" w:type="dxa"/>
            <w:vAlign w:val="center"/>
          </w:tcPr>
          <w:p w:rsidR="00B0525B" w:rsidRPr="00FD200D" w:rsidRDefault="00B0525B" w:rsidP="00B052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Число, місяць, </w:t>
            </w: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рік народження</w:t>
            </w:r>
          </w:p>
          <w:p w:rsidR="00B0525B" w:rsidRPr="00FD200D" w:rsidRDefault="00B0525B" w:rsidP="00B05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</w:t>
            </w:r>
            <w:proofErr w:type="spellStart"/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чч.мм.рррр</w:t>
            </w:r>
            <w:proofErr w:type="spellEnd"/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.)</w:t>
            </w:r>
          </w:p>
        </w:tc>
        <w:tc>
          <w:tcPr>
            <w:tcW w:w="1507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Громадянство</w:t>
            </w:r>
          </w:p>
        </w:tc>
        <w:tc>
          <w:tcPr>
            <w:tcW w:w="1507" w:type="dxa"/>
            <w:vAlign w:val="center"/>
          </w:tcPr>
          <w:p w:rsidR="00B0525B" w:rsidRPr="00FD200D" w:rsidRDefault="00B0525B" w:rsidP="00B052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Місце</w:t>
            </w:r>
          </w:p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роботи</w:t>
            </w:r>
          </w:p>
        </w:tc>
        <w:tc>
          <w:tcPr>
            <w:tcW w:w="1507" w:type="dxa"/>
            <w:vAlign w:val="center"/>
          </w:tcPr>
          <w:p w:rsidR="00B0525B" w:rsidRPr="00FD200D" w:rsidRDefault="00B0525B" w:rsidP="00B052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Посада</w:t>
            </w:r>
          </w:p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(заняття)</w:t>
            </w:r>
          </w:p>
        </w:tc>
        <w:tc>
          <w:tcPr>
            <w:tcW w:w="1507" w:type="dxa"/>
            <w:vAlign w:val="center"/>
          </w:tcPr>
          <w:p w:rsidR="00B0525B" w:rsidRPr="00B0525B" w:rsidRDefault="00B87DC4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Наявність а</w:t>
            </w:r>
            <w:r w:rsidR="00B0525B"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и</w:t>
            </w:r>
            <w:r w:rsidR="00B0525B"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для листування</w:t>
            </w:r>
          </w:p>
        </w:tc>
        <w:tc>
          <w:tcPr>
            <w:tcW w:w="1507" w:type="dxa"/>
            <w:vAlign w:val="center"/>
          </w:tcPr>
          <w:p w:rsidR="00B0525B" w:rsidRPr="00FD200D" w:rsidRDefault="00B0525B" w:rsidP="00B05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Контактний номер телефону та адреса електронної пошти</w:t>
            </w:r>
          </w:p>
        </w:tc>
        <w:tc>
          <w:tcPr>
            <w:tcW w:w="1507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D200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Відомості про відсутність судимості за вчинення тяжкого або особливо тяжкого злочину,  кримінального правопорушення  проти виборчих прав громадян чи  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F04D5F" w:rsidRPr="00B0525B" w:rsidTr="003B3E98">
        <w:trPr>
          <w:jc w:val="center"/>
        </w:trPr>
        <w:tc>
          <w:tcPr>
            <w:tcW w:w="1506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Харківська о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бласна організація ПОЛІТИЧНОЇ ПАРТІЇ «СЛУГА НАРОДУ»</w:t>
            </w:r>
          </w:p>
        </w:tc>
        <w:tc>
          <w:tcPr>
            <w:tcW w:w="1507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48677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Михайловская</w:t>
            </w:r>
            <w:proofErr w:type="spellEnd"/>
            <w:r w:rsidRPr="0048677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Маргарита Юріївна</w:t>
            </w:r>
          </w:p>
        </w:tc>
        <w:tc>
          <w:tcPr>
            <w:tcW w:w="1507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01.08.1989</w:t>
            </w:r>
          </w:p>
        </w:tc>
        <w:tc>
          <w:tcPr>
            <w:tcW w:w="1507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України</w:t>
            </w:r>
          </w:p>
        </w:tc>
        <w:tc>
          <w:tcPr>
            <w:tcW w:w="1507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507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507" w:type="dxa"/>
            <w:vAlign w:val="center"/>
          </w:tcPr>
          <w:p w:rsidR="00B0525B" w:rsidRPr="00FD200D" w:rsidRDefault="00B87DC4" w:rsidP="00B0525B">
            <w:pPr>
              <w:ind w:left="-8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507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0503037189</w:t>
            </w:r>
          </w:p>
        </w:tc>
        <w:tc>
          <w:tcPr>
            <w:tcW w:w="1507" w:type="dxa"/>
            <w:vAlign w:val="center"/>
          </w:tcPr>
          <w:p w:rsidR="00B0525B" w:rsidRPr="00B0525B" w:rsidRDefault="00B0525B" w:rsidP="00B052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B87DC4" w:rsidRPr="00B0525B" w:rsidTr="00734617">
        <w:trPr>
          <w:jc w:val="center"/>
        </w:trPr>
        <w:tc>
          <w:tcPr>
            <w:tcW w:w="1506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Харківська регіональна організація політичної партії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«Перемога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Пальчевського</w:t>
            </w:r>
            <w:proofErr w:type="spellEnd"/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Кирилюк Георгій Георгійович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16.01.1994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507" w:type="dxa"/>
          </w:tcPr>
          <w:p w:rsidR="00B87DC4" w:rsidRDefault="00B87DC4" w:rsidP="00B87DC4"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 xml:space="preserve">          </w:t>
            </w:r>
            <w:bookmarkStart w:id="0" w:name="_GoBack"/>
            <w:bookmarkEnd w:id="0"/>
            <w:r w:rsidRPr="00454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0997825791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B87DC4" w:rsidRPr="00B0525B" w:rsidTr="00734617">
        <w:trPr>
          <w:jc w:val="center"/>
        </w:trPr>
        <w:tc>
          <w:tcPr>
            <w:tcW w:w="1506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Харківська обласна організація політичної партії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НАШ КРАЙ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Якименко Євгенія Романівна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14.11.2001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507" w:type="dxa"/>
          </w:tcPr>
          <w:p w:rsidR="00B87DC4" w:rsidRDefault="00B87DC4" w:rsidP="00B87DC4">
            <w:r w:rsidRPr="00454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0957967891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B87DC4" w:rsidRPr="00B0525B" w:rsidTr="00734617">
        <w:trPr>
          <w:jc w:val="center"/>
        </w:trPr>
        <w:tc>
          <w:tcPr>
            <w:tcW w:w="1506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Харківська обласна регіональна партійна організація політичної партії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«БЛОК СВІТЛИЧНОЇ РАЗОМ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Колісніченко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Артур Сергійович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28.07.1994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Адвокатське об’єднання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ПРАВОТА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Pr="00486777" w:rsidRDefault="00B87DC4" w:rsidP="00B87DC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Помічник адвоката</w:t>
            </w:r>
          </w:p>
        </w:tc>
        <w:tc>
          <w:tcPr>
            <w:tcW w:w="1507" w:type="dxa"/>
          </w:tcPr>
          <w:p w:rsidR="00B87DC4" w:rsidRDefault="00B87DC4" w:rsidP="00B87DC4">
            <w:r w:rsidRPr="00454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0960795035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B87DC4" w:rsidRPr="00B0525B" w:rsidTr="00734617">
        <w:trPr>
          <w:jc w:val="center"/>
        </w:trPr>
        <w:tc>
          <w:tcPr>
            <w:tcW w:w="1506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Харківська обласна організація політичної партії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Всеукраїнське об’єднання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Батьківщина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Ващенко Руслан Миколайович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21.09.1984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Товариство з обмеженою відповідальністю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Переробний завод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Керівник юридичного відділу</w:t>
            </w:r>
          </w:p>
        </w:tc>
        <w:tc>
          <w:tcPr>
            <w:tcW w:w="1507" w:type="dxa"/>
          </w:tcPr>
          <w:p w:rsidR="00B87DC4" w:rsidRDefault="00B87DC4" w:rsidP="00B87DC4">
            <w:r w:rsidRPr="00454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0506638222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B87DC4" w:rsidRPr="00B0525B" w:rsidTr="00734617">
        <w:trPr>
          <w:jc w:val="center"/>
        </w:trPr>
        <w:tc>
          <w:tcPr>
            <w:tcW w:w="1506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Харківська міська організація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Всеукраїнського об’єднання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Свобода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Коломійцев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Андрій Юрійович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25.01.1984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ТОВ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Аліус</w:t>
            </w:r>
            <w:proofErr w:type="spellEnd"/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1507" w:type="dxa"/>
          </w:tcPr>
          <w:p w:rsidR="00B87DC4" w:rsidRDefault="00B87DC4" w:rsidP="00B87DC4">
            <w:r w:rsidRPr="00454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0675704353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B87DC4" w:rsidRPr="00B0525B" w:rsidTr="00734617">
        <w:trPr>
          <w:jc w:val="center"/>
        </w:trPr>
        <w:tc>
          <w:tcPr>
            <w:tcW w:w="1506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Харківська обласна територіальна організація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політичної партії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ГОЛОС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Нарижний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Костянтин Вікторович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18.05.1986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ТОВ ХП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ВЕІС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ТОВ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НАНОА ГРІКОЛЬ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1507" w:type="dxa"/>
          </w:tcPr>
          <w:p w:rsidR="00B87DC4" w:rsidRDefault="00B87DC4" w:rsidP="00B87DC4">
            <w:r w:rsidRPr="00454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0676827396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  <w:tr w:rsidR="00B87DC4" w:rsidRPr="00B0525B" w:rsidTr="00734617">
        <w:trPr>
          <w:jc w:val="center"/>
        </w:trPr>
        <w:tc>
          <w:tcPr>
            <w:tcW w:w="1506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Харківська територіальна організація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політичної партії 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Європейська Солідарність</w:t>
            </w:r>
            <w:r w:rsidRPr="00B0525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Пушняк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Олексій Віталійович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31.07.1980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Національний юридичний університет імені Ярослава Мудрого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Доцент кафедри теорії та філософії права</w:t>
            </w:r>
          </w:p>
        </w:tc>
        <w:tc>
          <w:tcPr>
            <w:tcW w:w="1507" w:type="dxa"/>
          </w:tcPr>
          <w:p w:rsidR="00B87DC4" w:rsidRDefault="00B87DC4" w:rsidP="00B87DC4">
            <w:r w:rsidRPr="00454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507" w:type="dxa"/>
            <w:vAlign w:val="center"/>
          </w:tcPr>
          <w:p w:rsidR="00B87DC4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0990977105</w:t>
            </w:r>
          </w:p>
        </w:tc>
        <w:tc>
          <w:tcPr>
            <w:tcW w:w="1507" w:type="dxa"/>
            <w:vAlign w:val="center"/>
          </w:tcPr>
          <w:p w:rsidR="00B87DC4" w:rsidRPr="00B0525B" w:rsidRDefault="00B87DC4" w:rsidP="00B87D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867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  <w:t>Судимість відсутня</w:t>
            </w:r>
          </w:p>
        </w:tc>
      </w:tr>
    </w:tbl>
    <w:p w:rsidR="00B0525B" w:rsidRDefault="00B0525B">
      <w:pPr>
        <w:rPr>
          <w:lang w:val="uk-UA"/>
        </w:rPr>
      </w:pPr>
    </w:p>
    <w:p w:rsidR="003A016A" w:rsidRDefault="003A016A">
      <w:pPr>
        <w:rPr>
          <w:lang w:val="uk-UA"/>
        </w:rPr>
      </w:pPr>
    </w:p>
    <w:p w:rsidR="003A016A" w:rsidRDefault="003A016A">
      <w:pPr>
        <w:rPr>
          <w:lang w:val="uk-UA"/>
        </w:rPr>
      </w:pPr>
      <w:r>
        <w:rPr>
          <w:lang w:val="uk-UA"/>
        </w:rPr>
        <w:t xml:space="preserve">Секретар ХМТВК </w:t>
      </w:r>
    </w:p>
    <w:p w:rsidR="003A016A" w:rsidRPr="00FD200D" w:rsidRDefault="003A016A">
      <w:pPr>
        <w:rPr>
          <w:lang w:val="uk-UA"/>
        </w:rPr>
      </w:pPr>
      <w:r>
        <w:rPr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>
        <w:rPr>
          <w:lang w:val="uk-UA"/>
        </w:rPr>
        <w:t>Салтикова</w:t>
      </w:r>
      <w:proofErr w:type="spellEnd"/>
      <w:r>
        <w:rPr>
          <w:lang w:val="uk-UA"/>
        </w:rPr>
        <w:t xml:space="preserve"> Н.О.</w:t>
      </w:r>
    </w:p>
    <w:sectPr w:rsidR="003A016A" w:rsidRPr="00FD200D" w:rsidSect="00BE343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DAE" w:rsidRDefault="00097DAE" w:rsidP="00156457">
      <w:pPr>
        <w:spacing w:after="0" w:line="240" w:lineRule="auto"/>
      </w:pPr>
      <w:r>
        <w:separator/>
      </w:r>
    </w:p>
  </w:endnote>
  <w:endnote w:type="continuationSeparator" w:id="0">
    <w:p w:rsidR="00097DAE" w:rsidRDefault="00097DAE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DAE" w:rsidRDefault="00097DAE" w:rsidP="00156457">
      <w:pPr>
        <w:spacing w:after="0" w:line="240" w:lineRule="auto"/>
      </w:pPr>
      <w:r>
        <w:separator/>
      </w:r>
    </w:p>
  </w:footnote>
  <w:footnote w:type="continuationSeparator" w:id="0">
    <w:p w:rsidR="00097DAE" w:rsidRDefault="00097DAE" w:rsidP="00156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31CC3"/>
    <w:rsid w:val="00097DAE"/>
    <w:rsid w:val="00156457"/>
    <w:rsid w:val="002364FC"/>
    <w:rsid w:val="002472AB"/>
    <w:rsid w:val="002C6D49"/>
    <w:rsid w:val="003A016A"/>
    <w:rsid w:val="003B3E98"/>
    <w:rsid w:val="00486777"/>
    <w:rsid w:val="0066663F"/>
    <w:rsid w:val="0076483D"/>
    <w:rsid w:val="008D1AD4"/>
    <w:rsid w:val="00A62485"/>
    <w:rsid w:val="00B0525B"/>
    <w:rsid w:val="00B87DC4"/>
    <w:rsid w:val="00BA4C26"/>
    <w:rsid w:val="00BE343A"/>
    <w:rsid w:val="00D26459"/>
    <w:rsid w:val="00EC4AF3"/>
    <w:rsid w:val="00F04D5F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EAA5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F365-F3A8-4C4D-B06B-489C53E5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2</cp:revision>
  <cp:lastPrinted>2020-09-28T08:58:00Z</cp:lastPrinted>
  <dcterms:created xsi:type="dcterms:W3CDTF">2020-09-28T17:36:00Z</dcterms:created>
  <dcterms:modified xsi:type="dcterms:W3CDTF">2020-09-28T17:36:00Z</dcterms:modified>
</cp:coreProperties>
</file>