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36154" w14:textId="77777777" w:rsidR="000335AC" w:rsidRPr="00926429" w:rsidRDefault="000335AC">
      <w:pPr>
        <w:rPr>
          <w:rFonts w:ascii="Times New Roman" w:hAnsi="Times New Roman"/>
        </w:rPr>
      </w:pPr>
    </w:p>
    <w:tbl>
      <w:tblPr>
        <w:tblpPr w:leftFromText="180" w:rightFromText="180" w:vertAnchor="text" w:horzAnchor="page" w:tblpX="7900" w:tblpY="-2445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0335AC" w:rsidRPr="00926429" w14:paraId="3F0EB7F9" w14:textId="77777777" w:rsidTr="00926429">
        <w:tc>
          <w:tcPr>
            <w:tcW w:w="10080" w:type="dxa"/>
            <w:hideMark/>
          </w:tcPr>
          <w:p w14:paraId="6C614B1F" w14:textId="77777777" w:rsidR="000335AC" w:rsidRPr="00926429" w:rsidRDefault="000335AC" w:rsidP="00926429">
            <w:pPr>
              <w:keepNext/>
              <w:spacing w:after="0"/>
              <w:ind w:right="22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0B9B2D8" w14:textId="1B06BBDA" w:rsidR="000335AC" w:rsidRPr="00926429" w:rsidRDefault="000335AC" w:rsidP="00C52E38">
            <w:pPr>
              <w:keepNext/>
              <w:spacing w:after="0"/>
              <w:ind w:right="225" w:firstLine="36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264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Додаток </w:t>
            </w:r>
          </w:p>
        </w:tc>
      </w:tr>
      <w:tr w:rsidR="000335AC" w:rsidRPr="00926429" w14:paraId="50ED86B6" w14:textId="77777777" w:rsidTr="00926429">
        <w:tc>
          <w:tcPr>
            <w:tcW w:w="10080" w:type="dxa"/>
            <w:hideMark/>
          </w:tcPr>
          <w:p w14:paraId="32B4AB71" w14:textId="77777777" w:rsidR="000335AC" w:rsidRPr="00926429" w:rsidRDefault="000335AC" w:rsidP="00926429">
            <w:pPr>
              <w:keepNext/>
              <w:spacing w:after="0"/>
              <w:ind w:right="225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264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 постанови </w:t>
            </w:r>
            <w:r w:rsidRPr="0092642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Харківської міської </w:t>
            </w:r>
          </w:p>
          <w:p w14:paraId="5821DBAD" w14:textId="77777777" w:rsidR="000335AC" w:rsidRPr="00926429" w:rsidRDefault="000335AC" w:rsidP="00926429">
            <w:pPr>
              <w:keepNext/>
              <w:spacing w:after="0"/>
              <w:ind w:right="225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2642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територіальної виборчої комісії </w:t>
            </w:r>
          </w:p>
          <w:p w14:paraId="25F55C95" w14:textId="77777777" w:rsidR="000335AC" w:rsidRPr="00926429" w:rsidRDefault="000335AC" w:rsidP="00926429">
            <w:pPr>
              <w:keepNext/>
              <w:spacing w:after="0"/>
              <w:ind w:right="22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2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Харківського району Харківської області</w:t>
            </w:r>
          </w:p>
        </w:tc>
      </w:tr>
      <w:tr w:rsidR="000335AC" w:rsidRPr="00926429" w14:paraId="4E663AB1" w14:textId="77777777" w:rsidTr="00926429">
        <w:trPr>
          <w:trHeight w:val="838"/>
        </w:trPr>
        <w:tc>
          <w:tcPr>
            <w:tcW w:w="10080" w:type="dxa"/>
            <w:hideMark/>
          </w:tcPr>
          <w:p w14:paraId="4355D201" w14:textId="77777777" w:rsidR="000335AC" w:rsidRPr="00926429" w:rsidRDefault="000335AC" w:rsidP="00926429">
            <w:pPr>
              <w:keepNext/>
              <w:spacing w:after="0"/>
              <w:ind w:right="22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6429">
              <w:rPr>
                <w:rFonts w:ascii="Times New Roman" w:hAnsi="Times New Roman"/>
                <w:b/>
                <w:i/>
                <w:sz w:val="28"/>
                <w:szCs w:val="28"/>
              </w:rPr>
              <w:t>від 25 вересня 2020 року № 16</w:t>
            </w:r>
          </w:p>
        </w:tc>
      </w:tr>
    </w:tbl>
    <w:p w14:paraId="34E9B72C" w14:textId="77777777" w:rsidR="00E71DBC" w:rsidRPr="00926429" w:rsidRDefault="00E71DBC" w:rsidP="00E71DBC">
      <w:pPr>
        <w:spacing w:after="0" w:line="240" w:lineRule="auto"/>
        <w:ind w:left="10800"/>
        <w:jc w:val="center"/>
        <w:rPr>
          <w:rFonts w:ascii="Times New Roman" w:hAnsi="Times New Roman"/>
          <w:b/>
          <w:i/>
          <w:sz w:val="10"/>
          <w:szCs w:val="24"/>
        </w:rPr>
      </w:pPr>
    </w:p>
    <w:p w14:paraId="626E6416" w14:textId="5E57F46C" w:rsidR="00700C65" w:rsidRPr="00926429" w:rsidRDefault="00700C65" w:rsidP="00700C65">
      <w:pPr>
        <w:rPr>
          <w:rFonts w:ascii="Times New Roman" w:hAnsi="Times New Roman"/>
          <w:b/>
        </w:rPr>
      </w:pPr>
    </w:p>
    <w:p w14:paraId="6E030DBD" w14:textId="77777777" w:rsidR="00B06215" w:rsidRPr="00926429" w:rsidRDefault="00B06215" w:rsidP="00B0621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6429">
        <w:rPr>
          <w:rFonts w:ascii="Times New Roman" w:hAnsi="Times New Roman"/>
          <w:b/>
        </w:rPr>
        <w:t>ЄДИНИЙ ВИБОРЧИЙ СПИСОК</w:t>
      </w:r>
    </w:p>
    <w:p w14:paraId="06330FC3" w14:textId="559463F3" w:rsidR="00B06215" w:rsidRPr="00926429" w:rsidRDefault="00B06215" w:rsidP="00926429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uk-UA"/>
        </w:rPr>
      </w:pPr>
      <w:r w:rsidRPr="00926429">
        <w:rPr>
          <w:rFonts w:ascii="Times New Roman" w:hAnsi="Times New Roman"/>
          <w:b/>
          <w:i/>
          <w:sz w:val="24"/>
          <w:szCs w:val="24"/>
        </w:rPr>
        <w:t>кандидатів у депутати</w:t>
      </w:r>
      <w:r w:rsidRPr="00926429">
        <w:rPr>
          <w:rFonts w:ascii="Times New Roman" w:hAnsi="Times New Roman"/>
          <w:b/>
          <w:sz w:val="24"/>
          <w:szCs w:val="24"/>
        </w:rPr>
        <w:t xml:space="preserve"> </w:t>
      </w:r>
      <w:r w:rsidR="000C5DDA">
        <w:rPr>
          <w:rFonts w:ascii="Times New Roman" w:hAnsi="Times New Roman"/>
          <w:b/>
          <w:i/>
          <w:color w:val="000000"/>
          <w:sz w:val="24"/>
          <w:szCs w:val="24"/>
          <w:lang w:eastAsia="uk-UA"/>
        </w:rPr>
        <w:t>Харківської міської</w:t>
      </w:r>
      <w:r w:rsidRPr="00926429">
        <w:rPr>
          <w:rFonts w:ascii="Times New Roman" w:hAnsi="Times New Roman"/>
          <w:b/>
          <w:i/>
          <w:color w:val="000000"/>
          <w:sz w:val="24"/>
          <w:szCs w:val="24"/>
          <w:lang w:eastAsia="uk-UA"/>
        </w:rPr>
        <w:t xml:space="preserve"> ради Харківського району Харківської області </w:t>
      </w:r>
    </w:p>
    <w:p w14:paraId="49B719F0" w14:textId="1575E1F8" w:rsidR="00E71DBC" w:rsidRPr="00926429" w:rsidRDefault="00B06215" w:rsidP="0092642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6429">
        <w:rPr>
          <w:rFonts w:ascii="Times New Roman" w:hAnsi="Times New Roman"/>
          <w:b/>
          <w:bCs/>
          <w:i/>
          <w:sz w:val="24"/>
          <w:szCs w:val="24"/>
        </w:rPr>
        <w:t xml:space="preserve">від </w:t>
      </w:r>
      <w:r w:rsidRPr="00926429">
        <w:rPr>
          <w:rFonts w:ascii="Times New Roman" w:hAnsi="Times New Roman"/>
          <w:b/>
          <w:i/>
          <w:sz w:val="24"/>
          <w:szCs w:val="24"/>
        </w:rPr>
        <w:t>Харківської обласної</w:t>
      </w:r>
      <w:r w:rsidR="00587567" w:rsidRPr="00587567">
        <w:t xml:space="preserve"> </w:t>
      </w:r>
      <w:r w:rsidR="00587567">
        <w:rPr>
          <w:rFonts w:ascii="Times New Roman" w:hAnsi="Times New Roman"/>
          <w:b/>
          <w:i/>
          <w:sz w:val="24"/>
          <w:szCs w:val="24"/>
        </w:rPr>
        <w:t>територіальної</w:t>
      </w:r>
      <w:r w:rsidRPr="005875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6429">
        <w:rPr>
          <w:rFonts w:ascii="Times New Roman" w:hAnsi="Times New Roman"/>
          <w:b/>
          <w:i/>
          <w:sz w:val="24"/>
          <w:szCs w:val="24"/>
        </w:rPr>
        <w:t>організації Політичної партії</w:t>
      </w:r>
      <w:r w:rsidR="00E71DBC" w:rsidRPr="00926429">
        <w:rPr>
          <w:rFonts w:ascii="Times New Roman" w:hAnsi="Times New Roman"/>
          <w:b/>
          <w:i/>
          <w:sz w:val="24"/>
          <w:szCs w:val="24"/>
        </w:rPr>
        <w:t xml:space="preserve"> «ГОЛОС»</w:t>
      </w:r>
    </w:p>
    <w:p w14:paraId="0CEA40AA" w14:textId="248FC6A3" w:rsidR="00B06215" w:rsidRPr="00926429" w:rsidRDefault="00B06215" w:rsidP="0092642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26429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2A0D3C" w:rsidRPr="00926429">
        <w:rPr>
          <w:rFonts w:ascii="Times New Roman" w:hAnsi="Times New Roman"/>
          <w:b/>
          <w:i/>
          <w:sz w:val="24"/>
          <w:szCs w:val="24"/>
        </w:rPr>
        <w:t xml:space="preserve">перших виборах </w:t>
      </w:r>
      <w:r w:rsidRPr="00926429">
        <w:rPr>
          <w:rFonts w:ascii="Times New Roman" w:hAnsi="Times New Roman"/>
          <w:b/>
          <w:i/>
          <w:sz w:val="24"/>
          <w:szCs w:val="24"/>
        </w:rPr>
        <w:t>депутатів сільських, селищних, міських рад</w:t>
      </w:r>
    </w:p>
    <w:p w14:paraId="1D3C793D" w14:textId="11BF715C" w:rsidR="00B06215" w:rsidRPr="00926429" w:rsidRDefault="00B06215" w:rsidP="00926429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26429">
        <w:rPr>
          <w:rFonts w:ascii="Times New Roman" w:hAnsi="Times New Roman"/>
          <w:b/>
          <w:i/>
          <w:sz w:val="24"/>
          <w:szCs w:val="24"/>
        </w:rPr>
        <w:t>територіальних громад і відповідних сільських, селищних, міських голів</w:t>
      </w:r>
      <w:r w:rsidRPr="00926429">
        <w:rPr>
          <w:rFonts w:ascii="Times New Roman" w:hAnsi="Times New Roman"/>
          <w:b/>
          <w:i/>
          <w:sz w:val="24"/>
          <w:szCs w:val="24"/>
        </w:rPr>
        <w:br/>
        <w:t>25 жовтня 2020 року</w:t>
      </w:r>
    </w:p>
    <w:p w14:paraId="3A1902DA" w14:textId="77777777" w:rsidR="003F5D02" w:rsidRPr="00926429" w:rsidRDefault="003F5D02" w:rsidP="003F5D02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"/>
          <w:szCs w:val="12"/>
        </w:rPr>
      </w:pPr>
    </w:p>
    <w:p w14:paraId="6C8F4567" w14:textId="5532E341" w:rsidR="003F5D02" w:rsidRPr="00926429" w:rsidRDefault="003F5D02" w:rsidP="00700C65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</w:p>
    <w:tbl>
      <w:tblPr>
        <w:tblW w:w="15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74"/>
        <w:gridCol w:w="1307"/>
        <w:gridCol w:w="820"/>
        <w:gridCol w:w="739"/>
        <w:gridCol w:w="1103"/>
        <w:gridCol w:w="1276"/>
        <w:gridCol w:w="1134"/>
        <w:gridCol w:w="1559"/>
        <w:gridCol w:w="1560"/>
        <w:gridCol w:w="1559"/>
        <w:gridCol w:w="1276"/>
        <w:gridCol w:w="923"/>
      </w:tblGrid>
      <w:tr w:rsidR="003F5D02" w:rsidRPr="00173B54" w14:paraId="40EA7766" w14:textId="77777777" w:rsidTr="00700C65">
        <w:trPr>
          <w:trHeight w:val="9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62F3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D8B9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Прізвище, власне ім’я </w:t>
            </w:r>
            <w:r w:rsidRPr="00173B54">
              <w:rPr>
                <w:sz w:val="16"/>
                <w:szCs w:val="16"/>
              </w:rPr>
              <w:br/>
              <w:t xml:space="preserve">(усі власні імена), </w:t>
            </w:r>
            <w:r w:rsidRPr="00173B54">
              <w:rPr>
                <w:sz w:val="16"/>
                <w:szCs w:val="16"/>
              </w:rPr>
              <w:br/>
              <w:t xml:space="preserve">по батькові </w:t>
            </w:r>
            <w:r w:rsidRPr="00173B54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FFE1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Число,</w:t>
            </w:r>
            <w:r w:rsidRPr="00173B54">
              <w:rPr>
                <w:sz w:val="16"/>
                <w:szCs w:val="16"/>
              </w:rPr>
              <w:br/>
              <w:t>місяць, рік народження</w:t>
            </w:r>
          </w:p>
          <w:p w14:paraId="42F1504D" w14:textId="77777777" w:rsidR="003F5D02" w:rsidRPr="00173B54" w:rsidRDefault="003F5D02" w:rsidP="00700C65">
            <w:pPr>
              <w:pStyle w:val="20"/>
              <w:spacing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(</w:t>
            </w:r>
            <w:proofErr w:type="spellStart"/>
            <w:r w:rsidRPr="00173B54">
              <w:rPr>
                <w:sz w:val="16"/>
                <w:szCs w:val="16"/>
              </w:rPr>
              <w:t>чч.мм.рррр</w:t>
            </w:r>
            <w:proofErr w:type="spellEnd"/>
            <w:r w:rsidRPr="00173B54">
              <w:rPr>
                <w:sz w:val="16"/>
                <w:szCs w:val="16"/>
              </w:rPr>
              <w:t>.)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396" w14:textId="77777777" w:rsidR="003F5D02" w:rsidRPr="00173B54" w:rsidRDefault="003F5D02" w:rsidP="00700C65">
            <w:pPr>
              <w:pStyle w:val="20"/>
              <w:spacing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249F" w14:textId="77777777" w:rsidR="003F5D02" w:rsidRPr="00173B54" w:rsidRDefault="003F5D02" w:rsidP="00700C65">
            <w:pPr>
              <w:pStyle w:val="20"/>
              <w:spacing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Освіта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D84" w14:textId="77777777" w:rsidR="003F5D02" w:rsidRPr="00173B54" w:rsidRDefault="003F5D02" w:rsidP="00700C65">
            <w:pPr>
              <w:pStyle w:val="20"/>
              <w:spacing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Посада </w:t>
            </w:r>
            <w:r w:rsidRPr="00173B54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0E35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Місце роботи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C524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Партійність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F7A1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B793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Відомості про наявність чи відсутність</w:t>
            </w:r>
          </w:p>
          <w:p w14:paraId="03166550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судимості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588D" w14:textId="35AC8F44" w:rsidR="003F5D02" w:rsidRPr="00173B54" w:rsidRDefault="00C22120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Відомості про наявність чи відсутність заборгованості зі сплати аліментів на утримання дитини(наявна або відсутня)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CC53" w14:textId="16D538B6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Номер територіального виборчого округ</w:t>
            </w:r>
            <w:r w:rsidR="001C4873" w:rsidRPr="00173B54">
              <w:rPr>
                <w:sz w:val="16"/>
                <w:szCs w:val="16"/>
              </w:rPr>
              <w:t>у, до якого віднесено кандидата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7857" w14:textId="77777777" w:rsidR="003F5D02" w:rsidRPr="00173B54" w:rsidRDefault="003F5D02" w:rsidP="00700C65">
            <w:pPr>
              <w:pStyle w:val="20"/>
              <w:spacing w:line="228" w:lineRule="auto"/>
              <w:jc w:val="center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Порядковий номер кандидата у відповідному </w:t>
            </w:r>
            <w:r w:rsidRPr="00173B54">
              <w:rPr>
                <w:spacing w:val="-6"/>
                <w:sz w:val="16"/>
                <w:szCs w:val="16"/>
              </w:rPr>
              <w:t>територіальному</w:t>
            </w:r>
            <w:r w:rsidRPr="00173B54">
              <w:rPr>
                <w:sz w:val="16"/>
                <w:szCs w:val="16"/>
              </w:rPr>
              <w:t xml:space="preserve"> виборчому списку </w:t>
            </w:r>
          </w:p>
        </w:tc>
      </w:tr>
      <w:tr w:rsidR="00700C65" w:rsidRPr="00173B54" w14:paraId="3FA31F50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5D11" w14:textId="2AAA1F9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4D48" w14:textId="6279D832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Нарижна</w:t>
            </w:r>
            <w:proofErr w:type="spellEnd"/>
            <w:r w:rsidRPr="00173B54">
              <w:rPr>
                <w:sz w:val="16"/>
                <w:szCs w:val="16"/>
              </w:rPr>
              <w:t xml:space="preserve"> Олександра Сергіївна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C9F4" w14:textId="675E089B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  <w:lang w:val="ru-RU"/>
              </w:rPr>
              <w:t>18.01.1985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66C9" w14:textId="63FB14C3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225C" w14:textId="0344146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E821" w14:textId="606BF3B6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Перший Проректор приватного закладу «Інститут «Харківська школа архітектури», старший викладач приватного закладу «Інститут «Харківська школа архітектури</w:t>
            </w:r>
            <w:r w:rsidRPr="00173B54">
              <w:rPr>
                <w:sz w:val="16"/>
                <w:szCs w:val="16"/>
              </w:rPr>
              <w:lastRenderedPageBreak/>
              <w:t>», директор ТОВ «Харківська школа архітектури» та 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297B" w14:textId="213FB9E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lastRenderedPageBreak/>
              <w:t>Приватний заклад «Інститут «Харківська школа архітектури», ТОВ «Харківська школа архітектури» та фізична особа-підприємець.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84F" w14:textId="3E4ED151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Член </w:t>
            </w:r>
            <w:proofErr w:type="spellStart"/>
            <w:r w:rsidRPr="00173B54">
              <w:rPr>
                <w:sz w:val="16"/>
                <w:szCs w:val="16"/>
              </w:rPr>
              <w:t>политичної</w:t>
            </w:r>
            <w:proofErr w:type="spellEnd"/>
            <w:r w:rsidRPr="00173B54">
              <w:rPr>
                <w:sz w:val="16"/>
                <w:szCs w:val="16"/>
              </w:rPr>
              <w:t xml:space="preserve"> партії «Голос»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2CBB" w14:textId="67434BE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місто Харків</w:t>
            </w:r>
            <w:r w:rsidR="00B5146F">
              <w:rPr>
                <w:sz w:val="16"/>
                <w:szCs w:val="16"/>
              </w:rPr>
              <w:t xml:space="preserve">, </w:t>
            </w:r>
            <w:proofErr w:type="spellStart"/>
            <w:r w:rsidR="00B5146F">
              <w:rPr>
                <w:sz w:val="16"/>
                <w:szCs w:val="16"/>
              </w:rPr>
              <w:t>Харківківського</w:t>
            </w:r>
            <w:proofErr w:type="spellEnd"/>
            <w:r w:rsidR="00B5146F">
              <w:rPr>
                <w:sz w:val="16"/>
                <w:szCs w:val="16"/>
              </w:rPr>
              <w:t xml:space="preserve"> </w:t>
            </w:r>
            <w:proofErr w:type="spellStart"/>
            <w:r w:rsidR="00B5146F">
              <w:rPr>
                <w:sz w:val="16"/>
                <w:szCs w:val="16"/>
              </w:rPr>
              <w:t>райну</w:t>
            </w:r>
            <w:proofErr w:type="spellEnd"/>
            <w:r w:rsidR="00B5146F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C97D" w14:textId="777777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AC29" w14:textId="1B1333BC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5C04" w14:textId="510B9A6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Перший кандидат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C4FD" w14:textId="4190B2AC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Перший кандидат</w:t>
            </w:r>
          </w:p>
        </w:tc>
      </w:tr>
      <w:tr w:rsidR="00700C65" w:rsidRPr="00173B54" w14:paraId="57B7F9B3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0E36" w14:textId="0CFE374D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18C4" w14:textId="76BB6A9F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Молявко</w:t>
            </w:r>
            <w:proofErr w:type="spellEnd"/>
            <w:r w:rsidRPr="00173B54">
              <w:rPr>
                <w:sz w:val="16"/>
                <w:szCs w:val="16"/>
              </w:rPr>
              <w:t xml:space="preserve"> Остап Володимирович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E773" w14:textId="1730A5D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03.11.1985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1539" w14:textId="39E6A11A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FB81" w14:textId="47DA1E4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6EDD" w14:textId="4DD7F9F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D672" w14:textId="3D6C861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BC29" w14:textId="1E459BCF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Член </w:t>
            </w:r>
            <w:proofErr w:type="spellStart"/>
            <w:r w:rsidRPr="00173B54">
              <w:rPr>
                <w:sz w:val="16"/>
                <w:szCs w:val="16"/>
              </w:rPr>
              <w:t>политичної</w:t>
            </w:r>
            <w:proofErr w:type="spellEnd"/>
            <w:r w:rsidRPr="00173B54">
              <w:rPr>
                <w:sz w:val="16"/>
                <w:szCs w:val="16"/>
              </w:rPr>
              <w:t xml:space="preserve"> партії «Голос»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E8D" w14:textId="03C27AE7" w:rsidR="00700C65" w:rsidRPr="00173B54" w:rsidRDefault="00B5146F" w:rsidP="00700C65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місто Харків, </w:t>
            </w:r>
            <w:proofErr w:type="spellStart"/>
            <w:r>
              <w:rPr>
                <w:sz w:val="16"/>
                <w:szCs w:val="16"/>
              </w:rPr>
              <w:t>Харківківського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райну</w:t>
            </w:r>
            <w:proofErr w:type="spellEnd"/>
            <w:r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E23B" w14:textId="777777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E17" w14:textId="092A6553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BC16" w14:textId="503A8013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68C4" w14:textId="71FC9D1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</w:tr>
      <w:tr w:rsidR="00700C65" w:rsidRPr="00173B54" w14:paraId="2D4B23C8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2157" w14:textId="7B763992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F439" w14:textId="61AB2A4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Купіна</w:t>
            </w:r>
            <w:proofErr w:type="spellEnd"/>
            <w:r w:rsidRPr="00173B54">
              <w:rPr>
                <w:sz w:val="16"/>
                <w:szCs w:val="16"/>
              </w:rPr>
              <w:t xml:space="preserve"> Олена Миколаївна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4F1" w14:textId="7DB13705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02.08.1993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2384" w14:textId="07430C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635B" w14:textId="253D61F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832E" w14:textId="225F909D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75EB" w14:textId="5320AB0B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9C1A" w14:textId="1113082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Член </w:t>
            </w:r>
            <w:proofErr w:type="spellStart"/>
            <w:r w:rsidRPr="00173B54">
              <w:rPr>
                <w:sz w:val="16"/>
                <w:szCs w:val="16"/>
              </w:rPr>
              <w:t>политичної</w:t>
            </w:r>
            <w:proofErr w:type="spellEnd"/>
            <w:r w:rsidRPr="00173B54">
              <w:rPr>
                <w:sz w:val="16"/>
                <w:szCs w:val="16"/>
              </w:rPr>
              <w:t xml:space="preserve"> партії «Голос»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6238" w14:textId="2CDFEB19" w:rsidR="00700C65" w:rsidRPr="00173B54" w:rsidRDefault="00B5146F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місто Харків, </w:t>
            </w:r>
            <w:proofErr w:type="spellStart"/>
            <w:r>
              <w:rPr>
                <w:sz w:val="16"/>
                <w:szCs w:val="16"/>
              </w:rPr>
              <w:t>Харківківського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райну</w:t>
            </w:r>
            <w:proofErr w:type="spellEnd"/>
            <w:r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D0D6" w14:textId="777777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A16B" w14:textId="096CA97D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37F" w14:textId="0E9F2C15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78B9" w14:textId="1A9E4B15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</w:tr>
      <w:tr w:rsidR="00700C65" w:rsidRPr="00173B54" w14:paraId="58A3ADFD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6994" w14:textId="77E75413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15E6" w14:textId="6223D85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Бондаренко Костянтин Едуардович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F2B" w14:textId="03B8189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11.06.1961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ACC7" w14:textId="7E4624D3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250F" w14:textId="62FED2F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9753" w14:textId="199072D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старший викладач кафедри основ архітектури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340D" w14:textId="7954B53C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Харківський національний університет будівництва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BF4" w14:textId="0AFE761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4253" w14:textId="71F4760B" w:rsidR="00700C65" w:rsidRPr="00173B54" w:rsidRDefault="00B5146F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місто Харків, </w:t>
            </w:r>
            <w:proofErr w:type="spellStart"/>
            <w:r>
              <w:rPr>
                <w:sz w:val="16"/>
                <w:szCs w:val="16"/>
              </w:rPr>
              <w:t>Харківківського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райну</w:t>
            </w:r>
            <w:proofErr w:type="spellEnd"/>
            <w:r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D52" w14:textId="777777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CD4F" w14:textId="58A9DE9D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438" w14:textId="06AA27B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4DFD" w14:textId="4F49B3E8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</w:tr>
      <w:tr w:rsidR="00700C65" w:rsidRPr="00173B54" w14:paraId="4A91D494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9CE7" w14:textId="4F2E4BC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032B" w14:textId="2B8ABF7B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Литвинов Олег Михайлович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3369" w14:textId="354A1D18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10.12.1981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EBC2" w14:textId="0E883DD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362F" w14:textId="163D6342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9892" w14:textId="7234C7B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74F" w14:textId="3844A73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A300" w14:textId="5D737EA8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24C6" w14:textId="10F21048" w:rsidR="00700C65" w:rsidRPr="00173B54" w:rsidRDefault="00B5146F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місто Харків, </w:t>
            </w:r>
            <w:proofErr w:type="spellStart"/>
            <w:r>
              <w:rPr>
                <w:sz w:val="16"/>
                <w:szCs w:val="16"/>
              </w:rPr>
              <w:t>Харківківського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райну</w:t>
            </w:r>
            <w:proofErr w:type="spellEnd"/>
            <w:r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774" w14:textId="777777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677A" w14:textId="0993A6E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5EA0" w14:textId="449F9EE1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1FE0" w14:textId="023E9B6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</w:tr>
      <w:tr w:rsidR="00700C65" w:rsidRPr="00173B54" w14:paraId="3DCBE949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0383" w14:textId="6C6D8DFB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98F4" w14:textId="35316DFD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Ковальчак</w:t>
            </w:r>
            <w:proofErr w:type="spellEnd"/>
            <w:r w:rsidRPr="00173B54">
              <w:rPr>
                <w:sz w:val="16"/>
                <w:szCs w:val="16"/>
              </w:rPr>
              <w:t xml:space="preserve"> Антон Ярославович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6C62" w14:textId="1A162073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26.05.1987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B7BA" w14:textId="1A69400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4964" w14:textId="1C2FD59B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DAF" w14:textId="2AF8926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E992" w14:textId="3FE0DD3B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6C50" w14:textId="389BD99A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704" w14:textId="5D0F9C73" w:rsidR="00700C65" w:rsidRPr="00173B54" w:rsidRDefault="00B5146F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місто Харків, </w:t>
            </w:r>
            <w:proofErr w:type="spellStart"/>
            <w:r>
              <w:rPr>
                <w:sz w:val="16"/>
                <w:szCs w:val="16"/>
              </w:rPr>
              <w:t>Харківківського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райну</w:t>
            </w:r>
            <w:proofErr w:type="spellEnd"/>
            <w:r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7B55" w14:textId="777777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2E6B" w14:textId="5060801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7DBC" w14:textId="433AE228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7E59" w14:textId="1E410AD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</w:tr>
      <w:tr w:rsidR="00700C65" w:rsidRPr="00173B54" w14:paraId="5CADD89E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5DE6" w14:textId="4AE53862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2C3A" w14:textId="5ADC7CB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Бронза Вікторія Юріївна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8796" w14:textId="6E476C6D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11.01.1991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4927" w14:textId="33ABBDF2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37D5" w14:textId="24485BF4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B7FA" w14:textId="1B71BC0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C43F" w14:textId="4243066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50DE" w14:textId="7B7B7AB8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4663" w14:textId="4809F8B1" w:rsidR="00700C65" w:rsidRPr="00173B54" w:rsidRDefault="00B5146F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місто Харків, </w:t>
            </w:r>
            <w:proofErr w:type="spellStart"/>
            <w:r>
              <w:rPr>
                <w:sz w:val="16"/>
                <w:szCs w:val="16"/>
              </w:rPr>
              <w:t>Харківківського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райну</w:t>
            </w:r>
            <w:proofErr w:type="spellEnd"/>
            <w:r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39FB" w14:textId="777777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08E2" w14:textId="229E1158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9082" w14:textId="08977458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8CDD" w14:textId="67CB0651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</w:tr>
      <w:tr w:rsidR="00B5146F" w:rsidRPr="00173B54" w14:paraId="148BC561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199D" w14:textId="0C04886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6B50" w14:textId="4BD29D8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Абашина</w:t>
            </w:r>
            <w:proofErr w:type="spellEnd"/>
            <w:r w:rsidRPr="00173B54">
              <w:rPr>
                <w:sz w:val="16"/>
                <w:szCs w:val="16"/>
              </w:rPr>
              <w:t xml:space="preserve"> Анастасія Олександрівна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9647" w14:textId="33E8642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21.06.1997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272A" w14:textId="277721ED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5C63" w14:textId="346029EF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0B8B" w14:textId="6A59787A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BB92" w14:textId="304A4340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B559" w14:textId="7E5ED31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BA9F" w14:textId="42A6F07B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54D0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5B19" w14:textId="60015BFB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602" w14:textId="05C7F34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D951" w14:textId="663E39E6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</w:tr>
      <w:tr w:rsidR="00B5146F" w:rsidRPr="00173B54" w14:paraId="59FA9DA5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E29E" w14:textId="0325929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A3CA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Сорбат</w:t>
            </w:r>
            <w:proofErr w:type="spellEnd"/>
            <w:r w:rsidRPr="00173B54">
              <w:rPr>
                <w:sz w:val="16"/>
                <w:szCs w:val="16"/>
              </w:rPr>
              <w:t xml:space="preserve"> Іван Вікторович</w:t>
            </w:r>
          </w:p>
          <w:p w14:paraId="3FF3940E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A0BE" w14:textId="5F04E64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11.03.1983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9A0D" w14:textId="28176096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B679" w14:textId="101D640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F9F4" w14:textId="5B465DE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CFBF" w14:textId="70208B5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9E84" w14:textId="7CCB82E8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F669" w14:textId="3CDE107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E66D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93A1" w14:textId="4573CA7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4B87" w14:textId="423EBFF6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2AD3" w14:textId="36F6998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</w:tr>
      <w:tr w:rsidR="00B5146F" w:rsidRPr="00173B54" w14:paraId="382B62DC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973B" w14:textId="04B5435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E12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Смирнов Олександр Володимирович</w:t>
            </w:r>
          </w:p>
          <w:p w14:paraId="21DAB200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5C80" w14:textId="12FA589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13.11.1986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84AD" w14:textId="7C0120AC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A315" w14:textId="48C1DB1A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4C59" w14:textId="1017BBF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Інженер-технолог з очистки стічних 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582" w14:textId="6DD8B52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науково-виробнича фірма з обмеженою відповідальністю "</w:t>
            </w:r>
            <w:proofErr w:type="spellStart"/>
            <w:r w:rsidRPr="00173B54">
              <w:rPr>
                <w:sz w:val="16"/>
                <w:szCs w:val="16"/>
              </w:rPr>
              <w:t>Екополімер</w:t>
            </w:r>
            <w:proofErr w:type="spellEnd"/>
            <w:r w:rsidRPr="00173B54">
              <w:rPr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B12A" w14:textId="7540563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8727" w14:textId="240269D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B66A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2C8" w14:textId="63A456C9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0711" w14:textId="2141515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EACD" w14:textId="318C2CA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</w:tr>
      <w:tr w:rsidR="00B5146F" w:rsidRPr="00173B54" w14:paraId="6AF22C8C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6816" w14:textId="44D3AAB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FE3" w14:textId="77777777" w:rsidR="00B5146F" w:rsidRPr="00173B54" w:rsidRDefault="00B5146F" w:rsidP="00B5146F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73B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Кожушко</w:t>
            </w:r>
            <w:proofErr w:type="spellEnd"/>
            <w:r w:rsidRPr="00173B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Богдан Миколайович</w:t>
            </w:r>
          </w:p>
          <w:p w14:paraId="7816DB69" w14:textId="7777777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3459" w14:textId="0545460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18.02.1987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EEB5" w14:textId="6468B2C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6E53" w14:textId="67217694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0E16" w14:textId="6376040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5B14" w14:textId="29E246C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D61F" w14:textId="61F6CA71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4485" w14:textId="01095A2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7377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6B35" w14:textId="16FC669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94F6" w14:textId="3F73684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90DD" w14:textId="7961472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</w:tr>
      <w:tr w:rsidR="00B5146F" w:rsidRPr="00173B54" w14:paraId="1461C6B1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F4E3" w14:textId="6E16A11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9663" w14:textId="41E3622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bookmarkStart w:id="0" w:name="_Hlk51067611"/>
            <w:proofErr w:type="spellStart"/>
            <w:r w:rsidRPr="00173B54">
              <w:rPr>
                <w:sz w:val="16"/>
                <w:szCs w:val="16"/>
              </w:rPr>
              <w:t>Дєда</w:t>
            </w:r>
            <w:proofErr w:type="spellEnd"/>
            <w:r w:rsidRPr="00173B54">
              <w:rPr>
                <w:sz w:val="16"/>
                <w:szCs w:val="16"/>
              </w:rPr>
              <w:t xml:space="preserve"> Ганна Анатоліївна</w:t>
            </w:r>
            <w:bookmarkEnd w:id="0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1959" w14:textId="579FD4D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27.05.1983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4CD0" w14:textId="2C470CCD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AD77" w14:textId="1829FF31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8946" w14:textId="295CC784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EA24" w14:textId="3AA7335B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4B43" w14:textId="6DCB18B9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F733" w14:textId="1CCCD92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194C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5FAC" w14:textId="5E8C119A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3096" w14:textId="036E2C4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C1EF" w14:textId="68D9D83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</w:tr>
      <w:tr w:rsidR="00B5146F" w:rsidRPr="00173B54" w14:paraId="7AA266C5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381D" w14:textId="1B240B6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72C6" w14:textId="42047E2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Борисов Олексій Олександрович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DF48" w14:textId="0B75DFB6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03.08.1985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C6B0" w14:textId="5054E7CB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3FC1" w14:textId="7F426830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загальна середня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A5A9" w14:textId="7A8D3BA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Редактор музичний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F001" w14:textId="374DC9B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Товариство з обмеженою відповідальністю «ПЛАРІУМ ЮКРЄЙН»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2542" w14:textId="4F1E75A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5F72" w14:textId="0982B7C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65AB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0F03" w14:textId="2139D3B1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C148" w14:textId="7CA3F2D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9CCD" w14:textId="44283E3A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</w:tr>
      <w:tr w:rsidR="00B5146F" w:rsidRPr="00173B54" w14:paraId="45F64308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8EF9" w14:textId="2C2C50F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C698" w14:textId="13E434F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Кузьмінок</w:t>
            </w:r>
            <w:proofErr w:type="spellEnd"/>
            <w:r w:rsidRPr="00173B54">
              <w:rPr>
                <w:sz w:val="16"/>
                <w:szCs w:val="16"/>
              </w:rPr>
              <w:t xml:space="preserve"> Євген Вікторович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A6A" w14:textId="2448C6B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12.06.1982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635C" w14:textId="4DB32558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AE30" w14:textId="32E9E69A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6B9D" w14:textId="0C1C3F40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64" w14:textId="20133D0E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Товариство з обмеженою відповідальністю «ДП АКВАХІМ»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ECD7" w14:textId="081C64EB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FCB4" w14:textId="3909273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3DF7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586" w14:textId="0216210D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39BF" w14:textId="2230918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5B9" w14:textId="5CAB721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</w:tr>
      <w:tr w:rsidR="00B5146F" w:rsidRPr="00173B54" w14:paraId="74743B2E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683E" w14:textId="5CFE39D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5C8" w14:textId="77777777" w:rsidR="00B5146F" w:rsidRPr="00173B54" w:rsidRDefault="00B5146F" w:rsidP="00B5146F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173B5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Челомбітьбо</w:t>
            </w:r>
            <w:proofErr w:type="spellEnd"/>
            <w:r w:rsidRPr="00173B5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73B5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Юлія</w:t>
            </w:r>
            <w:proofErr w:type="spellEnd"/>
            <w:r w:rsidRPr="00173B5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73B5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Юріївна</w:t>
            </w:r>
            <w:proofErr w:type="spellEnd"/>
          </w:p>
          <w:p w14:paraId="046EB248" w14:textId="7777777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3280" w14:textId="776E10C0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10C5" w14:textId="21164326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3F38" w14:textId="168FDB7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FF51" w14:textId="5A657E6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Маркетолог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F6F0" w14:textId="7777777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Товариство з обмеженою відповідальністю</w:t>
            </w:r>
          </w:p>
          <w:p w14:paraId="33A118C6" w14:textId="7777777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«</w:t>
            </w:r>
            <w:proofErr w:type="spellStart"/>
            <w:r w:rsidRPr="00173B54">
              <w:rPr>
                <w:sz w:val="16"/>
                <w:szCs w:val="16"/>
              </w:rPr>
              <w:t>Промодо</w:t>
            </w:r>
            <w:proofErr w:type="spellEnd"/>
            <w:r w:rsidRPr="00173B54">
              <w:rPr>
                <w:sz w:val="16"/>
                <w:szCs w:val="16"/>
              </w:rPr>
              <w:t>»</w:t>
            </w:r>
          </w:p>
          <w:p w14:paraId="07B7FDDF" w14:textId="7777777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0C49" w14:textId="28A2E1D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D3A2" w14:textId="2F31788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AD8A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701B" w14:textId="34B0AE3D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A815" w14:textId="70ACD25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F33D" w14:textId="0F5E4A9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</w:tr>
      <w:tr w:rsidR="00B5146F" w:rsidRPr="00173B54" w14:paraId="439899FD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539D" w14:textId="6EA2154A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8A46" w14:textId="33608AD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Жила Павло Олександрович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69E9" w14:textId="1C1240B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07.07.1981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D841" w14:textId="16481ED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E976" w14:textId="338688D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4861" w14:textId="4A01FC7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Керівник 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A96B" w14:textId="7777777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Представництво «</w:t>
            </w:r>
            <w:proofErr w:type="spellStart"/>
            <w:r w:rsidRPr="00173B54">
              <w:rPr>
                <w:sz w:val="16"/>
                <w:szCs w:val="16"/>
              </w:rPr>
              <w:t>Оракл</w:t>
            </w:r>
            <w:proofErr w:type="spellEnd"/>
            <w:r w:rsidRPr="00173B54">
              <w:rPr>
                <w:sz w:val="16"/>
                <w:szCs w:val="16"/>
              </w:rPr>
              <w:t xml:space="preserve"> Іст </w:t>
            </w:r>
            <w:proofErr w:type="spellStart"/>
            <w:r w:rsidRPr="00173B54">
              <w:rPr>
                <w:sz w:val="16"/>
                <w:szCs w:val="16"/>
              </w:rPr>
              <w:t>Сентрал</w:t>
            </w:r>
            <w:proofErr w:type="spellEnd"/>
            <w:r w:rsidRPr="00173B54">
              <w:rPr>
                <w:sz w:val="16"/>
                <w:szCs w:val="16"/>
              </w:rPr>
              <w:t xml:space="preserve"> </w:t>
            </w:r>
          </w:p>
          <w:p w14:paraId="45F031EF" w14:textId="3C1E27F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Юроп</w:t>
            </w:r>
            <w:proofErr w:type="spellEnd"/>
            <w:r w:rsidRPr="00173B54">
              <w:rPr>
                <w:sz w:val="16"/>
                <w:szCs w:val="16"/>
              </w:rPr>
              <w:t xml:space="preserve"> </w:t>
            </w:r>
            <w:proofErr w:type="spellStart"/>
            <w:r w:rsidRPr="00173B54">
              <w:rPr>
                <w:sz w:val="16"/>
                <w:szCs w:val="16"/>
              </w:rPr>
              <w:t>Сервісис</w:t>
            </w:r>
            <w:proofErr w:type="spellEnd"/>
            <w:r w:rsidRPr="00173B54">
              <w:rPr>
                <w:sz w:val="16"/>
                <w:szCs w:val="16"/>
              </w:rPr>
              <w:t xml:space="preserve"> Б.В.»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7A36" w14:textId="4EB6D72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13A2" w14:textId="65A93CF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08D1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809" w14:textId="53BF3A4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F082" w14:textId="2FF644D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5988" w14:textId="766280B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</w:tr>
      <w:tr w:rsidR="00B5146F" w:rsidRPr="00173B54" w14:paraId="0A917D16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58C0" w14:textId="5637A94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8F6B" w14:textId="7DD77F1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Полянська Еліна Володимирівна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FBA0" w14:textId="34A28A1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08.11.1994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F75A" w14:textId="1826775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0373" w14:textId="5E17FE7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1EC1" w14:textId="1BFEAB8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директор бібліотеки приватного закладу «Інститут «Харківська школа архітектури» та 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B2FE" w14:textId="118FBB0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приватний заклад «Інститут «Харківська школа архітектури» та 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B528" w14:textId="5AB64040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952D" w14:textId="6C1FE1DA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A6C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F197" w14:textId="1AF1761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E72D" w14:textId="0A99941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8177" w14:textId="6B7FFF5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</w:tr>
      <w:tr w:rsidR="00B5146F" w:rsidRPr="00173B54" w14:paraId="52B1B14C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7A14" w14:textId="4A318B2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16E0" w14:textId="5A65A46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Кузьменко Максим Олександрович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5F65" w14:textId="0C985F2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25.06.1988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A598" w14:textId="75B0F17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9475" w14:textId="4283965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16FB" w14:textId="74C72ED8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8A27" w14:textId="41F26A11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D475" w14:textId="0F15CAFB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19F" w14:textId="0E458DD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F7C9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D0DB" w14:textId="4E2172AF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3EB1" w14:textId="1BADA04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0409" w14:textId="3D099AD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</w:tr>
      <w:tr w:rsidR="00B5146F" w:rsidRPr="00173B54" w14:paraId="64818D39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9D42" w14:textId="5E3727D0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AEFD" w14:textId="4E6EFFE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Кіуіла</w:t>
            </w:r>
            <w:proofErr w:type="spellEnd"/>
            <w:r w:rsidRPr="00173B54">
              <w:rPr>
                <w:sz w:val="16"/>
                <w:szCs w:val="16"/>
              </w:rPr>
              <w:t xml:space="preserve"> Максим Іванович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FABA" w14:textId="3C84509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02.02.1973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6ABE" w14:textId="0F4A2AE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C535" w14:textId="3473C5A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Загальна середня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2EFD" w14:textId="15545A34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643E" w14:textId="26A88670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918A" w14:textId="152B368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E01" w14:textId="16CF282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B227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18C" w14:textId="5E1F8B1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A99B" w14:textId="2A936C4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7FAB" w14:textId="312B5136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</w:tr>
      <w:tr w:rsidR="00B5146F" w:rsidRPr="00173B54" w14:paraId="4F860385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632" w14:textId="60AED2CE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8AFB" w14:textId="21B660BA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Лучанінова</w:t>
            </w:r>
            <w:proofErr w:type="spellEnd"/>
            <w:r w:rsidRPr="00173B54">
              <w:rPr>
                <w:sz w:val="16"/>
                <w:szCs w:val="16"/>
              </w:rPr>
              <w:t xml:space="preserve"> Марія Володимирівна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B1D3" w14:textId="3CF7164A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18.09.1992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C20C" w14:textId="323D91F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0A65" w14:textId="626FD230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9BD5" w14:textId="73F0B2C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1DBB" w14:textId="4EFA95C4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8997" w14:textId="6D221814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4CF6" w14:textId="5410FB20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2A73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3048" w14:textId="29671ACD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FDF8" w14:textId="108F145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EC53" w14:textId="691B9C40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</w:tr>
      <w:tr w:rsidR="00B5146F" w:rsidRPr="00173B54" w14:paraId="1EE02332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D736" w14:textId="398BFAC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20E9" w14:textId="4292300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Антюшин</w:t>
            </w:r>
            <w:proofErr w:type="spellEnd"/>
            <w:r w:rsidRPr="00173B54">
              <w:rPr>
                <w:sz w:val="16"/>
                <w:szCs w:val="16"/>
              </w:rPr>
              <w:t xml:space="preserve"> Павло Олегович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2E0" w14:textId="08828EB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27.11.1988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A1F7" w14:textId="659889B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491D" w14:textId="027608A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A2D7" w14:textId="1928977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12FC" w14:textId="4A5617F4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1135" w14:textId="682DE82C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F8EC" w14:textId="5E6D4D9E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20F8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9C84" w14:textId="7545DF2F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464C" w14:textId="19518DE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C359" w14:textId="64B3A7F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</w:tr>
      <w:tr w:rsidR="00B5146F" w:rsidRPr="00173B54" w14:paraId="5DCD26CE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044B" w14:textId="2B5CAA3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5D87" w14:textId="793F4B0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Нікітенко Олександра Юріївна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EB4B" w14:textId="6E1B7FA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21.03.1990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81A0" w14:textId="03F2F09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A7BF" w14:textId="3955AE10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354F" w14:textId="482D573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Викладач кафедри урбаністики та архітектури приватного закладу «Інститут «Харківська школа архітектури» та 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F941" w14:textId="1FF1A106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Приватний заклад «Інститут «Харківська школа архітектури» та 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1F7C" w14:textId="1032253A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AEF7" w14:textId="2D76C5AB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082F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AD5E" w14:textId="7358A45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D51F" w14:textId="623351A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EA2" w14:textId="720C4BC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</w:tr>
      <w:tr w:rsidR="00B5146F" w:rsidRPr="00173B54" w14:paraId="4542B411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9164" w14:textId="67C44D5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7A06" w14:textId="2B1E634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Козлов Сергій Володимирович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2A13" w14:textId="2B83C6CE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13.07.1981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D1FA" w14:textId="24565406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2AB5" w14:textId="64DA793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0ECA" w14:textId="5A9E269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53A" w14:textId="7F660F0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349A" w14:textId="3C7F2A0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CC50" w14:textId="084C8E2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0722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76AD" w14:textId="55B43E18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7DB9" w14:textId="53DAF8F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08DC" w14:textId="0395B966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</w:tr>
      <w:tr w:rsidR="00B5146F" w:rsidRPr="00173B54" w14:paraId="19AFD0BE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C958" w14:textId="4B86E64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EE4A" w14:textId="49DD8590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Міженський</w:t>
            </w:r>
            <w:proofErr w:type="spellEnd"/>
            <w:r w:rsidRPr="00173B54">
              <w:rPr>
                <w:sz w:val="16"/>
                <w:szCs w:val="16"/>
              </w:rPr>
              <w:t xml:space="preserve"> Арсеній Сергійович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6500" w14:textId="58B3851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28.06.1981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BDA" w14:textId="364C3B8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45A5" w14:textId="4E4C3E7F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90B4" w14:textId="37766BF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00FC" w14:textId="57E0BF3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B36" w14:textId="2ABCF806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D42B" w14:textId="1C1F24C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4F63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53AB" w14:textId="02F2CDDA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A4A1" w14:textId="79E30216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A8B5" w14:textId="26600E1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</w:tr>
      <w:tr w:rsidR="00B5146F" w:rsidRPr="00173B54" w14:paraId="00E3EAD4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CA37" w14:textId="2205DD5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5481" w14:textId="1BA6B4E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Яковська</w:t>
            </w:r>
            <w:proofErr w:type="spellEnd"/>
            <w:r w:rsidRPr="00173B54">
              <w:rPr>
                <w:sz w:val="16"/>
                <w:szCs w:val="16"/>
              </w:rPr>
              <w:t xml:space="preserve"> Аліна Ігорівна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BF5D" w14:textId="0267D83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13.08.1989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3F35" w14:textId="34972AED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A7BA" w14:textId="5FEA1DE8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4B63" w14:textId="59449CD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Лікар терапевт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CD03" w14:textId="2B8B216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Товариство з обмеженою відповідальністю «СВЯ-МЕД».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C0D7" w14:textId="29B3F2D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95EE" w14:textId="448AD4A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8A2E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C9D5" w14:textId="3D40DFC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E710" w14:textId="4895C74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4639" w14:textId="18923D8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</w:tr>
      <w:tr w:rsidR="00B5146F" w:rsidRPr="00173B54" w14:paraId="2B0EBCF3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6CA1" w14:textId="7FCFF31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3D60" w14:textId="3E28122A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Кисельов Андрій Олександрович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457F" w14:textId="1A70F62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09.06.1984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E6C4" w14:textId="0A65146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A793" w14:textId="39CFBC3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78FD" w14:textId="7D927E9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Інженер з експлуатації та ремонту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396E" w14:textId="75698C8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Товариство з обмеженою відповідальністю «НВО </w:t>
            </w:r>
            <w:proofErr w:type="spellStart"/>
            <w:r w:rsidRPr="00173B54">
              <w:rPr>
                <w:sz w:val="16"/>
                <w:szCs w:val="16"/>
              </w:rPr>
              <w:t>Хладотехніка</w:t>
            </w:r>
            <w:proofErr w:type="spellEnd"/>
            <w:r w:rsidRPr="00173B54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21A6" w14:textId="69F69E7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Член Політичної Партії «Голос»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E4B2" w14:textId="2A3011D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8990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0766" w14:textId="12A848AD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7C5D" w14:textId="1EEFB35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F159" w14:textId="344E152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</w:tr>
      <w:tr w:rsidR="00B5146F" w:rsidRPr="00173B54" w14:paraId="1DDA63AD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730B" w14:textId="7793971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52C0" w14:textId="5771C24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Місіньов</w:t>
            </w:r>
            <w:proofErr w:type="spellEnd"/>
            <w:r w:rsidRPr="00173B54">
              <w:rPr>
                <w:sz w:val="16"/>
                <w:szCs w:val="16"/>
              </w:rPr>
              <w:t xml:space="preserve"> Дмитро Юрійович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5D01" w14:textId="7137696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22.05.1981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AD40" w14:textId="57E9D99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71CD" w14:textId="46FB41C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A18F" w14:textId="073DFBF6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CDDB" w14:textId="0CFAE4FE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1B68" w14:textId="0BC97ED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3E3F" w14:textId="69E9EB23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CC14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0942" w14:textId="4E83315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1BB2" w14:textId="25D4B27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32AA" w14:textId="291850F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</w:tr>
      <w:tr w:rsidR="00B5146F" w:rsidRPr="00173B54" w14:paraId="0F970379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9500" w14:textId="0B035AB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00D5" w14:textId="57CB078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Гудима Еліна Олегівна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D16E" w14:textId="7A48BFC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06.12.1994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51EF" w14:textId="158C83B9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2A05" w14:textId="5C9211A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E6BE" w14:textId="330FBDE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Начальник відділу з реклами, </w:t>
            </w:r>
            <w:proofErr w:type="spellStart"/>
            <w:r w:rsidRPr="00173B54">
              <w:rPr>
                <w:sz w:val="16"/>
                <w:szCs w:val="16"/>
              </w:rPr>
              <w:t>зв’язків</w:t>
            </w:r>
            <w:proofErr w:type="spellEnd"/>
            <w:r w:rsidRPr="00173B54">
              <w:rPr>
                <w:sz w:val="16"/>
                <w:szCs w:val="16"/>
              </w:rPr>
              <w:t xml:space="preserve"> з </w:t>
            </w:r>
            <w:proofErr w:type="spellStart"/>
            <w:r w:rsidRPr="00173B54">
              <w:rPr>
                <w:sz w:val="16"/>
                <w:szCs w:val="16"/>
              </w:rPr>
              <w:t>громадскістю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FA91" w14:textId="2C2AC82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особа-підприємця Гудими Юлії Валентинівни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43BF" w14:textId="2EEAF9C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3A2" w14:textId="51BAC54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913F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FE19" w14:textId="44A8D176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C140" w14:textId="63392B9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889F" w14:textId="53C9F33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</w:tr>
      <w:tr w:rsidR="00B5146F" w:rsidRPr="00173B54" w14:paraId="37DD7C80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E5EA" w14:textId="576989E0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1B3E" w14:textId="255EF6E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Пилипчук Дмитро Олегович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268B" w14:textId="165BD48C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24.06.1994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5047" w14:textId="7FE64F7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8CF6" w14:textId="5495E1B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72AF" w14:textId="45D7214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Інженер-конструктор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A20E" w14:textId="43993F3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Товариство з обмеженою відповідальністю «КМД Фасад </w:t>
            </w:r>
            <w:proofErr w:type="spellStart"/>
            <w:r w:rsidRPr="00173B54">
              <w:rPr>
                <w:sz w:val="16"/>
                <w:szCs w:val="16"/>
              </w:rPr>
              <w:t>Солюшнс</w:t>
            </w:r>
            <w:proofErr w:type="spellEnd"/>
            <w:r w:rsidRPr="00173B54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BDF0" w14:textId="6F459B2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8BA3" w14:textId="59DAD8E5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B1D2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BBAD" w14:textId="7709354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B563" w14:textId="42D768B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7320" w14:textId="139EB10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</w:tr>
      <w:tr w:rsidR="00B5146F" w:rsidRPr="00173B54" w14:paraId="47CC12B1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073A" w14:textId="47B8B8E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15E9" w14:textId="59E7A1C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Кропотова</w:t>
            </w:r>
            <w:proofErr w:type="spellEnd"/>
            <w:r w:rsidRPr="00173B54">
              <w:rPr>
                <w:sz w:val="16"/>
                <w:szCs w:val="16"/>
              </w:rPr>
              <w:t xml:space="preserve"> Дар'я Сергіївна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5D51" w14:textId="1FF8CD7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27.11.1985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C5D1" w14:textId="3CD60F42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B127" w14:textId="51342D00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F0EC" w14:textId="342F51E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59B6" w14:textId="51A046EC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7BFF" w14:textId="4BAE638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E084" w14:textId="41C73C9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23F6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F73" w14:textId="331D0BC0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7268" w14:textId="49A4982E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B907" w14:textId="1D7C965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</w:tr>
      <w:tr w:rsidR="00B5146F" w:rsidRPr="00173B54" w14:paraId="0A0ABD4E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DF46" w14:textId="614FD40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6B81" w14:textId="068574D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Поляков Олексій Валентинович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D11" w14:textId="64B1D84E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21.07.1995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60C6" w14:textId="1F79BD25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5F79" w14:textId="443C24D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931B" w14:textId="7F9DB53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 xml:space="preserve">очний аспірант кафедри </w:t>
            </w:r>
            <w:proofErr w:type="spellStart"/>
            <w:r w:rsidRPr="00173B54">
              <w:rPr>
                <w:sz w:val="16"/>
                <w:szCs w:val="16"/>
              </w:rPr>
              <w:t>оториноларингології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6BC" w14:textId="296FA26A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Харківський національний медичний університет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CF6A" w14:textId="09BB459F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FC89" w14:textId="5D7F2922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E451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DB61" w14:textId="6DD48384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DEB" w14:textId="42A80BD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E680" w14:textId="4334C77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</w:tr>
      <w:tr w:rsidR="00B5146F" w:rsidRPr="00173B54" w14:paraId="1B707AB4" w14:textId="77777777" w:rsidTr="00DC3B0F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161A" w14:textId="718229FD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C932" w14:textId="554B50C1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Вовченко Ганна Костянтинівна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76A0" w14:textId="6E5DA85B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13.12.1992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D4CF" w14:textId="07CCD19D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644" w14:textId="1A92DA54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F9F6" w14:textId="242F5D29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архітектор в Приватному підприємстві «Дроздов та партнери» (основне місце роботи), викладач кафедри архітектури та урбанізму в приватному закладі «Інститут «Харківська школа архітектури» (сумісництво)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5BB5" w14:textId="040A069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Приватне підприємство «Дроздов та партнери» (основне), приватний заклад «Інститут «Харківська школа архітектури» (сумісництво)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2D02" w14:textId="3F5543D7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821C" w14:textId="7DBDAC28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83C3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283C33">
              <w:rPr>
                <w:sz w:val="16"/>
                <w:szCs w:val="16"/>
              </w:rPr>
              <w:t>Харківківського</w:t>
            </w:r>
            <w:proofErr w:type="spellEnd"/>
            <w:r w:rsidRPr="00283C33">
              <w:rPr>
                <w:sz w:val="16"/>
                <w:szCs w:val="16"/>
              </w:rPr>
              <w:t xml:space="preserve"> </w:t>
            </w:r>
            <w:proofErr w:type="spellStart"/>
            <w:r w:rsidRPr="00283C33">
              <w:rPr>
                <w:sz w:val="16"/>
                <w:szCs w:val="16"/>
              </w:rPr>
              <w:t>райну</w:t>
            </w:r>
            <w:proofErr w:type="spellEnd"/>
            <w:r w:rsidRPr="00283C3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6AF4" w14:textId="77777777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302" w14:textId="31EF8B43" w:rsidR="00B5146F" w:rsidRPr="00173B54" w:rsidRDefault="00B5146F" w:rsidP="00B5146F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A853" w14:textId="3E0D8B34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65A0" w14:textId="6D6FE38E" w:rsidR="00B5146F" w:rsidRPr="00173B54" w:rsidRDefault="00B5146F" w:rsidP="00B5146F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</w:tr>
      <w:tr w:rsidR="00700C65" w:rsidRPr="00173B54" w14:paraId="76000BEC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FB1F" w14:textId="5156E47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A2C9" w14:textId="79CE929A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Молотко</w:t>
            </w:r>
            <w:proofErr w:type="spellEnd"/>
            <w:r w:rsidRPr="00173B54">
              <w:rPr>
                <w:sz w:val="16"/>
                <w:szCs w:val="16"/>
              </w:rPr>
              <w:t xml:space="preserve"> Максим Сергійович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E0A6" w14:textId="627CE7D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29.10.1982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FBE0" w14:textId="3846E2B1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835C" w14:textId="74523B0A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4919" w14:textId="231FF3E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B69" w14:textId="510C964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Товариство з обмеженою відповідальністю «</w:t>
            </w:r>
            <w:proofErr w:type="spellStart"/>
            <w:r w:rsidRPr="00173B54">
              <w:rPr>
                <w:sz w:val="16"/>
                <w:szCs w:val="16"/>
              </w:rPr>
              <w:t>Айронбуд</w:t>
            </w:r>
            <w:proofErr w:type="spellEnd"/>
            <w:r w:rsidRPr="00173B54">
              <w:rPr>
                <w:sz w:val="16"/>
                <w:szCs w:val="16"/>
              </w:rPr>
              <w:t xml:space="preserve"> </w:t>
            </w:r>
            <w:proofErr w:type="spellStart"/>
            <w:r w:rsidRPr="00173B54">
              <w:rPr>
                <w:sz w:val="16"/>
                <w:szCs w:val="16"/>
              </w:rPr>
              <w:t>Дізайн</w:t>
            </w:r>
            <w:proofErr w:type="spellEnd"/>
            <w:r w:rsidRPr="00173B54">
              <w:rPr>
                <w:sz w:val="16"/>
                <w:szCs w:val="16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2121" w14:textId="7138BF93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BB7E" w14:textId="57805D7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селище міського типу Високий Харківського району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95B5" w14:textId="77777777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1ECA" w14:textId="191E2DD9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03A6" w14:textId="6E18457A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D018" w14:textId="6F61501E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</w:tr>
      <w:tr w:rsidR="00700C65" w:rsidRPr="00173B54" w14:paraId="74928C1E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4974" w14:textId="474FB23A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D690" w14:textId="44B8549F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Борхович</w:t>
            </w:r>
            <w:proofErr w:type="spellEnd"/>
            <w:r w:rsidRPr="00173B54">
              <w:rPr>
                <w:sz w:val="16"/>
                <w:szCs w:val="16"/>
              </w:rPr>
              <w:t xml:space="preserve"> Анатолій Анатолійович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09B0" w14:textId="1F0B1C52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07.09.1989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6155" w14:textId="2062E446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Громадянин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BCC9" w14:textId="7210AECB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7317" w14:textId="1A205ECA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0DCD" w14:textId="68802C0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4027" w14:textId="02FCDDA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C100" w14:textId="28B5E991" w:rsidR="00700C65" w:rsidRPr="00173B54" w:rsidRDefault="00B5146F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місто Харків, </w:t>
            </w:r>
            <w:proofErr w:type="spellStart"/>
            <w:r>
              <w:rPr>
                <w:sz w:val="16"/>
                <w:szCs w:val="16"/>
              </w:rPr>
              <w:t>Харківківського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райну</w:t>
            </w:r>
            <w:proofErr w:type="spellEnd"/>
            <w:r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1CFB" w14:textId="77777777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85F3" w14:textId="4378789B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A107" w14:textId="010BF4D2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7D02" w14:textId="385B2F2D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</w:tr>
      <w:tr w:rsidR="00700C65" w:rsidRPr="00173B54" w14:paraId="7DFDBB56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54C" w14:textId="1236D39B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4BC1" w14:textId="0271DB1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Козлова Катерина Сергіївна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E81B" w14:textId="32FE33AD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01.03.1993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281A" w14:textId="7C3186DB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548C" w14:textId="53EA5611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вища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564D" w14:textId="49308903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асистент кафедри Основ Архітектури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A0D7" w14:textId="695D2259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Державний вищий навчальний заклад «Придніпровсь</w:t>
            </w:r>
            <w:r w:rsidRPr="00173B54">
              <w:rPr>
                <w:sz w:val="16"/>
                <w:szCs w:val="16"/>
              </w:rPr>
              <w:lastRenderedPageBreak/>
              <w:t>ка державна академія будівництва та архітектури».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1BE9" w14:textId="36516DB6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lastRenderedPageBreak/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C89B" w14:textId="3AB56F20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Дніпропетровська область, місто Дніпро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D207" w14:textId="77777777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29B6" w14:textId="4273F513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1CC9" w14:textId="7CBC7A38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13A0" w14:textId="378E300F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5</w:t>
            </w:r>
          </w:p>
        </w:tc>
      </w:tr>
      <w:tr w:rsidR="00700C65" w:rsidRPr="00173B54" w14:paraId="736C5AA5" w14:textId="77777777" w:rsidTr="00700C6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C6C2" w14:textId="30F53FCC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C557" w14:textId="6B91A17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proofErr w:type="spellStart"/>
            <w:r w:rsidRPr="00173B54">
              <w:rPr>
                <w:sz w:val="16"/>
                <w:szCs w:val="16"/>
              </w:rPr>
              <w:t>Онацька</w:t>
            </w:r>
            <w:proofErr w:type="spellEnd"/>
            <w:r w:rsidRPr="00173B54">
              <w:rPr>
                <w:sz w:val="16"/>
                <w:szCs w:val="16"/>
              </w:rPr>
              <w:t xml:space="preserve"> Наталія Віталіївна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4B4F" w14:textId="20710617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14.03.1995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F216" w14:textId="3E798D16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Громадянка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0E69" w14:textId="54FC6CEF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Загальна середня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283" w14:textId="628C106E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6030" w14:textId="0C9DBD12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FEE9" w14:textId="1A9E81EF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F296" w14:textId="3D185479" w:rsidR="00700C65" w:rsidRPr="00173B54" w:rsidRDefault="00B5146F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місто Харків, </w:t>
            </w:r>
            <w:proofErr w:type="spellStart"/>
            <w:r>
              <w:rPr>
                <w:sz w:val="16"/>
                <w:szCs w:val="16"/>
              </w:rPr>
              <w:t>Харківківського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райну</w:t>
            </w:r>
            <w:proofErr w:type="spellEnd"/>
            <w:r>
              <w:rPr>
                <w:sz w:val="16"/>
                <w:szCs w:val="16"/>
              </w:rPr>
              <w:t xml:space="preserve"> Харківської області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11F9" w14:textId="77777777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Судимості не має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611D" w14:textId="57CDD65A" w:rsidR="00700C65" w:rsidRPr="00173B54" w:rsidRDefault="00700C65" w:rsidP="00700C65">
            <w:pPr>
              <w:pStyle w:val="20"/>
              <w:spacing w:line="240" w:lineRule="auto"/>
              <w:contextualSpacing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Відсутня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F57" w14:textId="11E57585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6339" w14:textId="0E80EB65" w:rsidR="00700C65" w:rsidRPr="00173B54" w:rsidRDefault="00700C65" w:rsidP="00700C65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173B54">
              <w:rPr>
                <w:sz w:val="16"/>
                <w:szCs w:val="16"/>
              </w:rPr>
              <w:t>4</w:t>
            </w:r>
          </w:p>
        </w:tc>
      </w:tr>
    </w:tbl>
    <w:p w14:paraId="1EDE5D16" w14:textId="04F04598" w:rsidR="003F5D02" w:rsidRPr="00926429" w:rsidRDefault="003F5D02" w:rsidP="003F5D02">
      <w:pPr>
        <w:spacing w:after="0" w:line="240" w:lineRule="auto"/>
        <w:rPr>
          <w:rFonts w:ascii="Times New Roman" w:hAnsi="Times New Roman"/>
          <w:sz w:val="2"/>
          <w:szCs w:val="16"/>
          <w:lang w:eastAsia="ru-RU"/>
        </w:rPr>
      </w:pPr>
    </w:p>
    <w:p w14:paraId="10AA8B19" w14:textId="26F26E37" w:rsidR="00700C65" w:rsidRPr="00926429" w:rsidRDefault="00700C65" w:rsidP="003F5D02">
      <w:pPr>
        <w:spacing w:after="0" w:line="240" w:lineRule="auto"/>
        <w:rPr>
          <w:rFonts w:ascii="Times New Roman" w:hAnsi="Times New Roman"/>
          <w:sz w:val="2"/>
          <w:szCs w:val="16"/>
          <w:lang w:eastAsia="ru-RU"/>
        </w:rPr>
      </w:pPr>
    </w:p>
    <w:p w14:paraId="6FBA48F2" w14:textId="1868E267" w:rsidR="00700C65" w:rsidRPr="00926429" w:rsidRDefault="00700C65" w:rsidP="003F5D0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6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075"/>
        <w:gridCol w:w="378"/>
        <w:gridCol w:w="1905"/>
        <w:gridCol w:w="2124"/>
        <w:gridCol w:w="708"/>
        <w:gridCol w:w="4500"/>
      </w:tblGrid>
      <w:tr w:rsidR="00700C65" w:rsidRPr="00926429" w14:paraId="13B534E0" w14:textId="77777777" w:rsidTr="00926429">
        <w:trPr>
          <w:trHeight w:val="1548"/>
        </w:trPr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7020E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  <w:p w14:paraId="3F66D922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  <w:p w14:paraId="67A4C58A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14:paraId="373B3752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264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Секретар </w:t>
            </w:r>
          </w:p>
          <w:p w14:paraId="75C605C0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2642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Харківської міської територіальної виборчої комісії Харківського району Харківської області</w:t>
            </w:r>
          </w:p>
        </w:tc>
        <w:tc>
          <w:tcPr>
            <w:tcW w:w="378" w:type="dxa"/>
          </w:tcPr>
          <w:p w14:paraId="48D78319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05" w:type="dxa"/>
          </w:tcPr>
          <w:p w14:paraId="0ECD22BD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A592A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DFB9C69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C6799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14:paraId="490F315F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14:paraId="66E5ECB7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14:paraId="1DB71534" w14:textId="77777777" w:rsidR="00700C65" w:rsidRPr="00926429" w:rsidRDefault="00700C65" w:rsidP="009264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9264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Н.О.Салтикова</w:t>
            </w:r>
            <w:proofErr w:type="spellEnd"/>
            <w:r w:rsidRPr="009264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0C65" w:rsidRPr="00926429" w14:paraId="400F7EFE" w14:textId="77777777" w:rsidTr="00926429">
        <w:trPr>
          <w:trHeight w:val="266"/>
        </w:trPr>
        <w:tc>
          <w:tcPr>
            <w:tcW w:w="6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A25B5" w14:textId="77777777" w:rsidR="00700C65" w:rsidRPr="00926429" w:rsidRDefault="00700C65" w:rsidP="009264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</w:tcPr>
          <w:p w14:paraId="65454A4C" w14:textId="77777777" w:rsidR="00700C65" w:rsidRPr="00926429" w:rsidRDefault="00700C65" w:rsidP="00926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hideMark/>
          </w:tcPr>
          <w:p w14:paraId="2E4032A2" w14:textId="77777777" w:rsidR="00700C65" w:rsidRPr="00926429" w:rsidRDefault="00700C65" w:rsidP="0092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42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E32F57" w14:textId="77777777" w:rsidR="00700C65" w:rsidRPr="00926429" w:rsidRDefault="00700C65" w:rsidP="0092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6429"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708" w:type="dxa"/>
          </w:tcPr>
          <w:p w14:paraId="799C092C" w14:textId="77777777" w:rsidR="00700C65" w:rsidRPr="00926429" w:rsidRDefault="00700C65" w:rsidP="00926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8E4D4" w14:textId="77777777" w:rsidR="00700C65" w:rsidRPr="00926429" w:rsidRDefault="00700C65" w:rsidP="00926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87B85B" w14:textId="77777777" w:rsidR="00700C65" w:rsidRPr="00926429" w:rsidRDefault="00700C65" w:rsidP="00700C65">
      <w:pPr>
        <w:rPr>
          <w:rFonts w:ascii="Times New Roman" w:hAnsi="Times New Roman"/>
        </w:rPr>
      </w:pPr>
    </w:p>
    <w:p w14:paraId="0AC25480" w14:textId="77777777" w:rsidR="00700C65" w:rsidRPr="00926429" w:rsidRDefault="00700C65" w:rsidP="003F5D0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sectPr w:rsidR="00700C65" w:rsidRPr="00926429" w:rsidSect="00C52E38">
      <w:footerReference w:type="even" r:id="rId7"/>
      <w:footerReference w:type="default" r:id="rId8"/>
      <w:footerReference w:type="first" r:id="rId9"/>
      <w:pgSz w:w="16838" w:h="11906" w:orient="landscape" w:code="9"/>
      <w:pgMar w:top="709" w:right="567" w:bottom="284" w:left="73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41D51" w14:textId="77777777" w:rsidR="00C977D5" w:rsidRDefault="00C977D5">
      <w:pPr>
        <w:spacing w:after="0" w:line="240" w:lineRule="auto"/>
      </w:pPr>
      <w:r>
        <w:separator/>
      </w:r>
    </w:p>
  </w:endnote>
  <w:endnote w:type="continuationSeparator" w:id="0">
    <w:p w14:paraId="3E4C448D" w14:textId="77777777" w:rsidR="00C977D5" w:rsidRDefault="00C9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E49B" w14:textId="77777777" w:rsidR="00C977D5" w:rsidRDefault="00C977D5" w:rsidP="00563F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98E932" w14:textId="77777777" w:rsidR="00C977D5" w:rsidRDefault="00C977D5" w:rsidP="00563FA8">
    <w:pPr>
      <w:pStyle w:val="a3"/>
      <w:rPr>
        <w:rStyle w:val="a5"/>
      </w:rPr>
    </w:pPr>
  </w:p>
  <w:p w14:paraId="72371521" w14:textId="77777777" w:rsidR="00C977D5" w:rsidRDefault="00C977D5" w:rsidP="00563FA8">
    <w:pPr>
      <w:pStyle w:val="a3"/>
    </w:pPr>
  </w:p>
  <w:p w14:paraId="46327764" w14:textId="77777777" w:rsidR="00C977D5" w:rsidRDefault="00C977D5" w:rsidP="00563F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8D5E9" w14:textId="00EDC156" w:rsidR="00C977D5" w:rsidRPr="004D66B5" w:rsidRDefault="00C977D5" w:rsidP="00563FA8">
    <w:pPr>
      <w:pStyle w:val="a3"/>
      <w:framePr w:h="334" w:hRule="exact" w:wrap="around" w:vAnchor="text" w:hAnchor="margin" w:xAlign="center" w:y="1"/>
      <w:rPr>
        <w:rStyle w:val="a5"/>
        <w:rFonts w:ascii="Times New Roman" w:hAnsi="Times New Roman"/>
      </w:rPr>
    </w:pPr>
    <w:r w:rsidRPr="004D66B5">
      <w:rPr>
        <w:rStyle w:val="a5"/>
        <w:rFonts w:ascii="Times New Roman" w:hAnsi="Times New Roman"/>
      </w:rPr>
      <w:fldChar w:fldCharType="begin"/>
    </w:r>
    <w:r w:rsidRPr="004D66B5">
      <w:rPr>
        <w:rStyle w:val="a5"/>
        <w:rFonts w:ascii="Times New Roman" w:hAnsi="Times New Roman"/>
      </w:rPr>
      <w:instrText xml:space="preserve">PAGE  </w:instrText>
    </w:r>
    <w:r w:rsidRPr="004D66B5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2</w:t>
    </w:r>
    <w:r w:rsidRPr="004D66B5">
      <w:rPr>
        <w:rStyle w:val="a5"/>
        <w:rFonts w:ascii="Times New Roman" w:hAnsi="Times New Roman"/>
      </w:rPr>
      <w:fldChar w:fldCharType="end"/>
    </w:r>
  </w:p>
  <w:p w14:paraId="0DF32856" w14:textId="77777777" w:rsidR="00C977D5" w:rsidRPr="004D66B5" w:rsidRDefault="00C977D5" w:rsidP="00563FA8">
    <w:pPr>
      <w:pStyle w:val="a3"/>
      <w:spacing w:after="0" w:line="240" w:lineRule="auto"/>
      <w:rPr>
        <w:rStyle w:val="a5"/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3F15" w14:textId="2DB1567D" w:rsidR="00C977D5" w:rsidRDefault="00C977D5" w:rsidP="00563FA8">
    <w:pPr>
      <w:pStyle w:val="a3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додаток до постанови №16 ГОЛОС.docx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BACE2" w14:textId="77777777" w:rsidR="00C977D5" w:rsidRDefault="00C977D5">
      <w:pPr>
        <w:spacing w:after="0" w:line="240" w:lineRule="auto"/>
      </w:pPr>
      <w:r>
        <w:separator/>
      </w:r>
    </w:p>
  </w:footnote>
  <w:footnote w:type="continuationSeparator" w:id="0">
    <w:p w14:paraId="3C69E3F3" w14:textId="77777777" w:rsidR="00C977D5" w:rsidRDefault="00C97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5"/>
  </w:num>
  <w:num w:numId="5">
    <w:abstractNumId w:val="11"/>
  </w:num>
  <w:num w:numId="6">
    <w:abstractNumId w:val="8"/>
  </w:num>
  <w:num w:numId="7">
    <w:abstractNumId w:val="17"/>
  </w:num>
  <w:num w:numId="8">
    <w:abstractNumId w:val="16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D0"/>
    <w:rsid w:val="00000AAF"/>
    <w:rsid w:val="000335AC"/>
    <w:rsid w:val="000A1ABA"/>
    <w:rsid w:val="000C5DDA"/>
    <w:rsid w:val="000E2DA1"/>
    <w:rsid w:val="001211B9"/>
    <w:rsid w:val="00173B54"/>
    <w:rsid w:val="00183EFC"/>
    <w:rsid w:val="00192F36"/>
    <w:rsid w:val="001C4873"/>
    <w:rsid w:val="002612D9"/>
    <w:rsid w:val="002A0D3C"/>
    <w:rsid w:val="002C29DB"/>
    <w:rsid w:val="003F5D02"/>
    <w:rsid w:val="004854CD"/>
    <w:rsid w:val="005231A0"/>
    <w:rsid w:val="005306F3"/>
    <w:rsid w:val="00563FA8"/>
    <w:rsid w:val="00580C69"/>
    <w:rsid w:val="00587567"/>
    <w:rsid w:val="005B46D0"/>
    <w:rsid w:val="00645D04"/>
    <w:rsid w:val="0065382B"/>
    <w:rsid w:val="006D117D"/>
    <w:rsid w:val="00700C65"/>
    <w:rsid w:val="00745F90"/>
    <w:rsid w:val="0075417F"/>
    <w:rsid w:val="00860650"/>
    <w:rsid w:val="008B7BE8"/>
    <w:rsid w:val="00926429"/>
    <w:rsid w:val="00A6509C"/>
    <w:rsid w:val="00AE630F"/>
    <w:rsid w:val="00AF4C99"/>
    <w:rsid w:val="00B06215"/>
    <w:rsid w:val="00B5146F"/>
    <w:rsid w:val="00B77A93"/>
    <w:rsid w:val="00BD15CE"/>
    <w:rsid w:val="00C22120"/>
    <w:rsid w:val="00C52E38"/>
    <w:rsid w:val="00C977D5"/>
    <w:rsid w:val="00CB633C"/>
    <w:rsid w:val="00CF012D"/>
    <w:rsid w:val="00D87947"/>
    <w:rsid w:val="00E00F31"/>
    <w:rsid w:val="00E14C59"/>
    <w:rsid w:val="00E4079D"/>
    <w:rsid w:val="00E5244F"/>
    <w:rsid w:val="00E71DBC"/>
    <w:rsid w:val="00F678C0"/>
    <w:rsid w:val="00F82B61"/>
    <w:rsid w:val="00FB3FFD"/>
    <w:rsid w:val="00F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2A7F"/>
  <w15:chartTrackingRefBased/>
  <w15:docId w15:val="{1CFBD2E1-AB8E-4E61-B77E-A8A5502D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F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00F31"/>
    <w:pPr>
      <w:keepNext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F31"/>
    <w:rPr>
      <w:rFonts w:ascii="Calibri" w:eastAsia="Calibri" w:hAnsi="Calibri" w:cs="Times New Roman"/>
      <w:b/>
      <w:i/>
    </w:rPr>
  </w:style>
  <w:style w:type="paragraph" w:styleId="a3">
    <w:name w:val="footer"/>
    <w:basedOn w:val="a"/>
    <w:link w:val="a4"/>
    <w:rsid w:val="00E00F31"/>
    <w:pPr>
      <w:tabs>
        <w:tab w:val="center" w:pos="4677"/>
        <w:tab w:val="right" w:pos="9355"/>
      </w:tabs>
    </w:pPr>
    <w:rPr>
      <w:sz w:val="16"/>
      <w:lang w:val="en-US"/>
    </w:rPr>
  </w:style>
  <w:style w:type="character" w:customStyle="1" w:styleId="a4">
    <w:name w:val="Нижній колонтитул Знак"/>
    <w:basedOn w:val="a0"/>
    <w:link w:val="a3"/>
    <w:rsid w:val="00E00F31"/>
    <w:rPr>
      <w:rFonts w:ascii="Calibri" w:eastAsia="Calibri" w:hAnsi="Calibri" w:cs="Times New Roman"/>
      <w:sz w:val="16"/>
      <w:lang w:val="en-US"/>
    </w:rPr>
  </w:style>
  <w:style w:type="character" w:styleId="a5">
    <w:name w:val="page number"/>
    <w:rsid w:val="00E00F31"/>
    <w:rPr>
      <w:sz w:val="24"/>
    </w:rPr>
  </w:style>
  <w:style w:type="paragraph" w:styleId="a6">
    <w:name w:val="header"/>
    <w:basedOn w:val="a"/>
    <w:link w:val="a7"/>
    <w:rsid w:val="00E00F31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rsid w:val="00E00F31"/>
    <w:rPr>
      <w:rFonts w:ascii="Calibri" w:eastAsia="Calibri" w:hAnsi="Calibri" w:cs="Times New Roman"/>
    </w:rPr>
  </w:style>
  <w:style w:type="paragraph" w:customStyle="1" w:styleId="a8">
    <w:name w:val="Назва постанови"/>
    <w:basedOn w:val="a"/>
    <w:rsid w:val="00E00F31"/>
    <w:pPr>
      <w:jc w:val="center"/>
    </w:pPr>
    <w:rPr>
      <w:b/>
    </w:rPr>
  </w:style>
  <w:style w:type="paragraph" w:styleId="a9">
    <w:name w:val="footnote text"/>
    <w:basedOn w:val="a"/>
    <w:link w:val="aa"/>
    <w:semiHidden/>
    <w:rsid w:val="00E00F31"/>
    <w:rPr>
      <w:sz w:val="20"/>
    </w:rPr>
  </w:style>
  <w:style w:type="character" w:customStyle="1" w:styleId="aa">
    <w:name w:val="Текст виноски Знак"/>
    <w:basedOn w:val="a0"/>
    <w:link w:val="a9"/>
    <w:semiHidden/>
    <w:rsid w:val="00E00F31"/>
    <w:rPr>
      <w:rFonts w:ascii="Calibri" w:eastAsia="Calibri" w:hAnsi="Calibri" w:cs="Times New Roman"/>
      <w:sz w:val="20"/>
    </w:rPr>
  </w:style>
  <w:style w:type="character" w:styleId="ab">
    <w:name w:val="footnote reference"/>
    <w:semiHidden/>
    <w:rsid w:val="00E00F31"/>
    <w:rPr>
      <w:vertAlign w:val="superscript"/>
    </w:rPr>
  </w:style>
  <w:style w:type="character" w:styleId="ac">
    <w:name w:val="annotation reference"/>
    <w:semiHidden/>
    <w:rsid w:val="00E00F31"/>
    <w:rPr>
      <w:sz w:val="16"/>
    </w:rPr>
  </w:style>
  <w:style w:type="paragraph" w:styleId="ad">
    <w:name w:val="annotation text"/>
    <w:basedOn w:val="a"/>
    <w:link w:val="ae"/>
    <w:semiHidden/>
    <w:rsid w:val="00E00F31"/>
    <w:rPr>
      <w:sz w:val="20"/>
    </w:rPr>
  </w:style>
  <w:style w:type="character" w:customStyle="1" w:styleId="ae">
    <w:name w:val="Текст примітки Знак"/>
    <w:basedOn w:val="a0"/>
    <w:link w:val="ad"/>
    <w:semiHidden/>
    <w:rsid w:val="00E00F31"/>
    <w:rPr>
      <w:rFonts w:ascii="Calibri" w:eastAsia="Calibri" w:hAnsi="Calibri" w:cs="Times New Roman"/>
      <w:sz w:val="20"/>
    </w:rPr>
  </w:style>
  <w:style w:type="paragraph" w:customStyle="1" w:styleId="0-">
    <w:name w:val="0-ДОДАТОК"/>
    <w:basedOn w:val="a"/>
    <w:next w:val="a"/>
    <w:rsid w:val="00E00F31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rsid w:val="00E00F31"/>
    <w:pPr>
      <w:spacing w:before="120" w:after="6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rsid w:val="00E00F31"/>
    <w:pPr>
      <w:jc w:val="center"/>
    </w:pPr>
    <w:rPr>
      <w:b/>
    </w:rPr>
  </w:style>
  <w:style w:type="character" w:customStyle="1" w:styleId="12">
    <w:name w:val="Обычный1"/>
    <w:rsid w:val="00E00F31"/>
    <w:rPr>
      <w:rFonts w:ascii="Times New Roman" w:hAnsi="Times New Roman"/>
      <w:sz w:val="28"/>
      <w:lang w:val="uk-UA"/>
    </w:rPr>
  </w:style>
  <w:style w:type="paragraph" w:customStyle="1" w:styleId="3">
    <w:name w:val="Стиль3"/>
    <w:basedOn w:val="a"/>
    <w:next w:val="a"/>
    <w:rsid w:val="00E00F31"/>
    <w:pPr>
      <w:spacing w:before="120" w:after="60"/>
      <w:jc w:val="center"/>
    </w:pPr>
    <w:rPr>
      <w:b/>
      <w:i/>
    </w:rPr>
  </w:style>
  <w:style w:type="paragraph" w:customStyle="1" w:styleId="4">
    <w:name w:val="Стиль4"/>
    <w:basedOn w:val="a"/>
    <w:next w:val="a"/>
    <w:rsid w:val="00E00F31"/>
    <w:pPr>
      <w:spacing w:before="120" w:after="60"/>
      <w:ind w:left="2308" w:hanging="1588"/>
    </w:pPr>
    <w:rPr>
      <w:b/>
      <w:i/>
    </w:rPr>
  </w:style>
  <w:style w:type="paragraph" w:styleId="af">
    <w:name w:val="List Number"/>
    <w:basedOn w:val="a"/>
    <w:rsid w:val="00E00F31"/>
  </w:style>
  <w:style w:type="paragraph" w:styleId="af0">
    <w:name w:val="Normal (Web)"/>
    <w:basedOn w:val="a"/>
    <w:link w:val="af1"/>
    <w:uiPriority w:val="99"/>
    <w:unhideWhenUsed/>
    <w:rsid w:val="00E00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2">
    <w:name w:val="Strong"/>
    <w:uiPriority w:val="22"/>
    <w:qFormat/>
    <w:rsid w:val="00E00F31"/>
    <w:rPr>
      <w:b/>
      <w:bCs/>
    </w:rPr>
  </w:style>
  <w:style w:type="character" w:styleId="af3">
    <w:name w:val="Emphasis"/>
    <w:uiPriority w:val="20"/>
    <w:qFormat/>
    <w:rsid w:val="00E00F31"/>
    <w:rPr>
      <w:i/>
      <w:iCs/>
    </w:rPr>
  </w:style>
  <w:style w:type="paragraph" w:styleId="af4">
    <w:name w:val="Body Text Indent"/>
    <w:basedOn w:val="a"/>
    <w:link w:val="af5"/>
    <w:unhideWhenUsed/>
    <w:rsid w:val="00E00F3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E00F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1"/>
    <w:unhideWhenUsed/>
    <w:rsid w:val="00E00F31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Основний текст 2 Знак"/>
    <w:basedOn w:val="a0"/>
    <w:link w:val="20"/>
    <w:rsid w:val="00E00F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6">
    <w:name w:val="Table Grid"/>
    <w:basedOn w:val="a1"/>
    <w:rsid w:val="00E00F3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E0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rsid w:val="00E00F31"/>
    <w:rPr>
      <w:rFonts w:ascii="Tahoma" w:eastAsia="Calibri" w:hAnsi="Tahoma" w:cs="Tahoma"/>
      <w:sz w:val="16"/>
      <w:szCs w:val="16"/>
    </w:rPr>
  </w:style>
  <w:style w:type="character" w:customStyle="1" w:styleId="af1">
    <w:name w:val="Звичайний (веб) Знак"/>
    <w:link w:val="af0"/>
    <w:uiPriority w:val="99"/>
    <w:rsid w:val="00E00F3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E00F3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6617</Words>
  <Characters>3773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Kupina</dc:creator>
  <cp:keywords/>
  <dc:description/>
  <cp:lastModifiedBy>User</cp:lastModifiedBy>
  <cp:revision>8</cp:revision>
  <cp:lastPrinted>2020-09-28T11:51:00Z</cp:lastPrinted>
  <dcterms:created xsi:type="dcterms:W3CDTF">2020-09-23T16:34:00Z</dcterms:created>
  <dcterms:modified xsi:type="dcterms:W3CDTF">2020-09-28T14:36:00Z</dcterms:modified>
</cp:coreProperties>
</file>