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07" w:rsidRPr="0001429F" w:rsidRDefault="00592E07" w:rsidP="00592E07">
      <w:pPr>
        <w:pStyle w:val="1"/>
        <w:ind w:left="9781"/>
        <w:jc w:val="center"/>
        <w:rPr>
          <w:sz w:val="24"/>
          <w:lang w:val="uk-UA"/>
        </w:rPr>
      </w:pPr>
      <w:r w:rsidRPr="0001429F">
        <w:rPr>
          <w:sz w:val="24"/>
          <w:lang w:val="uk-UA"/>
        </w:rPr>
        <w:t>Додаток</w:t>
      </w:r>
      <w:r w:rsidRPr="0001429F">
        <w:rPr>
          <w:sz w:val="24"/>
          <w:lang w:val="uk-UA"/>
        </w:rPr>
        <w:br/>
        <w:t xml:space="preserve">до постанови </w:t>
      </w:r>
      <w:r>
        <w:rPr>
          <w:sz w:val="24"/>
          <w:lang w:val="uk-UA"/>
        </w:rPr>
        <w:t>Харківської</w:t>
      </w:r>
      <w:r w:rsidRPr="0099238F">
        <w:rPr>
          <w:sz w:val="24"/>
          <w:lang w:val="uk-UA"/>
        </w:rPr>
        <w:t xml:space="preserve"> </w:t>
      </w:r>
      <w:r>
        <w:rPr>
          <w:sz w:val="24"/>
          <w:lang w:val="uk-UA"/>
        </w:rPr>
        <w:t>міської</w:t>
      </w:r>
      <w:r w:rsidRPr="0099238F">
        <w:rPr>
          <w:sz w:val="24"/>
          <w:lang w:val="uk-UA"/>
        </w:rPr>
        <w:t xml:space="preserve"> територіальн</w:t>
      </w:r>
      <w:r>
        <w:rPr>
          <w:sz w:val="24"/>
          <w:lang w:val="uk-UA"/>
        </w:rPr>
        <w:t>ої</w:t>
      </w:r>
      <w:r w:rsidRPr="0099238F">
        <w:rPr>
          <w:sz w:val="24"/>
          <w:lang w:val="uk-UA"/>
        </w:rPr>
        <w:t xml:space="preserve"> виборч</w:t>
      </w:r>
      <w:r>
        <w:rPr>
          <w:sz w:val="24"/>
          <w:lang w:val="uk-UA"/>
        </w:rPr>
        <w:t>ої</w:t>
      </w:r>
      <w:r w:rsidRPr="0099238F">
        <w:rPr>
          <w:sz w:val="24"/>
          <w:lang w:val="uk-UA"/>
        </w:rPr>
        <w:t xml:space="preserve"> комісі</w:t>
      </w:r>
      <w:r>
        <w:rPr>
          <w:sz w:val="24"/>
          <w:lang w:val="uk-UA"/>
        </w:rPr>
        <w:t>ї</w:t>
      </w:r>
      <w:r w:rsidRPr="0099238F">
        <w:rPr>
          <w:sz w:val="24"/>
          <w:lang w:val="uk-UA"/>
        </w:rPr>
        <w:t xml:space="preserve"> </w:t>
      </w:r>
      <w:r>
        <w:rPr>
          <w:sz w:val="24"/>
          <w:lang w:val="uk-UA"/>
        </w:rPr>
        <w:t>Харківського</w:t>
      </w:r>
      <w:r w:rsidRPr="0099238F">
        <w:rPr>
          <w:sz w:val="24"/>
          <w:lang w:val="uk-UA"/>
        </w:rPr>
        <w:t xml:space="preserve"> району </w:t>
      </w:r>
      <w:r>
        <w:rPr>
          <w:sz w:val="24"/>
          <w:lang w:val="uk-UA"/>
        </w:rPr>
        <w:t>Харківської</w:t>
      </w:r>
      <w:r w:rsidRPr="0099238F">
        <w:rPr>
          <w:sz w:val="24"/>
          <w:lang w:val="uk-UA"/>
        </w:rPr>
        <w:t xml:space="preserve"> області</w:t>
      </w:r>
      <w:r w:rsidRPr="0001429F">
        <w:rPr>
          <w:sz w:val="24"/>
          <w:lang w:val="uk-UA"/>
        </w:rPr>
        <w:br/>
        <w:t xml:space="preserve">від </w:t>
      </w:r>
      <w:r w:rsidRPr="00700F66">
        <w:rPr>
          <w:sz w:val="24"/>
          <w:lang w:val="uk-UA"/>
        </w:rPr>
        <w:t>25</w:t>
      </w:r>
      <w:r w:rsidRPr="0001429F">
        <w:rPr>
          <w:sz w:val="24"/>
          <w:lang w:val="uk-UA"/>
        </w:rPr>
        <w:t xml:space="preserve"> вересня 2020 року № </w:t>
      </w:r>
      <w:r w:rsidRPr="00272BA2">
        <w:rPr>
          <w:sz w:val="24"/>
          <w:lang w:val="uk-UA"/>
        </w:rPr>
        <w:t>14</w:t>
      </w:r>
    </w:p>
    <w:p w:rsidR="00592E07" w:rsidRPr="0001429F" w:rsidRDefault="00592E07" w:rsidP="00592E07">
      <w:pPr>
        <w:ind w:left="9781"/>
        <w:rPr>
          <w:b/>
          <w:sz w:val="2"/>
          <w:szCs w:val="28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40"/>
      </w:tblGrid>
      <w:tr w:rsidR="00592E07" w:rsidRPr="0001429F" w:rsidTr="00E7294B">
        <w:trPr>
          <w:jc w:val="center"/>
        </w:trPr>
        <w:tc>
          <w:tcPr>
            <w:tcW w:w="14040" w:type="dxa"/>
            <w:shd w:val="clear" w:color="auto" w:fill="auto"/>
            <w:vAlign w:val="center"/>
          </w:tcPr>
          <w:p w:rsidR="00592E07" w:rsidRPr="0001429F" w:rsidRDefault="00592E07" w:rsidP="00E7294B">
            <w:pPr>
              <w:jc w:val="center"/>
              <w:rPr>
                <w:b/>
                <w:lang w:val="uk-UA"/>
              </w:rPr>
            </w:pPr>
          </w:p>
          <w:p w:rsidR="00592E07" w:rsidRPr="0001429F" w:rsidRDefault="00592E07" w:rsidP="00E7294B">
            <w:pPr>
              <w:jc w:val="center"/>
              <w:rPr>
                <w:b/>
                <w:lang w:val="uk-UA"/>
              </w:rPr>
            </w:pPr>
          </w:p>
          <w:p w:rsidR="00592E07" w:rsidRPr="0099238F" w:rsidRDefault="00592E07" w:rsidP="00E7294B">
            <w:pPr>
              <w:jc w:val="center"/>
              <w:rPr>
                <w:b/>
                <w:lang w:val="uk-UA"/>
              </w:rPr>
            </w:pPr>
            <w:r w:rsidRPr="0099238F">
              <w:rPr>
                <w:b/>
                <w:lang w:val="uk-UA"/>
              </w:rPr>
              <w:t>ПЕРЕЛІК</w:t>
            </w:r>
          </w:p>
          <w:p w:rsidR="00592E07" w:rsidRDefault="00592E07" w:rsidP="00E7294B">
            <w:pPr>
              <w:jc w:val="center"/>
              <w:rPr>
                <w:b/>
                <w:lang w:val="uk-UA"/>
              </w:rPr>
            </w:pPr>
            <w:r w:rsidRPr="0099238F">
              <w:rPr>
                <w:b/>
                <w:lang w:val="uk-UA"/>
              </w:rPr>
              <w:t xml:space="preserve">зареєстрованих кандидатів </w:t>
            </w:r>
            <w:r>
              <w:rPr>
                <w:b/>
                <w:lang w:val="uk-UA"/>
              </w:rPr>
              <w:t>на посаду</w:t>
            </w:r>
            <w:r w:rsidRPr="0099238F">
              <w:rPr>
                <w:b/>
                <w:lang w:val="uk-UA"/>
              </w:rPr>
              <w:t xml:space="preserve"> </w:t>
            </w:r>
          </w:p>
          <w:p w:rsidR="00592E07" w:rsidRPr="0099238F" w:rsidRDefault="00592E07" w:rsidP="00E7294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Харківського міського </w:t>
            </w:r>
            <w:r w:rsidRPr="00783B5C">
              <w:rPr>
                <w:b/>
                <w:lang w:val="uk-UA"/>
              </w:rPr>
              <w:t xml:space="preserve">голови </w:t>
            </w:r>
            <w:r w:rsidRPr="00783B5C">
              <w:rPr>
                <w:b/>
                <w:color w:val="000000"/>
                <w:lang w:val="uk-UA"/>
              </w:rPr>
              <w:t>Харківського району Харківської об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ласті</w:t>
            </w:r>
          </w:p>
          <w:p w:rsidR="00592E07" w:rsidRPr="00977182" w:rsidRDefault="00592E07" w:rsidP="00E7294B">
            <w:pPr>
              <w:jc w:val="center"/>
              <w:rPr>
                <w:b/>
                <w:lang w:val="uk-UA"/>
              </w:rPr>
            </w:pPr>
            <w:r w:rsidRPr="00977182">
              <w:rPr>
                <w:b/>
                <w:color w:val="000000"/>
                <w:lang w:val="uk-UA"/>
              </w:rPr>
              <w:t xml:space="preserve">на </w:t>
            </w:r>
            <w:r w:rsidRPr="00977182">
              <w:rPr>
                <w:b/>
                <w:lang w:val="uk-UA"/>
              </w:rPr>
              <w:t xml:space="preserve">перших виборах депутатів сільських, селищних, міських рад </w:t>
            </w:r>
          </w:p>
          <w:p w:rsidR="00592E07" w:rsidRPr="0001429F" w:rsidRDefault="00592E07" w:rsidP="00E7294B">
            <w:pPr>
              <w:jc w:val="center"/>
              <w:rPr>
                <w:b/>
                <w:lang w:val="uk-UA"/>
              </w:rPr>
            </w:pPr>
            <w:r w:rsidRPr="00977182">
              <w:rPr>
                <w:b/>
                <w:lang w:val="uk-UA"/>
              </w:rPr>
              <w:t>територіальних громад і відповідних сільських, селищних, міських голів</w:t>
            </w:r>
            <w:r w:rsidRPr="00977182">
              <w:rPr>
                <w:b/>
                <w:lang w:val="uk-UA"/>
              </w:rPr>
              <w:br/>
              <w:t>25 жовтня 2020 року</w:t>
            </w:r>
            <w:r w:rsidRPr="00977182">
              <w:rPr>
                <w:lang w:val="uk-UA"/>
              </w:rPr>
              <w:br/>
            </w:r>
            <w:r>
              <w:rPr>
                <w:b/>
                <w:lang w:val="uk-UA"/>
              </w:rPr>
              <w:t xml:space="preserve"> </w:t>
            </w:r>
          </w:p>
        </w:tc>
      </w:tr>
    </w:tbl>
    <w:p w:rsidR="00592E07" w:rsidRPr="0001429F" w:rsidRDefault="00592E07" w:rsidP="00592E07">
      <w:pPr>
        <w:spacing w:after="40"/>
        <w:jc w:val="center"/>
        <w:rPr>
          <w:sz w:val="16"/>
          <w:szCs w:val="16"/>
          <w:lang w:val="uk-UA"/>
        </w:rPr>
      </w:pPr>
    </w:p>
    <w:tbl>
      <w:tblPr>
        <w:tblW w:w="1435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1842"/>
        <w:gridCol w:w="993"/>
        <w:gridCol w:w="1275"/>
        <w:gridCol w:w="1134"/>
        <w:gridCol w:w="709"/>
        <w:gridCol w:w="709"/>
        <w:gridCol w:w="1134"/>
        <w:gridCol w:w="992"/>
        <w:gridCol w:w="1134"/>
        <w:gridCol w:w="1276"/>
        <w:gridCol w:w="1559"/>
        <w:gridCol w:w="992"/>
      </w:tblGrid>
      <w:tr w:rsidR="00592E07" w:rsidRPr="0099238F" w:rsidTr="00E7294B">
        <w:trPr>
          <w:trHeight w:val="841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Прізвище, власне ім’я (усі власні імена), по батькові (за наявності)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Усі попередні прізвища, власні імена, по батькові та дати їх зміни кандидатом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 xml:space="preserve">Число, </w:t>
            </w:r>
            <w:r w:rsidRPr="0099238F">
              <w:rPr>
                <w:sz w:val="14"/>
                <w:szCs w:val="14"/>
                <w:lang w:val="uk-UA"/>
              </w:rPr>
              <w:br/>
              <w:t>місяць, рік народження (дд.мм.рррр)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Місце народження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Грома</w:t>
            </w:r>
            <w:r w:rsidRPr="0099238F">
              <w:rPr>
                <w:sz w:val="14"/>
                <w:szCs w:val="14"/>
                <w:lang w:val="uk-UA"/>
              </w:rPr>
              <w:t>дянство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Освіта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Партійність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Посада</w:t>
            </w:r>
            <w:r w:rsidRPr="0099238F">
              <w:rPr>
                <w:sz w:val="14"/>
                <w:szCs w:val="14"/>
                <w:lang w:val="uk-UA"/>
              </w:rPr>
              <w:br/>
              <w:t>(заняття)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Місце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Місце проживання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 xml:space="preserve">Суб’єкт висування кандидата </w:t>
            </w:r>
            <w:r w:rsidRPr="0099238F">
              <w:rPr>
                <w:sz w:val="14"/>
                <w:szCs w:val="14"/>
                <w:lang w:val="uk-UA"/>
              </w:rPr>
              <w:br/>
              <w:t>(назва місцевої організації політичної партії або самовисування)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99238F" w:rsidRDefault="00592E07" w:rsidP="00E7294B">
            <w:pPr>
              <w:jc w:val="center"/>
              <w:rPr>
                <w:sz w:val="14"/>
                <w:szCs w:val="14"/>
                <w:lang w:val="uk-UA"/>
              </w:rPr>
            </w:pPr>
            <w:r w:rsidRPr="0099238F">
              <w:rPr>
                <w:sz w:val="14"/>
                <w:szCs w:val="14"/>
                <w:lang w:val="uk-UA"/>
              </w:rPr>
              <w:t>Відомості про наявність чи відсутність судимості</w:t>
            </w:r>
            <w:r w:rsidRPr="0099238F">
              <w:rPr>
                <w:sz w:val="14"/>
                <w:szCs w:val="14"/>
                <w:lang w:val="uk-UA"/>
              </w:rPr>
              <w:br/>
              <w:t>(наявна або відсутня)</w:t>
            </w:r>
          </w:p>
        </w:tc>
      </w:tr>
      <w:tr w:rsidR="00592E07" w:rsidRPr="00372FAE" w:rsidTr="00E7294B">
        <w:trPr>
          <w:trHeight w:val="9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372FAE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Кучер Олексій Володимирович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 xml:space="preserve">23.03.1985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селище Новорайськ Бориславського району Херсонської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Безпартійний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Голова Харківської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Харківська обласна державна адміністрація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місто Люботин, Харківський район, Харківська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Харківська Обласна організація  ПОЛІТИЧНОЇ ПАРТІЇ «СЛУГА НАРОДУ»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Відсутня </w:t>
            </w:r>
          </w:p>
        </w:tc>
      </w:tr>
      <w:tr w:rsidR="00592E07" w:rsidRPr="00372FAE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372FAE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Кернес  Геннадій   Адольфович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27.06.1959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Харків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</w:rPr>
              <w:t>Безпартійний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Харківський  міський голова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Харківська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r w:rsidRPr="00C641E4">
              <w:rPr>
                <w:sz w:val="16"/>
                <w:szCs w:val="16"/>
              </w:rPr>
              <w:t>місто Харків, Харківківського райну Харківської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МІСЦЕВА ХАРКІВСЬКА МІСЬКА ОРГАНІЗАЦІЯ ПОЛІТИЧНОЇ ПАРТІЇ «БЛОК КЕРНЕСА – УСПІШНИЙ ХАРКІВ!»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відсутня</w:t>
            </w:r>
          </w:p>
        </w:tc>
      </w:tr>
      <w:tr w:rsidR="00592E07" w:rsidRPr="00372FAE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5979C5" w:rsidRDefault="00592E07" w:rsidP="00E7294B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Лаговський Георгій Вікторович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17.11.1973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  <w:u w:val="single"/>
              </w:rPr>
              <w:t>с. Лиса Гора Первомайського району Миколаївської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 xml:space="preserve">Член Політичної партії «УДАР» (Український </w:t>
            </w:r>
            <w:r w:rsidRPr="001E1DA8">
              <w:rPr>
                <w:sz w:val="18"/>
                <w:szCs w:val="18"/>
              </w:rPr>
              <w:lastRenderedPageBreak/>
              <w:t>Демократичний Альянс за Реформи) Віталія Кличка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lastRenderedPageBreak/>
              <w:t>президент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ГО "Українська Федерація Бразильськог</w:t>
            </w:r>
            <w:r w:rsidRPr="001E1DA8">
              <w:rPr>
                <w:sz w:val="18"/>
                <w:szCs w:val="18"/>
              </w:rPr>
              <w:lastRenderedPageBreak/>
              <w:t>о Джиу-Джитсу"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r w:rsidRPr="00C641E4">
              <w:rPr>
                <w:sz w:val="16"/>
                <w:szCs w:val="16"/>
              </w:rPr>
              <w:lastRenderedPageBreak/>
              <w:t>місто Харків, Харківківського райну Харківської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 Харківська обласна організація Політичної партії «УДАР» </w:t>
            </w:r>
            <w:r w:rsidRPr="001E1DA8">
              <w:rPr>
                <w:sz w:val="18"/>
                <w:szCs w:val="18"/>
                <w:lang w:val="uk-UA"/>
              </w:rPr>
              <w:lastRenderedPageBreak/>
              <w:t>(Український Демократичний Альянс за Реформи) Віталія Кличка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lastRenderedPageBreak/>
              <w:t>відсутня</w:t>
            </w:r>
          </w:p>
        </w:tc>
      </w:tr>
      <w:tr w:rsidR="00592E07" w:rsidRPr="00372FAE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372FAE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Абрамичев Олег Євгенійович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color w:val="000000"/>
                <w:sz w:val="18"/>
                <w:szCs w:val="18"/>
              </w:rPr>
              <w:t>14.05.1986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</w:rPr>
              <w:t>м. Братськ Іркутської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color w:val="000000"/>
                <w:sz w:val="18"/>
                <w:szCs w:val="18"/>
              </w:rPr>
              <w:t>Загальна середня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color w:val="000000"/>
                <w:sz w:val="18"/>
                <w:szCs w:val="18"/>
              </w:rPr>
              <w:t>Політичної партїї " Європейська Солідарність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1E1DA8" w:rsidRDefault="00592E07" w:rsidP="00E7294B">
            <w:pPr>
              <w:rPr>
                <w:color w:val="000000"/>
                <w:sz w:val="18"/>
                <w:szCs w:val="18"/>
              </w:rPr>
            </w:pPr>
            <w:r w:rsidRPr="001E1DA8">
              <w:rPr>
                <w:color w:val="000000"/>
                <w:sz w:val="18"/>
                <w:szCs w:val="18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7" w:rsidRPr="001E1DA8" w:rsidRDefault="00592E07" w:rsidP="00E7294B">
            <w:pPr>
              <w:rPr>
                <w:color w:val="000000"/>
                <w:sz w:val="18"/>
                <w:szCs w:val="18"/>
              </w:rPr>
            </w:pPr>
            <w:r w:rsidRPr="001E1DA8">
              <w:rPr>
                <w:color w:val="000000"/>
                <w:sz w:val="18"/>
                <w:szCs w:val="18"/>
              </w:rPr>
              <w:t xml:space="preserve">Фізична особа-підприємець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r w:rsidRPr="00C641E4">
              <w:rPr>
                <w:sz w:val="16"/>
                <w:szCs w:val="16"/>
              </w:rPr>
              <w:t>місто Харків, Харківківського райну Харківської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rFonts w:eastAsia="Calibri"/>
                <w:sz w:val="18"/>
                <w:szCs w:val="18"/>
                <w:lang w:val="uk-UA"/>
              </w:rPr>
              <w:t>Харківська територіальна організація Політичної партії «Європейська Солідарність»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5979C5" w:rsidRDefault="00592E07" w:rsidP="00E7294B">
            <w:pPr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noProof/>
                <w:sz w:val="18"/>
                <w:szCs w:val="18"/>
              </w:rPr>
              <w:t>Соловйов</w:t>
            </w:r>
            <w:r w:rsidRPr="001E1DA8">
              <w:rPr>
                <w:sz w:val="18"/>
                <w:szCs w:val="18"/>
              </w:rPr>
              <w:t xml:space="preserve"> </w:t>
            </w:r>
            <w:r w:rsidRPr="001E1DA8">
              <w:rPr>
                <w:noProof/>
                <w:sz w:val="18"/>
                <w:szCs w:val="18"/>
              </w:rPr>
              <w:t>Микита</w:t>
            </w:r>
            <w:r w:rsidRPr="001E1DA8">
              <w:rPr>
                <w:sz w:val="18"/>
                <w:szCs w:val="18"/>
              </w:rPr>
              <w:t xml:space="preserve"> </w:t>
            </w:r>
            <w:r w:rsidRPr="001E1DA8">
              <w:rPr>
                <w:noProof/>
                <w:sz w:val="18"/>
                <w:szCs w:val="18"/>
              </w:rPr>
              <w:t>Олександрович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23.12.1971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Харків, Харківської області, Україна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член політичної партіі «Демократична Сокира»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r w:rsidRPr="00C641E4">
              <w:rPr>
                <w:sz w:val="16"/>
                <w:szCs w:val="16"/>
              </w:rPr>
              <w:t>місто Харків, Харківківського райну Харківської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Харківська обласна організація політичної партії «ДЕМОКРАТИЧНА СОКИРА»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AD775A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Денисова Ірина Іванівна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02.09 1971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Дебальцево Горлівського району Донецької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Безпартійна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 xml:space="preserve">Голова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ГО «За свій вибір».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r w:rsidRPr="00C641E4">
              <w:rPr>
                <w:sz w:val="16"/>
                <w:szCs w:val="16"/>
              </w:rPr>
              <w:t>місто Харків, Харківківського райну Харківської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 ОБЛАСНА ОРГАНІЗАЦІЯ ПОЛІТИЧНОЇ ПАРТІЇ «ЗА МАЙБУТНЄ»</w:t>
            </w:r>
            <w:r w:rsidRPr="001E1DA8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57033D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Кушнарьов Сергій Петрович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06.02. 1962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 місто Мелітополь Запорізької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Безпартійна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Начальник управління енергетичної політики та енергоефективності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КП «Харківводоканал».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r w:rsidRPr="00C641E4">
              <w:rPr>
                <w:sz w:val="16"/>
                <w:szCs w:val="16"/>
              </w:rPr>
              <w:t>місто Харків, Харківківського райну Харківської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Харківська регіональна організація </w:t>
            </w:r>
            <w:r>
              <w:rPr>
                <w:sz w:val="18"/>
                <w:szCs w:val="18"/>
                <w:lang w:val="uk-UA"/>
              </w:rPr>
              <w:t>ПОЛІТИЧНОЇ ПАРТІЇ</w:t>
            </w:r>
            <w:r w:rsidRPr="001E1DA8">
              <w:rPr>
                <w:sz w:val="18"/>
                <w:szCs w:val="18"/>
                <w:lang w:val="uk-UA"/>
              </w:rPr>
              <w:t xml:space="preserve"> «Перемога Пальчевського»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57033D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Приходько Ігор Вікторович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03.07.1968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Гадяч Гадяцького району Полтавської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член «Всеукраїнського об’єднання «Батьківщина».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генеральний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Колективне підприємство «Олімпійський учбово-спортивний центр «Акварена»,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r w:rsidRPr="00C641E4">
              <w:rPr>
                <w:sz w:val="16"/>
                <w:szCs w:val="16"/>
              </w:rPr>
              <w:t>місто Харків, Харківківського райну Харківської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Харківська обласна організація політичної партії «Всеукраїнське об’єднання «Батьківщина»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57033D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Нарижна Олександра Сергіївна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18.01.</w:t>
            </w:r>
            <w:r>
              <w:rPr>
                <w:sz w:val="18"/>
                <w:szCs w:val="18"/>
                <w:lang w:val="uk-UA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Харків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член Політичної Партії «ГОЛОС».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Перший Проректор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«Інститут «Харківська школа архітектури»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вулиця Степова, будинок 32, місто Харків Харківського району Харківської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Харківська обласна територіальна організація політичної партії «ГОЛОС»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57033D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Фельдман Олександр Борисович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06.01.1960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Харків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Безпартйний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народний депутат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Верховна Рада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вул. Кипарисова, буд. 7, м. Харків, Харківська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EB2181" w:rsidRDefault="00592E07" w:rsidP="00E7294B">
            <w:pPr>
              <w:rPr>
                <w:sz w:val="18"/>
                <w:szCs w:val="18"/>
                <w:lang w:val="uk-UA"/>
              </w:rPr>
            </w:pPr>
            <w:r w:rsidRPr="00EB2181">
              <w:rPr>
                <w:sz w:val="18"/>
                <w:szCs w:val="18"/>
                <w:lang w:val="uk-UA"/>
              </w:rPr>
              <w:t>Харківська регіональна організація Політичної партії «ОПОЗИЦІЙНА ПЛАТФОРМА – ЗА ЖИТТЯ</w:t>
            </w:r>
            <w:r>
              <w:rPr>
                <w:sz w:val="18"/>
                <w:szCs w:val="18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57033D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Черняк Ігор Юрійович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04.06.1987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Запоріжжя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Безпартйний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керуючий партнер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адвокатське об‘єднання «ЕЙ-СІ-ЕФ ПАРТНЕРС».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проспект 50-річчя ВЛКСМ (нова назва – Ювілейний), будинок 34, квартира 113, місто Харків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highlight w:val="yellow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ХАРКІВСЬКА ОБЛАСНА ОРГАНІЗАЦІЯ ПОЛІТИЧНОЇ ПАРТІЇ </w:t>
            </w:r>
            <w:r>
              <w:rPr>
                <w:sz w:val="18"/>
                <w:szCs w:val="18"/>
                <w:lang w:val="uk-UA"/>
              </w:rPr>
              <w:t>«БЛОК СВІТЛИЧНОЇ «РАЗОМ!»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D52546" w:rsidRDefault="00592E07" w:rsidP="00E7294B">
            <w:pPr>
              <w:rPr>
                <w:sz w:val="18"/>
                <w:szCs w:val="18"/>
                <w:lang w:val="uk-UA"/>
              </w:rPr>
            </w:pPr>
            <w:r w:rsidRPr="00D52546">
              <w:rPr>
                <w:sz w:val="18"/>
                <w:szCs w:val="18"/>
                <w:lang w:val="uk-UA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57033D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Безлепкін Валерій Михайлович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D52546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25.12.1965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Харків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D52546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D52546">
              <w:rPr>
                <w:sz w:val="18"/>
                <w:szCs w:val="18"/>
                <w:lang w:val="uk-UA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Безпартйний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заступник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Товариство з обмеженою відповідальністю «Стіммі»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Харківська область, Харківський район, місто Харків, вулиця Смольна, будинок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Добкін Михайло Маркович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29.</w:t>
            </w:r>
            <w:r>
              <w:rPr>
                <w:sz w:val="18"/>
                <w:szCs w:val="18"/>
                <w:lang w:val="uk-UA"/>
              </w:rPr>
              <w:t>01</w:t>
            </w:r>
            <w:r w:rsidRPr="001E1DA8">
              <w:rPr>
                <w:sz w:val="18"/>
                <w:szCs w:val="18"/>
                <w:lang w:val="uk-UA"/>
              </w:rPr>
              <w:t>.1970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Харків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Голова ПОЛІТИЧНОЇ ПАРТІЇ «ХРИСТИЯНСЬКІ СОЦІАЛІСТИ»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Член наглядової ради АТ «Володимир-Волинська аграрна компанія»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АТ «Володимир-Волинська аграрна компанія»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Провулок Тульський, будинок 1, м. Харків, Харківський район, Харківська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Пилипенко Наталія Іванівна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01.08.1961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місто Чернігів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Безпартйний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тимчасово не працюю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тимчасово не працюю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проспект Олександрівський (колишній Косіора), будинок 69, корпус В, квартира 35, місто Харків, Харківський район, Харківська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відсутня</w:t>
            </w:r>
          </w:p>
        </w:tc>
      </w:tr>
      <w:tr w:rsidR="00592E07" w:rsidRPr="0099238F" w:rsidTr="00E7294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Default="00592E07" w:rsidP="00E729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Ярославський Денис Ігорович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відсутні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28.03.1982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місто Харків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pStyle w:val="2"/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Безпартйний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правозахисник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lang w:val="uk-UA"/>
              </w:rPr>
            </w:pPr>
            <w:r w:rsidRPr="001E1DA8">
              <w:rPr>
                <w:sz w:val="18"/>
                <w:szCs w:val="18"/>
                <w:lang w:val="uk-UA"/>
              </w:rPr>
              <w:t>Юридична компания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  <w:highlight w:val="yellow"/>
                <w:lang w:val="uk-UA"/>
              </w:rPr>
            </w:pPr>
            <w:r w:rsidRPr="00397EE1">
              <w:rPr>
                <w:sz w:val="18"/>
                <w:szCs w:val="18"/>
                <w:lang w:val="uk-UA"/>
              </w:rPr>
              <w:t xml:space="preserve">Вул. Героїв праці,48-Б кв. 57 м. Харків, Харківська обл.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7" w:rsidRPr="001E1DA8" w:rsidRDefault="00592E07" w:rsidP="00E7294B">
            <w:pPr>
              <w:rPr>
                <w:sz w:val="18"/>
                <w:szCs w:val="18"/>
              </w:rPr>
            </w:pPr>
            <w:r w:rsidRPr="001E1DA8">
              <w:rPr>
                <w:sz w:val="18"/>
                <w:szCs w:val="18"/>
              </w:rPr>
              <w:t>відсутня</w:t>
            </w:r>
          </w:p>
        </w:tc>
      </w:tr>
    </w:tbl>
    <w:p w:rsidR="00592E07" w:rsidRDefault="00592E07" w:rsidP="00592E07">
      <w:pPr>
        <w:spacing w:after="8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4843"/>
        <w:gridCol w:w="4845"/>
      </w:tblGrid>
      <w:tr w:rsidR="00592E07" w:rsidTr="00E7294B">
        <w:trPr>
          <w:trHeight w:val="248"/>
        </w:trPr>
        <w:tc>
          <w:tcPr>
            <w:tcW w:w="4843" w:type="dxa"/>
          </w:tcPr>
          <w:p w:rsidR="00592E07" w:rsidRDefault="00592E07" w:rsidP="00E7294B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592E07" w:rsidRDefault="00592E07" w:rsidP="00E729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Секретар ХМТВК Харківського району Харківської обл.</w:t>
            </w:r>
          </w:p>
        </w:tc>
        <w:tc>
          <w:tcPr>
            <w:tcW w:w="4843" w:type="dxa"/>
          </w:tcPr>
          <w:p w:rsidR="00592E07" w:rsidRDefault="00592E07" w:rsidP="00E7294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_____________</w:t>
            </w:r>
          </w:p>
          <w:p w:rsidR="00592E07" w:rsidRDefault="00592E07" w:rsidP="00E7294B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val="uk-UA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val="uk-UA"/>
              </w:rPr>
              <w:t>(підпис)</w:t>
            </w:r>
          </w:p>
          <w:p w:rsidR="00592E07" w:rsidRDefault="00592E07" w:rsidP="00E7294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4845" w:type="dxa"/>
          </w:tcPr>
          <w:p w:rsidR="00592E07" w:rsidRDefault="00592E07" w:rsidP="00E7294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592E07" w:rsidRDefault="00592E07" w:rsidP="00E7294B">
            <w:pPr>
              <w:jc w:val="center"/>
              <w:rPr>
                <w:rFonts w:eastAsia="Calibri"/>
                <w:b/>
                <w:sz w:val="28"/>
                <w:szCs w:val="28"/>
                <w:vertAlign w:val="superscript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Н.О. Салтикова</w:t>
            </w:r>
          </w:p>
        </w:tc>
      </w:tr>
    </w:tbl>
    <w:p w:rsidR="00592E07" w:rsidRPr="0001429F" w:rsidRDefault="00592E07" w:rsidP="00592E07">
      <w:pPr>
        <w:spacing w:after="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B9057E" w:rsidRDefault="00B9057E">
      <w:bookmarkStart w:id="0" w:name="_GoBack"/>
      <w:bookmarkEnd w:id="0"/>
    </w:p>
    <w:sectPr w:rsidR="00B9057E" w:rsidSect="00357625">
      <w:pgSz w:w="16838" w:h="11906" w:orient="landscape" w:code="9"/>
      <w:pgMar w:top="1701" w:right="1134" w:bottom="851" w:left="1134" w:header="0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07"/>
    <w:rsid w:val="00592E07"/>
    <w:rsid w:val="00B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5CD6-E7EA-4B01-B573-B0CB0EAD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2E07"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E07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2">
    <w:name w:val="Body Text 2"/>
    <w:basedOn w:val="a"/>
    <w:link w:val="20"/>
    <w:rsid w:val="00592E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92E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2020-09-29T08:50:00Z</dcterms:created>
  <dcterms:modified xsi:type="dcterms:W3CDTF">2020-09-29T08:51:00Z</dcterms:modified>
</cp:coreProperties>
</file>