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3A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Саєнко</w:t>
      </w:r>
      <w:proofErr w:type="spellEnd"/>
      <w:r w:rsidR="003A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Ольги Іванівни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3A0E72">
        <w:rPr>
          <w:rFonts w:ascii="Times New Roman" w:hAnsi="Times New Roman"/>
          <w:sz w:val="28"/>
          <w:szCs w:val="28"/>
        </w:rPr>
        <w:t>Саєнко</w:t>
      </w:r>
      <w:proofErr w:type="spellEnd"/>
      <w:r w:rsidR="003A0E72">
        <w:rPr>
          <w:rFonts w:ascii="Times New Roman" w:hAnsi="Times New Roman"/>
          <w:sz w:val="28"/>
          <w:szCs w:val="28"/>
        </w:rPr>
        <w:t xml:space="preserve"> Ольги Іванівни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E72">
        <w:rPr>
          <w:rFonts w:ascii="Times New Roman" w:hAnsi="Times New Roman"/>
          <w:sz w:val="28"/>
          <w:szCs w:val="28"/>
        </w:rPr>
        <w:t>Саєнко</w:t>
      </w:r>
      <w:proofErr w:type="spellEnd"/>
      <w:r w:rsidR="003A0E72">
        <w:rPr>
          <w:rFonts w:ascii="Times New Roman" w:hAnsi="Times New Roman"/>
          <w:sz w:val="28"/>
          <w:szCs w:val="28"/>
        </w:rPr>
        <w:t xml:space="preserve"> Ольги Іванівни</w:t>
      </w:r>
      <w:bookmarkStart w:id="0" w:name="_GoBack"/>
      <w:bookmarkEnd w:id="0"/>
      <w:r w:rsidR="002607DB" w:rsidRPr="002607DB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07DB"/>
    <w:rsid w:val="0026631F"/>
    <w:rsid w:val="00275FAA"/>
    <w:rsid w:val="00276D2C"/>
    <w:rsid w:val="002B6EB4"/>
    <w:rsid w:val="002C7B82"/>
    <w:rsid w:val="002D2DF6"/>
    <w:rsid w:val="002D7118"/>
    <w:rsid w:val="002E0B50"/>
    <w:rsid w:val="002E1F86"/>
    <w:rsid w:val="002F37C5"/>
    <w:rsid w:val="002F71EB"/>
    <w:rsid w:val="00325EC2"/>
    <w:rsid w:val="003404DE"/>
    <w:rsid w:val="00340B8A"/>
    <w:rsid w:val="003968B0"/>
    <w:rsid w:val="003A0E72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76C07"/>
    <w:rsid w:val="00D8578E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D59D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61F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2020-07-31T11:14:00Z</dcterms:created>
  <dcterms:modified xsi:type="dcterms:W3CDTF">2020-07-31T11:14:00Z</dcterms:modified>
</cp:coreProperties>
</file>