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C81" w:rsidRPr="00E67583" w:rsidRDefault="007D1C81" w:rsidP="00051FD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E67583">
        <w:rPr>
          <w:rFonts w:ascii="Times New Roman" w:hAnsi="Times New Roman" w:cs="Times New Roman"/>
          <w:sz w:val="24"/>
          <w:szCs w:val="24"/>
          <w:lang w:val="uk-UA"/>
        </w:rPr>
        <w:t>Додаток до розпорядження</w:t>
      </w:r>
    </w:p>
    <w:p w:rsidR="007D1C81" w:rsidRPr="00E67583" w:rsidRDefault="007D1C81" w:rsidP="00051FD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E67583">
        <w:rPr>
          <w:rFonts w:ascii="Times New Roman" w:hAnsi="Times New Roman" w:cs="Times New Roman"/>
          <w:sz w:val="24"/>
          <w:szCs w:val="24"/>
          <w:lang w:val="uk-UA"/>
        </w:rPr>
        <w:t xml:space="preserve">міського голови </w:t>
      </w:r>
      <w:r w:rsidR="00051FDF" w:rsidRPr="00E67583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E67583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B25EA9">
        <w:rPr>
          <w:rFonts w:ascii="Times New Roman" w:hAnsi="Times New Roman" w:cs="Times New Roman"/>
          <w:sz w:val="24"/>
          <w:szCs w:val="24"/>
          <w:lang w:val="uk-UA"/>
        </w:rPr>
        <w:t xml:space="preserve"> 07.04.2020 </w:t>
      </w:r>
      <w:r w:rsidRPr="00E67583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B25EA9">
        <w:rPr>
          <w:rFonts w:ascii="Times New Roman" w:hAnsi="Times New Roman" w:cs="Times New Roman"/>
          <w:sz w:val="24"/>
          <w:szCs w:val="24"/>
          <w:lang w:val="uk-UA"/>
        </w:rPr>
        <w:t>72</w:t>
      </w:r>
    </w:p>
    <w:p w:rsidR="007D1C81" w:rsidRPr="00F961D1" w:rsidRDefault="007D1C81" w:rsidP="00EC27BA">
      <w:pPr>
        <w:spacing w:after="0" w:line="240" w:lineRule="auto"/>
        <w:ind w:hanging="142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7D1C81" w:rsidRDefault="007D1C81" w:rsidP="000309A2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7D1C81">
        <w:rPr>
          <w:rFonts w:ascii="Times New Roman" w:hAnsi="Times New Roman" w:cs="Times New Roman"/>
          <w:sz w:val="28"/>
          <w:szCs w:val="28"/>
          <w:lang w:val="uk-UA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="00676C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особливостей проведення у період карантину,</w:t>
      </w:r>
      <w:r w:rsidR="00676C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 встановленого Кабінетом Міністрів України з метою запобігання поширенню на території міста Харкова</w:t>
      </w:r>
      <w:r w:rsidR="00676C65" w:rsidRPr="004820A4">
        <w:rPr>
          <w:rFonts w:ascii="Times New Roman" w:hAnsi="Times New Roman"/>
          <w:bCs/>
          <w:sz w:val="28"/>
          <w:szCs w:val="28"/>
          <w:lang w:val="uk-UA"/>
        </w:rPr>
        <w:t xml:space="preserve"> гострої</w:t>
      </w:r>
      <w:r w:rsidR="00676C65">
        <w:rPr>
          <w:rFonts w:ascii="Times New Roman" w:hAnsi="Times New Roman"/>
          <w:bCs/>
          <w:sz w:val="28"/>
          <w:szCs w:val="28"/>
          <w:lang w:val="uk-UA"/>
        </w:rPr>
        <w:t xml:space="preserve"> респіраторної хвороби</w:t>
      </w:r>
      <w:r w:rsidR="00676C65" w:rsidRPr="004820A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676C65" w:rsidRPr="00211F20">
        <w:rPr>
          <w:rFonts w:ascii="Times New Roman" w:hAnsi="Times New Roman"/>
          <w:bCs/>
          <w:sz w:val="28"/>
          <w:szCs w:val="28"/>
        </w:rPr>
        <w:t>COVID</w:t>
      </w:r>
      <w:r w:rsidR="00676C65">
        <w:rPr>
          <w:rFonts w:ascii="Times New Roman" w:hAnsi="Times New Roman"/>
          <w:bCs/>
          <w:sz w:val="28"/>
          <w:szCs w:val="28"/>
          <w:lang w:val="uk-UA"/>
        </w:rPr>
        <w:t>-19, спричиненої</w:t>
      </w:r>
      <w:r w:rsidR="00676C65" w:rsidRPr="004820A4">
        <w:rPr>
          <w:rFonts w:ascii="Times New Roman" w:hAnsi="Times New Roman"/>
          <w:bCs/>
          <w:sz w:val="28"/>
          <w:szCs w:val="28"/>
          <w:lang w:val="uk-UA"/>
        </w:rPr>
        <w:t xml:space="preserve"> коронавірусом </w:t>
      </w:r>
      <w:r w:rsidR="00676C65" w:rsidRPr="00211F20">
        <w:rPr>
          <w:rFonts w:ascii="Times New Roman" w:hAnsi="Times New Roman"/>
          <w:bCs/>
          <w:sz w:val="28"/>
          <w:szCs w:val="28"/>
        </w:rPr>
        <w:t>SARS</w:t>
      </w:r>
      <w:r w:rsidR="00676C65" w:rsidRPr="004820A4">
        <w:rPr>
          <w:rFonts w:ascii="Times New Roman" w:hAnsi="Times New Roman"/>
          <w:bCs/>
          <w:sz w:val="28"/>
          <w:szCs w:val="28"/>
          <w:lang w:val="uk-UA"/>
        </w:rPr>
        <w:t>-</w:t>
      </w:r>
      <w:r w:rsidR="00676C65" w:rsidRPr="00211F20">
        <w:rPr>
          <w:rFonts w:ascii="Times New Roman" w:hAnsi="Times New Roman"/>
          <w:bCs/>
          <w:sz w:val="28"/>
          <w:szCs w:val="28"/>
        </w:rPr>
        <w:t>CoV</w:t>
      </w:r>
      <w:r w:rsidR="00676C65" w:rsidRPr="004820A4">
        <w:rPr>
          <w:rFonts w:ascii="Times New Roman" w:hAnsi="Times New Roman"/>
          <w:bCs/>
          <w:sz w:val="28"/>
          <w:szCs w:val="28"/>
          <w:lang w:val="uk-UA"/>
        </w:rPr>
        <w:t>-2</w:t>
      </w:r>
      <w:r w:rsidR="00676C65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676C65"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засідань Харківської міської ради, виконавчого ко</w:t>
      </w:r>
      <w:r w:rsidR="00676C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мітету Харківської міської ради,</w:t>
      </w:r>
      <w:r w:rsidR="00676C65"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постійних комісій </w:t>
      </w:r>
      <w:r w:rsidR="00EC27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br/>
      </w:r>
      <w:r w:rsidR="00676C65"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Харківської міської ради</w:t>
      </w:r>
    </w:p>
    <w:p w:rsidR="00676C65" w:rsidRPr="00F961D1" w:rsidRDefault="00676C65" w:rsidP="000309A2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sz w:val="12"/>
          <w:szCs w:val="12"/>
          <w:lang w:val="uk-UA"/>
        </w:rPr>
      </w:pPr>
    </w:p>
    <w:p w:rsidR="007D1C81" w:rsidRDefault="007D1C81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930E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="00AF596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Цей </w:t>
      </w:r>
      <w:r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Порядок </w:t>
      </w:r>
      <w:r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визначає </w:t>
      </w:r>
      <w:r w:rsidR="00AF59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особливості</w:t>
      </w:r>
      <w:r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проведення засідань Харківської міської ради, виконавчого комітету Харківської міської ради, постійних комісій Харківської міської ради</w:t>
      </w:r>
      <w:r w:rsidR="00C72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, у тому числі</w:t>
      </w:r>
      <w:r w:rsidR="007E1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C72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спільних,</w:t>
      </w:r>
      <w:r w:rsidR="00C728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F59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AF5968" w:rsidRPr="007D1C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період карантину, </w:t>
      </w:r>
      <w:r w:rsidR="003A73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встановленого Кабінетом Міністрів України з метою запобігання поширенню </w:t>
      </w:r>
      <w:r w:rsidR="00EC27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3A73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міста Харкова</w:t>
      </w:r>
      <w:r w:rsidR="003A73BA" w:rsidRPr="004820A4">
        <w:rPr>
          <w:rFonts w:ascii="Times New Roman" w:hAnsi="Times New Roman"/>
          <w:bCs/>
          <w:sz w:val="28"/>
          <w:szCs w:val="28"/>
          <w:lang w:val="uk-UA"/>
        </w:rPr>
        <w:t xml:space="preserve"> гострої</w:t>
      </w:r>
      <w:r w:rsidR="003A73BA">
        <w:rPr>
          <w:rFonts w:ascii="Times New Roman" w:hAnsi="Times New Roman"/>
          <w:bCs/>
          <w:sz w:val="28"/>
          <w:szCs w:val="28"/>
          <w:lang w:val="uk-UA"/>
        </w:rPr>
        <w:t xml:space="preserve"> респіраторної хвороби</w:t>
      </w:r>
      <w:r w:rsidR="003A73BA" w:rsidRPr="004820A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A73BA" w:rsidRPr="00211F20">
        <w:rPr>
          <w:rFonts w:ascii="Times New Roman" w:hAnsi="Times New Roman"/>
          <w:bCs/>
          <w:sz w:val="28"/>
          <w:szCs w:val="28"/>
        </w:rPr>
        <w:t>COVID</w:t>
      </w:r>
      <w:r w:rsidR="003A73BA">
        <w:rPr>
          <w:rFonts w:ascii="Times New Roman" w:hAnsi="Times New Roman"/>
          <w:bCs/>
          <w:sz w:val="28"/>
          <w:szCs w:val="28"/>
          <w:lang w:val="uk-UA"/>
        </w:rPr>
        <w:t>-19, спричиненої</w:t>
      </w:r>
      <w:r w:rsidR="003A73BA" w:rsidRPr="004820A4">
        <w:rPr>
          <w:rFonts w:ascii="Times New Roman" w:hAnsi="Times New Roman"/>
          <w:bCs/>
          <w:sz w:val="28"/>
          <w:szCs w:val="28"/>
          <w:lang w:val="uk-UA"/>
        </w:rPr>
        <w:t xml:space="preserve"> коронавірусом </w:t>
      </w:r>
      <w:r w:rsidR="003A73BA" w:rsidRPr="00211F20">
        <w:rPr>
          <w:rFonts w:ascii="Times New Roman" w:hAnsi="Times New Roman"/>
          <w:bCs/>
          <w:sz w:val="28"/>
          <w:szCs w:val="28"/>
        </w:rPr>
        <w:t>SARS</w:t>
      </w:r>
      <w:r w:rsidR="003A73BA" w:rsidRPr="004820A4">
        <w:rPr>
          <w:rFonts w:ascii="Times New Roman" w:hAnsi="Times New Roman"/>
          <w:bCs/>
          <w:sz w:val="28"/>
          <w:szCs w:val="28"/>
          <w:lang w:val="uk-UA"/>
        </w:rPr>
        <w:t>-</w:t>
      </w:r>
      <w:r w:rsidR="003A73BA" w:rsidRPr="00211F20">
        <w:rPr>
          <w:rFonts w:ascii="Times New Roman" w:hAnsi="Times New Roman"/>
          <w:bCs/>
          <w:sz w:val="28"/>
          <w:szCs w:val="28"/>
        </w:rPr>
        <w:t>CoV</w:t>
      </w:r>
      <w:r w:rsidR="003A73BA" w:rsidRPr="004820A4">
        <w:rPr>
          <w:rFonts w:ascii="Times New Roman" w:hAnsi="Times New Roman"/>
          <w:bCs/>
          <w:sz w:val="28"/>
          <w:szCs w:val="28"/>
          <w:lang w:val="uk-UA"/>
        </w:rPr>
        <w:t>-2</w:t>
      </w:r>
      <w:r w:rsidR="00DD5FEA"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</w:p>
    <w:p w:rsidR="00F95713" w:rsidRPr="00F961D1" w:rsidRDefault="00F95713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val="uk-UA" w:eastAsia="uk-UA"/>
        </w:rPr>
      </w:pPr>
    </w:p>
    <w:p w:rsidR="00504095" w:rsidRDefault="00504095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2. У період карантину,</w:t>
      </w:r>
      <w:r w:rsidRPr="005040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встановленого Кабінетом Міністрів України </w:t>
      </w:r>
      <w:r w:rsidR="00781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запобігання поширенню на території міста Харкова</w:t>
      </w:r>
      <w:r w:rsidRPr="004820A4">
        <w:rPr>
          <w:rFonts w:ascii="Times New Roman" w:hAnsi="Times New Roman"/>
          <w:bCs/>
          <w:sz w:val="28"/>
          <w:szCs w:val="28"/>
          <w:lang w:val="uk-UA"/>
        </w:rPr>
        <w:t xml:space="preserve"> гострої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респіраторної хвороби</w:t>
      </w:r>
      <w:r w:rsidRPr="004820A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11F20">
        <w:rPr>
          <w:rFonts w:ascii="Times New Roman" w:hAnsi="Times New Roman"/>
          <w:bCs/>
          <w:sz w:val="28"/>
          <w:szCs w:val="28"/>
        </w:rPr>
        <w:t>COVID</w:t>
      </w:r>
      <w:r>
        <w:rPr>
          <w:rFonts w:ascii="Times New Roman" w:hAnsi="Times New Roman"/>
          <w:bCs/>
          <w:sz w:val="28"/>
          <w:szCs w:val="28"/>
          <w:lang w:val="uk-UA"/>
        </w:rPr>
        <w:t>-19, спричиненої</w:t>
      </w:r>
      <w:r w:rsidRPr="004820A4">
        <w:rPr>
          <w:rFonts w:ascii="Times New Roman" w:hAnsi="Times New Roman"/>
          <w:bCs/>
          <w:sz w:val="28"/>
          <w:szCs w:val="28"/>
          <w:lang w:val="uk-UA"/>
        </w:rPr>
        <w:t xml:space="preserve"> коронавірусом </w:t>
      </w:r>
      <w:r w:rsidRPr="00211F20">
        <w:rPr>
          <w:rFonts w:ascii="Times New Roman" w:hAnsi="Times New Roman"/>
          <w:bCs/>
          <w:sz w:val="28"/>
          <w:szCs w:val="28"/>
        </w:rPr>
        <w:t>SARS</w:t>
      </w:r>
      <w:r w:rsidRPr="004820A4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211F20">
        <w:rPr>
          <w:rFonts w:ascii="Times New Roman" w:hAnsi="Times New Roman"/>
          <w:bCs/>
          <w:sz w:val="28"/>
          <w:szCs w:val="28"/>
        </w:rPr>
        <w:t>CoV</w:t>
      </w:r>
      <w:r w:rsidRPr="004820A4">
        <w:rPr>
          <w:rFonts w:ascii="Times New Roman" w:hAnsi="Times New Roman"/>
          <w:bCs/>
          <w:sz w:val="28"/>
          <w:szCs w:val="28"/>
          <w:lang w:val="uk-UA"/>
        </w:rPr>
        <w:t>-2</w:t>
      </w:r>
      <w:r w:rsidR="005D3F46">
        <w:rPr>
          <w:rFonts w:ascii="Times New Roman" w:hAnsi="Times New Roman"/>
          <w:bCs/>
          <w:sz w:val="28"/>
          <w:szCs w:val="28"/>
          <w:lang w:val="uk-UA"/>
        </w:rPr>
        <w:t>,</w:t>
      </w:r>
      <w:r w:rsidR="00C7284A">
        <w:rPr>
          <w:rFonts w:ascii="Times New Roman" w:hAnsi="Times New Roman"/>
          <w:bCs/>
          <w:sz w:val="28"/>
          <w:szCs w:val="28"/>
          <w:lang w:val="uk-UA"/>
        </w:rPr>
        <w:t xml:space="preserve"> питання порядку денного можуть розглядатись на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243E0">
        <w:rPr>
          <w:rFonts w:ascii="Times New Roman" w:hAnsi="Times New Roman"/>
          <w:bCs/>
          <w:sz w:val="28"/>
          <w:szCs w:val="28"/>
          <w:lang w:val="uk-UA"/>
        </w:rPr>
        <w:t>засідання</w:t>
      </w:r>
      <w:r w:rsidR="00781096">
        <w:rPr>
          <w:rFonts w:ascii="Times New Roman" w:hAnsi="Times New Roman"/>
          <w:bCs/>
          <w:sz w:val="28"/>
          <w:szCs w:val="28"/>
          <w:lang w:val="uk-UA"/>
        </w:rPr>
        <w:t>х</w:t>
      </w:r>
      <w:r w:rsidR="00F243E0">
        <w:rPr>
          <w:rFonts w:ascii="Times New Roman" w:hAnsi="Times New Roman"/>
          <w:bCs/>
          <w:sz w:val="28"/>
          <w:szCs w:val="28"/>
          <w:lang w:val="uk-UA"/>
        </w:rPr>
        <w:t xml:space="preserve"> постійних комісій Харківської міської ради </w:t>
      </w:r>
      <w:r>
        <w:rPr>
          <w:rFonts w:ascii="Times New Roman" w:hAnsi="Times New Roman"/>
          <w:bCs/>
          <w:sz w:val="28"/>
          <w:szCs w:val="28"/>
          <w:lang w:val="uk-UA"/>
        </w:rPr>
        <w:t>тільки спільн</w:t>
      </w:r>
      <w:r w:rsidR="00F243E0">
        <w:rPr>
          <w:rFonts w:ascii="Times New Roman" w:hAnsi="Times New Roman"/>
          <w:bCs/>
          <w:sz w:val="28"/>
          <w:szCs w:val="28"/>
          <w:lang w:val="uk-UA"/>
        </w:rPr>
        <w:t>о</w:t>
      </w:r>
      <w:r w:rsidR="005D3F4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9D3C8E" w:rsidRPr="00F961D1" w:rsidRDefault="009D3C8E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val="uk-UA" w:eastAsia="uk-UA"/>
        </w:rPr>
      </w:pPr>
    </w:p>
    <w:p w:rsidR="00DD5FEA" w:rsidRDefault="005D3F46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3</w:t>
      </w:r>
      <w:r w:rsidR="005040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. </w:t>
      </w:r>
      <w:r w:rsidR="00DD5FEA"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Засідання Харківської міської ради, виконавчого комітету Харківської міської ради, постійних комісій Харківської міської ради</w:t>
      </w:r>
      <w:r w:rsidR="007E1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DD5FEA" w:rsidRPr="00930E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можуть </w:t>
      </w:r>
      <w:r w:rsidR="00D322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проводитись</w:t>
      </w:r>
      <w:r w:rsidR="003A73B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109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D322E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3A73B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режимі відео</w:t>
      </w:r>
      <w:r w:rsidR="00DD5FEA" w:rsidRPr="00930E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конференції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95F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</w:t>
      </w:r>
      <w:r w:rsidR="003158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застосуванням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програмного </w:t>
      </w:r>
      <w:r w:rsidR="003158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продукту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проведення відеоконференцій 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Zoom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Video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Conferencing</w:t>
      </w:r>
      <w:r w:rsidR="00F961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тощо,</w:t>
      </w:r>
      <w:r w:rsidR="00DD5FEA" w:rsidRPr="00930E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або аудіоконференцій (</w:t>
      </w:r>
      <w:r w:rsidR="00FE45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далі – дистанційні </w:t>
      </w:r>
      <w:r w:rsidR="00DD5FEA" w:rsidRPr="00930E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засідання), крім питань, що потребують таємного голосування.</w:t>
      </w:r>
    </w:p>
    <w:p w:rsidR="00F961D1" w:rsidRPr="00F961D1" w:rsidRDefault="00F961D1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0"/>
          <w:szCs w:val="10"/>
          <w:lang w:val="uk-UA"/>
        </w:rPr>
      </w:pPr>
    </w:p>
    <w:p w:rsidR="00781096" w:rsidRDefault="00EE4C17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81096">
        <w:rPr>
          <w:rFonts w:ascii="Times New Roman" w:hAnsi="Times New Roman" w:cs="Times New Roman"/>
          <w:sz w:val="28"/>
          <w:szCs w:val="28"/>
          <w:lang w:val="uk-UA"/>
        </w:rPr>
        <w:t>. Д</w:t>
      </w:r>
      <w:r w:rsidR="00781096" w:rsidRPr="00907BED">
        <w:rPr>
          <w:rFonts w:ascii="Times New Roman" w:hAnsi="Times New Roman" w:cs="Times New Roman"/>
          <w:sz w:val="28"/>
          <w:szCs w:val="28"/>
          <w:lang w:val="uk-UA"/>
        </w:rPr>
        <w:t>о порядку денного дистанційних засідань можуть включатися виключно питання невідкладного внесення змін до місцевого бюджету, інших питань, щодо невідкладних робіт з ліквідації наслі</w:t>
      </w:r>
      <w:r w:rsidR="00781096">
        <w:rPr>
          <w:rFonts w:ascii="Times New Roman" w:hAnsi="Times New Roman" w:cs="Times New Roman"/>
          <w:sz w:val="28"/>
          <w:szCs w:val="28"/>
          <w:lang w:val="uk-UA"/>
        </w:rPr>
        <w:t xml:space="preserve">дків надзвичайних ситуацій або </w:t>
      </w:r>
      <w:r w:rsidR="00781096" w:rsidRPr="00907BED">
        <w:rPr>
          <w:rFonts w:ascii="Times New Roman" w:hAnsi="Times New Roman" w:cs="Times New Roman"/>
          <w:sz w:val="28"/>
          <w:szCs w:val="28"/>
          <w:lang w:val="uk-UA"/>
        </w:rPr>
        <w:t>якнайшвидша ліквідація особливо тяжких надзвичайних ситуацій, спричинених спалахами епідемій та пандемій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81096" w:rsidRPr="00907BED">
        <w:rPr>
          <w:rFonts w:ascii="Times New Roman" w:hAnsi="Times New Roman" w:cs="Times New Roman"/>
          <w:sz w:val="28"/>
          <w:szCs w:val="28"/>
          <w:lang w:val="uk-UA"/>
        </w:rPr>
        <w:t xml:space="preserve"> чи реалізації повноважень, пов'язаних з такими обставинами, процедурні питан</w:t>
      </w:r>
      <w:r w:rsidR="00781096">
        <w:rPr>
          <w:rFonts w:ascii="Times New Roman" w:hAnsi="Times New Roman" w:cs="Times New Roman"/>
          <w:sz w:val="28"/>
          <w:szCs w:val="28"/>
          <w:lang w:val="uk-UA"/>
        </w:rPr>
        <w:t>ня.</w:t>
      </w:r>
    </w:p>
    <w:p w:rsidR="000B352E" w:rsidRPr="00F961D1" w:rsidRDefault="000B352E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0"/>
          <w:szCs w:val="10"/>
          <w:lang w:val="uk-UA"/>
        </w:rPr>
      </w:pPr>
    </w:p>
    <w:p w:rsidR="00D44550" w:rsidRDefault="00EE4C17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F2373A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Рі</w:t>
      </w:r>
      <w:r w:rsid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шення про проведення </w:t>
      </w:r>
      <w:r w:rsidR="00FE45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дистанційного </w:t>
      </w:r>
      <w:r w:rsidR="00F2373A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засідання </w:t>
      </w:r>
      <w:r w:rsidR="00D445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Харківської міської ради </w:t>
      </w:r>
      <w:r w:rsidR="00F2373A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</w:t>
      </w:r>
      <w:r w:rsid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ймається міським головою</w:t>
      </w:r>
      <w:r w:rsidR="00A42D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040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шляхом</w:t>
      </w:r>
      <w:r w:rsidR="00504095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видання відповідного розпорядження</w:t>
      </w:r>
      <w:r w:rsidR="005040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у випадках, визначених чинним законодавством, - </w:t>
      </w:r>
      <w:r w:rsidR="00A42D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іншими</w:t>
      </w:r>
      <w:r w:rsidR="005040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42D5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особами</w:t>
      </w:r>
      <w:r w:rsidR="005040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95713" w:rsidRPr="00F961D1" w:rsidRDefault="00F95713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0"/>
          <w:szCs w:val="10"/>
          <w:lang w:val="uk-UA"/>
        </w:rPr>
      </w:pPr>
    </w:p>
    <w:p w:rsidR="00F961D1" w:rsidRDefault="00EE4C17" w:rsidP="00F961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5040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D44550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</w:t>
      </w:r>
      <w:r w:rsidR="00D445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шення про проведення </w:t>
      </w:r>
      <w:r w:rsidR="00FE45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дистанційного</w:t>
      </w:r>
      <w:r w:rsidR="00FE45E2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44550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засідання </w:t>
      </w:r>
      <w:r w:rsidR="00D445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виконавчого комітету </w:t>
      </w:r>
      <w:r w:rsidR="005040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Харківської міської ради </w:t>
      </w:r>
      <w:r w:rsidR="00D445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приймається міським головою, а у разі його відсутності чи неможливості здійснення ним цієї функції – першим заступником міського голови або заступником міського голови – керуючим справами виконавчого комітету міської ради.</w:t>
      </w:r>
    </w:p>
    <w:p w:rsidR="00F961D1" w:rsidRPr="00F961D1" w:rsidRDefault="00F961D1" w:rsidP="00F961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0"/>
          <w:szCs w:val="10"/>
          <w:lang w:val="uk-UA"/>
        </w:rPr>
      </w:pPr>
    </w:p>
    <w:p w:rsidR="002C1198" w:rsidRPr="00F961D1" w:rsidRDefault="00EE4C17" w:rsidP="00F96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50409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44550" w:rsidRPr="00FE45E2">
        <w:rPr>
          <w:rFonts w:ascii="Times New Roman" w:hAnsi="Times New Roman" w:cs="Times New Roman"/>
          <w:sz w:val="28"/>
          <w:szCs w:val="28"/>
          <w:lang w:val="uk-UA"/>
        </w:rPr>
        <w:t xml:space="preserve">Рішення про проведення </w:t>
      </w:r>
      <w:r w:rsidR="00FE45E2" w:rsidRPr="00FE45E2">
        <w:rPr>
          <w:rFonts w:ascii="Times New Roman" w:hAnsi="Times New Roman" w:cs="Times New Roman"/>
          <w:sz w:val="28"/>
          <w:szCs w:val="28"/>
          <w:lang w:val="uk-UA"/>
        </w:rPr>
        <w:t xml:space="preserve">дистанційного спільного </w:t>
      </w:r>
      <w:r w:rsidR="00D44550" w:rsidRPr="00FE45E2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постійних комісій </w:t>
      </w:r>
      <w:r w:rsidR="00504095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Харківської міської ради </w:t>
      </w:r>
      <w:r w:rsidR="005E5A05" w:rsidRPr="00FE45E2">
        <w:rPr>
          <w:rFonts w:ascii="Times New Roman" w:hAnsi="Times New Roman" w:cs="Times New Roman"/>
          <w:sz w:val="28"/>
          <w:szCs w:val="28"/>
          <w:lang w:val="uk-UA"/>
        </w:rPr>
        <w:t xml:space="preserve">приймається </w:t>
      </w:r>
      <w:r w:rsidR="00FE45E2">
        <w:rPr>
          <w:rFonts w:ascii="Times New Roman" w:hAnsi="Times New Roman" w:cs="Times New Roman"/>
          <w:sz w:val="28"/>
          <w:szCs w:val="28"/>
          <w:lang w:val="uk-UA"/>
        </w:rPr>
        <w:t>мі</w:t>
      </w:r>
      <w:r w:rsidR="00FE45E2" w:rsidRPr="00FE45E2">
        <w:rPr>
          <w:rFonts w:ascii="Times New Roman" w:hAnsi="Times New Roman" w:cs="Times New Roman"/>
          <w:sz w:val="28"/>
          <w:szCs w:val="28"/>
          <w:lang w:val="uk-UA"/>
        </w:rPr>
        <w:t xml:space="preserve">ським головою або секретарем міської ради. </w:t>
      </w:r>
    </w:p>
    <w:p w:rsidR="00C7284A" w:rsidRPr="00C7284A" w:rsidRDefault="00EE4C17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8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 xml:space="preserve">. Рішення про проведення дистанційного засідання постійної комісії Харківської міської ради приймається </w:t>
      </w:r>
      <w:r w:rsidR="00C7284A" w:rsidRPr="00C7284A">
        <w:rPr>
          <w:rFonts w:ascii="Times New Roman" w:hAnsi="Times New Roman" w:cs="Times New Roman"/>
          <w:sz w:val="28"/>
          <w:szCs w:val="28"/>
          <w:lang w:val="uk-UA"/>
        </w:rPr>
        <w:t>головою комісії (у разі його відсутності – заступником голови або секретарем).</w:t>
      </w:r>
    </w:p>
    <w:p w:rsidR="00FE45E2" w:rsidRPr="00FE45E2" w:rsidRDefault="00FE45E2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uk-UA"/>
        </w:rPr>
      </w:pPr>
    </w:p>
    <w:p w:rsidR="00930E82" w:rsidRDefault="00EE4C17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="00930E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930E82" w:rsidRPr="00930E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0E82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930E82" w:rsidRPr="00907BED">
        <w:rPr>
          <w:rFonts w:ascii="Times New Roman" w:hAnsi="Times New Roman" w:cs="Times New Roman"/>
          <w:sz w:val="28"/>
          <w:szCs w:val="28"/>
          <w:lang w:val="uk-UA"/>
        </w:rPr>
        <w:t>іш</w:t>
      </w:r>
      <w:r w:rsidR="00930E82">
        <w:rPr>
          <w:rFonts w:ascii="Times New Roman" w:hAnsi="Times New Roman" w:cs="Times New Roman"/>
          <w:sz w:val="28"/>
          <w:szCs w:val="28"/>
          <w:lang w:val="uk-UA"/>
        </w:rPr>
        <w:t xml:space="preserve">ення </w:t>
      </w:r>
      <w:r w:rsid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проведення </w:t>
      </w:r>
      <w:r w:rsidR="00FE45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дистанційного</w:t>
      </w:r>
      <w:r w:rsidR="00FE45E2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2373A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засідання </w:t>
      </w:r>
      <w:r w:rsidR="00930E82" w:rsidRPr="00907BED">
        <w:rPr>
          <w:rFonts w:ascii="Times New Roman" w:hAnsi="Times New Roman" w:cs="Times New Roman"/>
          <w:sz w:val="28"/>
          <w:szCs w:val="28"/>
          <w:lang w:val="uk-UA"/>
        </w:rPr>
        <w:t>доводиться до відома депутатів</w:t>
      </w:r>
      <w:r w:rsidR="00504095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міської ради</w:t>
      </w:r>
      <w:r w:rsidR="00930E82" w:rsidRPr="00907BED">
        <w:rPr>
          <w:rFonts w:ascii="Times New Roman" w:hAnsi="Times New Roman" w:cs="Times New Roman"/>
          <w:sz w:val="28"/>
          <w:szCs w:val="28"/>
          <w:lang w:val="uk-UA"/>
        </w:rPr>
        <w:t>, членів виконавчого комітету</w:t>
      </w:r>
      <w:r w:rsidR="00504095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міської ради</w:t>
      </w:r>
      <w:r w:rsidR="00930E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0E82" w:rsidRPr="00907BED">
        <w:rPr>
          <w:rFonts w:ascii="Times New Roman" w:hAnsi="Times New Roman" w:cs="Times New Roman"/>
          <w:sz w:val="28"/>
          <w:szCs w:val="28"/>
          <w:lang w:val="uk-UA"/>
        </w:rPr>
        <w:t>і населення не пізніш я</w:t>
      </w:r>
      <w:r w:rsidR="00930E82">
        <w:rPr>
          <w:rFonts w:ascii="Times New Roman" w:hAnsi="Times New Roman" w:cs="Times New Roman"/>
          <w:sz w:val="28"/>
          <w:szCs w:val="28"/>
          <w:lang w:val="uk-UA"/>
        </w:rPr>
        <w:t xml:space="preserve">к за 24 години до його початку </w:t>
      </w:r>
      <w:r w:rsidR="00930E82" w:rsidRPr="00907BED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930E82">
        <w:rPr>
          <w:rFonts w:ascii="Times New Roman" w:hAnsi="Times New Roman" w:cs="Times New Roman"/>
          <w:sz w:val="28"/>
          <w:szCs w:val="28"/>
          <w:lang w:val="uk-UA"/>
        </w:rPr>
        <w:t xml:space="preserve">зазначенням </w:t>
      </w:r>
      <w:r w:rsidR="00C003CA">
        <w:rPr>
          <w:rFonts w:ascii="Times New Roman" w:hAnsi="Times New Roman" w:cs="Times New Roman"/>
          <w:sz w:val="28"/>
          <w:szCs w:val="28"/>
          <w:lang w:val="uk-UA"/>
        </w:rPr>
        <w:t xml:space="preserve">переліку питань порядку денного, які планується </w:t>
      </w:r>
      <w:r w:rsidR="0050409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E45E2" w:rsidRPr="00C6332E">
        <w:rPr>
          <w:rFonts w:ascii="Times New Roman" w:hAnsi="Times New Roman" w:cs="Times New Roman"/>
          <w:sz w:val="28"/>
          <w:szCs w:val="28"/>
          <w:lang w:val="uk-UA"/>
        </w:rPr>
        <w:t>нести на розгляд засідань</w:t>
      </w:r>
      <w:r w:rsidR="000D633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30E82" w:rsidRPr="00C633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br/>
      </w:r>
      <w:r w:rsidR="00930E82" w:rsidRPr="00C6332E">
        <w:rPr>
          <w:rFonts w:ascii="Times New Roman" w:hAnsi="Times New Roman" w:cs="Times New Roman"/>
          <w:sz w:val="28"/>
          <w:szCs w:val="28"/>
          <w:lang w:val="uk-UA"/>
        </w:rPr>
        <w:t>та порядку відкритого доступу до тра</w:t>
      </w:r>
      <w:r w:rsidR="000D633F">
        <w:rPr>
          <w:rFonts w:ascii="Times New Roman" w:hAnsi="Times New Roman" w:cs="Times New Roman"/>
          <w:sz w:val="28"/>
          <w:szCs w:val="28"/>
          <w:lang w:val="uk-UA"/>
        </w:rPr>
        <w:t>нсляції дистанційного засідання.</w:t>
      </w:r>
    </w:p>
    <w:p w:rsidR="002C1198" w:rsidRPr="002C1198" w:rsidRDefault="002C1198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44550" w:rsidRDefault="00EE4C17" w:rsidP="0003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7E164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E1645" w:rsidRPr="00907BED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проведення </w:t>
      </w:r>
      <w:r w:rsidR="00C6332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дистанційного</w:t>
      </w:r>
      <w:r w:rsidR="00C6332E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2373A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засі</w:t>
      </w:r>
      <w:r w:rsidR="00D445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дання </w:t>
      </w:r>
      <w:r w:rsidR="007E164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оприлюднюється</w:t>
      </w:r>
      <w:r w:rsidR="007E1645" w:rsidRPr="008725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728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7E1645" w:rsidRPr="008725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C003C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офіційному веб-</w:t>
      </w:r>
      <w:r w:rsidR="007E1645" w:rsidRPr="008725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сайті Харківської міської ради, міського голови, виконавчого комітету</w:t>
      </w:r>
      <w:r w:rsidR="00D4455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7E1645" w:rsidRDefault="00D44550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Одночасно інформація про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проведення </w:t>
      </w:r>
      <w:r w:rsidR="00C6332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дистанційного</w:t>
      </w:r>
      <w:r w:rsidR="00C6332E"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F23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дання </w:t>
      </w:r>
      <w:r>
        <w:rPr>
          <w:rFonts w:ascii="Times New Roman" w:hAnsi="Times New Roman" w:cs="Times New Roman"/>
          <w:sz w:val="28"/>
          <w:szCs w:val="28"/>
          <w:lang w:val="uk-UA"/>
        </w:rPr>
        <w:t>та проекти</w:t>
      </w:r>
      <w:r w:rsidR="007E1645" w:rsidRPr="00907B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рішень направляються </w:t>
      </w:r>
      <w:r w:rsidR="000D633F">
        <w:rPr>
          <w:rFonts w:ascii="Times New Roman" w:hAnsi="Times New Roman" w:cs="Times New Roman"/>
          <w:sz w:val="28"/>
          <w:szCs w:val="28"/>
          <w:lang w:val="uk-UA"/>
        </w:rPr>
        <w:t>Департаментом організаційної роботи Харківської міської ради на</w:t>
      </w:r>
      <w:r w:rsidR="007E1645" w:rsidRPr="00907BED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електронну адресу кожного члена колегіального органу.</w:t>
      </w:r>
    </w:p>
    <w:p w:rsidR="00C7284A" w:rsidRDefault="00C7284A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Департаментом організаційної роботи Харківської міської ради забезпечується розміщення проєктів рішень Харківської міської ради також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в системі «Електронне місце депутата».</w:t>
      </w:r>
    </w:p>
    <w:p w:rsidR="005D3F46" w:rsidRPr="005D3F46" w:rsidRDefault="005D3F46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3F46" w:rsidRDefault="00EE4C17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5D3F4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 xml:space="preserve">З метою встановлення ідентифікації, забезпечення участі </w:t>
      </w:r>
      <w:r w:rsidR="00781096">
        <w:rPr>
          <w:rFonts w:ascii="Times New Roman" w:hAnsi="Times New Roman" w:cs="Times New Roman"/>
          <w:sz w:val="28"/>
          <w:szCs w:val="28"/>
          <w:lang w:val="uk-UA"/>
        </w:rPr>
        <w:br/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>у дистанційних засіданнях та особистого голосування депутати</w:t>
      </w:r>
      <w:r w:rsidR="005D3F46" w:rsidRPr="00C8295B">
        <w:rPr>
          <w:rFonts w:ascii="Times New Roman" w:hAnsi="Times New Roman" w:cs="Times New Roman"/>
          <w:sz w:val="28"/>
          <w:szCs w:val="28"/>
          <w:lang w:val="uk-UA"/>
        </w:rPr>
        <w:t xml:space="preserve"> Ха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>рківської міської ради та члени</w:t>
      </w:r>
      <w:r w:rsidR="005D3F46" w:rsidRPr="00C8295B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Харківськ</w:t>
      </w:r>
      <w:r w:rsidR="005D3F46">
        <w:rPr>
          <w:rFonts w:ascii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 xml:space="preserve">надають інформацію </w:t>
      </w:r>
      <w:r w:rsidR="005D3F46" w:rsidRPr="00C8295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5D3F46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5D3F46" w:rsidRPr="00C8295B">
        <w:rPr>
          <w:rFonts w:ascii="Times New Roman" w:hAnsi="Times New Roman" w:cs="Times New Roman"/>
          <w:sz w:val="28"/>
          <w:szCs w:val="28"/>
          <w:lang w:val="uk-UA"/>
        </w:rPr>
        <w:t xml:space="preserve">номери телефонів 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D3F46" w:rsidRPr="00C829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>наявні й прив’язан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>і до цих номерів програми обміну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 xml:space="preserve"> повідомлень (</w:t>
      </w:r>
      <w:r w:rsidR="00F53C7C" w:rsidRPr="00F53C7C">
        <w:rPr>
          <w:rFonts w:ascii="Times New Roman" w:hAnsi="Times New Roman" w:cs="Times New Roman"/>
          <w:sz w:val="28"/>
          <w:szCs w:val="28"/>
          <w:lang w:val="uk-UA"/>
        </w:rPr>
        <w:t>telegram</w:t>
      </w:r>
      <w:r w:rsidR="00F53C7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53C7C" w:rsidRPr="00F53C7C">
        <w:rPr>
          <w:rFonts w:ascii="Times New Roman" w:hAnsi="Times New Roman" w:cs="Times New Roman"/>
          <w:sz w:val="28"/>
          <w:szCs w:val="28"/>
          <w:lang w:val="uk-UA"/>
        </w:rPr>
        <w:t xml:space="preserve"> viber</w:t>
      </w:r>
      <w:r w:rsidR="00F53C7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53C7C" w:rsidRPr="00F53C7C">
        <w:rPr>
          <w:rFonts w:ascii="Times New Roman" w:hAnsi="Times New Roman" w:cs="Times New Roman"/>
          <w:sz w:val="28"/>
          <w:szCs w:val="28"/>
          <w:lang w:val="uk-UA"/>
        </w:rPr>
        <w:t xml:space="preserve"> whatsapp</w:t>
      </w:r>
      <w:r w:rsidR="00F53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>тощо)</w:t>
      </w:r>
      <w:r w:rsidR="00F53C7C">
        <w:rPr>
          <w:rFonts w:ascii="Times New Roman" w:hAnsi="Times New Roman" w:cs="Times New Roman"/>
          <w:sz w:val="28"/>
          <w:szCs w:val="28"/>
          <w:lang w:val="uk-UA"/>
        </w:rPr>
        <w:t>, а також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 xml:space="preserve"> адресу електронної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 xml:space="preserve"> пошт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D3F46" w:rsidRPr="00C829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B352E" w:rsidRDefault="000D633F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Зазначена інформація на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>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депутатами Харківської міської ради </w:t>
      </w:r>
      <w:r w:rsidR="00251EE5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членами </w:t>
      </w:r>
      <w:r w:rsidR="005D3F46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Харківської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 xml:space="preserve">шляхом подання </w:t>
      </w:r>
      <w:r w:rsidR="00251EE5">
        <w:rPr>
          <w:rFonts w:ascii="Times New Roman" w:hAnsi="Times New Roman" w:cs="Times New Roman"/>
          <w:sz w:val="28"/>
          <w:szCs w:val="28"/>
          <w:lang w:val="uk-UA"/>
        </w:rPr>
        <w:br/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 xml:space="preserve">особистої письмової заяви 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>на адресу Харківської міської ради через Департамент організаційної роботи Харківської міської ради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91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C5C8D" w:rsidRPr="00EE4C17" w:rsidRDefault="00EE4C17" w:rsidP="0003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випадку зміни зазначеної в абзаці першому цього пункту інформації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 xml:space="preserve"> депутат Харківської міської ради</w:t>
      </w:r>
      <w:r w:rsidR="00C7284A" w:rsidRPr="00C728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>або член</w:t>
      </w:r>
      <w:r w:rsidR="00C7284A" w:rsidRPr="00C8295B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Харківськ</w:t>
      </w:r>
      <w:r w:rsidR="00C7284A">
        <w:rPr>
          <w:rFonts w:ascii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="00E3756F">
        <w:rPr>
          <w:rFonts w:ascii="Times New Roman" w:hAnsi="Times New Roman" w:cs="Times New Roman"/>
          <w:sz w:val="28"/>
          <w:szCs w:val="28"/>
          <w:lang w:val="uk-UA"/>
        </w:rPr>
        <w:t xml:space="preserve">протягом 24 годин подає </w:t>
      </w:r>
      <w:r w:rsidR="00781096">
        <w:rPr>
          <w:rFonts w:ascii="Times New Roman" w:hAnsi="Times New Roman" w:cs="Times New Roman"/>
          <w:sz w:val="28"/>
          <w:szCs w:val="28"/>
          <w:lang w:val="uk-UA"/>
        </w:rPr>
        <w:t>про це</w:t>
      </w:r>
      <w:r w:rsidR="00E3756F">
        <w:rPr>
          <w:rFonts w:ascii="Times New Roman" w:hAnsi="Times New Roman" w:cs="Times New Roman"/>
          <w:sz w:val="28"/>
          <w:szCs w:val="28"/>
          <w:lang w:val="uk-UA"/>
        </w:rPr>
        <w:t xml:space="preserve"> особисту письмову заяву </w:t>
      </w:r>
      <w:r w:rsidR="00F53C7C">
        <w:rPr>
          <w:rFonts w:ascii="Times New Roman" w:hAnsi="Times New Roman" w:cs="Times New Roman"/>
          <w:sz w:val="28"/>
          <w:szCs w:val="28"/>
          <w:lang w:val="uk-UA"/>
        </w:rPr>
        <w:br/>
      </w:r>
      <w:r w:rsidR="00E3756F">
        <w:rPr>
          <w:rFonts w:ascii="Times New Roman" w:hAnsi="Times New Roman" w:cs="Times New Roman"/>
          <w:sz w:val="28"/>
          <w:szCs w:val="28"/>
          <w:lang w:val="uk-UA"/>
        </w:rPr>
        <w:t>до Харківської міської ради</w:t>
      </w:r>
      <w:r w:rsidR="00E3756F" w:rsidRPr="00E375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756F">
        <w:rPr>
          <w:rFonts w:ascii="Times New Roman" w:hAnsi="Times New Roman" w:cs="Times New Roman"/>
          <w:sz w:val="28"/>
          <w:szCs w:val="28"/>
          <w:lang w:val="uk-UA"/>
        </w:rPr>
        <w:t>через Департамент організаційної роботи Харківської міської ради.</w:t>
      </w:r>
    </w:p>
    <w:p w:rsidR="000B352E" w:rsidRDefault="000B352E" w:rsidP="000309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773E" w:rsidRPr="00EE4C17" w:rsidRDefault="002C1198" w:rsidP="000309A2">
      <w:pPr>
        <w:pStyle w:val="40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>1</w:t>
      </w:r>
      <w:r w:rsidR="00EE4C17">
        <w:rPr>
          <w:sz w:val="28"/>
          <w:szCs w:val="28"/>
          <w:lang w:val="uk-UA"/>
        </w:rPr>
        <w:t>2</w:t>
      </w:r>
      <w:r w:rsidRPr="00EE4C17">
        <w:rPr>
          <w:sz w:val="28"/>
          <w:szCs w:val="28"/>
          <w:lang w:val="uk-UA"/>
        </w:rPr>
        <w:t>.</w:t>
      </w:r>
      <w:r w:rsidR="002F773E" w:rsidRPr="00EE4C17">
        <w:rPr>
          <w:sz w:val="28"/>
          <w:szCs w:val="28"/>
          <w:lang w:val="uk-UA"/>
        </w:rPr>
        <w:t xml:space="preserve"> Перед відкриттям дистанційного засідання </w:t>
      </w:r>
      <w:r w:rsidR="005E0D6D">
        <w:rPr>
          <w:sz w:val="28"/>
          <w:szCs w:val="28"/>
          <w:lang w:val="uk-UA"/>
        </w:rPr>
        <w:t>Департаментом організаційної роботи Харківської міської ради</w:t>
      </w:r>
      <w:r w:rsidR="005E0D6D" w:rsidRPr="00EE4C17">
        <w:rPr>
          <w:sz w:val="28"/>
          <w:szCs w:val="28"/>
          <w:lang w:val="uk-UA"/>
        </w:rPr>
        <w:t xml:space="preserve"> </w:t>
      </w:r>
      <w:r w:rsidR="002F773E" w:rsidRPr="00EE4C17">
        <w:rPr>
          <w:sz w:val="28"/>
          <w:szCs w:val="28"/>
          <w:lang w:val="uk-UA"/>
        </w:rPr>
        <w:t xml:space="preserve">проводиться </w:t>
      </w:r>
      <w:r w:rsidR="00591C49" w:rsidRPr="00EE4C17">
        <w:rPr>
          <w:sz w:val="28"/>
          <w:szCs w:val="28"/>
          <w:lang w:val="uk-UA"/>
        </w:rPr>
        <w:t>реєстрація депутатів</w:t>
      </w:r>
      <w:r w:rsidR="0013384E">
        <w:rPr>
          <w:sz w:val="28"/>
          <w:szCs w:val="28"/>
          <w:lang w:val="uk-UA"/>
        </w:rPr>
        <w:t xml:space="preserve"> Х</w:t>
      </w:r>
      <w:r w:rsidR="00251EE5">
        <w:rPr>
          <w:sz w:val="28"/>
          <w:szCs w:val="28"/>
          <w:lang w:val="uk-UA"/>
        </w:rPr>
        <w:t>арк</w:t>
      </w:r>
      <w:r w:rsidR="0013384E">
        <w:rPr>
          <w:sz w:val="28"/>
          <w:szCs w:val="28"/>
          <w:lang w:val="uk-UA"/>
        </w:rPr>
        <w:t>івської міської ради</w:t>
      </w:r>
      <w:r w:rsidR="00591C49" w:rsidRPr="00EE4C17">
        <w:rPr>
          <w:sz w:val="28"/>
          <w:szCs w:val="28"/>
          <w:lang w:val="uk-UA"/>
        </w:rPr>
        <w:t xml:space="preserve"> </w:t>
      </w:r>
      <w:r w:rsidR="0013384E">
        <w:rPr>
          <w:sz w:val="28"/>
          <w:szCs w:val="28"/>
          <w:lang w:val="uk-UA"/>
        </w:rPr>
        <w:t xml:space="preserve">або членів виконавчого комітету Харківської міської ради, </w:t>
      </w:r>
      <w:r w:rsidR="00591C49" w:rsidRPr="00EE4C17">
        <w:rPr>
          <w:sz w:val="28"/>
          <w:szCs w:val="28"/>
          <w:lang w:val="uk-UA"/>
        </w:rPr>
        <w:t>які приєднались</w:t>
      </w:r>
      <w:r w:rsidR="002F773E" w:rsidRPr="00EE4C17">
        <w:rPr>
          <w:sz w:val="28"/>
          <w:szCs w:val="28"/>
          <w:lang w:val="uk-UA"/>
        </w:rPr>
        <w:t xml:space="preserve"> до участі у засіданні. Головуючий </w:t>
      </w:r>
      <w:r w:rsidR="00591C49" w:rsidRPr="00EE4C17">
        <w:rPr>
          <w:sz w:val="28"/>
          <w:szCs w:val="28"/>
          <w:lang w:val="uk-UA"/>
        </w:rPr>
        <w:t xml:space="preserve">на засіданні </w:t>
      </w:r>
      <w:r w:rsidR="002F773E" w:rsidRPr="00EE4C17">
        <w:rPr>
          <w:sz w:val="28"/>
          <w:szCs w:val="28"/>
          <w:lang w:val="uk-UA"/>
        </w:rPr>
        <w:t xml:space="preserve">повідомляє про результати </w:t>
      </w:r>
      <w:r w:rsidR="00591C49" w:rsidRPr="00EE4C17">
        <w:rPr>
          <w:sz w:val="28"/>
          <w:szCs w:val="28"/>
          <w:lang w:val="uk-UA"/>
        </w:rPr>
        <w:t>реєстрації</w:t>
      </w:r>
      <w:r w:rsidR="0013384E">
        <w:rPr>
          <w:sz w:val="28"/>
          <w:szCs w:val="28"/>
          <w:lang w:val="uk-UA"/>
        </w:rPr>
        <w:t>.</w:t>
      </w:r>
    </w:p>
    <w:p w:rsidR="002F773E" w:rsidRPr="005E0D6D" w:rsidRDefault="002F773E" w:rsidP="000309A2">
      <w:pPr>
        <w:spacing w:after="0" w:line="240" w:lineRule="auto"/>
        <w:ind w:left="23" w:firstLine="8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Головуючий </w:t>
      </w:r>
      <w:r w:rsidR="00591C49"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засіданні </w:t>
      </w:r>
      <w:r w:rsidR="0013384E">
        <w:rPr>
          <w:rFonts w:ascii="Times New Roman" w:eastAsia="Times New Roman" w:hAnsi="Times New Roman" w:cs="Times New Roman"/>
          <w:sz w:val="28"/>
          <w:szCs w:val="28"/>
          <w:lang w:val="uk-UA"/>
        </w:rPr>
        <w:t>відкриває дистанційне засідання</w:t>
      </w:r>
      <w:r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якщо для участі у ньому </w:t>
      </w:r>
      <w:r w:rsidR="005E0D6D">
        <w:rPr>
          <w:rFonts w:ascii="Times New Roman" w:eastAsia="Times New Roman" w:hAnsi="Times New Roman" w:cs="Times New Roman"/>
          <w:sz w:val="28"/>
          <w:szCs w:val="28"/>
          <w:lang w:val="uk-UA"/>
        </w:rPr>
        <w:t>на підставі інформації, наданої</w:t>
      </w:r>
      <w:r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>Департаментом організаційної роботи Харківської міської ради</w:t>
      </w:r>
      <w:r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3384E">
        <w:rPr>
          <w:rFonts w:ascii="Times New Roman" w:eastAsia="Times New Roman" w:hAnsi="Times New Roman" w:cs="Times New Roman"/>
          <w:sz w:val="28"/>
          <w:szCs w:val="28"/>
          <w:lang w:val="uk-UA"/>
        </w:rPr>
        <w:t>приєднала</w:t>
      </w:r>
      <w:r w:rsidR="00591C49"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13384E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більшість від загального складу </w:t>
      </w:r>
      <w:r w:rsidR="00591C49"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>колегіального органу</w:t>
      </w:r>
      <w:r w:rsidRPr="00EE4C1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F773E" w:rsidRPr="005E0D6D" w:rsidRDefault="002F773E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E0D6D" w:rsidRDefault="0081773A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4C1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4C17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55403" w:rsidRPr="00EE4C17">
        <w:rPr>
          <w:rFonts w:ascii="Times New Roman" w:hAnsi="Times New Roman" w:cs="Times New Roman"/>
          <w:sz w:val="28"/>
          <w:szCs w:val="28"/>
          <w:lang w:val="uk-UA"/>
        </w:rPr>
        <w:t>. Кількість депутатів</w:t>
      </w:r>
      <w:r w:rsidR="005D3F4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міської ради або членів виконавчого комітету Харківської міської ради</w:t>
      </w:r>
      <w:r w:rsidR="00455403" w:rsidRPr="00EE4C17">
        <w:rPr>
          <w:rFonts w:ascii="Times New Roman" w:hAnsi="Times New Roman" w:cs="Times New Roman"/>
          <w:sz w:val="28"/>
          <w:szCs w:val="28"/>
          <w:lang w:val="uk-UA"/>
        </w:rPr>
        <w:t>, присутніх на дистанційному засіданні, визначає</w:t>
      </w:r>
      <w:r w:rsidR="00C8295B" w:rsidRPr="00EE4C17">
        <w:rPr>
          <w:rFonts w:ascii="Times New Roman" w:hAnsi="Times New Roman" w:cs="Times New Roman"/>
          <w:sz w:val="28"/>
          <w:szCs w:val="28"/>
          <w:lang w:val="uk-UA"/>
        </w:rPr>
        <w:t>ться за результатами реєстрації</w:t>
      </w:r>
      <w:r w:rsidR="005E0D6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22EB" w:rsidRPr="00EE4C17" w:rsidRDefault="00D322EB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 результатами реєстрації складається список членів колегіального органу, які приймають участь у дистанційному засіданні. Цей список засвідчується підписом уповноваженою на це посадовою особою Департаменту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організаційної роботи Харківської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91C49" w:rsidRPr="00EE4C17" w:rsidRDefault="00591C49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91C49" w:rsidRPr="00EE4C17" w:rsidRDefault="00591C49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4C1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4C1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. Дистанційне засідання вважається повноважним, якщо до участі 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br/>
        <w:t>у тако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>му засіданні віддалено приєдналась більшість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 xml:space="preserve">загального 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>складу колегіального органу.</w:t>
      </w:r>
    </w:p>
    <w:p w:rsidR="00980B04" w:rsidRPr="00EE4C17" w:rsidRDefault="00980B04" w:rsidP="000309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8295B" w:rsidRPr="00EE4C17" w:rsidRDefault="00EE4C17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980B04" w:rsidRPr="00EE4C17">
        <w:rPr>
          <w:rFonts w:ascii="Times New Roman" w:hAnsi="Times New Roman" w:cs="Times New Roman"/>
          <w:sz w:val="28"/>
          <w:szCs w:val="28"/>
          <w:lang w:val="uk-UA"/>
        </w:rPr>
        <w:t>. На</w:t>
      </w:r>
      <w:r w:rsidR="00467DE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початку</w:t>
      </w:r>
      <w:r w:rsidR="00980B04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дистанційного засідання </w:t>
      </w:r>
      <w:r w:rsidR="00C8295B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Харківської міської ради </w:t>
      </w:r>
      <w:r w:rsidR="00467DE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з числа депутатів </w:t>
      </w:r>
      <w:r w:rsidR="00C8295B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обираються </w:t>
      </w:r>
      <w:r w:rsidR="00E3756F" w:rsidRPr="00EE4C17">
        <w:rPr>
          <w:rFonts w:ascii="Times New Roman" w:hAnsi="Times New Roman" w:cs="Times New Roman"/>
          <w:sz w:val="28"/>
          <w:szCs w:val="28"/>
          <w:lang w:val="uk-UA"/>
        </w:rPr>
        <w:t>лічильна комісія у складі трьох</w:t>
      </w:r>
      <w:r w:rsidR="00467DE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C8295B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756F" w:rsidRPr="00EE4C17">
        <w:rPr>
          <w:rFonts w:ascii="Times New Roman" w:hAnsi="Times New Roman" w:cs="Times New Roman"/>
          <w:sz w:val="28"/>
          <w:szCs w:val="28"/>
          <w:lang w:val="uk-UA"/>
        </w:rPr>
        <w:br/>
        <w:t>та секретаріат у складі двох</w:t>
      </w:r>
      <w:r w:rsidR="00C8295B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осіб.</w:t>
      </w:r>
    </w:p>
    <w:p w:rsidR="00F95713" w:rsidRPr="00EE4C17" w:rsidRDefault="00F95713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EF1835" w:rsidRDefault="00EF1835" w:rsidP="00EF18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16. 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>На початку проведення дистанційного спільного засідання постійних комісій Харківської міської ради з членів цих колегіальних органів обирається лічильна комісія у складі трьох осіб.</w:t>
      </w:r>
    </w:p>
    <w:p w:rsidR="00F95713" w:rsidRPr="00EE4C17" w:rsidRDefault="00F95713" w:rsidP="000309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924ECA" w:rsidRPr="00EE4C17" w:rsidRDefault="00EF1835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5D3F4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4ECA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Секретаріатом засідання Харківської міської ради здійснюється ведення протоколу засідання та надання допомоги головуючому на засіданні </w:t>
      </w:r>
      <w:r w:rsidR="00A760A3" w:rsidRPr="00EE4C17">
        <w:rPr>
          <w:rFonts w:ascii="Times New Roman" w:hAnsi="Times New Roman" w:cs="Times New Roman"/>
          <w:sz w:val="28"/>
          <w:szCs w:val="28"/>
          <w:lang w:val="uk-UA"/>
        </w:rPr>
        <w:br/>
      </w:r>
      <w:r w:rsidR="00924ECA" w:rsidRPr="00EE4C17">
        <w:rPr>
          <w:rFonts w:ascii="Times New Roman" w:hAnsi="Times New Roman" w:cs="Times New Roman"/>
          <w:sz w:val="28"/>
          <w:szCs w:val="28"/>
          <w:lang w:val="uk-UA"/>
        </w:rPr>
        <w:t>у веденні засідання.</w:t>
      </w:r>
    </w:p>
    <w:p w:rsidR="00F95713" w:rsidRPr="00EE4C17" w:rsidRDefault="00F95713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924ECA" w:rsidRDefault="00EF1835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5D3F4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4ECA" w:rsidRPr="00EE4C17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5D3F46" w:rsidRPr="00EE4C17">
        <w:rPr>
          <w:rFonts w:ascii="Times New Roman" w:hAnsi="Times New Roman" w:cs="Times New Roman"/>
          <w:sz w:val="28"/>
          <w:szCs w:val="28"/>
          <w:lang w:val="uk-UA"/>
        </w:rPr>
        <w:t>ічильною комісією</w:t>
      </w:r>
      <w:r w:rsidR="00924ECA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здійснює</w:t>
      </w:r>
      <w:r w:rsidR="005D3F46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924ECA" w:rsidRPr="00EE4C17">
        <w:rPr>
          <w:rFonts w:ascii="Times New Roman" w:hAnsi="Times New Roman" w:cs="Times New Roman"/>
          <w:sz w:val="28"/>
          <w:szCs w:val="28"/>
          <w:lang w:val="uk-UA"/>
        </w:rPr>
        <w:t>підрахунок голосів при прийнятті рішень.</w:t>
      </w:r>
    </w:p>
    <w:p w:rsidR="00EF1835" w:rsidRPr="00EF1835" w:rsidRDefault="00EF1835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EF1835" w:rsidRDefault="00EF1835" w:rsidP="00EF18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4C1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. На початку проведення дистанційного засідання виконавчого комітету Харківської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обирається один з членів цього органу для здійснення підрахунку голосів при прийнятті рішень. </w:t>
      </w:r>
    </w:p>
    <w:p w:rsidR="00A03315" w:rsidRPr="00A03315" w:rsidRDefault="00A03315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C14700" w:rsidRPr="00EE4C17" w:rsidRDefault="00C65A0E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C14700" w:rsidRPr="00EE4C17">
        <w:rPr>
          <w:rFonts w:ascii="Times New Roman" w:hAnsi="Times New Roman" w:cs="Times New Roman"/>
          <w:sz w:val="28"/>
          <w:szCs w:val="28"/>
          <w:lang w:val="uk-UA"/>
        </w:rPr>
        <w:t>. Підрахунок голосів дистанційного засідання постійної комісії Харківської міської ради забезпечується головою комісії (у разі його відсутності – заступниками голів або секретарями постійних комісій).</w:t>
      </w:r>
    </w:p>
    <w:p w:rsidR="002F773E" w:rsidRPr="00EE4C17" w:rsidRDefault="002F773E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EE4C17" w:rsidRDefault="00C65A0E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631524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6332E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Під час дистанційного засідання голосування </w:t>
      </w:r>
      <w:r w:rsidR="00631524" w:rsidRPr="00EE4C17">
        <w:rPr>
          <w:rFonts w:ascii="Times New Roman" w:hAnsi="Times New Roman" w:cs="Times New Roman"/>
          <w:sz w:val="28"/>
          <w:szCs w:val="28"/>
          <w:lang w:val="uk-UA"/>
        </w:rPr>
        <w:t>здійснюється особисто шляхом підняття рук та</w:t>
      </w:r>
      <w:r w:rsidR="000368F7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/або </w:t>
      </w:r>
      <w:r w:rsidR="00631524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висловлення своєї позиції «за», «проти» 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br/>
      </w:r>
      <w:r w:rsidR="00631524" w:rsidRPr="00EE4C17">
        <w:rPr>
          <w:rFonts w:ascii="Times New Roman" w:hAnsi="Times New Roman" w:cs="Times New Roman"/>
          <w:sz w:val="28"/>
          <w:szCs w:val="28"/>
          <w:lang w:val="uk-UA"/>
        </w:rPr>
        <w:t>чи «утримався»</w:t>
      </w:r>
      <w:r w:rsidR="00924ECA" w:rsidRPr="00EE4C17">
        <w:rPr>
          <w:rFonts w:ascii="Times New Roman" w:hAnsi="Times New Roman" w:cs="Times New Roman"/>
          <w:sz w:val="28"/>
          <w:szCs w:val="28"/>
          <w:lang w:val="uk-UA"/>
        </w:rPr>
        <w:t xml:space="preserve"> кожним його членом</w:t>
      </w:r>
      <w:r w:rsidR="00D322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22EB" w:rsidRPr="00EE4C17" w:rsidRDefault="00D322EB" w:rsidP="00030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81096" w:rsidRPr="00EE4C17" w:rsidRDefault="00C65A0E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22</w:t>
      </w:r>
      <w:r w:rsidR="00781096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Під час проведення дистанційного засідання Харківської міської ради в приміщенні, в якому відбувається таке засідання, </w:t>
      </w:r>
      <w:r w:rsidR="00D322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крім головуючого</w:t>
      </w:r>
      <w:r w:rsidR="00781096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засіданні, секретар</w:t>
      </w:r>
      <w:r w:rsidR="00D322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 ради, членів</w:t>
      </w:r>
      <w:r w:rsidR="00781096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лічильної комісії та секретаріату, </w:t>
      </w:r>
      <w:r w:rsidR="00D322EB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пред</w:t>
      </w:r>
      <w:r w:rsidR="00D322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ставників </w:t>
      </w:r>
      <w:r w:rsidR="00D322EB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виконавчих органів Харківської міської ради</w:t>
      </w:r>
      <w:r w:rsidR="00D322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можуть перебувати </w:t>
      </w:r>
      <w:r w:rsidR="00781096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 одному представнику від кожної депутатськ</w:t>
      </w:r>
      <w:r w:rsidR="00EF1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 фракції.</w:t>
      </w:r>
    </w:p>
    <w:p w:rsidR="00781096" w:rsidRDefault="00781096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Інші депутати Харківської міської ради та запрошені беруть участь </w:t>
      </w:r>
      <w:r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у засіданні дистанційно.</w:t>
      </w:r>
    </w:p>
    <w:p w:rsidR="008B705E" w:rsidRPr="008B705E" w:rsidRDefault="008B705E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591C49" w:rsidRPr="00EE4C17" w:rsidRDefault="008B705E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C65A0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781096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Під час проведення дистанційного засідання виконавчого комітету Харківської міської ради та </w:t>
      </w:r>
      <w:r w:rsidR="00591C49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дистанційного спільного засідання </w:t>
      </w:r>
      <w:r w:rsidR="00781096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постійних комісій</w:t>
      </w:r>
      <w:r w:rsidR="00591C49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Харківської міської ради в приміщенні, в якому</w:t>
      </w:r>
      <w:r w:rsidR="00D322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відбувається таке засідання, перебувають</w:t>
      </w:r>
      <w:r w:rsidR="00591C49"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головуючий на засіданні, секретар ради, члени лічильної комісії та представники виконавчих органів Харківської міської ради.</w:t>
      </w:r>
    </w:p>
    <w:p w:rsidR="00591C49" w:rsidRPr="00EE4C17" w:rsidRDefault="00591C49" w:rsidP="00030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E4C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Інші члени колегіального органу та запрошені беруть участь у засіданні дистанційно.</w:t>
      </w:r>
    </w:p>
    <w:p w:rsidR="00EE4C17" w:rsidRPr="00EE4C17" w:rsidRDefault="00EE4C17" w:rsidP="000309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FE63BA" w:rsidRPr="00EE4C17" w:rsidRDefault="0081773A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lastRenderedPageBreak/>
        <w:t>2</w:t>
      </w:r>
      <w:r w:rsidR="00C65A0E">
        <w:rPr>
          <w:sz w:val="28"/>
          <w:szCs w:val="28"/>
          <w:lang w:val="uk-UA"/>
        </w:rPr>
        <w:t>4</w:t>
      </w:r>
      <w:r w:rsidR="007E1645" w:rsidRPr="00EE4C17">
        <w:rPr>
          <w:sz w:val="28"/>
          <w:szCs w:val="28"/>
          <w:lang w:val="uk-UA"/>
        </w:rPr>
        <w:t xml:space="preserve">. </w:t>
      </w:r>
      <w:r w:rsidR="00924ECA" w:rsidRPr="00EE4C17">
        <w:rPr>
          <w:sz w:val="28"/>
          <w:szCs w:val="28"/>
          <w:lang w:val="uk-UA"/>
        </w:rPr>
        <w:t>Під час дистанційного</w:t>
      </w:r>
      <w:r w:rsidR="00455403" w:rsidRPr="00EE4C17">
        <w:rPr>
          <w:sz w:val="28"/>
          <w:szCs w:val="28"/>
          <w:lang w:val="uk-UA"/>
        </w:rPr>
        <w:t xml:space="preserve"> </w:t>
      </w:r>
      <w:r w:rsidR="00924ECA" w:rsidRPr="00EE4C17">
        <w:rPr>
          <w:sz w:val="28"/>
          <w:szCs w:val="28"/>
          <w:lang w:val="uk-UA"/>
        </w:rPr>
        <w:t>засідання</w:t>
      </w:r>
      <w:r w:rsidR="007E1645" w:rsidRPr="00EE4C17">
        <w:rPr>
          <w:sz w:val="28"/>
          <w:szCs w:val="28"/>
          <w:lang w:val="uk-UA"/>
        </w:rPr>
        <w:t xml:space="preserve"> ведеться протокол</w:t>
      </w:r>
      <w:r w:rsidR="00455403" w:rsidRPr="00EE4C17">
        <w:rPr>
          <w:sz w:val="28"/>
          <w:szCs w:val="28"/>
          <w:lang w:val="uk-UA"/>
        </w:rPr>
        <w:t xml:space="preserve">. </w:t>
      </w:r>
    </w:p>
    <w:p w:rsidR="00924ECA" w:rsidRPr="004F502E" w:rsidRDefault="00885DEA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допоміжний засіб</w:t>
      </w:r>
      <w:r w:rsidR="00455403" w:rsidRPr="00EE4C17">
        <w:rPr>
          <w:sz w:val="28"/>
          <w:szCs w:val="28"/>
          <w:lang w:val="uk-UA"/>
        </w:rPr>
        <w:t xml:space="preserve"> для оформлення протоколу дистанційного з</w:t>
      </w:r>
      <w:r>
        <w:rPr>
          <w:sz w:val="28"/>
          <w:szCs w:val="28"/>
          <w:lang w:val="uk-UA"/>
        </w:rPr>
        <w:t>асідання використовується запис.</w:t>
      </w:r>
    </w:p>
    <w:p w:rsidR="007E1645" w:rsidRPr="00EE4C17" w:rsidRDefault="000368F7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>З</w:t>
      </w:r>
      <w:r w:rsidR="007E1645" w:rsidRPr="00EE4C17">
        <w:rPr>
          <w:sz w:val="28"/>
          <w:szCs w:val="28"/>
          <w:lang w:val="uk-UA"/>
        </w:rPr>
        <w:t>апис дистанційного засідання є невід’ємн</w:t>
      </w:r>
      <w:r w:rsidR="00924ECA" w:rsidRPr="00EE4C17">
        <w:rPr>
          <w:sz w:val="28"/>
          <w:szCs w:val="28"/>
          <w:lang w:val="uk-UA"/>
        </w:rPr>
        <w:t>ою частиною протоколу.</w:t>
      </w:r>
    </w:p>
    <w:p w:rsidR="00924ECA" w:rsidRPr="00EE4C17" w:rsidRDefault="00FE63BA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 xml:space="preserve">Протокол дистанційного засідання </w:t>
      </w:r>
      <w:r w:rsidR="00924ECA" w:rsidRPr="00EE4C17">
        <w:rPr>
          <w:sz w:val="28"/>
          <w:szCs w:val="28"/>
          <w:lang w:val="uk-UA"/>
        </w:rPr>
        <w:t xml:space="preserve">Харківської міської ради </w:t>
      </w:r>
      <w:r w:rsidRPr="00EE4C17">
        <w:rPr>
          <w:sz w:val="28"/>
          <w:szCs w:val="28"/>
          <w:lang w:val="uk-UA"/>
        </w:rPr>
        <w:t>підписуєть</w:t>
      </w:r>
      <w:r w:rsidR="00EC6B6D" w:rsidRPr="00EE4C17">
        <w:rPr>
          <w:sz w:val="28"/>
          <w:szCs w:val="28"/>
          <w:lang w:val="uk-UA"/>
        </w:rPr>
        <w:t>с</w:t>
      </w:r>
      <w:r w:rsidRPr="00EE4C17">
        <w:rPr>
          <w:sz w:val="28"/>
          <w:szCs w:val="28"/>
          <w:lang w:val="uk-UA"/>
        </w:rPr>
        <w:t>я</w:t>
      </w:r>
      <w:r w:rsidR="00EC6B6D" w:rsidRPr="00EE4C17">
        <w:rPr>
          <w:sz w:val="28"/>
          <w:szCs w:val="28"/>
          <w:lang w:val="uk-UA"/>
        </w:rPr>
        <w:t xml:space="preserve"> </w:t>
      </w:r>
      <w:r w:rsidR="00924ECA" w:rsidRPr="00EE4C17">
        <w:rPr>
          <w:sz w:val="28"/>
          <w:szCs w:val="28"/>
          <w:lang w:val="uk-UA"/>
        </w:rPr>
        <w:t>головуючим на засіданні, членами лічильної комісії та одним з членів секретаріату сесії міської ради.</w:t>
      </w:r>
    </w:p>
    <w:p w:rsidR="00B46445" w:rsidRPr="00EE4C17" w:rsidRDefault="00FE63BA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>Протокол дистанційного засідання виконавчого</w:t>
      </w:r>
      <w:r w:rsidR="00EC6B6D" w:rsidRPr="00EE4C17">
        <w:rPr>
          <w:sz w:val="28"/>
          <w:szCs w:val="28"/>
          <w:lang w:val="uk-UA"/>
        </w:rPr>
        <w:t xml:space="preserve"> комітету </w:t>
      </w:r>
      <w:r w:rsidR="00924ECA" w:rsidRPr="00EE4C17">
        <w:rPr>
          <w:sz w:val="28"/>
          <w:szCs w:val="28"/>
          <w:lang w:val="uk-UA"/>
        </w:rPr>
        <w:t xml:space="preserve">Харківської </w:t>
      </w:r>
      <w:r w:rsidR="00EC6B6D" w:rsidRPr="00EE4C17">
        <w:rPr>
          <w:sz w:val="28"/>
          <w:szCs w:val="28"/>
          <w:lang w:val="uk-UA"/>
        </w:rPr>
        <w:t xml:space="preserve">міської ради підписується </w:t>
      </w:r>
      <w:r w:rsidR="00B46445" w:rsidRPr="00EE4C17">
        <w:rPr>
          <w:sz w:val="28"/>
          <w:szCs w:val="28"/>
          <w:shd w:val="clear" w:color="auto" w:fill="FFFFFF"/>
          <w:lang w:val="uk-UA"/>
        </w:rPr>
        <w:t>головуючим на засіданні</w:t>
      </w:r>
      <w:r w:rsidR="00F95713" w:rsidRPr="00EE4C17">
        <w:rPr>
          <w:sz w:val="28"/>
          <w:szCs w:val="28"/>
          <w:shd w:val="clear" w:color="auto" w:fill="FFFFFF"/>
          <w:lang w:val="uk-UA"/>
        </w:rPr>
        <w:t xml:space="preserve"> та</w:t>
      </w:r>
      <w:r w:rsidR="000E2CCD">
        <w:rPr>
          <w:sz w:val="28"/>
          <w:szCs w:val="28"/>
          <w:shd w:val="clear" w:color="auto" w:fill="FFFFFF"/>
          <w:lang w:val="uk-UA"/>
        </w:rPr>
        <w:t xml:space="preserve"> членом цього органу, що здійснював підрахунок голосів при прийнятті рішень</w:t>
      </w:r>
      <w:r w:rsidR="00924ECA" w:rsidRPr="00EE4C17">
        <w:rPr>
          <w:sz w:val="28"/>
          <w:szCs w:val="28"/>
          <w:lang w:val="uk-UA"/>
        </w:rPr>
        <w:t xml:space="preserve">. </w:t>
      </w:r>
    </w:p>
    <w:p w:rsidR="00EC6B6D" w:rsidRPr="00EE4C17" w:rsidRDefault="00EC6B6D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 xml:space="preserve">Протокол дистанційного засідання </w:t>
      </w:r>
      <w:r w:rsidR="00090B74" w:rsidRPr="00EE4C17">
        <w:rPr>
          <w:sz w:val="28"/>
          <w:szCs w:val="28"/>
          <w:lang w:val="uk-UA"/>
        </w:rPr>
        <w:t xml:space="preserve">спільного засідання </w:t>
      </w:r>
      <w:r w:rsidRPr="00EE4C17">
        <w:rPr>
          <w:sz w:val="28"/>
          <w:szCs w:val="28"/>
          <w:lang w:val="uk-UA"/>
        </w:rPr>
        <w:t>по</w:t>
      </w:r>
      <w:r w:rsidR="00090B74" w:rsidRPr="00EE4C17">
        <w:rPr>
          <w:sz w:val="28"/>
          <w:szCs w:val="28"/>
          <w:lang w:val="uk-UA"/>
        </w:rPr>
        <w:t xml:space="preserve">стійних комісій </w:t>
      </w:r>
      <w:r w:rsidR="00924ECA" w:rsidRPr="00EE4C17">
        <w:rPr>
          <w:sz w:val="28"/>
          <w:szCs w:val="28"/>
          <w:lang w:val="uk-UA"/>
        </w:rPr>
        <w:t>Х</w:t>
      </w:r>
      <w:r w:rsidR="00E30679" w:rsidRPr="00EE4C17">
        <w:rPr>
          <w:sz w:val="28"/>
          <w:szCs w:val="28"/>
          <w:lang w:val="uk-UA"/>
        </w:rPr>
        <w:t>арківської</w:t>
      </w:r>
      <w:r w:rsidR="00924ECA" w:rsidRPr="00EE4C17">
        <w:rPr>
          <w:sz w:val="28"/>
          <w:szCs w:val="28"/>
          <w:lang w:val="uk-UA"/>
        </w:rPr>
        <w:t xml:space="preserve"> міської ради </w:t>
      </w:r>
      <w:r w:rsidR="000368F7" w:rsidRPr="00EE4C17">
        <w:rPr>
          <w:sz w:val="28"/>
          <w:szCs w:val="28"/>
          <w:lang w:val="uk-UA"/>
        </w:rPr>
        <w:t>підписує</w:t>
      </w:r>
      <w:r w:rsidR="00090B74" w:rsidRPr="00EE4C17">
        <w:rPr>
          <w:sz w:val="28"/>
          <w:szCs w:val="28"/>
          <w:lang w:val="uk-UA"/>
        </w:rPr>
        <w:t xml:space="preserve">ться </w:t>
      </w:r>
      <w:r w:rsidR="00924ECA" w:rsidRPr="00EE4C17">
        <w:rPr>
          <w:sz w:val="28"/>
          <w:szCs w:val="28"/>
          <w:lang w:val="uk-UA"/>
        </w:rPr>
        <w:t xml:space="preserve">головуючим на засіданні, членами лічильної комісії </w:t>
      </w:r>
      <w:r w:rsidR="00E30679" w:rsidRPr="00EE4C17">
        <w:rPr>
          <w:sz w:val="28"/>
          <w:szCs w:val="28"/>
          <w:lang w:val="uk-UA"/>
        </w:rPr>
        <w:t>та</w:t>
      </w:r>
      <w:r w:rsidR="00090B74" w:rsidRPr="00EE4C17">
        <w:rPr>
          <w:sz w:val="28"/>
          <w:szCs w:val="28"/>
          <w:lang w:val="uk-UA"/>
        </w:rPr>
        <w:t xml:space="preserve"> головами постійних комісій (у разі їх відсутності – заступниками голів або секретарями)</w:t>
      </w:r>
      <w:r w:rsidR="00E30679" w:rsidRPr="00EE4C17">
        <w:rPr>
          <w:sz w:val="28"/>
          <w:szCs w:val="28"/>
          <w:lang w:val="uk-UA"/>
        </w:rPr>
        <w:t>.</w:t>
      </w:r>
      <w:r w:rsidR="00090B74" w:rsidRPr="00EE4C17">
        <w:rPr>
          <w:sz w:val="28"/>
          <w:szCs w:val="28"/>
          <w:lang w:val="uk-UA"/>
        </w:rPr>
        <w:t xml:space="preserve"> </w:t>
      </w:r>
    </w:p>
    <w:p w:rsidR="000368F7" w:rsidRPr="00EE4C17" w:rsidRDefault="000368F7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 xml:space="preserve">Протокол дистанційного засідання постійної комісії Харківської міської ради підписується </w:t>
      </w:r>
      <w:r w:rsidR="000E2CCD">
        <w:rPr>
          <w:sz w:val="28"/>
          <w:szCs w:val="28"/>
          <w:lang w:val="uk-UA"/>
        </w:rPr>
        <w:t xml:space="preserve">головою </w:t>
      </w:r>
      <w:r w:rsidR="00EF1835">
        <w:rPr>
          <w:sz w:val="28"/>
          <w:szCs w:val="28"/>
          <w:lang w:val="uk-UA"/>
        </w:rPr>
        <w:t xml:space="preserve">комісії </w:t>
      </w:r>
      <w:r w:rsidRPr="00EE4C17">
        <w:rPr>
          <w:sz w:val="28"/>
          <w:szCs w:val="28"/>
          <w:lang w:val="uk-UA"/>
        </w:rPr>
        <w:t xml:space="preserve">(у разі відсутності </w:t>
      </w:r>
      <w:r w:rsidR="000E2CCD">
        <w:rPr>
          <w:sz w:val="28"/>
          <w:szCs w:val="28"/>
          <w:lang w:val="uk-UA"/>
        </w:rPr>
        <w:t>голови</w:t>
      </w:r>
      <w:r w:rsidR="00EF1835">
        <w:rPr>
          <w:sz w:val="28"/>
          <w:szCs w:val="28"/>
          <w:lang w:val="uk-UA"/>
        </w:rPr>
        <w:t xml:space="preserve"> </w:t>
      </w:r>
      <w:r w:rsidRPr="00EE4C17">
        <w:rPr>
          <w:sz w:val="28"/>
          <w:szCs w:val="28"/>
          <w:lang w:val="uk-UA"/>
        </w:rPr>
        <w:t xml:space="preserve">– </w:t>
      </w:r>
      <w:r w:rsidR="00EF1835">
        <w:rPr>
          <w:sz w:val="28"/>
          <w:szCs w:val="28"/>
          <w:lang w:val="uk-UA"/>
        </w:rPr>
        <w:t xml:space="preserve">його </w:t>
      </w:r>
      <w:r w:rsidRPr="00EE4C17">
        <w:rPr>
          <w:sz w:val="28"/>
          <w:szCs w:val="28"/>
          <w:lang w:val="uk-UA"/>
        </w:rPr>
        <w:t>засту</w:t>
      </w:r>
      <w:r w:rsidR="000E2CCD">
        <w:rPr>
          <w:sz w:val="28"/>
          <w:szCs w:val="28"/>
          <w:lang w:val="uk-UA"/>
        </w:rPr>
        <w:t>пником)</w:t>
      </w:r>
      <w:r w:rsidR="002C1198" w:rsidRPr="00EE4C17">
        <w:rPr>
          <w:sz w:val="28"/>
          <w:szCs w:val="28"/>
          <w:lang w:val="uk-UA"/>
        </w:rPr>
        <w:t xml:space="preserve"> </w:t>
      </w:r>
      <w:r w:rsidR="000E2CCD">
        <w:rPr>
          <w:sz w:val="28"/>
          <w:szCs w:val="28"/>
          <w:lang w:val="uk-UA"/>
        </w:rPr>
        <w:br/>
        <w:t>та секретарем комісії</w:t>
      </w:r>
      <w:r w:rsidR="002C1198" w:rsidRPr="00EE4C17">
        <w:rPr>
          <w:sz w:val="28"/>
          <w:szCs w:val="28"/>
          <w:lang w:val="uk-UA"/>
        </w:rPr>
        <w:t>.</w:t>
      </w:r>
    </w:p>
    <w:p w:rsidR="007E1645" w:rsidRPr="00EE4C17" w:rsidRDefault="007E1645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16"/>
          <w:szCs w:val="16"/>
          <w:lang w:val="uk-UA"/>
        </w:rPr>
      </w:pPr>
    </w:p>
    <w:p w:rsidR="002C1198" w:rsidRPr="00EE4C17" w:rsidRDefault="0081773A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E4C17">
        <w:rPr>
          <w:sz w:val="28"/>
          <w:szCs w:val="28"/>
          <w:lang w:val="uk-UA"/>
        </w:rPr>
        <w:t>2</w:t>
      </w:r>
      <w:r w:rsidR="00C65A0E">
        <w:rPr>
          <w:sz w:val="28"/>
          <w:szCs w:val="28"/>
          <w:lang w:val="uk-UA"/>
        </w:rPr>
        <w:t>5</w:t>
      </w:r>
      <w:r w:rsidR="00FE63BA" w:rsidRPr="00EE4C17">
        <w:rPr>
          <w:sz w:val="28"/>
          <w:szCs w:val="28"/>
          <w:lang w:val="uk-UA"/>
        </w:rPr>
        <w:t xml:space="preserve">. </w:t>
      </w:r>
      <w:r w:rsidR="000E2CCD">
        <w:rPr>
          <w:sz w:val="28"/>
          <w:szCs w:val="28"/>
          <w:lang w:val="uk-UA"/>
        </w:rPr>
        <w:t>О</w:t>
      </w:r>
      <w:r w:rsidR="000E2CCD" w:rsidRPr="00EE4C17">
        <w:rPr>
          <w:sz w:val="28"/>
          <w:szCs w:val="28"/>
          <w:lang w:val="uk-UA"/>
        </w:rPr>
        <w:t xml:space="preserve">рганізаційне </w:t>
      </w:r>
      <w:r w:rsidR="000E2CCD">
        <w:rPr>
          <w:sz w:val="28"/>
          <w:szCs w:val="28"/>
          <w:lang w:val="uk-UA"/>
        </w:rPr>
        <w:t>та т</w:t>
      </w:r>
      <w:r w:rsidR="00090B74" w:rsidRPr="00EE4C17">
        <w:rPr>
          <w:sz w:val="28"/>
          <w:szCs w:val="28"/>
          <w:lang w:val="uk-UA"/>
        </w:rPr>
        <w:t>ехнічне забезпечення проведенн</w:t>
      </w:r>
      <w:r w:rsidR="000368F7" w:rsidRPr="00EE4C17">
        <w:rPr>
          <w:sz w:val="28"/>
          <w:szCs w:val="28"/>
          <w:lang w:val="uk-UA"/>
        </w:rPr>
        <w:t>я дистанційних засідань здійснюють</w:t>
      </w:r>
      <w:r w:rsidR="00E30679" w:rsidRPr="00EE4C17">
        <w:rPr>
          <w:sz w:val="28"/>
          <w:szCs w:val="28"/>
          <w:lang w:val="uk-UA"/>
        </w:rPr>
        <w:t xml:space="preserve"> </w:t>
      </w:r>
      <w:r w:rsidR="000E2CCD" w:rsidRPr="00EE4C17">
        <w:rPr>
          <w:sz w:val="28"/>
          <w:szCs w:val="28"/>
          <w:lang w:val="uk-UA"/>
        </w:rPr>
        <w:t>Департамент організаційної роботи Харківської міської ради</w:t>
      </w:r>
      <w:r w:rsidR="000E2CCD">
        <w:rPr>
          <w:sz w:val="28"/>
          <w:szCs w:val="28"/>
          <w:lang w:val="uk-UA"/>
        </w:rPr>
        <w:t>,</w:t>
      </w:r>
      <w:r w:rsidR="000E2CCD" w:rsidRPr="00EE4C17">
        <w:rPr>
          <w:rStyle w:val="ad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2C1198" w:rsidRPr="00EE4C17">
        <w:rPr>
          <w:rStyle w:val="ad"/>
          <w:b w:val="0"/>
          <w:sz w:val="28"/>
          <w:szCs w:val="28"/>
          <w:shd w:val="clear" w:color="auto" w:fill="FFFFFF"/>
          <w:lang w:val="uk-UA"/>
        </w:rPr>
        <w:t>Департамент технічного супроводження</w:t>
      </w:r>
      <w:r w:rsidR="00BC5C8D" w:rsidRPr="00EE4C17">
        <w:rPr>
          <w:rStyle w:val="ad"/>
          <w:b w:val="0"/>
          <w:sz w:val="28"/>
          <w:szCs w:val="28"/>
          <w:shd w:val="clear" w:color="auto" w:fill="FFFFFF"/>
          <w:lang w:val="uk-UA"/>
        </w:rPr>
        <w:t xml:space="preserve"> Харківської міської ради</w:t>
      </w:r>
      <w:r w:rsidR="000368F7" w:rsidRPr="00EE4C17">
        <w:rPr>
          <w:sz w:val="28"/>
          <w:szCs w:val="28"/>
          <w:lang w:val="uk-UA"/>
        </w:rPr>
        <w:t xml:space="preserve">, </w:t>
      </w:r>
      <w:r w:rsidR="002C1198" w:rsidRPr="00EE4C17">
        <w:rPr>
          <w:sz w:val="28"/>
          <w:szCs w:val="28"/>
          <w:lang w:val="uk-UA" w:eastAsia="uk-UA"/>
        </w:rPr>
        <w:t>Департамент у справах інформації та зв'язків з громадськістю Харківської міської ради,</w:t>
      </w:r>
      <w:r w:rsidR="002C1198" w:rsidRPr="00EE4C17">
        <w:rPr>
          <w:sz w:val="28"/>
          <w:szCs w:val="28"/>
          <w:lang w:val="uk-UA"/>
        </w:rPr>
        <w:t>.</w:t>
      </w:r>
    </w:p>
    <w:p w:rsidR="002C1198" w:rsidRPr="00EE4C17" w:rsidRDefault="002C1198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16"/>
          <w:szCs w:val="16"/>
          <w:lang w:val="uk-UA"/>
        </w:rPr>
      </w:pPr>
    </w:p>
    <w:p w:rsidR="005D3F46" w:rsidRPr="00EE4C17" w:rsidRDefault="00C65A0E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26</w:t>
      </w:r>
      <w:r w:rsidR="005D3F46" w:rsidRPr="00EE4C17">
        <w:rPr>
          <w:sz w:val="28"/>
          <w:szCs w:val="28"/>
          <w:lang w:val="uk-UA"/>
        </w:rPr>
        <w:t>.</w:t>
      </w:r>
      <w:r w:rsidR="005D3F46" w:rsidRPr="00EE4C17">
        <w:rPr>
          <w:sz w:val="28"/>
          <w:szCs w:val="28"/>
          <w:lang w:val="uk-UA" w:eastAsia="uk-UA"/>
        </w:rPr>
        <w:t xml:space="preserve"> Окремі положення цього Порядку можуть застосовуватись при проведенні засідань </w:t>
      </w:r>
      <w:r w:rsidR="005D3F46" w:rsidRPr="00EE4C17">
        <w:rPr>
          <w:sz w:val="28"/>
          <w:szCs w:val="28"/>
          <w:lang w:val="uk-UA"/>
        </w:rPr>
        <w:t>в режимі відеоконференції або аудіоконференцій (</w:t>
      </w:r>
      <w:r w:rsidR="005D3F46" w:rsidRPr="00EE4C17">
        <w:rPr>
          <w:sz w:val="28"/>
          <w:szCs w:val="28"/>
          <w:lang w:val="uk-UA" w:eastAsia="uk-UA"/>
        </w:rPr>
        <w:t xml:space="preserve">дистанційних засідань) інших колегіальних органів Харківської міської ради </w:t>
      </w:r>
      <w:r w:rsidR="00251EE5">
        <w:rPr>
          <w:sz w:val="28"/>
          <w:szCs w:val="28"/>
          <w:lang w:val="uk-UA" w:eastAsia="uk-UA"/>
        </w:rPr>
        <w:br/>
      </w:r>
      <w:r w:rsidR="005D3F46" w:rsidRPr="00EE4C17">
        <w:rPr>
          <w:sz w:val="28"/>
          <w:szCs w:val="28"/>
          <w:lang w:val="uk-UA" w:eastAsia="uk-UA"/>
        </w:rPr>
        <w:t>та її виконавчих органів.</w:t>
      </w:r>
    </w:p>
    <w:p w:rsidR="002C1198" w:rsidRPr="00EE4C17" w:rsidRDefault="002C1198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</w:p>
    <w:p w:rsidR="0081773A" w:rsidRPr="0081773A" w:rsidRDefault="0081773A" w:rsidP="000309A2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0B352E" w:rsidRPr="008B5A0C" w:rsidRDefault="00795B4C" w:rsidP="000309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</w:t>
      </w:r>
      <w:r w:rsidR="000B352E" w:rsidRPr="008B5A0C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-</w:t>
      </w:r>
    </w:p>
    <w:p w:rsidR="007D1C81" w:rsidRDefault="00795B4C" w:rsidP="000309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</w:t>
      </w:r>
      <w:r w:rsidR="000B352E" w:rsidRPr="008B5A0C">
        <w:rPr>
          <w:rFonts w:ascii="Times New Roman" w:hAnsi="Times New Roman" w:cs="Times New Roman"/>
          <w:sz w:val="28"/>
          <w:szCs w:val="28"/>
          <w:lang w:val="uk-UA"/>
        </w:rPr>
        <w:t xml:space="preserve"> справами виконавчого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="000B352E" w:rsidRPr="008B5A0C">
        <w:rPr>
          <w:rFonts w:ascii="Times New Roman" w:hAnsi="Times New Roman" w:cs="Times New Roman"/>
          <w:sz w:val="28"/>
          <w:szCs w:val="28"/>
          <w:lang w:val="uk-UA"/>
        </w:rPr>
        <w:t>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                                             </w:t>
      </w:r>
      <w:r w:rsidR="002F5B8D">
        <w:rPr>
          <w:rFonts w:ascii="Times New Roman" w:hAnsi="Times New Roman" w:cs="Times New Roman"/>
          <w:sz w:val="28"/>
          <w:szCs w:val="28"/>
          <w:lang w:val="uk-UA"/>
        </w:rPr>
        <w:t>Т.М. ЧЕЧЕТОВА-ТЕРАШВІЛІ</w:t>
      </w:r>
    </w:p>
    <w:p w:rsidR="000368F7" w:rsidRDefault="000368F7" w:rsidP="000309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368F7" w:rsidRDefault="000368F7" w:rsidP="000309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87C58" w:rsidRPr="002C1198" w:rsidRDefault="00587C58" w:rsidP="00B4644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87C58" w:rsidRPr="002C1198" w:rsidSect="00813128">
      <w:headerReference w:type="default" r:id="rId8"/>
      <w:pgSz w:w="11906" w:h="16838"/>
      <w:pgMar w:top="454" w:right="567" w:bottom="45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221" w:rsidRDefault="00756221" w:rsidP="00047FC0">
      <w:pPr>
        <w:spacing w:after="0" w:line="240" w:lineRule="auto"/>
      </w:pPr>
      <w:r>
        <w:separator/>
      </w:r>
    </w:p>
  </w:endnote>
  <w:endnote w:type="continuationSeparator" w:id="0">
    <w:p w:rsidR="00756221" w:rsidRDefault="00756221" w:rsidP="00047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221" w:rsidRDefault="00756221" w:rsidP="00047FC0">
      <w:pPr>
        <w:spacing w:after="0" w:line="240" w:lineRule="auto"/>
      </w:pPr>
      <w:r>
        <w:separator/>
      </w:r>
    </w:p>
  </w:footnote>
  <w:footnote w:type="continuationSeparator" w:id="0">
    <w:p w:rsidR="00756221" w:rsidRDefault="00756221" w:rsidP="00047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274376"/>
      <w:docPartObj>
        <w:docPartGallery w:val="Page Numbers (Top of Page)"/>
        <w:docPartUnique/>
      </w:docPartObj>
    </w:sdtPr>
    <w:sdtEndPr/>
    <w:sdtContent>
      <w:p w:rsidR="00A000B7" w:rsidRPr="008548D7" w:rsidRDefault="00513FA8" w:rsidP="008548D7">
        <w:pPr>
          <w:pStyle w:val="a5"/>
          <w:jc w:val="center"/>
        </w:pPr>
        <w:r w:rsidRPr="00143C49">
          <w:fldChar w:fldCharType="begin"/>
        </w:r>
        <w:r w:rsidRPr="00143C49">
          <w:instrText>PAGE   \* MERGEFORMAT</w:instrText>
        </w:r>
        <w:r w:rsidRPr="00143C49">
          <w:fldChar w:fldCharType="separate"/>
        </w:r>
        <w:r w:rsidR="00B25EA9">
          <w:rPr>
            <w:noProof/>
          </w:rPr>
          <w:t>2</w:t>
        </w:r>
        <w:r w:rsidRPr="00143C49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D29"/>
    <w:multiLevelType w:val="hybridMultilevel"/>
    <w:tmpl w:val="DA78E4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A5B5A"/>
    <w:multiLevelType w:val="multilevel"/>
    <w:tmpl w:val="B650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43C3E"/>
    <w:multiLevelType w:val="multilevel"/>
    <w:tmpl w:val="A4FA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D66F2"/>
    <w:multiLevelType w:val="multilevel"/>
    <w:tmpl w:val="AAC49F7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D30401"/>
    <w:multiLevelType w:val="multilevel"/>
    <w:tmpl w:val="A0CA0F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F544C36"/>
    <w:multiLevelType w:val="multilevel"/>
    <w:tmpl w:val="0884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43466"/>
    <w:multiLevelType w:val="multilevel"/>
    <w:tmpl w:val="C22463A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4C077915"/>
    <w:multiLevelType w:val="multilevel"/>
    <w:tmpl w:val="EE024EB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50731449"/>
    <w:multiLevelType w:val="hybridMultilevel"/>
    <w:tmpl w:val="6674047C"/>
    <w:lvl w:ilvl="0" w:tplc="DD443EA4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5AB52B75"/>
    <w:multiLevelType w:val="multilevel"/>
    <w:tmpl w:val="EA94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91510"/>
    <w:multiLevelType w:val="multilevel"/>
    <w:tmpl w:val="BC5C9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2F33F16"/>
    <w:multiLevelType w:val="multilevel"/>
    <w:tmpl w:val="E8DE3E8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000000"/>
      </w:rPr>
    </w:lvl>
  </w:abstractNum>
  <w:abstractNum w:abstractNumId="12" w15:restartNumberingAfterBreak="0">
    <w:nsid w:val="6E58660C"/>
    <w:multiLevelType w:val="multilevel"/>
    <w:tmpl w:val="EA820D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72697ED7"/>
    <w:multiLevelType w:val="multilevel"/>
    <w:tmpl w:val="A65A5C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7FF4859"/>
    <w:multiLevelType w:val="multilevel"/>
    <w:tmpl w:val="C0CA813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1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  <w:num w:numId="9">
    <w:abstractNumId w:val="12"/>
  </w:num>
  <w:num w:numId="10">
    <w:abstractNumId w:val="10"/>
  </w:num>
  <w:num w:numId="11">
    <w:abstractNumId w:val="14"/>
  </w:num>
  <w:num w:numId="12">
    <w:abstractNumId w:val="0"/>
  </w:num>
  <w:num w:numId="13">
    <w:abstractNumId w:val="6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FE"/>
    <w:rsid w:val="000054CE"/>
    <w:rsid w:val="000309A2"/>
    <w:rsid w:val="000368F7"/>
    <w:rsid w:val="00044A75"/>
    <w:rsid w:val="000473FD"/>
    <w:rsid w:val="00047FC0"/>
    <w:rsid w:val="00050476"/>
    <w:rsid w:val="00050980"/>
    <w:rsid w:val="00051BAE"/>
    <w:rsid w:val="00051FDF"/>
    <w:rsid w:val="00066837"/>
    <w:rsid w:val="00066B33"/>
    <w:rsid w:val="00070557"/>
    <w:rsid w:val="00070E17"/>
    <w:rsid w:val="00084FF6"/>
    <w:rsid w:val="00087C10"/>
    <w:rsid w:val="00090B74"/>
    <w:rsid w:val="000A0ACE"/>
    <w:rsid w:val="000B352E"/>
    <w:rsid w:val="000C475B"/>
    <w:rsid w:val="000D633F"/>
    <w:rsid w:val="000E2CCD"/>
    <w:rsid w:val="00102598"/>
    <w:rsid w:val="00106003"/>
    <w:rsid w:val="00126B74"/>
    <w:rsid w:val="0013384E"/>
    <w:rsid w:val="001351AC"/>
    <w:rsid w:val="00143C49"/>
    <w:rsid w:val="00166FF3"/>
    <w:rsid w:val="001713AE"/>
    <w:rsid w:val="001909DC"/>
    <w:rsid w:val="00192301"/>
    <w:rsid w:val="00197BD3"/>
    <w:rsid w:val="001B1C27"/>
    <w:rsid w:val="001F3A72"/>
    <w:rsid w:val="00211F20"/>
    <w:rsid w:val="00216610"/>
    <w:rsid w:val="00243168"/>
    <w:rsid w:val="00251EE5"/>
    <w:rsid w:val="00257960"/>
    <w:rsid w:val="002706E5"/>
    <w:rsid w:val="00285E7B"/>
    <w:rsid w:val="00291697"/>
    <w:rsid w:val="002C1198"/>
    <w:rsid w:val="002F5B8D"/>
    <w:rsid w:val="002F773E"/>
    <w:rsid w:val="003158E6"/>
    <w:rsid w:val="00326E2D"/>
    <w:rsid w:val="0033162F"/>
    <w:rsid w:val="0033175C"/>
    <w:rsid w:val="00331A43"/>
    <w:rsid w:val="00340F5C"/>
    <w:rsid w:val="003746DA"/>
    <w:rsid w:val="00387DD0"/>
    <w:rsid w:val="00390B60"/>
    <w:rsid w:val="00395F2F"/>
    <w:rsid w:val="003A73BA"/>
    <w:rsid w:val="003B6820"/>
    <w:rsid w:val="003C1124"/>
    <w:rsid w:val="003C58D3"/>
    <w:rsid w:val="003D1EEB"/>
    <w:rsid w:val="003E00F6"/>
    <w:rsid w:val="003F3947"/>
    <w:rsid w:val="003F7817"/>
    <w:rsid w:val="00406292"/>
    <w:rsid w:val="00455403"/>
    <w:rsid w:val="00467DE6"/>
    <w:rsid w:val="004709B5"/>
    <w:rsid w:val="004715A6"/>
    <w:rsid w:val="004772FA"/>
    <w:rsid w:val="004A64A3"/>
    <w:rsid w:val="004C7983"/>
    <w:rsid w:val="004D5B3D"/>
    <w:rsid w:val="004D5D9A"/>
    <w:rsid w:val="004E1B87"/>
    <w:rsid w:val="004E41F5"/>
    <w:rsid w:val="004F502E"/>
    <w:rsid w:val="004F7C06"/>
    <w:rsid w:val="00504095"/>
    <w:rsid w:val="00507B4C"/>
    <w:rsid w:val="005118DA"/>
    <w:rsid w:val="00513FA8"/>
    <w:rsid w:val="00537275"/>
    <w:rsid w:val="00554097"/>
    <w:rsid w:val="00556C78"/>
    <w:rsid w:val="00563EAC"/>
    <w:rsid w:val="00584A8C"/>
    <w:rsid w:val="00587C58"/>
    <w:rsid w:val="00591C49"/>
    <w:rsid w:val="005D283C"/>
    <w:rsid w:val="005D3F46"/>
    <w:rsid w:val="005D66E6"/>
    <w:rsid w:val="005E0D6D"/>
    <w:rsid w:val="005E5A05"/>
    <w:rsid w:val="005F6EFE"/>
    <w:rsid w:val="00622082"/>
    <w:rsid w:val="0062291C"/>
    <w:rsid w:val="00631524"/>
    <w:rsid w:val="0063245E"/>
    <w:rsid w:val="0066729D"/>
    <w:rsid w:val="00676C65"/>
    <w:rsid w:val="00682D54"/>
    <w:rsid w:val="00694829"/>
    <w:rsid w:val="006A119D"/>
    <w:rsid w:val="006C2FD3"/>
    <w:rsid w:val="006C434C"/>
    <w:rsid w:val="006D42DA"/>
    <w:rsid w:val="006E0169"/>
    <w:rsid w:val="006F2D81"/>
    <w:rsid w:val="006F7D98"/>
    <w:rsid w:val="007109C4"/>
    <w:rsid w:val="00720746"/>
    <w:rsid w:val="00735646"/>
    <w:rsid w:val="00743520"/>
    <w:rsid w:val="00744047"/>
    <w:rsid w:val="007463B6"/>
    <w:rsid w:val="0074656D"/>
    <w:rsid w:val="00756221"/>
    <w:rsid w:val="00781096"/>
    <w:rsid w:val="007841B6"/>
    <w:rsid w:val="007933CF"/>
    <w:rsid w:val="00795B4C"/>
    <w:rsid w:val="007A0506"/>
    <w:rsid w:val="007A682A"/>
    <w:rsid w:val="007C640D"/>
    <w:rsid w:val="007D1AAD"/>
    <w:rsid w:val="007D1C81"/>
    <w:rsid w:val="007D68CB"/>
    <w:rsid w:val="007E1645"/>
    <w:rsid w:val="007F3FD5"/>
    <w:rsid w:val="007F6398"/>
    <w:rsid w:val="0080282C"/>
    <w:rsid w:val="00813128"/>
    <w:rsid w:val="0081773A"/>
    <w:rsid w:val="0082799E"/>
    <w:rsid w:val="008323C8"/>
    <w:rsid w:val="0083242E"/>
    <w:rsid w:val="008548D7"/>
    <w:rsid w:val="00865663"/>
    <w:rsid w:val="00872587"/>
    <w:rsid w:val="008802AD"/>
    <w:rsid w:val="00885DEA"/>
    <w:rsid w:val="008927F7"/>
    <w:rsid w:val="00897B6D"/>
    <w:rsid w:val="008B705E"/>
    <w:rsid w:val="008C358F"/>
    <w:rsid w:val="008D156A"/>
    <w:rsid w:val="008D44E7"/>
    <w:rsid w:val="008D717F"/>
    <w:rsid w:val="00910172"/>
    <w:rsid w:val="0091582E"/>
    <w:rsid w:val="009203DD"/>
    <w:rsid w:val="00924ECA"/>
    <w:rsid w:val="0092779F"/>
    <w:rsid w:val="00930E82"/>
    <w:rsid w:val="00931530"/>
    <w:rsid w:val="00935787"/>
    <w:rsid w:val="009568F1"/>
    <w:rsid w:val="00960221"/>
    <w:rsid w:val="009700A1"/>
    <w:rsid w:val="0097624A"/>
    <w:rsid w:val="00980B04"/>
    <w:rsid w:val="00995EB6"/>
    <w:rsid w:val="009A4FEE"/>
    <w:rsid w:val="009B0538"/>
    <w:rsid w:val="009B1746"/>
    <w:rsid w:val="009B717B"/>
    <w:rsid w:val="009C7863"/>
    <w:rsid w:val="009D12A1"/>
    <w:rsid w:val="009D37F5"/>
    <w:rsid w:val="009D3C8E"/>
    <w:rsid w:val="009E499F"/>
    <w:rsid w:val="00A000B7"/>
    <w:rsid w:val="00A03315"/>
    <w:rsid w:val="00A24299"/>
    <w:rsid w:val="00A3728D"/>
    <w:rsid w:val="00A425BA"/>
    <w:rsid w:val="00A42D5A"/>
    <w:rsid w:val="00A46823"/>
    <w:rsid w:val="00A60AC3"/>
    <w:rsid w:val="00A71692"/>
    <w:rsid w:val="00A760A3"/>
    <w:rsid w:val="00AA6694"/>
    <w:rsid w:val="00AB3CA4"/>
    <w:rsid w:val="00AF5968"/>
    <w:rsid w:val="00B014EC"/>
    <w:rsid w:val="00B11688"/>
    <w:rsid w:val="00B167E7"/>
    <w:rsid w:val="00B22AE9"/>
    <w:rsid w:val="00B25EA9"/>
    <w:rsid w:val="00B46445"/>
    <w:rsid w:val="00B5022A"/>
    <w:rsid w:val="00B56CC0"/>
    <w:rsid w:val="00B6305C"/>
    <w:rsid w:val="00B76ED7"/>
    <w:rsid w:val="00B84176"/>
    <w:rsid w:val="00B92A5E"/>
    <w:rsid w:val="00B97831"/>
    <w:rsid w:val="00BA770A"/>
    <w:rsid w:val="00BB3B3C"/>
    <w:rsid w:val="00BC5C8D"/>
    <w:rsid w:val="00BC7810"/>
    <w:rsid w:val="00BD31BF"/>
    <w:rsid w:val="00C00225"/>
    <w:rsid w:val="00C003CA"/>
    <w:rsid w:val="00C074F2"/>
    <w:rsid w:val="00C14700"/>
    <w:rsid w:val="00C1734E"/>
    <w:rsid w:val="00C20293"/>
    <w:rsid w:val="00C43FFE"/>
    <w:rsid w:val="00C6332E"/>
    <w:rsid w:val="00C65A0E"/>
    <w:rsid w:val="00C7284A"/>
    <w:rsid w:val="00C825A0"/>
    <w:rsid w:val="00C8295B"/>
    <w:rsid w:val="00CB1B1C"/>
    <w:rsid w:val="00CB2EAE"/>
    <w:rsid w:val="00CC5742"/>
    <w:rsid w:val="00CD1A60"/>
    <w:rsid w:val="00D07846"/>
    <w:rsid w:val="00D11ADA"/>
    <w:rsid w:val="00D151D4"/>
    <w:rsid w:val="00D322EB"/>
    <w:rsid w:val="00D44550"/>
    <w:rsid w:val="00D50754"/>
    <w:rsid w:val="00D51529"/>
    <w:rsid w:val="00DC2FCD"/>
    <w:rsid w:val="00DC5B6C"/>
    <w:rsid w:val="00DD5FEA"/>
    <w:rsid w:val="00DE0384"/>
    <w:rsid w:val="00DF3BF6"/>
    <w:rsid w:val="00E03090"/>
    <w:rsid w:val="00E1073E"/>
    <w:rsid w:val="00E141C3"/>
    <w:rsid w:val="00E30679"/>
    <w:rsid w:val="00E32B0B"/>
    <w:rsid w:val="00E3756F"/>
    <w:rsid w:val="00E40174"/>
    <w:rsid w:val="00E64C54"/>
    <w:rsid w:val="00E67583"/>
    <w:rsid w:val="00E6781C"/>
    <w:rsid w:val="00E72EE0"/>
    <w:rsid w:val="00E90A75"/>
    <w:rsid w:val="00E91441"/>
    <w:rsid w:val="00E97BA0"/>
    <w:rsid w:val="00EB599F"/>
    <w:rsid w:val="00EC27BA"/>
    <w:rsid w:val="00EC2CC8"/>
    <w:rsid w:val="00EC389E"/>
    <w:rsid w:val="00EC6B6D"/>
    <w:rsid w:val="00ED70F8"/>
    <w:rsid w:val="00EE40C0"/>
    <w:rsid w:val="00EE4C17"/>
    <w:rsid w:val="00EF1835"/>
    <w:rsid w:val="00F00807"/>
    <w:rsid w:val="00F068A1"/>
    <w:rsid w:val="00F2373A"/>
    <w:rsid w:val="00F243E0"/>
    <w:rsid w:val="00F36AB3"/>
    <w:rsid w:val="00F53C7C"/>
    <w:rsid w:val="00F61E46"/>
    <w:rsid w:val="00F82165"/>
    <w:rsid w:val="00F828E3"/>
    <w:rsid w:val="00F95713"/>
    <w:rsid w:val="00F961D1"/>
    <w:rsid w:val="00F97AD5"/>
    <w:rsid w:val="00FB422E"/>
    <w:rsid w:val="00FC51F1"/>
    <w:rsid w:val="00FD1CF1"/>
    <w:rsid w:val="00FD6824"/>
    <w:rsid w:val="00FE45E2"/>
    <w:rsid w:val="00FE63BA"/>
    <w:rsid w:val="00FF313C"/>
    <w:rsid w:val="00FF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5C5B"/>
  <w15:chartTrackingRefBased/>
  <w15:docId w15:val="{CA160336-DB33-46F8-9562-7350A539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779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7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7FC0"/>
  </w:style>
  <w:style w:type="paragraph" w:styleId="a7">
    <w:name w:val="footer"/>
    <w:basedOn w:val="a"/>
    <w:link w:val="a8"/>
    <w:uiPriority w:val="99"/>
    <w:unhideWhenUsed/>
    <w:rsid w:val="00047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7FC0"/>
  </w:style>
  <w:style w:type="paragraph" w:styleId="a9">
    <w:name w:val="List Paragraph"/>
    <w:basedOn w:val="a"/>
    <w:uiPriority w:val="34"/>
    <w:qFormat/>
    <w:rsid w:val="00166FF3"/>
    <w:pPr>
      <w:ind w:left="720"/>
      <w:contextualSpacing/>
    </w:pPr>
  </w:style>
  <w:style w:type="paragraph" w:styleId="aa">
    <w:name w:val="No Spacing"/>
    <w:uiPriority w:val="1"/>
    <w:qFormat/>
    <w:rsid w:val="00744047"/>
    <w:pPr>
      <w:spacing w:after="0" w:line="240" w:lineRule="auto"/>
    </w:pPr>
    <w:rPr>
      <w:lang w:val="uk-UA"/>
    </w:rPr>
  </w:style>
  <w:style w:type="paragraph" w:styleId="ab">
    <w:name w:val="Normal (Web)"/>
    <w:basedOn w:val="a"/>
    <w:uiPriority w:val="99"/>
    <w:unhideWhenUsed/>
    <w:rsid w:val="008D7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c">
    <w:name w:val="Нормальний текст"/>
    <w:basedOn w:val="a"/>
    <w:rsid w:val="009203D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rvps2">
    <w:name w:val="rvps2"/>
    <w:basedOn w:val="a"/>
    <w:rsid w:val="00AF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40">
    <w:name w:val="40"/>
    <w:basedOn w:val="a"/>
    <w:rsid w:val="002F7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sid w:val="002C1198"/>
    <w:rPr>
      <w:b/>
      <w:bCs/>
    </w:rPr>
  </w:style>
  <w:style w:type="paragraph" w:customStyle="1" w:styleId="rvps5">
    <w:name w:val="rvps5"/>
    <w:basedOn w:val="a"/>
    <w:rsid w:val="0058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12">
    <w:name w:val="rvts12"/>
    <w:basedOn w:val="a0"/>
    <w:rsid w:val="00587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790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2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80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723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89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7F1FD-6834-4788-B978-D802400C6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6112</Words>
  <Characters>3485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P. Kotenko</dc:creator>
  <cp:keywords/>
  <dc:description/>
  <cp:lastModifiedBy>Пользователь Windows</cp:lastModifiedBy>
  <cp:revision>2</cp:revision>
  <cp:lastPrinted>2020-04-06T12:49:00Z</cp:lastPrinted>
  <dcterms:created xsi:type="dcterms:W3CDTF">2020-04-08T13:14:00Z</dcterms:created>
  <dcterms:modified xsi:type="dcterms:W3CDTF">2020-04-08T13:14:00Z</dcterms:modified>
</cp:coreProperties>
</file>