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332AE0" w:rsidRDefault="00CF1CBA" w:rsidP="00235E2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8F3264" w:rsidRPr="008F32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Івашиної Дар’ї Вікторівни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8F3264" w:rsidRPr="008F3264">
        <w:rPr>
          <w:rFonts w:ascii="Times New Roman" w:hAnsi="Times New Roman"/>
          <w:sz w:val="28"/>
          <w:szCs w:val="28"/>
        </w:rPr>
        <w:t>Івашиної Дар’ї Вікторівни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8F3264" w:rsidRPr="008F3264">
        <w:rPr>
          <w:rFonts w:ascii="Times New Roman" w:hAnsi="Times New Roman"/>
          <w:sz w:val="27"/>
          <w:szCs w:val="27"/>
        </w:rPr>
        <w:t>Івашиної Дар’ї Вікторівни</w:t>
      </w:r>
      <w:bookmarkStart w:id="0" w:name="_GoBack"/>
      <w:bookmarkEnd w:id="0"/>
      <w:r w:rsidR="000E2BF2" w:rsidRPr="00BA4BD1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0E2BF2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32AE0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E3927"/>
    <w:rsid w:val="00623911"/>
    <w:rsid w:val="00656E2C"/>
    <w:rsid w:val="00662F1C"/>
    <w:rsid w:val="00681A03"/>
    <w:rsid w:val="00693430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8F3264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5748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2019-11-28T07:53:00Z</dcterms:created>
  <dcterms:modified xsi:type="dcterms:W3CDTF">2019-11-28T07:53:00Z</dcterms:modified>
</cp:coreProperties>
</file>