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96E82" w:rsidRPr="00BA4BD1" w:rsidRDefault="00CF1CBA" w:rsidP="0019195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r w:rsidR="00383F7F" w:rsidRPr="00383F7F">
        <w:rPr>
          <w:rFonts w:ascii="Times New Roman" w:hAnsi="Times New Roman" w:cs="Times New Roman"/>
          <w:sz w:val="28"/>
          <w:szCs w:val="28"/>
          <w:lang w:val="uk-UA"/>
        </w:rPr>
        <w:t>Бучок Інни Валеріївни</w:t>
      </w: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383F7F" w:rsidRPr="00383F7F">
        <w:rPr>
          <w:rFonts w:ascii="Times New Roman" w:hAnsi="Times New Roman"/>
          <w:sz w:val="28"/>
          <w:szCs w:val="28"/>
        </w:rPr>
        <w:t>Бучок Інни Валеріївни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За результатами проведен</w:t>
      </w:r>
      <w:r w:rsidR="00D571AE">
        <w:rPr>
          <w:rFonts w:ascii="Times New Roman" w:hAnsi="Times New Roman"/>
          <w:sz w:val="28"/>
          <w:szCs w:val="28"/>
        </w:rPr>
        <w:t xml:space="preserve">ої перевірки встановлено, що </w:t>
      </w:r>
      <w:r w:rsidR="00383F7F" w:rsidRPr="00383F7F">
        <w:rPr>
          <w:rFonts w:ascii="Times New Roman" w:hAnsi="Times New Roman"/>
          <w:sz w:val="28"/>
          <w:szCs w:val="28"/>
        </w:rPr>
        <w:t>Бучок Інни Валеріївни</w:t>
      </w:r>
      <w:bookmarkStart w:id="0" w:name="_GoBack"/>
      <w:bookmarkEnd w:id="0"/>
      <w:r w:rsidR="002925A7" w:rsidRPr="002925A7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83130"/>
    <w:rsid w:val="000B01DB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6631F"/>
    <w:rsid w:val="0027743C"/>
    <w:rsid w:val="002925A7"/>
    <w:rsid w:val="002A3E31"/>
    <w:rsid w:val="002A426C"/>
    <w:rsid w:val="002D2DF6"/>
    <w:rsid w:val="002D7118"/>
    <w:rsid w:val="002F37C5"/>
    <w:rsid w:val="002F71EB"/>
    <w:rsid w:val="0033473A"/>
    <w:rsid w:val="003404DE"/>
    <w:rsid w:val="00383F7F"/>
    <w:rsid w:val="003968B0"/>
    <w:rsid w:val="003B0763"/>
    <w:rsid w:val="003C3E64"/>
    <w:rsid w:val="003E26A3"/>
    <w:rsid w:val="003E7DC5"/>
    <w:rsid w:val="003F2D45"/>
    <w:rsid w:val="00442949"/>
    <w:rsid w:val="004541CA"/>
    <w:rsid w:val="00485A9D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E3927"/>
    <w:rsid w:val="00623911"/>
    <w:rsid w:val="00656E2C"/>
    <w:rsid w:val="00662F1C"/>
    <w:rsid w:val="00681A03"/>
    <w:rsid w:val="006A5ECB"/>
    <w:rsid w:val="006B787F"/>
    <w:rsid w:val="006C2725"/>
    <w:rsid w:val="006C6456"/>
    <w:rsid w:val="006E782E"/>
    <w:rsid w:val="007026C9"/>
    <w:rsid w:val="00714529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23D7B"/>
    <w:rsid w:val="00852A7D"/>
    <w:rsid w:val="00853EE6"/>
    <w:rsid w:val="008745E4"/>
    <w:rsid w:val="008756AC"/>
    <w:rsid w:val="008867F7"/>
    <w:rsid w:val="008C37A3"/>
    <w:rsid w:val="008D5245"/>
    <w:rsid w:val="008E6E7D"/>
    <w:rsid w:val="00902583"/>
    <w:rsid w:val="00923E42"/>
    <w:rsid w:val="00926792"/>
    <w:rsid w:val="00955535"/>
    <w:rsid w:val="00972585"/>
    <w:rsid w:val="00977686"/>
    <w:rsid w:val="00A10534"/>
    <w:rsid w:val="00A114A9"/>
    <w:rsid w:val="00A12C1A"/>
    <w:rsid w:val="00A33EFE"/>
    <w:rsid w:val="00A403B5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81E7E"/>
    <w:rsid w:val="00BA47C1"/>
    <w:rsid w:val="00BA4BD1"/>
    <w:rsid w:val="00BC5DF9"/>
    <w:rsid w:val="00BE137E"/>
    <w:rsid w:val="00BF583A"/>
    <w:rsid w:val="00C22EEC"/>
    <w:rsid w:val="00C333AA"/>
    <w:rsid w:val="00C35A5D"/>
    <w:rsid w:val="00C7724E"/>
    <w:rsid w:val="00C87B6E"/>
    <w:rsid w:val="00CC068C"/>
    <w:rsid w:val="00CC1B4E"/>
    <w:rsid w:val="00CF1CBA"/>
    <w:rsid w:val="00D073FF"/>
    <w:rsid w:val="00D07965"/>
    <w:rsid w:val="00D34F5C"/>
    <w:rsid w:val="00D571AE"/>
    <w:rsid w:val="00D73CF2"/>
    <w:rsid w:val="00DE0904"/>
    <w:rsid w:val="00DE21D1"/>
    <w:rsid w:val="00E1005D"/>
    <w:rsid w:val="00E31036"/>
    <w:rsid w:val="00E312E8"/>
    <w:rsid w:val="00E43F69"/>
    <w:rsid w:val="00E873E3"/>
    <w:rsid w:val="00E97AC1"/>
    <w:rsid w:val="00EB25AA"/>
    <w:rsid w:val="00EB48AB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862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2019-11-25T08:54:00Z</dcterms:created>
  <dcterms:modified xsi:type="dcterms:W3CDTF">2019-11-25T08:54:00Z</dcterms:modified>
</cp:coreProperties>
</file>