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5A56A" w14:textId="77777777" w:rsidR="0083526B" w:rsidRPr="00363174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bookmarkStart w:id="0" w:name="_Hlk116987606"/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Додаток</w:t>
      </w:r>
    </w:p>
    <w:p w14:paraId="59D7B0F1" w14:textId="77777777" w:rsidR="0083526B" w:rsidRPr="00CE09FE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42ABFACC" w14:textId="729B00A2" w:rsidR="0083526B" w:rsidRPr="009A0118" w:rsidRDefault="0083526B" w:rsidP="0083526B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en-US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9A0118">
        <w:rPr>
          <w:rFonts w:ascii="Times New Roman" w:hAnsi="Times New Roman"/>
          <w:sz w:val="24"/>
          <w:szCs w:val="24"/>
          <w:lang w:val="en-US"/>
        </w:rPr>
        <w:t xml:space="preserve">19.10.2022 </w:t>
      </w:r>
      <w:bookmarkStart w:id="1" w:name="_GoBack"/>
      <w:bookmarkEnd w:id="1"/>
      <w:r w:rsidRPr="00CE09FE">
        <w:rPr>
          <w:rFonts w:ascii="Times New Roman" w:hAnsi="Times New Roman"/>
          <w:sz w:val="24"/>
          <w:szCs w:val="24"/>
        </w:rPr>
        <w:t xml:space="preserve">№ </w:t>
      </w:r>
      <w:r w:rsidR="009A0118">
        <w:rPr>
          <w:rFonts w:ascii="Times New Roman" w:hAnsi="Times New Roman"/>
          <w:sz w:val="24"/>
          <w:szCs w:val="24"/>
          <w:lang w:val="en-US"/>
        </w:rPr>
        <w:t>333</w:t>
      </w:r>
    </w:p>
    <w:p w14:paraId="5AC13781" w14:textId="77777777" w:rsidR="0083526B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7B3012" w14:textId="77777777" w:rsidR="0083526B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DF00512" w14:textId="77777777" w:rsidR="0083526B" w:rsidRPr="00CE09FE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6BFF57E8" w14:textId="77777777" w:rsidR="0083526B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(незаконно) </w:t>
      </w:r>
      <w:r w:rsidRPr="00CE09FE">
        <w:rPr>
          <w:rFonts w:ascii="Times New Roman" w:hAnsi="Times New Roman"/>
          <w:sz w:val="28"/>
          <w:szCs w:val="28"/>
        </w:rPr>
        <w:t>встановлених</w:t>
      </w: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3DDC4D5A" w14:textId="77777777" w:rsidR="0083526B" w:rsidRPr="00CE09FE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7904917" w14:textId="77777777" w:rsidR="0083526B" w:rsidRPr="008B2477" w:rsidRDefault="0083526B" w:rsidP="00835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3526B" w:rsidRPr="00CE09FE" w14:paraId="1E21B8E3" w14:textId="77777777" w:rsidTr="00EB290C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0D791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096A91D9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869DFD6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D02CF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83526B" w:rsidRPr="00CE09FE" w14:paraId="559AD1AF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E8F58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F8DE342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42EF9" w14:textId="77777777" w:rsidR="0083526B" w:rsidRPr="00CE09FE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3526B" w:rsidRPr="00CE09FE" w14:paraId="16FFF3CB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B0E80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9181BDE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1E58B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, 108</w:t>
            </w:r>
            <w:r w:rsidRPr="00CB499B">
              <w:rPr>
                <w:rFonts w:ascii="Times New Roman" w:hAnsi="Times New Roman" w:cs="Times New Roman"/>
                <w:sz w:val="28"/>
                <w:szCs w:val="28"/>
              </w:rPr>
              <w:br/>
              <w:t>(Київський район)</w:t>
            </w:r>
          </w:p>
        </w:tc>
      </w:tr>
      <w:tr w:rsidR="0083526B" w:rsidRPr="00CE09FE" w14:paraId="444F0CDD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8749B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DE518D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B4FC9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, 108</w:t>
            </w:r>
          </w:p>
          <w:p w14:paraId="1160A964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99B"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83526B" w:rsidRPr="00CE09FE" w14:paraId="2585CBA3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D4238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D22035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A5E21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, 108</w:t>
            </w:r>
          </w:p>
          <w:p w14:paraId="4869FFC4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99B"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83526B" w:rsidRPr="00CE09FE" w14:paraId="016D22DF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1DFFE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C5ADA75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B8369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Дружби Народів,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77F5A5D4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F82AD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3A5137E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9BC9D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Тракторобудівників, 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05657CE4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7AB35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39FC707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328EA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Тракторобудівників, 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712D1C4D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4EF2D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E085B9B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EFD02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Тракторобудівників, 128-Б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60D05FCE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AA3A95C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A52423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C3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813E8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469D803F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F84857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3FBF7AA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05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9083A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65909DC0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34DCF4C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B166B5A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405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1463F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57E1F795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00B7CC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E980046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68E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F5E50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CE09FE" w14:paraId="2E58FD17" w14:textId="77777777" w:rsidTr="00EB290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2E3E4C6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CC4B02" w14:textId="77777777" w:rsidR="0083526B" w:rsidRPr="00CB499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68E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665B6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14:paraId="26F22C81" w14:textId="77777777" w:rsidR="0083526B" w:rsidRPr="004B0A26" w:rsidRDefault="0083526B" w:rsidP="0083526B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bookmarkEnd w:id="0"/>
    <w:p w14:paraId="33A21FD7" w14:textId="77777777" w:rsidR="0083526B" w:rsidRDefault="0083526B" w:rsidP="0083526B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83526B" w:rsidSect="00A338C3">
          <w:headerReference w:type="default" r:id="rId7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3526B" w:rsidRPr="00384ABA" w14:paraId="564D9B25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C3FD0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bookmarkStart w:id="2" w:name="_Hlk116987632"/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418FE0F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743B7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3526B" w:rsidRPr="00384ABA" w14:paraId="130556F2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5C835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1E9D6D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A4852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0E93DCDC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53DA2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7A40C6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68E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3CC5D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07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D52078">
              <w:rPr>
                <w:rFonts w:ascii="Times New Roman" w:hAnsi="Times New Roman" w:cs="Times New Roman"/>
                <w:sz w:val="28"/>
                <w:szCs w:val="28"/>
              </w:rPr>
              <w:t>. Ювілейному,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14EC763B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CABED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4AC924C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68E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51000" w14:textId="77777777" w:rsidR="0083526B" w:rsidRPr="00956E0B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6E0B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956E0B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956E0B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  <w:p w14:paraId="04F3B827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9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івський</w:t>
            </w:r>
            <w:proofErr w:type="spellEnd"/>
            <w:r w:rsidRPr="00CB499B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7C59AEEA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0628A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E512F4F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металевий гараж 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0C81B" w14:textId="77777777" w:rsidR="0083526B" w:rsidRPr="00FC6C0D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C0D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Грозненській,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35B6FF26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831A2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4B4D99C" w14:textId="77777777" w:rsidR="0083526B" w:rsidRPr="003B3B5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D13A1" w14:textId="77777777" w:rsidR="0083526B" w:rsidRPr="00D52078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D6D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193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(Шевченківський район)</w:t>
            </w:r>
          </w:p>
        </w:tc>
      </w:tr>
      <w:tr w:rsidR="0083526B" w:rsidRPr="00384ABA" w14:paraId="11D9E524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731B7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9EB1C50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9F2F2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. Людвіга Свободи,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(Шевченківський район)</w:t>
            </w:r>
          </w:p>
        </w:tc>
      </w:tr>
      <w:tr w:rsidR="0083526B" w:rsidRPr="00384ABA" w14:paraId="66D17DA8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84488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CAA06EC" w14:textId="77777777" w:rsidR="0083526B" w:rsidRPr="002545B6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86CC5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. Людвіга Свободи,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(Шевченківський район)</w:t>
            </w:r>
          </w:p>
        </w:tc>
      </w:tr>
      <w:tr w:rsidR="0083526B" w:rsidRPr="00384ABA" w14:paraId="3EFE058C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E89CD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8939F1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09C6D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. Людвіга Свободи,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(Шевченківський район)</w:t>
            </w:r>
          </w:p>
        </w:tc>
      </w:tr>
      <w:tr w:rsidR="0083526B" w:rsidRPr="00384ABA" w14:paraId="6743A2B6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7A0C1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4EDE3C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080A2" w14:textId="77777777" w:rsidR="0083526B" w:rsidRPr="003031C9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031C9">
              <w:rPr>
                <w:rFonts w:ascii="Times New Roman" w:hAnsi="Times New Roman" w:cs="Times New Roman"/>
                <w:sz w:val="28"/>
                <w:szCs w:val="28"/>
              </w:rPr>
              <w:t>. Людвіга Свободи,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(Шевченківський район)</w:t>
            </w:r>
          </w:p>
        </w:tc>
      </w:tr>
      <w:tr w:rsidR="0083526B" w:rsidRPr="00384ABA" w14:paraId="3A3C67A6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58D53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08B8371" w14:textId="1C4E8841" w:rsidR="0083526B" w:rsidRPr="005965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5B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E5B2B" w14:textId="2311C23B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Цілиноградській, 54 (Шевченківський район)</w:t>
            </w:r>
          </w:p>
        </w:tc>
      </w:tr>
      <w:tr w:rsidR="0083526B" w:rsidRPr="00384ABA" w14:paraId="77A9A5B4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A0042F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8CD3326" w14:textId="0BCDD3FF" w:rsidR="0083526B" w:rsidRPr="005965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5B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301BDC" w14:textId="08CC8342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C9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Цілиноградській, 54 (Шевченківський район)</w:t>
            </w:r>
          </w:p>
        </w:tc>
      </w:tr>
      <w:tr w:rsidR="0083526B" w:rsidRPr="00384ABA" w14:paraId="5DC86D2A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C6147C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20C8FE5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5B6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F91C88" w14:textId="77777777" w:rsidR="0083526B" w:rsidRPr="00D5207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3D77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663D77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663D77">
              <w:rPr>
                <w:rFonts w:ascii="Times New Roman" w:hAnsi="Times New Roman" w:cs="Times New Roman"/>
                <w:sz w:val="28"/>
                <w:szCs w:val="28"/>
              </w:rPr>
              <w:t>. Науки,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(Шевченківський район)</w:t>
            </w:r>
          </w:p>
        </w:tc>
      </w:tr>
      <w:tr w:rsidR="0083526B" w:rsidRPr="00384ABA" w14:paraId="4D7D6848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0C357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722CDB4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50A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A37D9" w14:textId="77777777" w:rsidR="0083526B" w:rsidRPr="00D9332B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32B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Пушкінській,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(Київський район)</w:t>
            </w:r>
          </w:p>
        </w:tc>
      </w:tr>
      <w:tr w:rsidR="0083526B" w:rsidRPr="00384ABA" w14:paraId="0AC2C527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673F0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B6A9999" w14:textId="77777777" w:rsidR="0083526B" w:rsidRPr="00F2723F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23F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– паркан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37380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. Героїв Харкова, 190/1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03BC0B7E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21FDD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B5D520D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1A4CC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. Героїв Харкова, 214/2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20AD73EF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18B1B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C127CB4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6BC77" w14:textId="77777777" w:rsidR="0083526B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Ощєпкова</w:t>
            </w:r>
            <w:proofErr w:type="spellEnd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  <w:p w14:paraId="10B8E81E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3EBA45ED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551AB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35AEFA7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8AE0A" w14:textId="77777777" w:rsidR="0083526B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Ощєпкова</w:t>
            </w:r>
            <w:proofErr w:type="spellEnd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297D56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01C564AB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96E57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9AABFE4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0882F" w14:textId="77777777" w:rsidR="0083526B" w:rsidRPr="006B04C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4C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Ощєпкова</w:t>
            </w:r>
            <w:proofErr w:type="spellEnd"/>
            <w:r w:rsidRPr="006B04C8">
              <w:rPr>
                <w:rFonts w:ascii="Times New Roman" w:hAnsi="Times New Roman" w:cs="Times New Roman"/>
                <w:sz w:val="28"/>
                <w:szCs w:val="28"/>
              </w:rPr>
              <w:t>, 14/22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83526B" w:rsidRPr="00384ABA" w14:paraId="2F370BFF" w14:textId="77777777" w:rsidTr="00EB290C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3B5B0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4DD1F1" w14:textId="77777777" w:rsidR="0083526B" w:rsidRPr="0052401C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BF370" w14:textId="77777777" w:rsidR="0083526B" w:rsidRPr="005B53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Героїв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</w:tbl>
    <w:p w14:paraId="6DD3F64C" w14:textId="77777777" w:rsidR="0083526B" w:rsidRDefault="0083526B" w:rsidP="0083526B">
      <w:r>
        <w:br w:type="page"/>
      </w:r>
    </w:p>
    <w:bookmarkEnd w:id="2"/>
    <w:p w14:paraId="779CB871" w14:textId="77777777" w:rsidR="0083526B" w:rsidRDefault="0083526B" w:rsidP="0083526B">
      <w:pPr>
        <w:sectPr w:rsidR="0083526B" w:rsidSect="0053549E">
          <w:headerReference w:type="first" r:id="rId8"/>
          <w:pgSz w:w="11906" w:h="16838"/>
          <w:pgMar w:top="1134" w:right="566" w:bottom="0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38"/>
        <w:tblW w:w="9764" w:type="dxa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3526B" w:rsidRPr="00384ABA" w14:paraId="339F1AAF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CCA8D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CD354AB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40EF8" w14:textId="77777777" w:rsidR="0083526B" w:rsidRPr="00384ABA" w:rsidRDefault="0083526B" w:rsidP="00EB29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3526B" w:rsidRPr="00384ABA" w14:paraId="2852ED62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F7633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6F67F6F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975F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5419F89E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9823A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3AB59255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A79C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08E6EABF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3A34A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07BF1DA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F2DD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180E8A43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8486D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78F496D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AD8B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4E540C3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ADAE0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670B6F22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830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748C2B14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26530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320AEF0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187D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10015378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D9CE5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6258D621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A122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7658653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BEC53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ED5FBCC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C488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2615E7FD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EEDCE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F55AE89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882D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536E09C6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18CE2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6C3687E0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8B0C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5A9545B7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9D689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0281BF0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9BAE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B53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368016EA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05FB7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284A7FA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FA02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0AEB0C44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BCFF8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9664970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40B4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36D818D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23C21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6609BD5D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90E6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Героїв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1EDF2956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FC853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7850AA6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2466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3B0DFCDE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17845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4AFD977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815E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C44A971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AA518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78C5866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9E4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03A425B4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5372F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BC2C578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3355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74890A9D" w14:textId="77777777" w:rsidTr="00EB290C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70FB4" w14:textId="77777777" w:rsidR="0083526B" w:rsidRPr="008B2477" w:rsidRDefault="0083526B" w:rsidP="00EB290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003257C4" w14:textId="77777777" w:rsidR="0083526B" w:rsidRPr="0052401C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B8D8" w14:textId="77777777" w:rsidR="0083526B" w:rsidRPr="005B530A" w:rsidRDefault="0083526B" w:rsidP="00EB2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</w:tbl>
    <w:p w14:paraId="48691096" w14:textId="77777777" w:rsidR="0083526B" w:rsidRDefault="0083526B" w:rsidP="0083526B">
      <w:pPr>
        <w:sectPr w:rsidR="0083526B" w:rsidSect="0083526B">
          <w:pgSz w:w="11906" w:h="16838"/>
          <w:pgMar w:top="1134" w:right="566" w:bottom="0" w:left="1701" w:header="709" w:footer="709" w:gutter="0"/>
          <w:lnNumType w:countBy="1" w:restart="continuous"/>
          <w:cols w:space="708"/>
          <w:docGrid w:linePitch="360"/>
        </w:sectPr>
      </w:pPr>
    </w:p>
    <w:tbl>
      <w:tblPr>
        <w:tblpPr w:leftFromText="180" w:rightFromText="180" w:vertAnchor="text" w:horzAnchor="margin" w:tblpY="-200"/>
        <w:tblW w:w="9764" w:type="dxa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3526B" w:rsidRPr="00384ABA" w14:paraId="5C3F8AA4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5E329" w14:textId="77777777" w:rsidR="0083526B" w:rsidRPr="00384ABA" w:rsidRDefault="0083526B" w:rsidP="0083526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EF877AF" w14:textId="77777777" w:rsidR="0083526B" w:rsidRPr="00384ABA" w:rsidRDefault="0083526B" w:rsidP="0083526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B9C" w14:textId="77777777" w:rsidR="0083526B" w:rsidRPr="00384ABA" w:rsidRDefault="0083526B" w:rsidP="0083526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3526B" w:rsidRPr="00384ABA" w14:paraId="1C86CBA0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68D8C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5260F0C6" w14:textId="77777777" w:rsidR="0083526B" w:rsidRPr="0052401C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CF9E" w14:textId="77777777" w:rsidR="0083526B" w:rsidRPr="005B53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B53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276230D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E69E6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771A646" w14:textId="77777777" w:rsidR="0083526B" w:rsidRPr="0052401C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9FDF" w14:textId="77777777" w:rsidR="0083526B" w:rsidRPr="005B53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24C37107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B7912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3D08F18" w14:textId="77777777" w:rsidR="0083526B" w:rsidRPr="0052401C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403F" w14:textId="77777777" w:rsidR="0083526B" w:rsidRPr="005B530A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5B530A">
              <w:rPr>
                <w:rFonts w:ascii="Times New Roman" w:hAnsi="Times New Roman" w:cs="Times New Roman"/>
                <w:sz w:val="28"/>
                <w:szCs w:val="28"/>
              </w:rPr>
              <w:t>Харкова, 306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138E96CE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3DF99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335EA6A" w14:textId="77777777" w:rsidR="0083526B" w:rsidRPr="0052401C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CBD5" w14:textId="77777777" w:rsidR="0083526B" w:rsidRPr="00EE364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>Харкова, 318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40FDBC35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C0A04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7A592998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ACDF" w14:textId="77777777" w:rsidR="0083526B" w:rsidRPr="00EE364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>Харкова, 318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25624DCC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A04E2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240A44D2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A8D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E34A" w14:textId="77777777" w:rsidR="0083526B" w:rsidRPr="00EE364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>Харкова, 304-А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73A3560F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F62A0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4B8773F5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640F" w14:textId="77777777" w:rsidR="0083526B" w:rsidRPr="00EE364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>Харкова, 304-А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  <w:tr w:rsidR="0083526B" w:rsidRPr="00384ABA" w14:paraId="013481BA" w14:textId="77777777" w:rsidTr="0083526B">
        <w:trPr>
          <w:trHeight w:val="167"/>
          <w:tblCellSpacing w:w="-8" w:type="dxa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969A5" w14:textId="77777777" w:rsidR="0083526B" w:rsidRPr="008B2477" w:rsidRDefault="0083526B" w:rsidP="0083526B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3BC6C3DF" w14:textId="77777777" w:rsidR="0083526B" w:rsidRPr="003031C9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FA9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0F30" w14:textId="77777777" w:rsidR="0083526B" w:rsidRPr="00EE3648" w:rsidRDefault="0083526B" w:rsidP="0083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 xml:space="preserve">біля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Героїв </w:t>
            </w:r>
            <w:r w:rsidRPr="00EE3648">
              <w:rPr>
                <w:rFonts w:ascii="Times New Roman" w:hAnsi="Times New Roman" w:cs="Times New Roman"/>
                <w:sz w:val="28"/>
                <w:szCs w:val="28"/>
              </w:rPr>
              <w:t>Харкова, 304-А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(Індустріальний район)</w:t>
            </w:r>
          </w:p>
        </w:tc>
      </w:tr>
    </w:tbl>
    <w:p w14:paraId="6094CD25" w14:textId="77777777" w:rsidR="0083526B" w:rsidRDefault="0083526B" w:rsidP="0083526B"/>
    <w:p w14:paraId="478EF44F" w14:textId="77777777" w:rsidR="0083526B" w:rsidRDefault="0083526B" w:rsidP="0083526B">
      <w:pPr>
        <w:pStyle w:val="a5"/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23F5BCE" w14:textId="77777777" w:rsidR="0083526B" w:rsidRPr="00CE39CC" w:rsidRDefault="0083526B" w:rsidP="0083526B">
      <w:pPr>
        <w:rPr>
          <w:lang w:eastAsia="uk-UA"/>
        </w:rPr>
      </w:pPr>
    </w:p>
    <w:p w14:paraId="389BEE9F" w14:textId="77777777" w:rsidR="0083526B" w:rsidRPr="00CE39CC" w:rsidRDefault="0083526B" w:rsidP="0083526B">
      <w:pPr>
        <w:rPr>
          <w:lang w:eastAsia="uk-UA"/>
        </w:rPr>
      </w:pPr>
    </w:p>
    <w:p w14:paraId="511E15F7" w14:textId="77777777" w:rsidR="0083526B" w:rsidRPr="00CE39CC" w:rsidRDefault="0083526B" w:rsidP="0083526B">
      <w:pPr>
        <w:rPr>
          <w:lang w:eastAsia="uk-UA"/>
        </w:rPr>
      </w:pPr>
    </w:p>
    <w:p w14:paraId="0A3D7428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иректор Департаменту</w:t>
      </w:r>
    </w:p>
    <w:p w14:paraId="729DEAAF" w14:textId="77777777" w:rsidR="0083526B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2F4138B5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7429386A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C663157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77FDA1B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6EDF0F41" w14:textId="77777777" w:rsidR="0083526B" w:rsidRPr="007068C8" w:rsidRDefault="0083526B" w:rsidP="0083526B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7E591B75" w14:textId="6ED89A70" w:rsidR="0083526B" w:rsidRDefault="0083526B" w:rsidP="0083526B">
      <w:pPr>
        <w:tabs>
          <w:tab w:val="left" w:pos="3885"/>
        </w:tabs>
        <w:spacing w:after="0" w:line="240" w:lineRule="auto"/>
        <w:ind w:left="-142"/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 ради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Т.М. ЧЕЧЕТОВА-ТЕРАШВІЛ</w:t>
      </w:r>
      <w:r w:rsidR="005576D6">
        <w:rPr>
          <w:rFonts w:ascii="Times New Roman" w:eastAsia="Times New Roman" w:hAnsi="Times New Roman"/>
          <w:sz w:val="28"/>
          <w:szCs w:val="28"/>
          <w:lang w:eastAsia="uk-UA"/>
        </w:rPr>
        <w:t>І</w:t>
      </w:r>
    </w:p>
    <w:p w14:paraId="1767A5D9" w14:textId="77777777" w:rsidR="00695F97" w:rsidRDefault="00695F97"/>
    <w:sectPr w:rsidR="00695F97" w:rsidSect="0083526B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C5F23" w14:textId="77777777" w:rsidR="00A67468" w:rsidRDefault="00A67468" w:rsidP="0083526B">
      <w:pPr>
        <w:spacing w:after="0" w:line="240" w:lineRule="auto"/>
      </w:pPr>
      <w:r>
        <w:separator/>
      </w:r>
    </w:p>
  </w:endnote>
  <w:endnote w:type="continuationSeparator" w:id="0">
    <w:p w14:paraId="7AC5A96F" w14:textId="77777777" w:rsidR="00A67468" w:rsidRDefault="00A67468" w:rsidP="0083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045B" w14:textId="77777777" w:rsidR="00A67468" w:rsidRDefault="00A67468" w:rsidP="0083526B">
      <w:pPr>
        <w:spacing w:after="0" w:line="240" w:lineRule="auto"/>
      </w:pPr>
      <w:r>
        <w:separator/>
      </w:r>
    </w:p>
  </w:footnote>
  <w:footnote w:type="continuationSeparator" w:id="0">
    <w:p w14:paraId="5C9E4B7A" w14:textId="77777777" w:rsidR="00A67468" w:rsidRDefault="00A67468" w:rsidP="0083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763696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102223282"/>
          <w:docPartObj>
            <w:docPartGallery w:val="Page Numbers (Top of Page)"/>
            <w:docPartUnique/>
          </w:docPartObj>
        </w:sdtPr>
        <w:sdtEndPr/>
        <w:sdtContent>
          <w:p w14:paraId="3B7F589B" w14:textId="67FE5969" w:rsidR="00A338C3" w:rsidRPr="0083526B" w:rsidRDefault="0083526B" w:rsidP="00A3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770AF3" w14:textId="77777777" w:rsidR="00A338C3" w:rsidRPr="00AE5F26" w:rsidRDefault="00373FFC" w:rsidP="00A338C3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Продовження додатка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Продовження таблиці</w:t>
            </w:r>
          </w:p>
        </w:sdtContent>
      </w:sdt>
    </w:sdtContent>
  </w:sdt>
  <w:p w14:paraId="34EBE18C" w14:textId="77777777" w:rsidR="00A338C3" w:rsidRDefault="00A674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528652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695460586"/>
          <w:docPartObj>
            <w:docPartGallery w:val="Page Numbers (Top of Page)"/>
            <w:docPartUnique/>
          </w:docPartObj>
        </w:sdtPr>
        <w:sdtEndPr/>
        <w:sdtContent>
          <w:p w14:paraId="0B8B251A" w14:textId="57DCECA9" w:rsidR="00A338C3" w:rsidRPr="00B67D5E" w:rsidRDefault="0083526B" w:rsidP="00AE5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1B0DD1" w14:textId="77777777" w:rsidR="00A338C3" w:rsidRPr="00AE5F26" w:rsidRDefault="00373FFC" w:rsidP="00AE5F26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Продовження додатка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Продовження таблиці</w:t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555789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780564696"/>
          <w:docPartObj>
            <w:docPartGallery w:val="Page Numbers (Top of Page)"/>
            <w:docPartUnique/>
          </w:docPartObj>
        </w:sdtPr>
        <w:sdtEndPr/>
        <w:sdtContent>
          <w:p w14:paraId="2D8236A9" w14:textId="77777777" w:rsidR="0083526B" w:rsidRPr="0083526B" w:rsidRDefault="0083526B" w:rsidP="00A3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77C17D" w14:textId="77777777" w:rsidR="0083526B" w:rsidRPr="00AE5F26" w:rsidRDefault="0083526B" w:rsidP="00A338C3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Продовження додатка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Продовження таблиці</w:t>
            </w:r>
          </w:p>
        </w:sdtContent>
      </w:sdt>
    </w:sdtContent>
  </w:sdt>
  <w:p w14:paraId="4846DF48" w14:textId="77777777" w:rsidR="0083526B" w:rsidRDefault="008352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1A32"/>
    <w:multiLevelType w:val="hybridMultilevel"/>
    <w:tmpl w:val="4F803240"/>
    <w:lvl w:ilvl="0" w:tplc="3738B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6"/>
    <w:rsid w:val="00373FFC"/>
    <w:rsid w:val="00506967"/>
    <w:rsid w:val="005133B6"/>
    <w:rsid w:val="005576D6"/>
    <w:rsid w:val="00695F97"/>
    <w:rsid w:val="006D53DC"/>
    <w:rsid w:val="0083526B"/>
    <w:rsid w:val="009A0118"/>
    <w:rsid w:val="00A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1B18"/>
  <w15:chartTrackingRefBased/>
  <w15:docId w15:val="{6B325D9D-0715-4330-8677-01FC6EA6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26B"/>
  </w:style>
  <w:style w:type="paragraph" w:styleId="a5">
    <w:name w:val="List Paragraph"/>
    <w:basedOn w:val="a"/>
    <w:uiPriority w:val="34"/>
    <w:qFormat/>
    <w:rsid w:val="0083526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352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26B"/>
  </w:style>
  <w:style w:type="character" w:styleId="a8">
    <w:name w:val="line number"/>
    <w:basedOn w:val="a0"/>
    <w:uiPriority w:val="99"/>
    <w:semiHidden/>
    <w:unhideWhenUsed/>
    <w:rsid w:val="0083526B"/>
  </w:style>
  <w:style w:type="paragraph" w:styleId="a9">
    <w:name w:val="Balloon Text"/>
    <w:basedOn w:val="a"/>
    <w:link w:val="aa"/>
    <w:uiPriority w:val="99"/>
    <w:semiHidden/>
    <w:unhideWhenUsed/>
    <w:rsid w:val="00557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7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Наумова</dc:creator>
  <cp:keywords/>
  <dc:description/>
  <cp:lastModifiedBy>DuMoH</cp:lastModifiedBy>
  <cp:revision>6</cp:revision>
  <cp:lastPrinted>2022-10-19T10:31:00Z</cp:lastPrinted>
  <dcterms:created xsi:type="dcterms:W3CDTF">2022-10-18T09:18:00Z</dcterms:created>
  <dcterms:modified xsi:type="dcterms:W3CDTF">2022-10-20T10:57:00Z</dcterms:modified>
</cp:coreProperties>
</file>