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8E" w:rsidRPr="00B9738E" w:rsidRDefault="00B9738E" w:rsidP="00D06959">
      <w:pPr>
        <w:widowControl w:val="0"/>
        <w:autoSpaceDE w:val="0"/>
        <w:autoSpaceDN w:val="0"/>
        <w:adjustRightInd w:val="0"/>
        <w:ind w:left="11198"/>
        <w:jc w:val="both"/>
        <w:rPr>
          <w:rFonts w:ascii="Times New Roman" w:hAnsi="Times New Roman"/>
          <w:sz w:val="24"/>
          <w:szCs w:val="24"/>
          <w:lang w:val="uk-UA"/>
        </w:rPr>
      </w:pPr>
      <w:r w:rsidRPr="00B9738E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B9738E" w:rsidRPr="00B9738E" w:rsidRDefault="00B9738E" w:rsidP="00D06959">
      <w:pPr>
        <w:widowControl w:val="0"/>
        <w:autoSpaceDE w:val="0"/>
        <w:autoSpaceDN w:val="0"/>
        <w:adjustRightInd w:val="0"/>
        <w:ind w:left="11198"/>
        <w:jc w:val="both"/>
        <w:rPr>
          <w:rFonts w:ascii="Times New Roman" w:hAnsi="Times New Roman"/>
          <w:sz w:val="24"/>
          <w:szCs w:val="24"/>
          <w:lang w:val="uk-UA"/>
        </w:rPr>
      </w:pPr>
      <w:r w:rsidRPr="00B9738E">
        <w:rPr>
          <w:rFonts w:ascii="Times New Roman" w:hAnsi="Times New Roman"/>
          <w:sz w:val="24"/>
          <w:szCs w:val="24"/>
          <w:lang w:val="uk-UA"/>
        </w:rPr>
        <w:t>до рішення виконавчого комітету Харківської міської ради</w:t>
      </w:r>
    </w:p>
    <w:p w:rsidR="00B9738E" w:rsidRPr="00B9738E" w:rsidRDefault="00B9738E" w:rsidP="00D06959">
      <w:pPr>
        <w:widowControl w:val="0"/>
        <w:autoSpaceDE w:val="0"/>
        <w:autoSpaceDN w:val="0"/>
        <w:adjustRightInd w:val="0"/>
        <w:ind w:left="11198"/>
        <w:jc w:val="both"/>
        <w:rPr>
          <w:rFonts w:ascii="Times New Roman" w:hAnsi="Times New Roman"/>
          <w:sz w:val="24"/>
          <w:szCs w:val="24"/>
          <w:lang w:val="uk-UA"/>
        </w:rPr>
      </w:pPr>
      <w:r w:rsidRPr="00B9738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A6F3A">
        <w:rPr>
          <w:rFonts w:ascii="Times New Roman" w:hAnsi="Times New Roman"/>
          <w:sz w:val="24"/>
          <w:szCs w:val="24"/>
          <w:lang w:val="uk-UA"/>
        </w:rPr>
        <w:t>30.10.2019</w:t>
      </w:r>
      <w:r w:rsidRPr="00B9738E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5A6F3A">
        <w:rPr>
          <w:rFonts w:ascii="Times New Roman" w:hAnsi="Times New Roman"/>
          <w:sz w:val="24"/>
          <w:szCs w:val="24"/>
          <w:lang w:val="uk-UA"/>
        </w:rPr>
        <w:t>825</w:t>
      </w:r>
      <w:bookmarkStart w:id="0" w:name="_GoBack"/>
      <w:bookmarkEnd w:id="0"/>
    </w:p>
    <w:p w:rsidR="00B9738E" w:rsidRPr="00B9738E" w:rsidRDefault="00B9738E" w:rsidP="00B973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738E">
        <w:rPr>
          <w:rFonts w:ascii="Times New Roman" w:hAnsi="Times New Roman"/>
          <w:sz w:val="28"/>
          <w:szCs w:val="28"/>
          <w:lang w:val="uk-UA"/>
        </w:rPr>
        <w:t>ПЛАН</w:t>
      </w:r>
    </w:p>
    <w:p w:rsidR="00B9738E" w:rsidRPr="00B9738E" w:rsidRDefault="00B9738E" w:rsidP="00B973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738E">
        <w:rPr>
          <w:rFonts w:ascii="Times New Roman" w:hAnsi="Times New Roman"/>
          <w:sz w:val="28"/>
          <w:szCs w:val="28"/>
          <w:lang w:val="uk-UA"/>
        </w:rPr>
        <w:t>діяльності з підготовки проектів регуляторних актів</w:t>
      </w:r>
    </w:p>
    <w:p w:rsidR="00B9738E" w:rsidRPr="00B9738E" w:rsidRDefault="00B9738E" w:rsidP="00B973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738E">
        <w:rPr>
          <w:rFonts w:ascii="Times New Roman" w:hAnsi="Times New Roman"/>
          <w:sz w:val="28"/>
          <w:szCs w:val="28"/>
          <w:lang w:val="uk-UA"/>
        </w:rPr>
        <w:t>виконавчого комітету Харківської міської ради</w:t>
      </w:r>
    </w:p>
    <w:p w:rsidR="00B9738E" w:rsidRPr="00B9738E" w:rsidRDefault="00B9738E" w:rsidP="00B973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738E">
        <w:rPr>
          <w:rFonts w:ascii="Times New Roman" w:hAnsi="Times New Roman"/>
          <w:sz w:val="28"/>
          <w:szCs w:val="28"/>
          <w:lang w:val="uk-UA"/>
        </w:rPr>
        <w:t>на поточний рік</w:t>
      </w:r>
    </w:p>
    <w:p w:rsidR="00B9738E" w:rsidRPr="00321655" w:rsidRDefault="00B9738E" w:rsidP="00B973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uk-UA"/>
        </w:rPr>
      </w:pPr>
    </w:p>
    <w:tbl>
      <w:tblPr>
        <w:tblW w:w="14884" w:type="dxa"/>
        <w:tblInd w:w="187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2693"/>
        <w:gridCol w:w="2409"/>
        <w:gridCol w:w="1417"/>
        <w:gridCol w:w="2694"/>
        <w:gridCol w:w="3686"/>
      </w:tblGrid>
      <w:tr w:rsidR="00234641" w:rsidRPr="00B9738E" w:rsidTr="00D71ED2">
        <w:trPr>
          <w:trHeight w:val="88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</w:p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</w:t>
            </w:r>
          </w:p>
          <w:p w:rsidR="00B9738E" w:rsidRPr="00321655" w:rsidRDefault="00B9738E" w:rsidP="00A246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регуляторного акт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Мета прийняття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Термін підготовки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органів та підрозділів – розробників проекту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за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підготовку</w:t>
            </w:r>
          </w:p>
          <w:p w:rsidR="00B9738E" w:rsidRPr="00321655" w:rsidRDefault="00321655" w:rsidP="00247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B9738E"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егуляторн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r w:rsidR="0024772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234641" w:rsidRPr="00B9738E" w:rsidTr="00D71ED2">
        <w:trPr>
          <w:trHeight w:val="15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234641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виконавчого комітету Харківської міської ради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38E" w:rsidRPr="00141CEC" w:rsidRDefault="00141CEC" w:rsidP="00A246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C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внесення змін до рішення виконавчого комітету Харківської міської ради від</w:t>
            </w:r>
            <w:r w:rsidR="00A246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141CEC">
              <w:rPr>
                <w:rFonts w:ascii="Times New Roman" w:hAnsi="Times New Roman"/>
                <w:sz w:val="24"/>
                <w:szCs w:val="24"/>
                <w:lang w:val="uk-UA"/>
              </w:rPr>
              <w:t>26.12.2018 №</w:t>
            </w:r>
            <w:r w:rsidRPr="00141CEC">
              <w:rPr>
                <w:rFonts w:ascii="Times New Roman" w:hAnsi="Times New Roman"/>
                <w:sz w:val="24"/>
                <w:szCs w:val="24"/>
              </w:rPr>
              <w:t> </w:t>
            </w:r>
            <w:r w:rsidRPr="00141CEC">
              <w:rPr>
                <w:rFonts w:ascii="Times New Roman" w:hAnsi="Times New Roman"/>
                <w:sz w:val="24"/>
                <w:szCs w:val="24"/>
                <w:lang w:val="uk-UA"/>
              </w:rPr>
              <w:t>983</w:t>
            </w:r>
            <w:r w:rsidRPr="00141CE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«Про пайову участь замовників у розвитку інфраструктури м. Харкова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38E" w:rsidRPr="00321655" w:rsidRDefault="00321655" w:rsidP="0028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Приведення у відповідність до норм чинного законодавства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4641" w:rsidRPr="00321655" w:rsidRDefault="00234641" w:rsidP="0028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</w:t>
            </w:r>
          </w:p>
          <w:p w:rsidR="00B9738E" w:rsidRPr="00321655" w:rsidRDefault="00B9738E" w:rsidP="00A246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2019 р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1655" w:rsidRPr="00321655" w:rsidRDefault="00321655" w:rsidP="003216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економіки та комунального майна Харківської міської ради</w:t>
            </w:r>
          </w:p>
          <w:p w:rsidR="00321655" w:rsidRPr="00321655" w:rsidRDefault="00321655" w:rsidP="003216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72A" w:rsidRDefault="0024772A" w:rsidP="00321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738E" w:rsidRPr="00321655" w:rsidRDefault="00321655" w:rsidP="003216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Юридичний департамент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46F4"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 міської ради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Заступник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міського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голови 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директор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Департаменту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економіки та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</w:t>
            </w:r>
            <w:r w:rsidR="003216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1655">
              <w:rPr>
                <w:rFonts w:ascii="Times New Roman" w:hAnsi="Times New Roman"/>
                <w:sz w:val="24"/>
                <w:szCs w:val="24"/>
                <w:lang w:val="uk-UA"/>
              </w:rPr>
              <w:t>майна</w:t>
            </w:r>
            <w:r w:rsidR="00A24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46F4"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 міської ради</w:t>
            </w:r>
          </w:p>
          <w:p w:rsidR="00B9738E" w:rsidRPr="00321655" w:rsidRDefault="00B9738E" w:rsidP="0028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738E" w:rsidRDefault="00B9738E" w:rsidP="0028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216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Директор Юридичного департаменту</w:t>
            </w:r>
            <w:r w:rsidR="00A246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246F4" w:rsidRPr="00321655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 міської ради</w:t>
            </w:r>
          </w:p>
          <w:p w:rsidR="00AF28E0" w:rsidRPr="00321655" w:rsidRDefault="00AF28E0" w:rsidP="00282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9738E" w:rsidRDefault="00B9738E" w:rsidP="00B9738E">
      <w:pPr>
        <w:rPr>
          <w:lang w:val="uk-UA"/>
        </w:rPr>
      </w:pPr>
    </w:p>
    <w:p w:rsidR="00C228BA" w:rsidRDefault="00C228BA" w:rsidP="00B9738E">
      <w:pPr>
        <w:rPr>
          <w:lang w:val="uk-UA"/>
        </w:rPr>
      </w:pPr>
    </w:p>
    <w:p w:rsidR="00C228BA" w:rsidRDefault="00C228BA" w:rsidP="00B9738E">
      <w:pPr>
        <w:rPr>
          <w:lang w:val="uk-UA"/>
        </w:rPr>
      </w:pPr>
    </w:p>
    <w:tbl>
      <w:tblPr>
        <w:tblStyle w:val="aa"/>
        <w:tblW w:w="1474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36"/>
      </w:tblGrid>
      <w:tr w:rsidR="00321655" w:rsidTr="00C228BA">
        <w:trPr>
          <w:trHeight w:val="1339"/>
        </w:trPr>
        <w:tc>
          <w:tcPr>
            <w:tcW w:w="9606" w:type="dxa"/>
          </w:tcPr>
          <w:p w:rsidR="00321655" w:rsidRPr="00B9738E" w:rsidRDefault="00321655" w:rsidP="0032165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3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– </w:t>
            </w:r>
          </w:p>
          <w:p w:rsidR="00321655" w:rsidRPr="00B9738E" w:rsidRDefault="00321655" w:rsidP="0032165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3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економіки </w:t>
            </w:r>
          </w:p>
          <w:p w:rsidR="00321655" w:rsidRDefault="00321655" w:rsidP="00321655">
            <w:pPr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38E">
              <w:rPr>
                <w:rFonts w:ascii="Times New Roman" w:hAnsi="Times New Roman"/>
                <w:sz w:val="28"/>
                <w:szCs w:val="28"/>
                <w:lang w:val="uk-UA"/>
              </w:rPr>
              <w:t>та комунального майна</w:t>
            </w:r>
          </w:p>
          <w:p w:rsidR="00321655" w:rsidRPr="00321655" w:rsidRDefault="00321655" w:rsidP="00321655">
            <w:pPr>
              <w:ind w:left="-108"/>
              <w:rPr>
                <w:sz w:val="16"/>
                <w:szCs w:val="16"/>
                <w:lang w:val="uk-UA"/>
              </w:rPr>
            </w:pPr>
          </w:p>
        </w:tc>
        <w:tc>
          <w:tcPr>
            <w:tcW w:w="5136" w:type="dxa"/>
          </w:tcPr>
          <w:p w:rsidR="00CC213D" w:rsidRDefault="00CC213D" w:rsidP="0032165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213D" w:rsidRDefault="00CC213D" w:rsidP="0032165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655" w:rsidRPr="00B9738E" w:rsidRDefault="00321655" w:rsidP="0032165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3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М.І.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ФАТЄЄВ</w:t>
            </w:r>
          </w:p>
          <w:p w:rsidR="00321655" w:rsidRDefault="00321655" w:rsidP="00321655">
            <w:pPr>
              <w:ind w:left="-108"/>
              <w:rPr>
                <w:lang w:val="uk-UA"/>
              </w:rPr>
            </w:pPr>
          </w:p>
        </w:tc>
      </w:tr>
      <w:tr w:rsidR="00321655" w:rsidTr="00321655">
        <w:tc>
          <w:tcPr>
            <w:tcW w:w="9606" w:type="dxa"/>
          </w:tcPr>
          <w:p w:rsidR="00321655" w:rsidRPr="00C228BA" w:rsidRDefault="00321655" w:rsidP="0032165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8B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–</w:t>
            </w:r>
          </w:p>
          <w:p w:rsidR="00321655" w:rsidRPr="00C228BA" w:rsidRDefault="00321655" w:rsidP="0032165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28B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</w:t>
            </w:r>
          </w:p>
          <w:p w:rsidR="00321655" w:rsidRPr="00C228BA" w:rsidRDefault="00321655" w:rsidP="00321655">
            <w:pPr>
              <w:ind w:left="-108"/>
              <w:rPr>
                <w:lang w:val="uk-UA"/>
              </w:rPr>
            </w:pPr>
            <w:r w:rsidRPr="00C228BA">
              <w:rPr>
                <w:rFonts w:ascii="Times New Roman" w:hAnsi="Times New Roman"/>
                <w:sz w:val="28"/>
                <w:szCs w:val="28"/>
                <w:lang w:val="uk-UA"/>
              </w:rPr>
              <w:t>комітету міської ради</w:t>
            </w:r>
            <w:r w:rsidRPr="00C228BA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5136" w:type="dxa"/>
          </w:tcPr>
          <w:p w:rsidR="00CC213D" w:rsidRDefault="00CC213D" w:rsidP="00321655">
            <w:pPr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213D" w:rsidRDefault="00CC213D" w:rsidP="00321655">
            <w:pPr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655" w:rsidRPr="00C228BA" w:rsidRDefault="00321655" w:rsidP="00321655">
            <w:pPr>
              <w:ind w:left="-108"/>
              <w:rPr>
                <w:lang w:val="uk-UA"/>
              </w:rPr>
            </w:pPr>
            <w:r w:rsidRPr="00C228BA">
              <w:rPr>
                <w:rFonts w:ascii="Times New Roman" w:hAnsi="Times New Roman"/>
                <w:sz w:val="28"/>
                <w:szCs w:val="28"/>
                <w:lang w:val="uk-UA"/>
              </w:rPr>
              <w:t>Т.М. ЧЕЧЕТОВА-ТЕРАШВІЛІ</w:t>
            </w:r>
          </w:p>
        </w:tc>
      </w:tr>
    </w:tbl>
    <w:p w:rsidR="00C228BA" w:rsidRDefault="00C228BA" w:rsidP="00AF2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C228BA" w:rsidRDefault="00C228BA" w:rsidP="00AF2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C228BA" w:rsidRDefault="00C228BA" w:rsidP="00AF2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8E766C" w:rsidRPr="00B9738E" w:rsidRDefault="00234641" w:rsidP="00C228BA">
      <w:pPr>
        <w:widowControl w:val="0"/>
        <w:autoSpaceDE w:val="0"/>
        <w:autoSpaceDN w:val="0"/>
        <w:adjustRightInd w:val="0"/>
        <w:ind w:left="142"/>
        <w:jc w:val="both"/>
        <w:rPr>
          <w:lang w:val="uk-UA"/>
        </w:rPr>
      </w:pPr>
      <w:r w:rsidRPr="00321655">
        <w:rPr>
          <w:rFonts w:ascii="Times New Roman" w:hAnsi="Times New Roman"/>
          <w:sz w:val="28"/>
          <w:szCs w:val="28"/>
          <w:lang w:val="uk-UA"/>
        </w:rPr>
        <w:tab/>
      </w:r>
      <w:r w:rsidR="00A06AA8" w:rsidRPr="00B9738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sectPr w:rsidR="008E766C" w:rsidRPr="00B9738E" w:rsidSect="00321655">
      <w:headerReference w:type="default" r:id="rId6"/>
      <w:pgSz w:w="16838" w:h="11906" w:orient="landscape"/>
      <w:pgMar w:top="851" w:right="56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E3" w:rsidRDefault="000268E3" w:rsidP="00A06AA8">
      <w:r>
        <w:separator/>
      </w:r>
    </w:p>
  </w:endnote>
  <w:endnote w:type="continuationSeparator" w:id="0">
    <w:p w:rsidR="000268E3" w:rsidRDefault="000268E3" w:rsidP="00A0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E3" w:rsidRDefault="000268E3" w:rsidP="00A06AA8">
      <w:r>
        <w:separator/>
      </w:r>
    </w:p>
  </w:footnote>
  <w:footnote w:type="continuationSeparator" w:id="0">
    <w:p w:rsidR="000268E3" w:rsidRDefault="000268E3" w:rsidP="00A0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7250"/>
      <w:docPartObj>
        <w:docPartGallery w:val="Page Numbers (Top of Page)"/>
        <w:docPartUnique/>
      </w:docPartObj>
    </w:sdtPr>
    <w:sdtEndPr/>
    <w:sdtContent>
      <w:p w:rsidR="00A06AA8" w:rsidRDefault="00A06AA8">
        <w:pPr>
          <w:pStyle w:val="a4"/>
          <w:jc w:val="center"/>
        </w:pPr>
        <w:r w:rsidRPr="00A06AA8">
          <w:rPr>
            <w:rFonts w:ascii="Times New Roman" w:hAnsi="Times New Roman"/>
            <w:sz w:val="24"/>
            <w:szCs w:val="24"/>
          </w:rPr>
          <w:fldChar w:fldCharType="begin"/>
        </w:r>
        <w:r w:rsidRPr="00A06A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6AA8">
          <w:rPr>
            <w:rFonts w:ascii="Times New Roman" w:hAnsi="Times New Roman"/>
            <w:sz w:val="24"/>
            <w:szCs w:val="24"/>
          </w:rPr>
          <w:fldChar w:fldCharType="separate"/>
        </w:r>
        <w:r w:rsidR="00C228BA">
          <w:rPr>
            <w:rFonts w:ascii="Times New Roman" w:hAnsi="Times New Roman"/>
            <w:noProof/>
            <w:sz w:val="24"/>
            <w:szCs w:val="24"/>
          </w:rPr>
          <w:t>2</w:t>
        </w:r>
        <w:r w:rsidRPr="00A06A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6AA8" w:rsidRDefault="00A06AA8" w:rsidP="00A06AA8">
    <w:pPr>
      <w:pStyle w:val="a4"/>
      <w:jc w:val="right"/>
      <w:rPr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додатка</w:t>
    </w:r>
    <w:r>
      <w:rPr>
        <w:lang w:val="uk-UA"/>
      </w:rPr>
      <w:t xml:space="preserve">            </w:t>
    </w:r>
  </w:p>
  <w:p w:rsidR="00A06AA8" w:rsidRPr="00A06AA8" w:rsidRDefault="00A06AA8" w:rsidP="00A06AA8">
    <w:pPr>
      <w:pStyle w:val="a4"/>
      <w:jc w:val="right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A8"/>
    <w:rsid w:val="000106D6"/>
    <w:rsid w:val="000178BC"/>
    <w:rsid w:val="000268E3"/>
    <w:rsid w:val="0007291A"/>
    <w:rsid w:val="000F0109"/>
    <w:rsid w:val="00111E31"/>
    <w:rsid w:val="00120986"/>
    <w:rsid w:val="00141CEC"/>
    <w:rsid w:val="00234641"/>
    <w:rsid w:val="0024772A"/>
    <w:rsid w:val="002A5BE8"/>
    <w:rsid w:val="002A6747"/>
    <w:rsid w:val="00321655"/>
    <w:rsid w:val="00324A11"/>
    <w:rsid w:val="00411D09"/>
    <w:rsid w:val="004333E4"/>
    <w:rsid w:val="00460D9F"/>
    <w:rsid w:val="00464755"/>
    <w:rsid w:val="00501264"/>
    <w:rsid w:val="00530374"/>
    <w:rsid w:val="0054315D"/>
    <w:rsid w:val="00554D20"/>
    <w:rsid w:val="00580F1C"/>
    <w:rsid w:val="00597875"/>
    <w:rsid w:val="005A5590"/>
    <w:rsid w:val="005A6F3A"/>
    <w:rsid w:val="006549BA"/>
    <w:rsid w:val="0066335D"/>
    <w:rsid w:val="00691F8E"/>
    <w:rsid w:val="00706DF5"/>
    <w:rsid w:val="00710119"/>
    <w:rsid w:val="00763E23"/>
    <w:rsid w:val="007E15B3"/>
    <w:rsid w:val="008B0C59"/>
    <w:rsid w:val="008E766C"/>
    <w:rsid w:val="00915860"/>
    <w:rsid w:val="00A06AA8"/>
    <w:rsid w:val="00A246F4"/>
    <w:rsid w:val="00AF28E0"/>
    <w:rsid w:val="00B03D4D"/>
    <w:rsid w:val="00B9738E"/>
    <w:rsid w:val="00C228BA"/>
    <w:rsid w:val="00C30A6B"/>
    <w:rsid w:val="00C644FA"/>
    <w:rsid w:val="00CC213D"/>
    <w:rsid w:val="00D06959"/>
    <w:rsid w:val="00D71ED2"/>
    <w:rsid w:val="00E2423A"/>
    <w:rsid w:val="00E325E1"/>
    <w:rsid w:val="00F22F32"/>
    <w:rsid w:val="00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25AD5"/>
  <w15:docId w15:val="{6B6E69B0-66FA-4421-ADD2-9174F560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A06AA8"/>
  </w:style>
  <w:style w:type="character" w:styleId="a3">
    <w:name w:val="Emphasis"/>
    <w:basedOn w:val="a0"/>
    <w:uiPriority w:val="20"/>
    <w:qFormat/>
    <w:rsid w:val="00A06AA8"/>
    <w:rPr>
      <w:i/>
      <w:iCs/>
    </w:rPr>
  </w:style>
  <w:style w:type="character" w:customStyle="1" w:styleId="2">
    <w:name w:val="Основной текст (2)_"/>
    <w:link w:val="20"/>
    <w:rsid w:val="00A06AA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AA8"/>
    <w:pPr>
      <w:widowControl w:val="0"/>
      <w:shd w:val="clear" w:color="auto" w:fill="FFFFFF"/>
      <w:spacing w:line="298" w:lineRule="exact"/>
      <w:ind w:hanging="3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A06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AA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06A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AA8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6A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AA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2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A. Sheplyak</dc:creator>
  <cp:lastModifiedBy>Dmitriy V. Starodubtsev</cp:lastModifiedBy>
  <cp:revision>42</cp:revision>
  <cp:lastPrinted>2019-10-23T09:02:00Z</cp:lastPrinted>
  <dcterms:created xsi:type="dcterms:W3CDTF">2018-12-06T08:22:00Z</dcterms:created>
  <dcterms:modified xsi:type="dcterms:W3CDTF">2019-11-04T09:50:00Z</dcterms:modified>
</cp:coreProperties>
</file>