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70669" w:rsidRPr="00B70669">
        <w:rPr>
          <w:rFonts w:ascii="Times New Roman" w:hAnsi="Times New Roman"/>
          <w:sz w:val="28"/>
          <w:szCs w:val="28"/>
          <w:lang w:val="uk-UA"/>
        </w:rPr>
        <w:t>Гуляки Ірини Сергіївни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70669" w:rsidRPr="00B70669">
        <w:rPr>
          <w:rFonts w:ascii="Times New Roman" w:hAnsi="Times New Roman"/>
          <w:sz w:val="28"/>
          <w:szCs w:val="28"/>
        </w:rPr>
        <w:t>Гуляки Ірини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B70669" w:rsidRPr="00B70669">
        <w:rPr>
          <w:rFonts w:ascii="Times New Roman" w:hAnsi="Times New Roman"/>
          <w:sz w:val="28"/>
          <w:szCs w:val="28"/>
        </w:rPr>
        <w:t>Гуляки Ірини Сергіївни</w:t>
      </w:r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1A8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09D4"/>
    <w:rsid w:val="00574B69"/>
    <w:rsid w:val="005808F9"/>
    <w:rsid w:val="005E3927"/>
    <w:rsid w:val="00623911"/>
    <w:rsid w:val="00656E2C"/>
    <w:rsid w:val="00662F1C"/>
    <w:rsid w:val="00681A03"/>
    <w:rsid w:val="006A5112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70669"/>
    <w:rsid w:val="00BA47C1"/>
    <w:rsid w:val="00BA4BD1"/>
    <w:rsid w:val="00BB2C88"/>
    <w:rsid w:val="00BC5DF9"/>
    <w:rsid w:val="00C22EEC"/>
    <w:rsid w:val="00C333AA"/>
    <w:rsid w:val="00C35012"/>
    <w:rsid w:val="00C40C25"/>
    <w:rsid w:val="00C549CE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2019-07-04T13:13:00Z</dcterms:created>
  <dcterms:modified xsi:type="dcterms:W3CDTF">2019-07-04T13:13:00Z</dcterms:modified>
</cp:coreProperties>
</file>