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A4BD1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BA4BD1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A4BD1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A96E82" w:rsidRPr="00BA4BD1" w:rsidRDefault="00CF1CBA" w:rsidP="00191954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F1CBA">
        <w:rPr>
          <w:rFonts w:ascii="Times New Roman" w:hAnsi="Times New Roman" w:cs="Times New Roman"/>
          <w:sz w:val="28"/>
          <w:szCs w:val="28"/>
          <w:lang w:val="uk-UA"/>
        </w:rPr>
        <w:t xml:space="preserve">щодо </w:t>
      </w:r>
      <w:r w:rsidRPr="00CF1CBA">
        <w:rPr>
          <w:lang w:val="uk-UA"/>
        </w:rPr>
        <w:t xml:space="preserve"> </w:t>
      </w:r>
      <w:r w:rsidR="00B61F94" w:rsidRPr="00B61F94">
        <w:rPr>
          <w:rFonts w:ascii="Times New Roman" w:hAnsi="Times New Roman" w:cs="Times New Roman"/>
          <w:sz w:val="28"/>
          <w:szCs w:val="28"/>
          <w:lang w:val="uk-UA"/>
        </w:rPr>
        <w:t>Головченко Людмили Петрівни</w:t>
      </w:r>
    </w:p>
    <w:p w:rsidR="003F2D45" w:rsidRPr="00BA4BD1" w:rsidRDefault="003F2D45" w:rsidP="003F2D45">
      <w:pPr>
        <w:pStyle w:val="a4"/>
        <w:spacing w:before="0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3F2D45" w:rsidRPr="00BA4BD1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BA4BD1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щодо </w:t>
      </w:r>
      <w:r w:rsidR="00B61F94" w:rsidRPr="00B61F94">
        <w:rPr>
          <w:rFonts w:ascii="Times New Roman" w:hAnsi="Times New Roman"/>
          <w:sz w:val="28"/>
          <w:szCs w:val="28"/>
        </w:rPr>
        <w:t>Головченко Людмили Петрівни</w:t>
      </w:r>
      <w:r w:rsidRPr="00BA4BD1">
        <w:rPr>
          <w:rFonts w:ascii="Times New Roman" w:hAnsi="Times New Roman"/>
          <w:sz w:val="28"/>
          <w:szCs w:val="28"/>
        </w:rPr>
        <w:t>:</w:t>
      </w:r>
    </w:p>
    <w:p w:rsidR="003F2D45" w:rsidRPr="00BA4BD1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1) </w:t>
      </w:r>
      <w:r w:rsidRPr="00BA4BD1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BA4BD1">
        <w:rPr>
          <w:rFonts w:ascii="Times New Roman" w:hAnsi="Times New Roman"/>
          <w:color w:val="000000"/>
          <w:sz w:val="28"/>
          <w:szCs w:val="28"/>
        </w:rPr>
        <w:t>минулий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 xml:space="preserve">За результатами проведеної перевірки встановлено, що до </w:t>
      </w:r>
      <w:r w:rsidR="00B61F94" w:rsidRPr="00B61F94">
        <w:rPr>
          <w:rFonts w:ascii="Times New Roman" w:hAnsi="Times New Roman"/>
          <w:sz w:val="28"/>
          <w:szCs w:val="28"/>
        </w:rPr>
        <w:t>Головченко Людмили Петрівни</w:t>
      </w:r>
      <w:bookmarkStart w:id="0" w:name="_GoBack"/>
      <w:bookmarkEnd w:id="0"/>
      <w:r w:rsidR="003B47A2" w:rsidRPr="003B47A2">
        <w:rPr>
          <w:rFonts w:ascii="Times New Roman" w:hAnsi="Times New Roman"/>
          <w:sz w:val="28"/>
          <w:szCs w:val="28"/>
        </w:rPr>
        <w:t xml:space="preserve"> </w:t>
      </w:r>
      <w:r w:rsidR="00390470" w:rsidRPr="00390470">
        <w:rPr>
          <w:rFonts w:ascii="Times New Roman" w:hAnsi="Times New Roman"/>
          <w:sz w:val="28"/>
          <w:szCs w:val="28"/>
        </w:rPr>
        <w:t>и</w:t>
      </w:r>
      <w:r w:rsidR="00C35012" w:rsidRPr="00C35012">
        <w:rPr>
          <w:rFonts w:ascii="Times New Roman" w:hAnsi="Times New Roman"/>
          <w:sz w:val="28"/>
          <w:szCs w:val="28"/>
        </w:rPr>
        <w:t xml:space="preserve"> </w:t>
      </w:r>
      <w:r w:rsidRPr="00BA4BD1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BA4BD1">
        <w:rPr>
          <w:rFonts w:ascii="Times New Roman" w:hAnsi="Times New Roman"/>
          <w:sz w:val="28"/>
          <w:szCs w:val="28"/>
        </w:rPr>
        <w:t xml:space="preserve">передбачені 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BA4BD1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BA4BD1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36A7C"/>
    <w:rsid w:val="00057BB1"/>
    <w:rsid w:val="000610C1"/>
    <w:rsid w:val="0007572A"/>
    <w:rsid w:val="000B01DB"/>
    <w:rsid w:val="00112DA0"/>
    <w:rsid w:val="00191954"/>
    <w:rsid w:val="001B75B7"/>
    <w:rsid w:val="001F4434"/>
    <w:rsid w:val="002045A3"/>
    <w:rsid w:val="002074FE"/>
    <w:rsid w:val="0021153A"/>
    <w:rsid w:val="00217691"/>
    <w:rsid w:val="002345BD"/>
    <w:rsid w:val="0026631F"/>
    <w:rsid w:val="002B02A2"/>
    <w:rsid w:val="002D2DF6"/>
    <w:rsid w:val="002D7118"/>
    <w:rsid w:val="002F37C5"/>
    <w:rsid w:val="002F71EB"/>
    <w:rsid w:val="003404DE"/>
    <w:rsid w:val="00390470"/>
    <w:rsid w:val="003968B0"/>
    <w:rsid w:val="003978F2"/>
    <w:rsid w:val="003B0763"/>
    <w:rsid w:val="003B47A2"/>
    <w:rsid w:val="003C3E64"/>
    <w:rsid w:val="003E26A3"/>
    <w:rsid w:val="003E7DC5"/>
    <w:rsid w:val="003F2D45"/>
    <w:rsid w:val="00442949"/>
    <w:rsid w:val="00444C8C"/>
    <w:rsid w:val="004541CA"/>
    <w:rsid w:val="00494AE0"/>
    <w:rsid w:val="004A7B67"/>
    <w:rsid w:val="004D366C"/>
    <w:rsid w:val="004D54CC"/>
    <w:rsid w:val="004E13A8"/>
    <w:rsid w:val="004E7300"/>
    <w:rsid w:val="004F2386"/>
    <w:rsid w:val="004F4F21"/>
    <w:rsid w:val="005123CE"/>
    <w:rsid w:val="00535BF3"/>
    <w:rsid w:val="00566CBB"/>
    <w:rsid w:val="00574B69"/>
    <w:rsid w:val="005808F9"/>
    <w:rsid w:val="005E3927"/>
    <w:rsid w:val="00623911"/>
    <w:rsid w:val="00656E2C"/>
    <w:rsid w:val="00662F1C"/>
    <w:rsid w:val="00681A03"/>
    <w:rsid w:val="006B7C5A"/>
    <w:rsid w:val="006C2725"/>
    <w:rsid w:val="006C6456"/>
    <w:rsid w:val="00720FEC"/>
    <w:rsid w:val="007524E1"/>
    <w:rsid w:val="007605EE"/>
    <w:rsid w:val="00774762"/>
    <w:rsid w:val="0078053A"/>
    <w:rsid w:val="007C4A48"/>
    <w:rsid w:val="007E2232"/>
    <w:rsid w:val="007E375C"/>
    <w:rsid w:val="007F7995"/>
    <w:rsid w:val="00806EE5"/>
    <w:rsid w:val="00814835"/>
    <w:rsid w:val="0081718B"/>
    <w:rsid w:val="00852A7D"/>
    <w:rsid w:val="00853EE6"/>
    <w:rsid w:val="008745E4"/>
    <w:rsid w:val="008756AC"/>
    <w:rsid w:val="00894B07"/>
    <w:rsid w:val="008D5245"/>
    <w:rsid w:val="008E5D9C"/>
    <w:rsid w:val="008E6E7D"/>
    <w:rsid w:val="00902583"/>
    <w:rsid w:val="00926792"/>
    <w:rsid w:val="00955535"/>
    <w:rsid w:val="00977686"/>
    <w:rsid w:val="00A10534"/>
    <w:rsid w:val="00A114A9"/>
    <w:rsid w:val="00A12C1A"/>
    <w:rsid w:val="00A140E3"/>
    <w:rsid w:val="00A403B5"/>
    <w:rsid w:val="00A70B6C"/>
    <w:rsid w:val="00A95470"/>
    <w:rsid w:val="00A96E82"/>
    <w:rsid w:val="00AA1D69"/>
    <w:rsid w:val="00B01646"/>
    <w:rsid w:val="00B05CAC"/>
    <w:rsid w:val="00B26368"/>
    <w:rsid w:val="00B538A8"/>
    <w:rsid w:val="00B60962"/>
    <w:rsid w:val="00B61F94"/>
    <w:rsid w:val="00B63EF6"/>
    <w:rsid w:val="00BA47C1"/>
    <w:rsid w:val="00BA4BD1"/>
    <w:rsid w:val="00BB2C88"/>
    <w:rsid w:val="00BC5DF9"/>
    <w:rsid w:val="00C22EEC"/>
    <w:rsid w:val="00C333AA"/>
    <w:rsid w:val="00C35012"/>
    <w:rsid w:val="00C7724E"/>
    <w:rsid w:val="00C87B6E"/>
    <w:rsid w:val="00CC068C"/>
    <w:rsid w:val="00CC1B4E"/>
    <w:rsid w:val="00CF1CBA"/>
    <w:rsid w:val="00D073FF"/>
    <w:rsid w:val="00D07965"/>
    <w:rsid w:val="00D34F5C"/>
    <w:rsid w:val="00D73CF2"/>
    <w:rsid w:val="00D9785E"/>
    <w:rsid w:val="00DD1C26"/>
    <w:rsid w:val="00DE0904"/>
    <w:rsid w:val="00DE384F"/>
    <w:rsid w:val="00E1005D"/>
    <w:rsid w:val="00E312E8"/>
    <w:rsid w:val="00E43F69"/>
    <w:rsid w:val="00E873E3"/>
    <w:rsid w:val="00E97AC1"/>
    <w:rsid w:val="00EB25AA"/>
    <w:rsid w:val="00EB3B23"/>
    <w:rsid w:val="00EB48AB"/>
    <w:rsid w:val="00ED5BDC"/>
    <w:rsid w:val="00EE1D0A"/>
    <w:rsid w:val="00F72356"/>
    <w:rsid w:val="00F817FC"/>
    <w:rsid w:val="00F935AA"/>
    <w:rsid w:val="00FC7303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AA427A-05B1-451C-AF40-ADAC6042C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877</Words>
  <Characters>501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Ludmila V. Vozhzhova</cp:lastModifiedBy>
  <cp:revision>2</cp:revision>
  <cp:lastPrinted>2016-01-25T12:04:00Z</cp:lastPrinted>
  <dcterms:created xsi:type="dcterms:W3CDTF">2019-05-28T09:44:00Z</dcterms:created>
  <dcterms:modified xsi:type="dcterms:W3CDTF">2019-05-28T09:44:00Z</dcterms:modified>
</cp:coreProperties>
</file>