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B44CA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26230A" w:rsidRPr="0026230A">
        <w:rPr>
          <w:rFonts w:ascii="Times New Roman" w:hAnsi="Times New Roman" w:cs="Times New Roman"/>
          <w:sz w:val="28"/>
          <w:szCs w:val="28"/>
          <w:lang w:val="uk-UA"/>
        </w:rPr>
        <w:t>Бутинець</w:t>
      </w:r>
      <w:proofErr w:type="spellEnd"/>
      <w:r w:rsidR="0026230A" w:rsidRPr="0026230A">
        <w:rPr>
          <w:rFonts w:ascii="Times New Roman" w:hAnsi="Times New Roman" w:cs="Times New Roman"/>
          <w:sz w:val="28"/>
          <w:szCs w:val="28"/>
          <w:lang w:val="uk-UA"/>
        </w:rPr>
        <w:t xml:space="preserve"> Дар’ї Олександрівни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6230A" w:rsidRPr="0026230A">
        <w:rPr>
          <w:rFonts w:ascii="Times New Roman" w:hAnsi="Times New Roman"/>
          <w:sz w:val="28"/>
          <w:szCs w:val="28"/>
        </w:rPr>
        <w:t>Бутинець</w:t>
      </w:r>
      <w:proofErr w:type="spellEnd"/>
      <w:r w:rsidR="0026230A" w:rsidRPr="0026230A">
        <w:rPr>
          <w:rFonts w:ascii="Times New Roman" w:hAnsi="Times New Roman"/>
          <w:sz w:val="28"/>
          <w:szCs w:val="28"/>
        </w:rPr>
        <w:t xml:space="preserve"> Дар’ї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26230A" w:rsidRPr="0026230A">
        <w:rPr>
          <w:rFonts w:ascii="Times New Roman" w:hAnsi="Times New Roman"/>
          <w:sz w:val="28"/>
          <w:szCs w:val="28"/>
        </w:rPr>
        <w:t>Бутинець</w:t>
      </w:r>
      <w:proofErr w:type="spellEnd"/>
      <w:r w:rsidR="0026230A" w:rsidRPr="0026230A">
        <w:rPr>
          <w:rFonts w:ascii="Times New Roman" w:hAnsi="Times New Roman"/>
          <w:sz w:val="28"/>
          <w:szCs w:val="28"/>
        </w:rPr>
        <w:t xml:space="preserve"> Дар’ї Олександрівни</w:t>
      </w:r>
      <w:bookmarkStart w:id="0" w:name="_GoBack"/>
      <w:bookmarkEnd w:id="0"/>
      <w:r w:rsidR="00B44CAC" w:rsidRPr="00B44CAC">
        <w:rPr>
          <w:rFonts w:ascii="Times New Roman" w:hAnsi="Times New Roman"/>
          <w:sz w:val="28"/>
          <w:szCs w:val="28"/>
        </w:rPr>
        <w:t xml:space="preserve"> </w:t>
      </w:r>
      <w:r w:rsidR="00B653D8" w:rsidRPr="00B653D8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230A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744F9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A44D6"/>
    <w:rsid w:val="005E3927"/>
    <w:rsid w:val="00623911"/>
    <w:rsid w:val="00656E2C"/>
    <w:rsid w:val="00662F1C"/>
    <w:rsid w:val="00681A03"/>
    <w:rsid w:val="006B7C5A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0945"/>
    <w:rsid w:val="00AA1D69"/>
    <w:rsid w:val="00B05CAC"/>
    <w:rsid w:val="00B26368"/>
    <w:rsid w:val="00B44CAC"/>
    <w:rsid w:val="00B538A8"/>
    <w:rsid w:val="00B60962"/>
    <w:rsid w:val="00B63EF6"/>
    <w:rsid w:val="00B653D8"/>
    <w:rsid w:val="00BA47C1"/>
    <w:rsid w:val="00BA4BD1"/>
    <w:rsid w:val="00BB2C88"/>
    <w:rsid w:val="00BC5DF9"/>
    <w:rsid w:val="00C22EEC"/>
    <w:rsid w:val="00C333AA"/>
    <w:rsid w:val="00C7724E"/>
    <w:rsid w:val="00C87B6E"/>
    <w:rsid w:val="00CA7457"/>
    <w:rsid w:val="00CC068C"/>
    <w:rsid w:val="00CC1B4E"/>
    <w:rsid w:val="00CF1CBA"/>
    <w:rsid w:val="00D073FF"/>
    <w:rsid w:val="00D07965"/>
    <w:rsid w:val="00D34F5C"/>
    <w:rsid w:val="00D73CF2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5A95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2019-02-25T12:43:00Z</dcterms:created>
  <dcterms:modified xsi:type="dcterms:W3CDTF">2019-02-25T12:43:00Z</dcterms:modified>
</cp:coreProperties>
</file>