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AF69A4">
        <w:rPr>
          <w:rFonts w:ascii="Times New Roman" w:hAnsi="Times New Roman" w:cs="Times New Roman"/>
          <w:sz w:val="28"/>
          <w:szCs w:val="28"/>
          <w:lang w:val="uk-UA"/>
        </w:rPr>
        <w:t>Мироненко Ольги Миколаївни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AF69A4">
        <w:rPr>
          <w:rFonts w:ascii="Times New Roman" w:hAnsi="Times New Roman"/>
          <w:sz w:val="28"/>
          <w:szCs w:val="28"/>
        </w:rPr>
        <w:t>Мироненко Ольги Миколаївни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AF69A4">
        <w:rPr>
          <w:rFonts w:ascii="Times New Roman" w:hAnsi="Times New Roman"/>
          <w:sz w:val="28"/>
          <w:szCs w:val="28"/>
        </w:rPr>
        <w:t>Мироненко Ольги Миколаївни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623911"/>
    <w:rsid w:val="00656E2C"/>
    <w:rsid w:val="00662F1C"/>
    <w:rsid w:val="00681A03"/>
    <w:rsid w:val="006A0EB9"/>
    <w:rsid w:val="006C151C"/>
    <w:rsid w:val="006C2725"/>
    <w:rsid w:val="006C6456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403B5"/>
    <w:rsid w:val="00A43DD6"/>
    <w:rsid w:val="00A70B6C"/>
    <w:rsid w:val="00A95470"/>
    <w:rsid w:val="00A96E82"/>
    <w:rsid w:val="00AA1D69"/>
    <w:rsid w:val="00AF69A4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43F69"/>
    <w:rsid w:val="00E4520B"/>
    <w:rsid w:val="00E873E3"/>
    <w:rsid w:val="00E97AC1"/>
    <w:rsid w:val="00EB25AA"/>
    <w:rsid w:val="00EB48AB"/>
    <w:rsid w:val="00ED408B"/>
    <w:rsid w:val="00EE1D0A"/>
    <w:rsid w:val="00F0204A"/>
    <w:rsid w:val="00F65A16"/>
    <w:rsid w:val="00F817FC"/>
    <w:rsid w:val="00F935AA"/>
    <w:rsid w:val="00FA6697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2017-12-26T15:26:00Z</dcterms:created>
  <dcterms:modified xsi:type="dcterms:W3CDTF">2017-12-26T15:27:00Z</dcterms:modified>
</cp:coreProperties>
</file>