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E2175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AB5061" w:rsidRPr="00AB5061">
        <w:rPr>
          <w:rFonts w:ascii="Times New Roman" w:hAnsi="Times New Roman" w:cs="Times New Roman"/>
          <w:sz w:val="28"/>
          <w:szCs w:val="28"/>
          <w:lang w:val="uk-UA"/>
        </w:rPr>
        <w:t>Гарєєвої Віталіни Володимирівни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AB5061" w:rsidRPr="00AB5061">
        <w:rPr>
          <w:rFonts w:ascii="Times New Roman" w:hAnsi="Times New Roman"/>
          <w:sz w:val="28"/>
          <w:szCs w:val="28"/>
        </w:rPr>
        <w:t>Гарєєвої Віталіни Володимирівни</w:t>
      </w:r>
      <w:r w:rsidRPr="001C7335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r w:rsidR="00AB5061" w:rsidRPr="00AB5061">
        <w:rPr>
          <w:rFonts w:ascii="Times New Roman" w:hAnsi="Times New Roman"/>
          <w:sz w:val="28"/>
          <w:szCs w:val="28"/>
        </w:rPr>
        <w:t xml:space="preserve">Гарєєвої Віталіни Володимирівни </w:t>
      </w:r>
      <w:bookmarkStart w:id="0" w:name="_GoBack"/>
      <w:bookmarkEnd w:id="0"/>
      <w:r w:rsidR="00E951B4">
        <w:rPr>
          <w:rFonts w:ascii="Times New Roman" w:hAnsi="Times New Roman"/>
          <w:sz w:val="28"/>
          <w:szCs w:val="28"/>
        </w:rPr>
        <w:t>з</w:t>
      </w:r>
      <w:r w:rsidRPr="00BA4BD1">
        <w:rPr>
          <w:rFonts w:ascii="Times New Roman" w:hAnsi="Times New Roman"/>
          <w:sz w:val="28"/>
          <w:szCs w:val="28"/>
        </w:rPr>
        <w:t xml:space="preserve">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C7335"/>
    <w:rsid w:val="001D41AE"/>
    <w:rsid w:val="001F4434"/>
    <w:rsid w:val="002045A3"/>
    <w:rsid w:val="002074FE"/>
    <w:rsid w:val="0021153A"/>
    <w:rsid w:val="00217691"/>
    <w:rsid w:val="002345BD"/>
    <w:rsid w:val="0026631F"/>
    <w:rsid w:val="0027743C"/>
    <w:rsid w:val="002A3E31"/>
    <w:rsid w:val="002D2DF6"/>
    <w:rsid w:val="002D7118"/>
    <w:rsid w:val="002F37C5"/>
    <w:rsid w:val="002F71EB"/>
    <w:rsid w:val="0033473A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21852"/>
    <w:rsid w:val="00535BF3"/>
    <w:rsid w:val="00566CBB"/>
    <w:rsid w:val="005808F9"/>
    <w:rsid w:val="005E3927"/>
    <w:rsid w:val="00623911"/>
    <w:rsid w:val="00656E2C"/>
    <w:rsid w:val="00662F1C"/>
    <w:rsid w:val="00675511"/>
    <w:rsid w:val="00681A03"/>
    <w:rsid w:val="006A5ECB"/>
    <w:rsid w:val="006C2725"/>
    <w:rsid w:val="006C6456"/>
    <w:rsid w:val="006E782E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2585"/>
    <w:rsid w:val="00977686"/>
    <w:rsid w:val="00A10534"/>
    <w:rsid w:val="00A114A9"/>
    <w:rsid w:val="00A12C1A"/>
    <w:rsid w:val="00A33EFE"/>
    <w:rsid w:val="00A403B5"/>
    <w:rsid w:val="00A70B6C"/>
    <w:rsid w:val="00A95470"/>
    <w:rsid w:val="00A96E82"/>
    <w:rsid w:val="00AA1D69"/>
    <w:rsid w:val="00AB5061"/>
    <w:rsid w:val="00B05CAC"/>
    <w:rsid w:val="00B26368"/>
    <w:rsid w:val="00B474BC"/>
    <w:rsid w:val="00B538A8"/>
    <w:rsid w:val="00B60962"/>
    <w:rsid w:val="00B63EF6"/>
    <w:rsid w:val="00BA47C1"/>
    <w:rsid w:val="00BA4BD1"/>
    <w:rsid w:val="00BC5DF9"/>
    <w:rsid w:val="00BF583A"/>
    <w:rsid w:val="00BF6DB0"/>
    <w:rsid w:val="00C22EEC"/>
    <w:rsid w:val="00C333AA"/>
    <w:rsid w:val="00C35A5D"/>
    <w:rsid w:val="00C7724E"/>
    <w:rsid w:val="00C87B6E"/>
    <w:rsid w:val="00CC068C"/>
    <w:rsid w:val="00CC1B4E"/>
    <w:rsid w:val="00CE3C88"/>
    <w:rsid w:val="00CF1CBA"/>
    <w:rsid w:val="00D073FF"/>
    <w:rsid w:val="00D07965"/>
    <w:rsid w:val="00D34F5C"/>
    <w:rsid w:val="00D45D5B"/>
    <w:rsid w:val="00D571AE"/>
    <w:rsid w:val="00D73CF2"/>
    <w:rsid w:val="00DE0904"/>
    <w:rsid w:val="00DE21D1"/>
    <w:rsid w:val="00E1005D"/>
    <w:rsid w:val="00E21756"/>
    <w:rsid w:val="00E2461B"/>
    <w:rsid w:val="00E31036"/>
    <w:rsid w:val="00E312E8"/>
    <w:rsid w:val="00E43F69"/>
    <w:rsid w:val="00E873E3"/>
    <w:rsid w:val="00E951B4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880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2017-12-06T08:35:00Z</dcterms:created>
  <dcterms:modified xsi:type="dcterms:W3CDTF">2017-12-06T08:35:00Z</dcterms:modified>
</cp:coreProperties>
</file>