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8" w:type="dxa"/>
        <w:tblLayout w:type="fixed"/>
        <w:tblLook w:val="0000" w:firstRow="0" w:lastRow="0" w:firstColumn="0" w:lastColumn="0" w:noHBand="0" w:noVBand="0"/>
      </w:tblPr>
      <w:tblGrid>
        <w:gridCol w:w="1228"/>
        <w:gridCol w:w="3360"/>
        <w:gridCol w:w="3780"/>
        <w:gridCol w:w="1260"/>
      </w:tblGrid>
      <w:tr w:rsidR="003F2D45" w:rsidRPr="006C4724" w:rsidTr="00200FF8">
        <w:trPr>
          <w:trHeight w:val="2400"/>
        </w:trPr>
        <w:tc>
          <w:tcPr>
            <w:tcW w:w="1228" w:type="dxa"/>
          </w:tcPr>
          <w:p w:rsidR="003F2D45" w:rsidRPr="006C4724" w:rsidRDefault="003F2D45" w:rsidP="00200FF8">
            <w:pPr>
              <w:spacing w:after="0" w:line="240" w:lineRule="auto"/>
              <w:jc w:val="center"/>
            </w:pPr>
            <w:r w:rsidRPr="006C4724">
              <w:rPr>
                <w:sz w:val="24"/>
                <w:szCs w:val="24"/>
              </w:rPr>
              <w:object w:dxaOrig="761" w:dyaOrig="10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54pt" o:ole="">
                  <v:imagedata r:id="rId5" o:title=""/>
                  <o:lock v:ext="edit" aspectratio="f"/>
                </v:shape>
                <o:OLEObject Type="Embed" ProgID="Msxml2.SAXXMLReader.5.0" ShapeID="_x0000_i1025" DrawAspect="Content" ObjectID="_1542113919" r:id="rId6"/>
              </w:object>
            </w:r>
            <w:r w:rsidRPr="006C4724">
              <w:t xml:space="preserve">                                                                               </w:t>
            </w:r>
          </w:p>
        </w:tc>
        <w:tc>
          <w:tcPr>
            <w:tcW w:w="3360" w:type="dxa"/>
          </w:tcPr>
          <w:p w:rsidR="003F2D45" w:rsidRPr="00D9741F" w:rsidRDefault="003F2D45" w:rsidP="00200F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9741F">
              <w:rPr>
                <w:rFonts w:ascii="Arial" w:hAnsi="Arial" w:cs="Arial"/>
                <w:b/>
                <w:sz w:val="20"/>
                <w:szCs w:val="20"/>
              </w:rPr>
              <w:t xml:space="preserve">У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9741F">
              <w:rPr>
                <w:rFonts w:ascii="Arial" w:hAnsi="Arial" w:cs="Arial"/>
                <w:b/>
                <w:sz w:val="20"/>
                <w:szCs w:val="20"/>
              </w:rPr>
              <w:t>К</w:t>
            </w:r>
            <w:proofErr w:type="gramEnd"/>
            <w:r w:rsidRPr="00D974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9741F">
              <w:rPr>
                <w:rFonts w:ascii="Arial" w:hAnsi="Arial" w:cs="Arial"/>
                <w:b/>
                <w:sz w:val="20"/>
                <w:szCs w:val="20"/>
              </w:rPr>
              <w:t>Р 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9741F">
              <w:rPr>
                <w:rFonts w:ascii="Arial" w:hAnsi="Arial" w:cs="Arial"/>
                <w:b/>
                <w:sz w:val="20"/>
                <w:szCs w:val="20"/>
              </w:rPr>
              <w:t xml:space="preserve"> Ї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9741F">
              <w:rPr>
                <w:rFonts w:ascii="Arial" w:hAnsi="Arial" w:cs="Arial"/>
                <w:b/>
                <w:sz w:val="20"/>
                <w:szCs w:val="20"/>
              </w:rPr>
              <w:t>Н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9741F">
              <w:rPr>
                <w:rFonts w:ascii="Arial" w:hAnsi="Arial" w:cs="Arial"/>
                <w:b/>
                <w:sz w:val="20"/>
                <w:szCs w:val="20"/>
              </w:rPr>
              <w:t xml:space="preserve"> А</w:t>
            </w:r>
          </w:p>
          <w:p w:rsidR="003F2D45" w:rsidRPr="00D9741F" w:rsidRDefault="003F2D45" w:rsidP="00200F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F2D45" w:rsidRPr="00D9741F" w:rsidRDefault="003F2D45" w:rsidP="00200F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741F">
              <w:rPr>
                <w:rFonts w:ascii="Arial" w:hAnsi="Arial" w:cs="Arial"/>
                <w:b/>
                <w:sz w:val="20"/>
                <w:szCs w:val="20"/>
              </w:rPr>
              <w:t>ХАРКІВСЬКА</w:t>
            </w:r>
          </w:p>
          <w:p w:rsidR="003F2D45" w:rsidRPr="00D9741F" w:rsidRDefault="003F2D45" w:rsidP="00200F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741F">
              <w:rPr>
                <w:rFonts w:ascii="Arial" w:hAnsi="Arial" w:cs="Arial"/>
                <w:b/>
                <w:sz w:val="20"/>
                <w:szCs w:val="20"/>
              </w:rPr>
              <w:t>МІСЬКА РАДА</w:t>
            </w:r>
          </w:p>
          <w:p w:rsidR="003F2D45" w:rsidRPr="00D9741F" w:rsidRDefault="003F2D45" w:rsidP="00200FF8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5"/>
                <w:w w:val="118"/>
                <w:sz w:val="20"/>
                <w:szCs w:val="20"/>
              </w:rPr>
            </w:pPr>
            <w:r w:rsidRPr="00D9741F">
              <w:rPr>
                <w:rFonts w:ascii="Arial" w:hAnsi="Arial" w:cs="Arial"/>
                <w:b/>
                <w:sz w:val="20"/>
                <w:szCs w:val="20"/>
              </w:rPr>
              <w:t>ХАРКІВСЬКОЇ ОБЛАСТІ</w:t>
            </w:r>
          </w:p>
          <w:p w:rsidR="003F2D45" w:rsidRPr="007E4CE8" w:rsidRDefault="003F2D45" w:rsidP="00200FF8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5"/>
                <w:w w:val="118"/>
                <w:lang w:val="uk-UA"/>
              </w:rPr>
            </w:pPr>
            <w:r>
              <w:rPr>
                <w:rFonts w:ascii="Arial" w:hAnsi="Arial" w:cs="Arial"/>
                <w:b/>
                <w:spacing w:val="5"/>
                <w:w w:val="118"/>
              </w:rPr>
              <w:t>СЛУЖБА ПЕРСОНАЛУ</w:t>
            </w:r>
          </w:p>
          <w:p w:rsidR="003F2D45" w:rsidRDefault="003F2D45" w:rsidP="00200F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12C2">
              <w:rPr>
                <w:sz w:val="18"/>
                <w:szCs w:val="18"/>
              </w:rPr>
              <w:t xml:space="preserve">майдан </w:t>
            </w:r>
            <w:proofErr w:type="spellStart"/>
            <w:r w:rsidRPr="004C12C2">
              <w:rPr>
                <w:sz w:val="18"/>
                <w:szCs w:val="18"/>
              </w:rPr>
              <w:t>Конституції</w:t>
            </w:r>
            <w:proofErr w:type="spellEnd"/>
            <w:r w:rsidRPr="004C12C2">
              <w:rPr>
                <w:sz w:val="18"/>
                <w:szCs w:val="18"/>
              </w:rPr>
              <w:t xml:space="preserve">, 7,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</w:t>
            </w:r>
            <w:r w:rsidRPr="004C12C2">
              <w:rPr>
                <w:sz w:val="18"/>
                <w:szCs w:val="18"/>
              </w:rPr>
              <w:t xml:space="preserve">м. </w:t>
            </w:r>
            <w:proofErr w:type="spellStart"/>
            <w:r w:rsidRPr="004C12C2">
              <w:rPr>
                <w:sz w:val="18"/>
                <w:szCs w:val="18"/>
              </w:rPr>
              <w:t>Харків</w:t>
            </w:r>
            <w:proofErr w:type="spellEnd"/>
            <w:r w:rsidRPr="004C12C2">
              <w:rPr>
                <w:sz w:val="18"/>
                <w:szCs w:val="18"/>
              </w:rPr>
              <w:t>, 61003</w:t>
            </w:r>
          </w:p>
          <w:p w:rsidR="003F2D45" w:rsidRDefault="003F2D45" w:rsidP="00200FF8">
            <w:pPr>
              <w:spacing w:after="0" w:line="240" w:lineRule="auto"/>
              <w:jc w:val="center"/>
              <w:rPr>
                <w:spacing w:val="-8"/>
                <w:sz w:val="18"/>
                <w:szCs w:val="18"/>
              </w:rPr>
            </w:pPr>
            <w:r w:rsidRPr="004C12C2">
              <w:rPr>
                <w:spacing w:val="-8"/>
                <w:sz w:val="18"/>
                <w:szCs w:val="18"/>
              </w:rPr>
              <w:t>тел. +38(057) 760-73-17,  760-74-94,</w:t>
            </w:r>
          </w:p>
          <w:p w:rsidR="003F2D45" w:rsidRDefault="003F2D45" w:rsidP="00200FF8">
            <w:pPr>
              <w:spacing w:after="0" w:line="240" w:lineRule="auto"/>
              <w:jc w:val="center"/>
              <w:rPr>
                <w:spacing w:val="-8"/>
                <w:sz w:val="18"/>
                <w:szCs w:val="18"/>
              </w:rPr>
            </w:pPr>
            <w:r w:rsidRPr="004C12C2">
              <w:rPr>
                <w:spacing w:val="-8"/>
                <w:sz w:val="18"/>
                <w:szCs w:val="18"/>
              </w:rPr>
              <w:t>760-74-95, 760-74-96,  760-73-23</w:t>
            </w:r>
            <w:r>
              <w:rPr>
                <w:spacing w:val="-8"/>
                <w:sz w:val="18"/>
                <w:szCs w:val="18"/>
              </w:rPr>
              <w:t>,</w:t>
            </w:r>
          </w:p>
          <w:p w:rsidR="003F2D45" w:rsidRPr="00F27C06" w:rsidRDefault="003F2D45" w:rsidP="00200FF8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pacing w:val="-8"/>
                <w:sz w:val="18"/>
                <w:szCs w:val="18"/>
              </w:rPr>
              <w:t>760-76-53, 760-73-44</w:t>
            </w:r>
          </w:p>
        </w:tc>
        <w:tc>
          <w:tcPr>
            <w:tcW w:w="3780" w:type="dxa"/>
          </w:tcPr>
          <w:p w:rsidR="003F2D45" w:rsidRDefault="003F2D45" w:rsidP="00200F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9741F">
              <w:rPr>
                <w:rFonts w:ascii="Arial" w:hAnsi="Arial" w:cs="Arial"/>
                <w:b/>
                <w:sz w:val="20"/>
                <w:szCs w:val="20"/>
              </w:rPr>
              <w:t xml:space="preserve">У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9741F">
              <w:rPr>
                <w:rFonts w:ascii="Arial" w:hAnsi="Arial" w:cs="Arial"/>
                <w:b/>
                <w:sz w:val="20"/>
                <w:szCs w:val="20"/>
              </w:rPr>
              <w:t>К</w:t>
            </w:r>
            <w:proofErr w:type="gramEnd"/>
            <w:r w:rsidRPr="00D974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9741F">
              <w:rPr>
                <w:rFonts w:ascii="Arial" w:hAnsi="Arial" w:cs="Arial"/>
                <w:b/>
                <w:sz w:val="20"/>
                <w:szCs w:val="20"/>
              </w:rPr>
              <w:t>Р 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974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Pr="00D974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9741F">
              <w:rPr>
                <w:rFonts w:ascii="Arial" w:hAnsi="Arial" w:cs="Arial"/>
                <w:b/>
                <w:sz w:val="20"/>
                <w:szCs w:val="20"/>
              </w:rPr>
              <w:t>Н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9741F">
              <w:rPr>
                <w:rFonts w:ascii="Arial" w:hAnsi="Arial" w:cs="Arial"/>
                <w:b/>
                <w:sz w:val="20"/>
                <w:szCs w:val="20"/>
              </w:rPr>
              <w:t xml:space="preserve"> А</w:t>
            </w:r>
          </w:p>
          <w:p w:rsidR="003F2D45" w:rsidRPr="00D9741F" w:rsidRDefault="003F2D45" w:rsidP="00200F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F2D45" w:rsidRPr="000B35E7" w:rsidRDefault="003F2D45" w:rsidP="00200F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</w:pPr>
            <w:r w:rsidRPr="000B35E7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>ХАРЬКОВСКИЙ</w:t>
            </w:r>
          </w:p>
          <w:p w:rsidR="003F2D45" w:rsidRPr="000B35E7" w:rsidRDefault="003F2D45" w:rsidP="00200F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</w:pPr>
            <w:r w:rsidRPr="000B35E7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 xml:space="preserve"> ГОРОДСКОЙ</w:t>
            </w:r>
            <w:r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0B35E7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>СОВЕТ</w:t>
            </w:r>
          </w:p>
          <w:p w:rsidR="003F2D45" w:rsidRPr="000B35E7" w:rsidRDefault="003F2D45" w:rsidP="00200F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</w:pPr>
            <w:r w:rsidRPr="000B35E7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>ХАРЬКОВСКОЙ ОБЛАСТИ</w:t>
            </w:r>
          </w:p>
          <w:p w:rsidR="003F2D45" w:rsidRDefault="003F2D45" w:rsidP="00200FF8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5"/>
                <w:w w:val="118"/>
              </w:rPr>
            </w:pPr>
            <w:r>
              <w:rPr>
                <w:rFonts w:ascii="Arial" w:hAnsi="Arial" w:cs="Arial"/>
                <w:b/>
                <w:spacing w:val="5"/>
                <w:w w:val="118"/>
              </w:rPr>
              <w:t xml:space="preserve">СЛУЖБА </w:t>
            </w:r>
          </w:p>
          <w:p w:rsidR="003F2D45" w:rsidRPr="007E4CE8" w:rsidRDefault="003F2D45" w:rsidP="00200FF8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5"/>
                <w:w w:val="118"/>
                <w:lang w:val="uk-UA"/>
              </w:rPr>
            </w:pPr>
            <w:r>
              <w:rPr>
                <w:rFonts w:ascii="Arial" w:hAnsi="Arial" w:cs="Arial"/>
                <w:b/>
                <w:spacing w:val="5"/>
                <w:w w:val="118"/>
              </w:rPr>
              <w:t>ПЕРСОНАЛА</w:t>
            </w:r>
          </w:p>
          <w:p w:rsidR="003F2D45" w:rsidRDefault="003F2D45" w:rsidP="00200F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Pr="004C12C2">
              <w:rPr>
                <w:sz w:val="18"/>
                <w:szCs w:val="18"/>
              </w:rPr>
              <w:t xml:space="preserve">площадь Конституции, 7, </w:t>
            </w:r>
          </w:p>
          <w:p w:rsidR="003F2D45" w:rsidRPr="004C12C2" w:rsidRDefault="003F2D45" w:rsidP="00200F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 w:rsidRPr="004C12C2">
              <w:rPr>
                <w:sz w:val="18"/>
                <w:szCs w:val="18"/>
              </w:rPr>
              <w:t>г. Харьков</w:t>
            </w:r>
            <w:r>
              <w:rPr>
                <w:sz w:val="18"/>
                <w:szCs w:val="18"/>
              </w:rPr>
              <w:t>,</w:t>
            </w:r>
            <w:r w:rsidRPr="004C12C2"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4C12C2">
              <w:rPr>
                <w:sz w:val="18"/>
                <w:szCs w:val="18"/>
              </w:rPr>
              <w:t xml:space="preserve">61003                                     </w:t>
            </w:r>
          </w:p>
          <w:p w:rsidR="003F2D45" w:rsidRPr="004C12C2" w:rsidRDefault="003F2D45" w:rsidP="00200FF8">
            <w:pPr>
              <w:spacing w:after="0" w:line="240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 xml:space="preserve">   </w:t>
            </w:r>
            <w:r w:rsidRPr="004C12C2">
              <w:rPr>
                <w:spacing w:val="-8"/>
                <w:sz w:val="18"/>
                <w:szCs w:val="18"/>
              </w:rPr>
              <w:t>тел. +38(057) 760-73-17,  760-74-94,</w:t>
            </w:r>
          </w:p>
          <w:p w:rsidR="003F2D45" w:rsidRDefault="003F2D45" w:rsidP="00200FF8">
            <w:pPr>
              <w:spacing w:after="0" w:line="240" w:lineRule="auto"/>
              <w:jc w:val="center"/>
              <w:rPr>
                <w:spacing w:val="-8"/>
                <w:sz w:val="18"/>
                <w:szCs w:val="18"/>
              </w:rPr>
            </w:pPr>
            <w:r w:rsidRPr="004C12C2">
              <w:rPr>
                <w:spacing w:val="-8"/>
                <w:sz w:val="18"/>
                <w:szCs w:val="18"/>
              </w:rPr>
              <w:t>760-74-95, 760-74-96,  760-73-23</w:t>
            </w:r>
            <w:r>
              <w:rPr>
                <w:spacing w:val="-8"/>
                <w:sz w:val="18"/>
                <w:szCs w:val="18"/>
              </w:rPr>
              <w:t>,</w:t>
            </w:r>
          </w:p>
          <w:p w:rsidR="003F2D45" w:rsidRPr="00F27C06" w:rsidRDefault="003F2D45" w:rsidP="00200FF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pacing w:val="-8"/>
                <w:sz w:val="18"/>
                <w:szCs w:val="18"/>
              </w:rPr>
              <w:t>760-76-53, 760-73-44</w:t>
            </w:r>
          </w:p>
        </w:tc>
        <w:tc>
          <w:tcPr>
            <w:tcW w:w="1260" w:type="dxa"/>
          </w:tcPr>
          <w:p w:rsidR="003F2D45" w:rsidRPr="006C4724" w:rsidRDefault="003F2D45" w:rsidP="00200FF8">
            <w:pPr>
              <w:spacing w:after="0" w:line="240" w:lineRule="auto"/>
              <w:jc w:val="center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504825" cy="704850"/>
                  <wp:effectExtent l="1905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2D45" w:rsidRPr="007401E3" w:rsidRDefault="003F2D45" w:rsidP="003F2D45">
      <w:pPr>
        <w:rPr>
          <w:sz w:val="28"/>
          <w:szCs w:val="28"/>
        </w:rPr>
      </w:pPr>
      <w:r w:rsidRPr="007401E3">
        <w:rPr>
          <w:sz w:val="28"/>
          <w:szCs w:val="28"/>
        </w:rPr>
        <w:t>__________________________________________________________________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788"/>
        <w:gridCol w:w="4783"/>
        <w:gridCol w:w="77"/>
      </w:tblGrid>
      <w:tr w:rsidR="003F2D45" w:rsidRPr="007401E3" w:rsidTr="00200FF8">
        <w:tc>
          <w:tcPr>
            <w:tcW w:w="4788" w:type="dxa"/>
          </w:tcPr>
          <w:p w:rsidR="003F2D45" w:rsidRPr="007401E3" w:rsidRDefault="003F2D45" w:rsidP="00200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2D45" w:rsidRPr="007401E3" w:rsidRDefault="002F71EB" w:rsidP="00200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0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</w:t>
            </w:r>
            <w:r w:rsidR="000B01DB" w:rsidRPr="00740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F2D45" w:rsidRPr="00740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№ ___________</w:t>
            </w:r>
          </w:p>
          <w:p w:rsidR="003F2D45" w:rsidRPr="007401E3" w:rsidRDefault="003F2D45" w:rsidP="00200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2D45" w:rsidRPr="007401E3" w:rsidRDefault="003F2D45" w:rsidP="00200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0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№ ________ від ______________</w:t>
            </w:r>
          </w:p>
        </w:tc>
        <w:tc>
          <w:tcPr>
            <w:tcW w:w="4860" w:type="dxa"/>
            <w:gridSpan w:val="2"/>
          </w:tcPr>
          <w:p w:rsidR="003F2D45" w:rsidRPr="007401E3" w:rsidRDefault="00880461" w:rsidP="00200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6" style="position:absolute;z-index:251655680;mso-position-horizontal-relative:text;mso-position-vertical-relative:text" from="210.6pt,8.65pt" to="224.6pt,8.6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7" style="position:absolute;z-index:251656704;mso-position-horizontal-relative:text;mso-position-vertical-relative:text" from="228.6pt,8.65pt" to="228.6pt,27.7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8" style="position:absolute;z-index:251657728;mso-position-horizontal-relative:text;mso-position-vertical-relative:text" from="222.6pt,3.15pt" to="222.6pt,3.1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9" style="position:absolute;z-index:251658752;mso-position-horizontal-relative:text;mso-position-vertical-relative:text" from="-.15pt,7.15pt" to="20.85pt,7.1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0" style="position:absolute;z-index:251659776;mso-position-horizontal-relative:text;mso-position-vertical-relative:text" from="0,7.1pt" to="0,26.15pt"/>
              </w:pict>
            </w:r>
          </w:p>
          <w:p w:rsidR="003F2D45" w:rsidRPr="007401E3" w:rsidRDefault="003F2D45" w:rsidP="00200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0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Департаменту у справах інформації та зв’язків з громадськістю</w:t>
            </w:r>
          </w:p>
          <w:p w:rsidR="003F2D45" w:rsidRPr="007401E3" w:rsidRDefault="003F2D45" w:rsidP="00200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0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Сідоренку</w:t>
            </w:r>
            <w:proofErr w:type="spellEnd"/>
            <w:r w:rsidRPr="00740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Ю.С.</w:t>
            </w:r>
          </w:p>
        </w:tc>
      </w:tr>
      <w:tr w:rsidR="003F2D45" w:rsidRPr="007401E3" w:rsidTr="00200FF8">
        <w:trPr>
          <w:gridAfter w:val="1"/>
          <w:wAfter w:w="77" w:type="dxa"/>
        </w:trPr>
        <w:tc>
          <w:tcPr>
            <w:tcW w:w="4788" w:type="dxa"/>
          </w:tcPr>
          <w:p w:rsidR="003F2D45" w:rsidRPr="007401E3" w:rsidRDefault="003F2D45" w:rsidP="00200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3" w:type="dxa"/>
          </w:tcPr>
          <w:p w:rsidR="003F2D45" w:rsidRPr="007401E3" w:rsidRDefault="003F2D45" w:rsidP="00200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F2D4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401E3" w:rsidRPr="007401E3" w:rsidRDefault="007401E3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6A7C" w:rsidRPr="007401E3" w:rsidRDefault="003F2D45" w:rsidP="00036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01E3">
        <w:rPr>
          <w:rFonts w:ascii="Times New Roman" w:hAnsi="Times New Roman" w:cs="Times New Roman"/>
          <w:sz w:val="28"/>
          <w:szCs w:val="28"/>
          <w:lang w:val="uk-UA"/>
        </w:rPr>
        <w:t>Шановний Юрію Сергійовичу!</w:t>
      </w:r>
    </w:p>
    <w:p w:rsidR="00036A7C" w:rsidRDefault="00036A7C" w:rsidP="00036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401E3" w:rsidRPr="007401E3" w:rsidRDefault="007401E3" w:rsidP="00036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7401E3" w:rsidRDefault="003F2D45" w:rsidP="00036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1E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вимог статті 5 Закону України «Про очищення влади» та постанови Кабінету Міністрів України від 16.10.2014 № 563 «Деякі питання реалізації Закону України «Про очищення влади»  інформація про результати перевірки </w:t>
      </w:r>
      <w:r w:rsidRPr="007401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достовірності відомостей щодо застосування заборон, передбачених частинами третьою і четвертою статті 1 Закону України </w:t>
      </w:r>
      <w:r w:rsidR="004D54CC" w:rsidRPr="007401E3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7401E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очищення влади</w:t>
      </w:r>
      <w:r w:rsidR="004D54CC" w:rsidRPr="007401E3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7401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до </w:t>
      </w:r>
      <w:r w:rsidRPr="007401E3">
        <w:rPr>
          <w:rFonts w:ascii="Times New Roman" w:hAnsi="Times New Roman" w:cs="Times New Roman"/>
          <w:sz w:val="28"/>
          <w:szCs w:val="28"/>
          <w:lang w:val="uk-UA"/>
        </w:rPr>
        <w:t>посадової особи органу місцевого самоврядування розміщується на офіційному веб-сайті органу.</w:t>
      </w:r>
    </w:p>
    <w:p w:rsidR="00A96E82" w:rsidRDefault="00A96E82" w:rsidP="00036A7C">
      <w:pPr>
        <w:pStyle w:val="a5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401E3">
        <w:rPr>
          <w:rFonts w:ascii="Times New Roman" w:hAnsi="Times New Roman"/>
          <w:b w:val="0"/>
          <w:sz w:val="28"/>
          <w:szCs w:val="28"/>
        </w:rPr>
        <w:t>Для розміщення на офіційному сайті Харківської міської ради, міського голови, виконавчого комітету інформації про результати перевірки, передбаченої Законом України «Про очищення влади», зазначену інформацію направлено в електронному вигляді стосовно:</w:t>
      </w:r>
    </w:p>
    <w:p w:rsidR="007401E3" w:rsidRPr="007401E3" w:rsidRDefault="007401E3" w:rsidP="007401E3">
      <w:pPr>
        <w:pStyle w:val="a4"/>
        <w:rPr>
          <w:rFonts w:asciiTheme="minorHAnsi" w:hAnsiTheme="minorHAnsi"/>
        </w:rPr>
      </w:pPr>
    </w:p>
    <w:tbl>
      <w:tblPr>
        <w:tblStyle w:val="a3"/>
        <w:tblW w:w="9576" w:type="dxa"/>
        <w:tblLook w:val="01E0" w:firstRow="1" w:lastRow="1" w:firstColumn="1" w:lastColumn="1" w:noHBand="0" w:noVBand="0"/>
      </w:tblPr>
      <w:tblGrid>
        <w:gridCol w:w="555"/>
        <w:gridCol w:w="5223"/>
        <w:gridCol w:w="3798"/>
      </w:tblGrid>
      <w:tr w:rsidR="003F2D45" w:rsidRPr="007401E3" w:rsidTr="00FC0B63">
        <w:tc>
          <w:tcPr>
            <w:tcW w:w="555" w:type="dxa"/>
          </w:tcPr>
          <w:p w:rsidR="00992B41" w:rsidRPr="007401E3" w:rsidRDefault="00CF28FA" w:rsidP="00200FF8">
            <w:pPr>
              <w:rPr>
                <w:sz w:val="28"/>
                <w:szCs w:val="28"/>
                <w:lang w:val="uk-UA"/>
              </w:rPr>
            </w:pPr>
            <w:r w:rsidRPr="007401E3">
              <w:rPr>
                <w:sz w:val="28"/>
                <w:szCs w:val="28"/>
                <w:lang w:val="uk-UA"/>
              </w:rPr>
              <w:t xml:space="preserve">№ </w:t>
            </w:r>
          </w:p>
          <w:p w:rsidR="003F2D45" w:rsidRPr="007401E3" w:rsidRDefault="00CF28FA" w:rsidP="00200FF8">
            <w:pPr>
              <w:rPr>
                <w:sz w:val="28"/>
                <w:szCs w:val="28"/>
                <w:lang w:val="uk-UA"/>
              </w:rPr>
            </w:pPr>
            <w:r w:rsidRPr="007401E3">
              <w:rPr>
                <w:sz w:val="28"/>
                <w:szCs w:val="28"/>
                <w:lang w:val="uk-UA"/>
              </w:rPr>
              <w:t>з</w:t>
            </w:r>
            <w:r w:rsidR="003F2D45" w:rsidRPr="007401E3">
              <w:rPr>
                <w:sz w:val="28"/>
                <w:szCs w:val="28"/>
                <w:lang w:val="uk-UA"/>
              </w:rPr>
              <w:t>/п</w:t>
            </w:r>
          </w:p>
        </w:tc>
        <w:tc>
          <w:tcPr>
            <w:tcW w:w="5223" w:type="dxa"/>
          </w:tcPr>
          <w:p w:rsidR="003F2D45" w:rsidRPr="007401E3" w:rsidRDefault="003F2D45" w:rsidP="00200FF8">
            <w:pPr>
              <w:rPr>
                <w:sz w:val="28"/>
                <w:szCs w:val="28"/>
                <w:lang w:val="uk-UA"/>
              </w:rPr>
            </w:pPr>
            <w:r w:rsidRPr="007401E3">
              <w:rPr>
                <w:sz w:val="28"/>
                <w:szCs w:val="28"/>
                <w:lang w:val="uk-UA"/>
              </w:rPr>
              <w:t xml:space="preserve">Прізвище, ім’я, по батькові </w:t>
            </w:r>
          </w:p>
          <w:p w:rsidR="003F2D45" w:rsidRPr="007401E3" w:rsidRDefault="003F2D45" w:rsidP="00200F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:rsidR="003F2D45" w:rsidRPr="007401E3" w:rsidRDefault="003F2D45" w:rsidP="00200FF8">
            <w:pPr>
              <w:rPr>
                <w:sz w:val="28"/>
                <w:szCs w:val="28"/>
                <w:lang w:val="uk-UA"/>
              </w:rPr>
            </w:pPr>
            <w:r w:rsidRPr="007401E3">
              <w:rPr>
                <w:sz w:val="28"/>
                <w:szCs w:val="28"/>
                <w:lang w:val="uk-UA"/>
              </w:rPr>
              <w:t>Дата початку перевірки</w:t>
            </w:r>
          </w:p>
        </w:tc>
      </w:tr>
      <w:tr w:rsidR="001C5342" w:rsidRPr="007401E3" w:rsidTr="00FC0B63">
        <w:tc>
          <w:tcPr>
            <w:tcW w:w="555" w:type="dxa"/>
          </w:tcPr>
          <w:p w:rsidR="001C5342" w:rsidRPr="007401E3" w:rsidRDefault="00FC0B63" w:rsidP="00FC0B63">
            <w:pPr>
              <w:rPr>
                <w:sz w:val="28"/>
                <w:szCs w:val="28"/>
                <w:lang w:val="uk-UA"/>
              </w:rPr>
            </w:pPr>
            <w:r w:rsidRPr="007401E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23" w:type="dxa"/>
          </w:tcPr>
          <w:p w:rsidR="001C5342" w:rsidRPr="00880461" w:rsidRDefault="00880461" w:rsidP="00C74FA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Голованенко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 Сергіївни</w:t>
            </w:r>
          </w:p>
        </w:tc>
        <w:tc>
          <w:tcPr>
            <w:tcW w:w="3798" w:type="dxa"/>
          </w:tcPr>
          <w:p w:rsidR="001C5342" w:rsidRPr="007401E3" w:rsidRDefault="00880461" w:rsidP="00C74F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27.05</w:t>
            </w:r>
            <w:r w:rsidR="00D36846">
              <w:rPr>
                <w:sz w:val="28"/>
                <w:szCs w:val="28"/>
                <w:lang w:val="uk-UA"/>
              </w:rPr>
              <w:t>.2016</w:t>
            </w:r>
          </w:p>
        </w:tc>
      </w:tr>
    </w:tbl>
    <w:p w:rsidR="00C74FAA" w:rsidRDefault="00C74FAA" w:rsidP="003F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4FAA" w:rsidRDefault="00C74FAA" w:rsidP="003F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7401E3" w:rsidRDefault="001C5342" w:rsidP="003F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1E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F2D45" w:rsidRPr="007401E3">
        <w:rPr>
          <w:rFonts w:ascii="Times New Roman" w:hAnsi="Times New Roman" w:cs="Times New Roman"/>
          <w:sz w:val="28"/>
          <w:szCs w:val="28"/>
          <w:lang w:val="uk-UA"/>
        </w:rPr>
        <w:t xml:space="preserve">аступник керуючого справами </w:t>
      </w:r>
    </w:p>
    <w:p w:rsidR="003F2D45" w:rsidRPr="007401E3" w:rsidRDefault="003F2D45" w:rsidP="003F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1E3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– начальник </w:t>
      </w:r>
    </w:p>
    <w:p w:rsidR="003F2D45" w:rsidRPr="007401E3" w:rsidRDefault="003F2D45" w:rsidP="003F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1E3">
        <w:rPr>
          <w:rFonts w:ascii="Times New Roman" w:hAnsi="Times New Roman" w:cs="Times New Roman"/>
          <w:sz w:val="28"/>
          <w:szCs w:val="28"/>
          <w:lang w:val="uk-UA"/>
        </w:rPr>
        <w:t xml:space="preserve">Служби персоналу </w:t>
      </w:r>
      <w:r w:rsidRPr="007401E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401E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401E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401E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401E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401E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401E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А.М. </w:t>
      </w:r>
      <w:proofErr w:type="spellStart"/>
      <w:r w:rsidRPr="007401E3">
        <w:rPr>
          <w:rFonts w:ascii="Times New Roman" w:hAnsi="Times New Roman" w:cs="Times New Roman"/>
          <w:sz w:val="28"/>
          <w:szCs w:val="28"/>
          <w:lang w:val="uk-UA"/>
        </w:rPr>
        <w:t>Прокудіна</w:t>
      </w:r>
      <w:proofErr w:type="spellEnd"/>
    </w:p>
    <w:p w:rsidR="00E40B10" w:rsidRDefault="00E40B10" w:rsidP="003F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4FAA" w:rsidRDefault="00C74FAA" w:rsidP="003F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4FAA" w:rsidRDefault="00C74FAA" w:rsidP="003F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4FAA" w:rsidRDefault="00C74FAA" w:rsidP="003F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0461" w:rsidRDefault="00880461" w:rsidP="003F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74FAA" w:rsidRPr="007401E3" w:rsidRDefault="00C74FAA" w:rsidP="003F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74FAA" w:rsidRDefault="003F2D45" w:rsidP="003F2D4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74FAA">
        <w:rPr>
          <w:rFonts w:ascii="Times New Roman" w:hAnsi="Times New Roman" w:cs="Times New Roman"/>
          <w:sz w:val="20"/>
          <w:szCs w:val="20"/>
          <w:lang w:val="uk-UA"/>
        </w:rPr>
        <w:t>Шанькова</w:t>
      </w:r>
      <w:proofErr w:type="spellEnd"/>
      <w:r w:rsidRPr="00C74FAA">
        <w:rPr>
          <w:rFonts w:ascii="Times New Roman" w:hAnsi="Times New Roman" w:cs="Times New Roman"/>
          <w:sz w:val="20"/>
          <w:szCs w:val="20"/>
          <w:lang w:val="uk-UA"/>
        </w:rPr>
        <w:t xml:space="preserve"> 760 73 08</w:t>
      </w:r>
    </w:p>
    <w:sectPr w:rsidR="003F2D45" w:rsidRPr="00C74FAA" w:rsidSect="008730FD">
      <w:pgSz w:w="11906" w:h="16838"/>
      <w:pgMar w:top="62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1FC"/>
    <w:multiLevelType w:val="hybridMultilevel"/>
    <w:tmpl w:val="2CD6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35094"/>
    <w:multiLevelType w:val="hybridMultilevel"/>
    <w:tmpl w:val="0E30A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3F2D45"/>
    <w:rsid w:val="00036A7C"/>
    <w:rsid w:val="00057BB1"/>
    <w:rsid w:val="0007572A"/>
    <w:rsid w:val="000B01DB"/>
    <w:rsid w:val="0015478C"/>
    <w:rsid w:val="0018050B"/>
    <w:rsid w:val="001B75B7"/>
    <w:rsid w:val="001B79FE"/>
    <w:rsid w:val="001C5342"/>
    <w:rsid w:val="001F4434"/>
    <w:rsid w:val="002074FE"/>
    <w:rsid w:val="00223076"/>
    <w:rsid w:val="002345BD"/>
    <w:rsid w:val="00253BDC"/>
    <w:rsid w:val="002D7118"/>
    <w:rsid w:val="002E5EC0"/>
    <w:rsid w:val="002F71EB"/>
    <w:rsid w:val="003404DE"/>
    <w:rsid w:val="003B0763"/>
    <w:rsid w:val="003F2D45"/>
    <w:rsid w:val="00403D53"/>
    <w:rsid w:val="0042531A"/>
    <w:rsid w:val="004338FD"/>
    <w:rsid w:val="004D54CC"/>
    <w:rsid w:val="004E13A8"/>
    <w:rsid w:val="004E3EF9"/>
    <w:rsid w:val="004F4F21"/>
    <w:rsid w:val="00566CBB"/>
    <w:rsid w:val="005A21F9"/>
    <w:rsid w:val="005E3927"/>
    <w:rsid w:val="00681A03"/>
    <w:rsid w:val="006C6456"/>
    <w:rsid w:val="00720EDC"/>
    <w:rsid w:val="007401E3"/>
    <w:rsid w:val="0077256E"/>
    <w:rsid w:val="0078248F"/>
    <w:rsid w:val="007C4A48"/>
    <w:rsid w:val="007E2859"/>
    <w:rsid w:val="007E375C"/>
    <w:rsid w:val="00806DA9"/>
    <w:rsid w:val="0081718B"/>
    <w:rsid w:val="00861C0D"/>
    <w:rsid w:val="008730FD"/>
    <w:rsid w:val="00874C48"/>
    <w:rsid w:val="008756AC"/>
    <w:rsid w:val="00880461"/>
    <w:rsid w:val="008D5245"/>
    <w:rsid w:val="008F73C2"/>
    <w:rsid w:val="00955535"/>
    <w:rsid w:val="00962224"/>
    <w:rsid w:val="0098761C"/>
    <w:rsid w:val="00992B41"/>
    <w:rsid w:val="00A114A9"/>
    <w:rsid w:val="00A70B6C"/>
    <w:rsid w:val="00A74917"/>
    <w:rsid w:val="00A95470"/>
    <w:rsid w:val="00A96E82"/>
    <w:rsid w:val="00AA1D69"/>
    <w:rsid w:val="00AD6780"/>
    <w:rsid w:val="00B26368"/>
    <w:rsid w:val="00BA43F2"/>
    <w:rsid w:val="00C25615"/>
    <w:rsid w:val="00C619F5"/>
    <w:rsid w:val="00C70533"/>
    <w:rsid w:val="00C74FAA"/>
    <w:rsid w:val="00C87B6E"/>
    <w:rsid w:val="00CC068C"/>
    <w:rsid w:val="00CF28FA"/>
    <w:rsid w:val="00CF5D0F"/>
    <w:rsid w:val="00D34F5C"/>
    <w:rsid w:val="00D36846"/>
    <w:rsid w:val="00DC649A"/>
    <w:rsid w:val="00DF29B5"/>
    <w:rsid w:val="00E203B1"/>
    <w:rsid w:val="00E40B10"/>
    <w:rsid w:val="00E95699"/>
    <w:rsid w:val="00EB48AB"/>
    <w:rsid w:val="00EE1D0A"/>
    <w:rsid w:val="00F22605"/>
    <w:rsid w:val="00F817FC"/>
    <w:rsid w:val="00FC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F9323F8"/>
  <w15:docId w15:val="{35FDB502-36F1-4D44-B950-52AA2B3F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21</cp:revision>
  <cp:lastPrinted>2016-11-30T13:06:00Z</cp:lastPrinted>
  <dcterms:created xsi:type="dcterms:W3CDTF">2015-12-24T10:08:00Z</dcterms:created>
  <dcterms:modified xsi:type="dcterms:W3CDTF">2016-12-01T14:12:00Z</dcterms:modified>
</cp:coreProperties>
</file>