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DFD" w:rsidRDefault="009C1DFD" w:rsidP="009C1DF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ІНФОРМАЦІЯ</w:t>
      </w:r>
    </w:p>
    <w:p w:rsidR="009C1DFD" w:rsidRDefault="009C1DFD" w:rsidP="009C1DF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9C1DFD" w:rsidRDefault="009C1DFD" w:rsidP="009C1DF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9C1DFD" w:rsidRDefault="009C1DFD" w:rsidP="009C1DFD">
      <w:pPr>
        <w:jc w:val="center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щодо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142D9">
        <w:rPr>
          <w:rFonts w:ascii="Times New Roman" w:hAnsi="Times New Roman"/>
          <w:sz w:val="28"/>
          <w:szCs w:val="28"/>
        </w:rPr>
        <w:t xml:space="preserve">Овчаренко </w:t>
      </w:r>
      <w:proofErr w:type="spellStart"/>
      <w:r w:rsidR="004142D9">
        <w:rPr>
          <w:rFonts w:ascii="Times New Roman" w:hAnsi="Times New Roman"/>
          <w:sz w:val="28"/>
          <w:szCs w:val="28"/>
        </w:rPr>
        <w:t>Тетяни</w:t>
      </w:r>
      <w:proofErr w:type="spellEnd"/>
      <w:r w:rsidR="004142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42D9">
        <w:rPr>
          <w:rFonts w:ascii="Times New Roman" w:hAnsi="Times New Roman"/>
          <w:sz w:val="28"/>
          <w:szCs w:val="28"/>
        </w:rPr>
        <w:t>Миколаївни</w:t>
      </w:r>
      <w:proofErr w:type="spellEnd"/>
    </w:p>
    <w:p w:rsidR="009C1DFD" w:rsidRDefault="009C1DFD" w:rsidP="009C1DFD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pStyle w:val="a3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C1DFD" w:rsidRDefault="009C1DFD" w:rsidP="009C1DF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>
        <w:rPr>
          <w:rFonts w:ascii="Times New Roman" w:hAnsi="Times New Roman"/>
          <w:color w:val="000000"/>
          <w:sz w:val="28"/>
          <w:szCs w:val="28"/>
        </w:rPr>
        <w:t xml:space="preserve"> щодо </w:t>
      </w:r>
      <w:r w:rsidR="004142D9">
        <w:rPr>
          <w:rFonts w:ascii="Times New Roman" w:hAnsi="Times New Roman"/>
          <w:sz w:val="28"/>
          <w:szCs w:val="28"/>
        </w:rPr>
        <w:t>Овчаренко Тетяни Миколаївни</w:t>
      </w:r>
      <w:r>
        <w:rPr>
          <w:rFonts w:ascii="Times New Roman" w:hAnsi="Times New Roman"/>
          <w:sz w:val="28"/>
          <w:szCs w:val="28"/>
        </w:rPr>
        <w:t>:</w:t>
      </w:r>
    </w:p>
    <w:p w:rsidR="009C1DFD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9C1DFD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минулий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9C1DFD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4142D9">
        <w:rPr>
          <w:rFonts w:ascii="Times New Roman" w:hAnsi="Times New Roman"/>
          <w:sz w:val="28"/>
          <w:szCs w:val="28"/>
        </w:rPr>
        <w:t xml:space="preserve">Овчаренко </w:t>
      </w:r>
      <w:bookmarkStart w:id="0" w:name="_GoBack"/>
      <w:bookmarkEnd w:id="0"/>
      <w:r w:rsidR="004142D9">
        <w:rPr>
          <w:rFonts w:ascii="Times New Roman" w:hAnsi="Times New Roman"/>
          <w:sz w:val="28"/>
          <w:szCs w:val="28"/>
        </w:rPr>
        <w:t>Тетяни Миколаївни</w:t>
      </w:r>
      <w:r w:rsidR="004900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заборони, передбачені </w:t>
      </w:r>
      <w:r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6124" w:rsidRDefault="00A46124"/>
    <w:sectPr w:rsidR="00A46124" w:rsidSect="00D74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FFD"/>
    <w:rsid w:val="00257818"/>
    <w:rsid w:val="002A5C5E"/>
    <w:rsid w:val="002D2AFA"/>
    <w:rsid w:val="003663F4"/>
    <w:rsid w:val="003A7C7E"/>
    <w:rsid w:val="003C57E9"/>
    <w:rsid w:val="004063EE"/>
    <w:rsid w:val="004142D9"/>
    <w:rsid w:val="004900C8"/>
    <w:rsid w:val="004E587B"/>
    <w:rsid w:val="006B4FFD"/>
    <w:rsid w:val="006D5625"/>
    <w:rsid w:val="007940CE"/>
    <w:rsid w:val="009279B5"/>
    <w:rsid w:val="00931919"/>
    <w:rsid w:val="009B7BE2"/>
    <w:rsid w:val="009C1DFD"/>
    <w:rsid w:val="009F4331"/>
    <w:rsid w:val="00A14106"/>
    <w:rsid w:val="00A46124"/>
    <w:rsid w:val="00A92F1D"/>
    <w:rsid w:val="00AB79A2"/>
    <w:rsid w:val="00BD47A0"/>
    <w:rsid w:val="00C03EB3"/>
    <w:rsid w:val="00C43F16"/>
    <w:rsid w:val="00D74811"/>
    <w:rsid w:val="00E92EA3"/>
    <w:rsid w:val="00F77ADA"/>
    <w:rsid w:val="00FC73A1"/>
    <w:rsid w:val="00FE5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1DFD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9C1DFD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1DFD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9C1DFD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G. Rodionova</dc:creator>
  <cp:lastModifiedBy>Kadri</cp:lastModifiedBy>
  <cp:revision>5</cp:revision>
  <dcterms:created xsi:type="dcterms:W3CDTF">2016-02-04T10:49:00Z</dcterms:created>
  <dcterms:modified xsi:type="dcterms:W3CDTF">2016-02-04T15:33:00Z</dcterms:modified>
</cp:coreProperties>
</file>