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ІНФОРМАЦІЯ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9C1DFD" w:rsidRDefault="00E920FA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Щ</w:t>
      </w:r>
      <w:r w:rsidR="009C1DFD">
        <w:rPr>
          <w:rFonts w:ascii="Times New Roman" w:hAnsi="Times New Roman"/>
          <w:sz w:val="28"/>
          <w:szCs w:val="28"/>
        </w:rPr>
        <w:t>одо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77B0C">
        <w:rPr>
          <w:rFonts w:ascii="Times New Roman" w:hAnsi="Times New Roman"/>
          <w:sz w:val="28"/>
          <w:szCs w:val="28"/>
        </w:rPr>
        <w:t>Семеренка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77B0C">
        <w:rPr>
          <w:rFonts w:ascii="Times New Roman" w:hAnsi="Times New Roman"/>
          <w:sz w:val="28"/>
          <w:szCs w:val="28"/>
        </w:rPr>
        <w:t>Ігоря</w:t>
      </w:r>
      <w:proofErr w:type="spellEnd"/>
      <w:r w:rsidR="00B77B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77B0C">
        <w:rPr>
          <w:rFonts w:ascii="Times New Roman" w:hAnsi="Times New Roman"/>
          <w:sz w:val="28"/>
          <w:szCs w:val="28"/>
        </w:rPr>
        <w:t>Володимировича</w:t>
      </w:r>
      <w:proofErr w:type="spellEnd"/>
    </w:p>
    <w:p w:rsidR="009C1DFD" w:rsidRDefault="009C1DFD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B77B0C">
        <w:rPr>
          <w:rFonts w:ascii="Times New Roman" w:hAnsi="Times New Roman"/>
          <w:sz w:val="28"/>
          <w:szCs w:val="28"/>
        </w:rPr>
        <w:t>Семеренка</w:t>
      </w:r>
      <w:proofErr w:type="spellEnd"/>
      <w:r w:rsidR="00B77B0C">
        <w:rPr>
          <w:rFonts w:ascii="Times New Roman" w:hAnsi="Times New Roman"/>
          <w:sz w:val="28"/>
          <w:szCs w:val="28"/>
        </w:rPr>
        <w:t xml:space="preserve"> Ігоря Володимировича</w:t>
      </w:r>
      <w:r>
        <w:rPr>
          <w:rFonts w:ascii="Times New Roman" w:hAnsi="Times New Roman"/>
          <w:sz w:val="28"/>
          <w:szCs w:val="28"/>
        </w:rPr>
        <w:t>: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минулий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B77B0C">
        <w:rPr>
          <w:rFonts w:ascii="Times New Roman" w:hAnsi="Times New Roman"/>
          <w:sz w:val="28"/>
          <w:szCs w:val="28"/>
        </w:rPr>
        <w:t>Семеренка</w:t>
      </w:r>
      <w:proofErr w:type="spellEnd"/>
      <w:r w:rsidR="00B77B0C">
        <w:rPr>
          <w:rFonts w:ascii="Times New Roman" w:hAnsi="Times New Roman"/>
          <w:sz w:val="28"/>
          <w:szCs w:val="28"/>
        </w:rPr>
        <w:t xml:space="preserve"> Ігоря Володимировича</w:t>
      </w:r>
      <w:bookmarkStart w:id="0" w:name="_GoBack"/>
      <w:bookmarkEnd w:id="0"/>
      <w:r w:rsidR="00E920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заборони, передбачені </w:t>
      </w:r>
      <w:r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46124" w:rsidRDefault="00A46124"/>
    <w:sectPr w:rsidR="00A46124" w:rsidSect="00E92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FFD"/>
    <w:rsid w:val="00257818"/>
    <w:rsid w:val="002A5C5E"/>
    <w:rsid w:val="002D2AFA"/>
    <w:rsid w:val="003A7C7E"/>
    <w:rsid w:val="003C57E9"/>
    <w:rsid w:val="004063EE"/>
    <w:rsid w:val="004E587B"/>
    <w:rsid w:val="006B4FFD"/>
    <w:rsid w:val="006D5625"/>
    <w:rsid w:val="007940CE"/>
    <w:rsid w:val="008E3A18"/>
    <w:rsid w:val="009279B5"/>
    <w:rsid w:val="00931919"/>
    <w:rsid w:val="009B7BE2"/>
    <w:rsid w:val="009C1DFD"/>
    <w:rsid w:val="009F4331"/>
    <w:rsid w:val="00A14106"/>
    <w:rsid w:val="00A46124"/>
    <w:rsid w:val="00A92F1D"/>
    <w:rsid w:val="00AB79A2"/>
    <w:rsid w:val="00B77B0C"/>
    <w:rsid w:val="00BD47A0"/>
    <w:rsid w:val="00C03EB3"/>
    <w:rsid w:val="00C43F16"/>
    <w:rsid w:val="00E920FA"/>
    <w:rsid w:val="00E922DF"/>
    <w:rsid w:val="00E92EA3"/>
    <w:rsid w:val="00F77ADA"/>
    <w:rsid w:val="00FC73A1"/>
    <w:rsid w:val="00FE5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G. Rodionova</dc:creator>
  <cp:lastModifiedBy>Kadri</cp:lastModifiedBy>
  <cp:revision>3</cp:revision>
  <dcterms:created xsi:type="dcterms:W3CDTF">2016-02-04T13:00:00Z</dcterms:created>
  <dcterms:modified xsi:type="dcterms:W3CDTF">2016-02-04T15:37:00Z</dcterms:modified>
</cp:coreProperties>
</file>