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51"/>
      </w:tblGrid>
      <w:tr w:rsidR="009A7BCD" w:rsidRPr="00E32733" w:rsidTr="002114BF">
        <w:trPr>
          <w:trHeight w:val="1417"/>
        </w:trPr>
        <w:tc>
          <w:tcPr>
            <w:tcW w:w="4672" w:type="dxa"/>
          </w:tcPr>
          <w:p w:rsidR="009A7BCD" w:rsidRPr="009A7BCD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bookmarkStart w:id="0" w:name="_GoBack"/>
            <w:bookmarkEnd w:id="0"/>
          </w:p>
        </w:tc>
        <w:tc>
          <w:tcPr>
            <w:tcW w:w="5251" w:type="dxa"/>
          </w:tcPr>
          <w:p w:rsidR="009A7BCD" w:rsidRPr="00E32733" w:rsidRDefault="009A7BCD" w:rsidP="006969BA">
            <w:pPr>
              <w:ind w:left="885" w:right="26"/>
              <w:jc w:val="both"/>
              <w:rPr>
                <w:sz w:val="24"/>
                <w:szCs w:val="28"/>
                <w:lang w:eastAsia="uk-UA"/>
              </w:rPr>
            </w:pPr>
            <w:r w:rsidRPr="00E32733">
              <w:rPr>
                <w:sz w:val="24"/>
                <w:szCs w:val="28"/>
                <w:lang w:eastAsia="uk-UA"/>
              </w:rPr>
              <w:t>Додаток</w:t>
            </w:r>
          </w:p>
          <w:p w:rsidR="002114BF" w:rsidRPr="00E32733" w:rsidRDefault="009A7BCD" w:rsidP="002114BF">
            <w:pPr>
              <w:ind w:left="885" w:right="26"/>
              <w:jc w:val="both"/>
              <w:rPr>
                <w:sz w:val="24"/>
                <w:szCs w:val="28"/>
                <w:lang w:eastAsia="uk-UA"/>
              </w:rPr>
            </w:pPr>
            <w:r w:rsidRPr="00E32733">
              <w:rPr>
                <w:sz w:val="24"/>
                <w:szCs w:val="28"/>
                <w:lang w:eastAsia="uk-UA"/>
              </w:rPr>
              <w:t>до Порядку укладання договору найму житла житлового фонду Харківської міської територіальної громади</w:t>
            </w:r>
          </w:p>
          <w:p w:rsidR="009A7BCD" w:rsidRPr="00E32733" w:rsidRDefault="009A7BCD" w:rsidP="006969BA">
            <w:pPr>
              <w:ind w:left="885" w:right="26"/>
              <w:jc w:val="both"/>
              <w:rPr>
                <w:sz w:val="24"/>
                <w:szCs w:val="28"/>
                <w:lang w:eastAsia="uk-UA"/>
              </w:rPr>
            </w:pPr>
          </w:p>
        </w:tc>
      </w:tr>
    </w:tbl>
    <w:p w:rsidR="009A7BCD" w:rsidRPr="00E32733" w:rsidRDefault="009A7BCD" w:rsidP="009A7B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114BF" w:rsidRPr="00E32733" w:rsidRDefault="002114BF" w:rsidP="009A7B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9A7BCD" w:rsidP="009A7B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ПРИМІРНИЙ ДОГОВІР</w:t>
      </w:r>
    </w:p>
    <w:p w:rsidR="009A7BCD" w:rsidRPr="00E32733" w:rsidRDefault="009A7BCD" w:rsidP="009A7B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найму житла житлового фонду Харківської міської територіальної громади</w:t>
      </w:r>
    </w:p>
    <w:p w:rsidR="009A7BCD" w:rsidRPr="00E32733" w:rsidRDefault="009A7BCD" w:rsidP="009A7B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9A7BCD" w:rsidP="009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м. Харків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6969BA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«_____»___________20___р.</w:t>
      </w:r>
    </w:p>
    <w:p w:rsidR="009A7BCD" w:rsidRPr="00E32733" w:rsidRDefault="009A7BCD" w:rsidP="009A7B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114BF" w:rsidRPr="00E32733" w:rsidRDefault="002114BF" w:rsidP="009A7B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9A7BCD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 житлово-комунального господарства Харківської міської ради, який визначений відповідальним органом за укладання договорів найму житла житлового фонду Харківської міської територіальної громади на підставі рішення виконавчого комітету Харківської міської ради в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ід ______________№ ________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затвердження Порядку укладання договору найму житла житлового 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фонду Харківської міської територіальної громади», в особі 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керівника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____________________________________________________________________________________________________________________________________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(далі – Най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модавець), з однієї сторони, та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______________________________________________________________________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>(прізвище, ім’я та по батькові)</w:t>
      </w:r>
    </w:p>
    <w:p w:rsidR="009A7BCD" w:rsidRPr="00E32733" w:rsidRDefault="009A7BCD" w:rsidP="008F37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_________ </w:t>
      </w: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>(серія та номер паспорта, дата видачі, ким видано)</w:t>
      </w:r>
    </w:p>
    <w:p w:rsidR="009A7BCD" w:rsidRPr="00E32733" w:rsidRDefault="009A7BCD" w:rsidP="008F37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(далі – Наймач), з іншої сторони, на підставі ____________________________________________________________________________________________________________________________________</w:t>
      </w:r>
      <w:r w:rsidR="008F378C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</w:t>
      </w: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>(назва документа</w:t>
      </w:r>
      <w:r w:rsidR="008F378C"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про право на вселення до житла</w:t>
      </w:r>
      <w:r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>)</w:t>
      </w:r>
    </w:p>
    <w:p w:rsidR="009A7BCD" w:rsidRPr="00E32733" w:rsidRDefault="009A7BCD" w:rsidP="008F378C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далі разом – Сторони, уклали цей Договір про таке.</w:t>
      </w:r>
    </w:p>
    <w:p w:rsidR="009A7BCD" w:rsidRPr="00E32733" w:rsidRDefault="009A7BCD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8F378C" w:rsidP="008F3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Предмет Договору</w:t>
      </w:r>
    </w:p>
    <w:p w:rsidR="008F378C" w:rsidRPr="00E32733" w:rsidRDefault="008F378C" w:rsidP="008F3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8F378C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1.1. 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Наймодавець надає 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Наймачеві та членам його сім’ї в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безстрокове користування житло ________________________________________________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 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</w:t>
      </w: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>(квартиру / будинок / кімнату у квартирі / гуртожитку / одноквартирному будинку тощо)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адресою:________________________________________________________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 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 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проживання.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1.2. 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Характеристика житла _____________________________________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 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E32733">
        <w:rPr>
          <w:rFonts w:ascii="Times New Roman" w:eastAsia="Times New Roman" w:hAnsi="Times New Roman" w:cs="Times New Roman"/>
          <w:sz w:val="20"/>
          <w:szCs w:val="20"/>
          <w:lang w:eastAsia="uk-UA"/>
        </w:rPr>
        <w:t>(ізольована квартира, кімната у квартирі, кімната в гуртожитку, квартира в гуртожитку тощо)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житловою площею _______________ кв. м.</w:t>
      </w:r>
    </w:p>
    <w:p w:rsidR="009A7BCD" w:rsidRPr="00E32733" w:rsidRDefault="002114B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1.3. 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 сім’ї Наймача, що вселяється разом з ним:_______________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 </w:t>
      </w:r>
    </w:p>
    <w:p w:rsidR="009A7BCD" w:rsidRPr="00E32733" w:rsidRDefault="009A7BCD" w:rsidP="00CB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CB034F" w:rsidRPr="00E32733" w:rsidRDefault="00CB034F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Обов’язки Сторін</w:t>
      </w:r>
    </w:p>
    <w:p w:rsidR="00CB034F" w:rsidRPr="00E32733" w:rsidRDefault="00CB034F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Наймодавець зобов’язується: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2.1.1. 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Надати Наймачу та членам його сім’ї житло в користування для проживання.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2.1.2. 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обслуговування будинку, забезпечувати роботу його технічного обладнання відповідно до вимог законодавства.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2.1.3. 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Забезпечувати надання комунальних послуг.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Наймач зобов’язується: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Використовувати житло виключно для проживання, забезпечувати його схоронність та підтримувати в належному стані.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Укласти договори з підприємствами, які надають житлово-комунальні послуги, протягом місяця з дня укладання цього Договору.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Вчасно здійснювати оплату за спожиті житлово-комунальні послуги та не допускати виникнення заборгованості за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ними послугами.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2.2.4. 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здійснювати перебудову й реконструкцію приміщення без згоди Наймодавця або іншого уповноваженого на це органу.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2.2.5. 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порушувати права та інтереси інших мешканців будинку, дотримуватись правил добросусідства.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2.2.6. 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 доступ представникам підприємств, які надають комунальні послуги, до приміщення для перевірки стану комунікацій та проведення профілактичних, ремонтних або аварійних робіт, перевірки показань квартирних приладів обліку.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2.2.7. 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виселення із житла передати його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Наймодавцю в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належному технічному і санітарному стані.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2.2.8. 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інші заходи, передбачені законодавством та цим Договором.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2.3. 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Наймачами житла є кілька осіб, їхні обов’язки за цим Договором є солідарними.</w:t>
      </w:r>
    </w:p>
    <w:p w:rsidR="00CB034F" w:rsidRPr="00E32733" w:rsidRDefault="00CB034F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CB034F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Права Сторін</w:t>
      </w:r>
    </w:p>
    <w:p w:rsidR="00CB034F" w:rsidRPr="00E32733" w:rsidRDefault="00CB034F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Наймодавець має право:</w:t>
      </w:r>
    </w:p>
    <w:p w:rsidR="009A7BCD" w:rsidRPr="00E32733" w:rsidRDefault="009A7BCD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3.1.1.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контроль за використання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Наймачем житла за цільовим призначенням, за схоронністю житла та перебуванням його в належному стані.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3.1.2. 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Вимагати від Наймача виконання його обов’язків, передбачених законодавством та цим Договором.</w:t>
      </w:r>
    </w:p>
    <w:p w:rsidR="009A7BCD" w:rsidRPr="00E32733" w:rsidRDefault="009A7BCD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CB034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.2. 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Наймач має право:</w:t>
      </w:r>
    </w:p>
    <w:p w:rsidR="009A7BCD" w:rsidRPr="00E32733" w:rsidRDefault="00CB034F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3.2.1. 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Використовувати житло на власний розсуд, крім обмежень, встановлених законодавством та цим Договором.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3.2.2. 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Вселя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ти відповідно до законодавства до займаного ним житла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інших осіб за попередньою письмовою згодою Наймодавця.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3.2.3. На збереження житла в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разі тимчасової відсутності його та членів його сім’ї на підставах і в межах строків, передбачених законодавством.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3.2.4. 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наявності відповідних умов у членів сім’ї Наймача вимагати розподілу особ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истого рахунку і переукладення Д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огов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ору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 членами сім’ї Наймача.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3.2.5. 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Приватизувати займане житло відповідно до законодавства.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4. 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Права та обов’язки членів сім’ї Наймача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4.1. 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Члени сім’ї Наймача, які проживають разом з ним, набувають рівних з Наймачем прав та обов’язків щодо користув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ання житлом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відповідно до цього Договору.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4.2. 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Порядок користування житлом Наймачем та особами, які постійно проживають разом з ним, визначається за домовленістю між ними, а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разі спору – встановлюється за рішенням суду.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5. 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Відповідальність Сторін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5.1. 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Сторони несуть відповідальність за порушення договірних зобов’язань згідно із законодавством.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5.2. 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Наймач несе відповідальність перед Наймодавцем за порушення умов цього Договору особами, які проживають разом з ним.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6. 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Вирішення спорів щодо житла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6.1. 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Спори, що виникають між Сторонами під час виконання цього Договору, можуть бути врегульовані Сторонами за домовленістю шляхом досудового врегулювання, у в разі недосягнення згоди – у судовому порядку.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9A7BCD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Строк </w:t>
      </w:r>
      <w:r w:rsidR="00000C9B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дії та розірвання Договору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 Договір набирає чинності з моменту його укладення та підписання Сторонами.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Цей Договір може бути розірвано з ініціативи однієї із Сторін за наявності умов і в порядку,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передбачені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законодавством.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 Договір вважається розірваним з моменту фактичного вивільнення житла та належного оформлення відповідного акта приймання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передачі.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7.4. 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Наймодавець має право в односторонньому порядку відмовитися 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цього Договору та вимагати в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судовому порядку повернення житла в разі: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7.4.1. 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Використання житла не за його цільовим призначенням або з істотним чи систематичним порушенням умов цього Договору.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7.4.2. 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D9479A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ередачі житла або його частини в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піднайм, користування третім особам без попередньої письмової згоди Наймодавця.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7.4.3. 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Здійснення перебудови або реконструкції житла без згоди Наймодавця або іншого уповноваженого на це органу.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7.4.4. 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Руйнування або псування житла Наймачем або особами, які з ним проживають.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7.4.5. 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Іншого істотного порушення Наймачем умов цього Договору, яке не усунено протягом 30 (тридцяти) календарних днів з моменту отримання відповідної письмової вимоги Наймодавця.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7.5. </w:t>
      </w:r>
      <w:r w:rsidR="00D9479A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розірвання Договору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Наймодавцем в односторонньому порядку Наймач та інші особи, які проживають з ним, підлягають виселенню з житла на підставі рішення суду.</w:t>
      </w:r>
    </w:p>
    <w:p w:rsidR="009A7BCD" w:rsidRPr="00E32733" w:rsidRDefault="009A7BCD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7.6</w:t>
      </w:r>
      <w:r w:rsidR="00000C9B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. </w:t>
      </w:r>
      <w:r w:rsidR="00D9479A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Наймач має право в</w:t>
      </w: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будь-який час відмовитися від цього Договору, письмово попередивши про це Наймодавця.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D9479A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8. 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Примірники та додатки до цього Договору</w:t>
      </w:r>
    </w:p>
    <w:p w:rsidR="00000C9B" w:rsidRPr="00E32733" w:rsidRDefault="00000C9B" w:rsidP="00696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8.1. 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 Договір складено в трьох примірни</w:t>
      </w:r>
      <w:r w:rsidR="00D9479A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ках, один з яких зберігається в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Наймодавця, другий – у Наймача, третій – передається на зберігання до Управління комунального майна та приватизації Департаменту економіки та комунального майна Харківської міської ради.</w:t>
      </w:r>
    </w:p>
    <w:p w:rsidR="009A7BCD" w:rsidRPr="00E32733" w:rsidRDefault="00000C9B" w:rsidP="00696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8.2. 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Додатками до цього Договору є до</w:t>
      </w:r>
      <w:r w:rsidR="002114BF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кументи щодо права на вселення до житла</w:t>
      </w:r>
      <w:r w:rsidR="009A7BCD"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є підставою для його укладання.</w:t>
      </w:r>
    </w:p>
    <w:p w:rsidR="002114BF" w:rsidRPr="00E32733" w:rsidRDefault="002114BF" w:rsidP="009A7B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7BCD" w:rsidRPr="00E32733" w:rsidRDefault="009A7BCD" w:rsidP="009A7B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2733">
        <w:rPr>
          <w:rFonts w:ascii="Times New Roman" w:eastAsia="Times New Roman" w:hAnsi="Times New Roman" w:cs="Times New Roman"/>
          <w:sz w:val="28"/>
          <w:szCs w:val="28"/>
          <w:lang w:eastAsia="uk-UA"/>
        </w:rPr>
        <w:t>9. Реквізити та підписи Сторін</w:t>
      </w:r>
    </w:p>
    <w:p w:rsidR="002114BF" w:rsidRPr="00E32733" w:rsidRDefault="002114BF" w:rsidP="009A7B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9A7BCD" w:rsidRPr="009A7BCD" w:rsidTr="00E7789F">
        <w:trPr>
          <w:trHeight w:val="4273"/>
        </w:trPr>
        <w:tc>
          <w:tcPr>
            <w:tcW w:w="4673" w:type="dxa"/>
          </w:tcPr>
          <w:p w:rsidR="009A7BCD" w:rsidRPr="00E32733" w:rsidRDefault="009A7BCD" w:rsidP="009A7BCD">
            <w:pPr>
              <w:jc w:val="center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Наймодавець: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Департамент житлово-комунального господарства Харківської міської ради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Керівник_______________________________________________________</w:t>
            </w:r>
          </w:p>
          <w:p w:rsidR="009A7BCD" w:rsidRPr="00E32733" w:rsidRDefault="009A7BCD" w:rsidP="009A7BCD">
            <w:pPr>
              <w:jc w:val="center"/>
              <w:rPr>
                <w:szCs w:val="28"/>
                <w:lang w:eastAsia="uk-UA"/>
              </w:rPr>
            </w:pPr>
            <w:r w:rsidRPr="00E32733">
              <w:rPr>
                <w:szCs w:val="28"/>
                <w:lang w:eastAsia="uk-UA"/>
              </w:rPr>
              <w:t>(прізвище, ім’я та по батькові)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Адреса</w:t>
            </w:r>
            <w:r w:rsidR="002114BF" w:rsidRPr="00E32733">
              <w:rPr>
                <w:sz w:val="28"/>
                <w:szCs w:val="28"/>
                <w:lang w:eastAsia="uk-UA"/>
              </w:rPr>
              <w:t xml:space="preserve">: майдан Конституції, буд. 16, м. Харків, Харківська область 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Тел. +38(057) 760-26-53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_______________________________</w:t>
            </w:r>
          </w:p>
          <w:p w:rsidR="009A7BCD" w:rsidRPr="00E32733" w:rsidRDefault="009A7BCD" w:rsidP="009A7BCD">
            <w:pPr>
              <w:jc w:val="center"/>
              <w:rPr>
                <w:lang w:eastAsia="uk-UA"/>
              </w:rPr>
            </w:pPr>
            <w:r w:rsidRPr="00E32733">
              <w:rPr>
                <w:lang w:eastAsia="uk-UA"/>
              </w:rPr>
              <w:t>(підпис, печатка)</w:t>
            </w:r>
          </w:p>
        </w:tc>
        <w:tc>
          <w:tcPr>
            <w:tcW w:w="4671" w:type="dxa"/>
          </w:tcPr>
          <w:p w:rsidR="009A7BCD" w:rsidRPr="00E32733" w:rsidRDefault="009A7BCD" w:rsidP="009A7BCD">
            <w:pPr>
              <w:jc w:val="center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Наймач: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__________________________________________________________________________________________________________________________________________________________</w:t>
            </w:r>
          </w:p>
          <w:p w:rsidR="009A7BCD" w:rsidRPr="00E32733" w:rsidRDefault="009A7BCD" w:rsidP="009A7BCD">
            <w:pPr>
              <w:jc w:val="center"/>
              <w:rPr>
                <w:lang w:eastAsia="uk-UA"/>
              </w:rPr>
            </w:pPr>
            <w:r w:rsidRPr="00E32733">
              <w:rPr>
                <w:lang w:eastAsia="uk-UA"/>
              </w:rPr>
              <w:t>(прізвище, ім’я та по батькові)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Адреса _________________________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_______________________________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Тел.___________________________</w:t>
            </w: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</w:p>
          <w:p w:rsidR="009A7BCD" w:rsidRPr="00E32733" w:rsidRDefault="009A7BCD" w:rsidP="009A7BCD">
            <w:pPr>
              <w:jc w:val="both"/>
              <w:rPr>
                <w:sz w:val="28"/>
                <w:szCs w:val="28"/>
                <w:lang w:eastAsia="uk-UA"/>
              </w:rPr>
            </w:pPr>
            <w:r w:rsidRPr="00E32733">
              <w:rPr>
                <w:sz w:val="28"/>
                <w:szCs w:val="28"/>
                <w:lang w:eastAsia="uk-UA"/>
              </w:rPr>
              <w:t>_______________________________</w:t>
            </w:r>
          </w:p>
          <w:p w:rsidR="009A7BCD" w:rsidRPr="009A7BCD" w:rsidRDefault="009A7BCD" w:rsidP="009A7BCD">
            <w:pPr>
              <w:jc w:val="center"/>
              <w:rPr>
                <w:lang w:eastAsia="uk-UA"/>
              </w:rPr>
            </w:pPr>
            <w:r w:rsidRPr="00E32733">
              <w:rPr>
                <w:lang w:eastAsia="uk-UA"/>
              </w:rPr>
              <w:t>(підпис)</w:t>
            </w:r>
          </w:p>
        </w:tc>
      </w:tr>
    </w:tbl>
    <w:p w:rsidR="009A7BCD" w:rsidRPr="009A7BCD" w:rsidRDefault="009A7BCD" w:rsidP="009A7B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9A7BCD" w:rsidRPr="009A7BCD" w:rsidSect="006969BA">
      <w:headerReference w:type="default" r:id="rId7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103" w:rsidRDefault="00DB1103" w:rsidP="006969BA">
      <w:pPr>
        <w:spacing w:after="0" w:line="240" w:lineRule="auto"/>
      </w:pPr>
      <w:r>
        <w:separator/>
      </w:r>
    </w:p>
  </w:endnote>
  <w:endnote w:type="continuationSeparator" w:id="0">
    <w:p w:rsidR="00DB1103" w:rsidRDefault="00DB1103" w:rsidP="00696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103" w:rsidRDefault="00DB1103" w:rsidP="006969BA">
      <w:pPr>
        <w:spacing w:after="0" w:line="240" w:lineRule="auto"/>
      </w:pPr>
      <w:r>
        <w:separator/>
      </w:r>
    </w:p>
  </w:footnote>
  <w:footnote w:type="continuationSeparator" w:id="0">
    <w:p w:rsidR="00DB1103" w:rsidRDefault="00DB1103" w:rsidP="00696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1923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6969BA" w:rsidRPr="00E32733" w:rsidRDefault="006969BA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E32733">
          <w:rPr>
            <w:rFonts w:ascii="Times New Roman" w:hAnsi="Times New Roman" w:cs="Times New Roman"/>
            <w:sz w:val="24"/>
          </w:rPr>
          <w:fldChar w:fldCharType="begin"/>
        </w:r>
        <w:r w:rsidRPr="00E32733">
          <w:rPr>
            <w:rFonts w:ascii="Times New Roman" w:hAnsi="Times New Roman" w:cs="Times New Roman"/>
            <w:sz w:val="24"/>
          </w:rPr>
          <w:instrText>PAGE   \* MERGEFORMAT</w:instrText>
        </w:r>
        <w:r w:rsidRPr="00E32733">
          <w:rPr>
            <w:rFonts w:ascii="Times New Roman" w:hAnsi="Times New Roman" w:cs="Times New Roman"/>
            <w:sz w:val="24"/>
          </w:rPr>
          <w:fldChar w:fldCharType="separate"/>
        </w:r>
        <w:r w:rsidR="00AD3C19">
          <w:rPr>
            <w:rFonts w:ascii="Times New Roman" w:hAnsi="Times New Roman" w:cs="Times New Roman"/>
            <w:noProof/>
            <w:sz w:val="24"/>
          </w:rPr>
          <w:t>2</w:t>
        </w:r>
        <w:r w:rsidRPr="00E32733">
          <w:rPr>
            <w:rFonts w:ascii="Times New Roman" w:hAnsi="Times New Roman" w:cs="Times New Roman"/>
            <w:sz w:val="24"/>
          </w:rPr>
          <w:fldChar w:fldCharType="end"/>
        </w:r>
      </w:p>
      <w:p w:rsidR="006969BA" w:rsidRPr="006969BA" w:rsidRDefault="006969BA" w:rsidP="006969BA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E32733">
          <w:rPr>
            <w:rFonts w:ascii="Times New Roman" w:hAnsi="Times New Roman" w:cs="Times New Roman"/>
            <w:sz w:val="24"/>
          </w:rPr>
          <w:t>Продовження додатка</w:t>
        </w:r>
      </w:p>
    </w:sdtContent>
  </w:sdt>
  <w:p w:rsidR="006969BA" w:rsidRPr="006969BA" w:rsidRDefault="006969BA">
    <w:pPr>
      <w:pStyle w:val="a4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FA1"/>
    <w:rsid w:val="00000C9B"/>
    <w:rsid w:val="002114BF"/>
    <w:rsid w:val="003E4C25"/>
    <w:rsid w:val="005263B5"/>
    <w:rsid w:val="006969BA"/>
    <w:rsid w:val="008F378C"/>
    <w:rsid w:val="009A7BCD"/>
    <w:rsid w:val="00AD3C19"/>
    <w:rsid w:val="00CB034F"/>
    <w:rsid w:val="00CE7CB1"/>
    <w:rsid w:val="00D9479A"/>
    <w:rsid w:val="00DB1103"/>
    <w:rsid w:val="00E32733"/>
    <w:rsid w:val="00F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7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969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69BA"/>
  </w:style>
  <w:style w:type="paragraph" w:styleId="a6">
    <w:name w:val="footer"/>
    <w:basedOn w:val="a"/>
    <w:link w:val="a7"/>
    <w:uiPriority w:val="99"/>
    <w:unhideWhenUsed/>
    <w:rsid w:val="006969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69BA"/>
  </w:style>
  <w:style w:type="paragraph" w:styleId="a8">
    <w:name w:val="List Paragraph"/>
    <w:basedOn w:val="a"/>
    <w:uiPriority w:val="34"/>
    <w:qFormat/>
    <w:rsid w:val="008F378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D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3C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7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969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69BA"/>
  </w:style>
  <w:style w:type="paragraph" w:styleId="a6">
    <w:name w:val="footer"/>
    <w:basedOn w:val="a"/>
    <w:link w:val="a7"/>
    <w:uiPriority w:val="99"/>
    <w:unhideWhenUsed/>
    <w:rsid w:val="006969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69BA"/>
  </w:style>
  <w:style w:type="paragraph" w:styleId="a8">
    <w:name w:val="List Paragraph"/>
    <w:basedOn w:val="a"/>
    <w:uiPriority w:val="34"/>
    <w:qFormat/>
    <w:rsid w:val="008F378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D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3C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1253</Words>
  <Characters>7146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 V. Nosatiuk</dc:creator>
  <cp:lastModifiedBy>USER1912026</cp:lastModifiedBy>
  <cp:revision>2</cp:revision>
  <cp:lastPrinted>2026-09-22T10:30:00Z</cp:lastPrinted>
  <dcterms:created xsi:type="dcterms:W3CDTF">2026-09-22T11:27:00Z</dcterms:created>
  <dcterms:modified xsi:type="dcterms:W3CDTF">2026-09-22T11:27:00Z</dcterms:modified>
</cp:coreProperties>
</file>