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CA879" w14:textId="77777777" w:rsidR="00E063E4" w:rsidRPr="00260003" w:rsidRDefault="00A64D54" w:rsidP="00E063E4">
      <w:pPr>
        <w:tabs>
          <w:tab w:val="center" w:pos="7467"/>
        </w:tabs>
        <w:ind w:left="5580"/>
        <w:rPr>
          <w:rFonts w:ascii="Times New Roman" w:hAnsi="Times New Roman"/>
          <w:sz w:val="24"/>
          <w:szCs w:val="24"/>
        </w:rPr>
      </w:pPr>
      <w:r w:rsidRPr="00260003">
        <w:rPr>
          <w:rFonts w:ascii="Times New Roman" w:hAnsi="Times New Roman"/>
          <w:sz w:val="24"/>
          <w:szCs w:val="24"/>
        </w:rPr>
        <w:t xml:space="preserve">Додаток </w:t>
      </w:r>
      <w:r w:rsidRPr="00260003">
        <w:rPr>
          <w:rFonts w:ascii="Times New Roman" w:hAnsi="Times New Roman"/>
          <w:sz w:val="24"/>
          <w:szCs w:val="24"/>
          <w:lang w:val="ru-RU"/>
        </w:rPr>
        <w:t>2</w:t>
      </w:r>
    </w:p>
    <w:p w14:paraId="1D981628" w14:textId="77777777" w:rsidR="00E063E4" w:rsidRPr="00260003" w:rsidRDefault="00E063E4" w:rsidP="00E063E4">
      <w:pPr>
        <w:ind w:left="5580"/>
        <w:rPr>
          <w:rFonts w:ascii="Times New Roman" w:hAnsi="Times New Roman"/>
          <w:sz w:val="24"/>
          <w:szCs w:val="24"/>
        </w:rPr>
      </w:pPr>
      <w:r w:rsidRPr="00260003">
        <w:rPr>
          <w:rFonts w:ascii="Times New Roman" w:hAnsi="Times New Roman"/>
          <w:sz w:val="24"/>
          <w:szCs w:val="24"/>
        </w:rPr>
        <w:t>до рішення виконавчого комітету</w:t>
      </w:r>
    </w:p>
    <w:p w14:paraId="6E96BB18" w14:textId="77777777" w:rsidR="00E063E4" w:rsidRPr="00260003" w:rsidRDefault="00E063E4" w:rsidP="00E063E4">
      <w:pPr>
        <w:ind w:left="5580"/>
        <w:rPr>
          <w:rFonts w:ascii="Times New Roman" w:hAnsi="Times New Roman"/>
          <w:sz w:val="24"/>
          <w:szCs w:val="24"/>
        </w:rPr>
      </w:pPr>
      <w:r w:rsidRPr="00260003">
        <w:rPr>
          <w:rFonts w:ascii="Times New Roman" w:hAnsi="Times New Roman"/>
          <w:sz w:val="24"/>
          <w:szCs w:val="24"/>
        </w:rPr>
        <w:t>Харківської міської ради</w:t>
      </w:r>
    </w:p>
    <w:p w14:paraId="27947B43" w14:textId="3E3ADC18" w:rsidR="00E063E4" w:rsidRPr="00260003" w:rsidRDefault="00E063E4" w:rsidP="00E063E4">
      <w:pPr>
        <w:ind w:left="5580"/>
        <w:rPr>
          <w:rFonts w:ascii="Times New Roman" w:hAnsi="Times New Roman"/>
          <w:b/>
          <w:sz w:val="24"/>
          <w:szCs w:val="24"/>
        </w:rPr>
      </w:pPr>
      <w:r w:rsidRPr="00260003">
        <w:rPr>
          <w:rFonts w:ascii="Times New Roman" w:hAnsi="Times New Roman"/>
          <w:sz w:val="24"/>
          <w:szCs w:val="24"/>
        </w:rPr>
        <w:t>від</w:t>
      </w:r>
      <w:r w:rsidR="00B22E03">
        <w:rPr>
          <w:rFonts w:ascii="Times New Roman" w:hAnsi="Times New Roman"/>
          <w:sz w:val="24"/>
          <w:szCs w:val="24"/>
        </w:rPr>
        <w:t xml:space="preserve"> 19.08.2026 </w:t>
      </w:r>
      <w:r w:rsidRPr="00260003">
        <w:rPr>
          <w:rFonts w:ascii="Times New Roman" w:hAnsi="Times New Roman"/>
          <w:sz w:val="24"/>
          <w:szCs w:val="24"/>
        </w:rPr>
        <w:t>№</w:t>
      </w:r>
      <w:r w:rsidR="00B22E03">
        <w:rPr>
          <w:rFonts w:ascii="Times New Roman" w:hAnsi="Times New Roman"/>
          <w:sz w:val="24"/>
          <w:szCs w:val="24"/>
        </w:rPr>
        <w:t xml:space="preserve"> 447</w:t>
      </w:r>
    </w:p>
    <w:p w14:paraId="0649706A" w14:textId="77777777" w:rsidR="008C508D" w:rsidRPr="00260003" w:rsidRDefault="008C508D" w:rsidP="00DE58FB">
      <w:pPr>
        <w:rPr>
          <w:rFonts w:ascii="Times New Roman" w:hAnsi="Times New Roman"/>
          <w:sz w:val="28"/>
          <w:szCs w:val="28"/>
        </w:rPr>
      </w:pPr>
    </w:p>
    <w:p w14:paraId="4A6A5964" w14:textId="77777777" w:rsidR="008C508D" w:rsidRPr="00260003" w:rsidRDefault="008C508D" w:rsidP="00DE58FB">
      <w:pPr>
        <w:rPr>
          <w:rFonts w:ascii="Times New Roman" w:hAnsi="Times New Roman"/>
          <w:sz w:val="28"/>
          <w:szCs w:val="28"/>
        </w:rPr>
      </w:pPr>
    </w:p>
    <w:p w14:paraId="6CF424B9" w14:textId="77777777" w:rsidR="00E063E4" w:rsidRPr="00260003" w:rsidRDefault="00A64D54" w:rsidP="00E063E4">
      <w:pPr>
        <w:jc w:val="center"/>
        <w:rPr>
          <w:rFonts w:ascii="Times New Roman" w:hAnsi="Times New Roman" w:cs="Times New Roman"/>
          <w:sz w:val="28"/>
          <w:szCs w:val="28"/>
        </w:rPr>
      </w:pPr>
      <w:r w:rsidRPr="00260003">
        <w:rPr>
          <w:rFonts w:ascii="Times New Roman" w:hAnsi="Times New Roman" w:cs="Times New Roman"/>
          <w:sz w:val="28"/>
          <w:szCs w:val="28"/>
        </w:rPr>
        <w:t>Структура тарифу</w:t>
      </w:r>
      <w:r w:rsidR="00E063E4" w:rsidRPr="002600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31AD6A" w14:textId="77777777" w:rsidR="00E063E4" w:rsidRPr="00260003" w:rsidRDefault="00E063E4" w:rsidP="00E063E4">
      <w:pPr>
        <w:jc w:val="center"/>
        <w:rPr>
          <w:rFonts w:ascii="Times New Roman" w:hAnsi="Times New Roman" w:cs="Times New Roman"/>
          <w:sz w:val="28"/>
          <w:szCs w:val="28"/>
        </w:rPr>
      </w:pPr>
      <w:r w:rsidRPr="00260003">
        <w:rPr>
          <w:rFonts w:ascii="Times New Roman" w:hAnsi="Times New Roman" w:cs="Times New Roman"/>
          <w:sz w:val="28"/>
          <w:szCs w:val="28"/>
        </w:rPr>
        <w:t>на постачання</w:t>
      </w:r>
      <w:r w:rsidR="00A64D54" w:rsidRPr="00260003">
        <w:rPr>
          <w:rFonts w:ascii="Times New Roman" w:hAnsi="Times New Roman" w:cs="Times New Roman"/>
          <w:sz w:val="28"/>
          <w:szCs w:val="28"/>
        </w:rPr>
        <w:t xml:space="preserve"> теплової енергії</w:t>
      </w:r>
    </w:p>
    <w:p w14:paraId="25D69E0A" w14:textId="77777777" w:rsidR="00A64D54" w:rsidRPr="00260003" w:rsidRDefault="00E063E4" w:rsidP="00E063E4">
      <w:pPr>
        <w:jc w:val="center"/>
        <w:rPr>
          <w:rFonts w:ascii="Times New Roman" w:hAnsi="Times New Roman"/>
          <w:sz w:val="28"/>
          <w:szCs w:val="28"/>
        </w:rPr>
      </w:pPr>
      <w:r w:rsidRPr="00260003">
        <w:rPr>
          <w:rFonts w:ascii="Times New Roman" w:hAnsi="Times New Roman" w:cs="Times New Roman"/>
          <w:sz w:val="28"/>
          <w:szCs w:val="28"/>
        </w:rPr>
        <w:t xml:space="preserve">комунального підприємства </w:t>
      </w:r>
      <w:r w:rsidRPr="00260003">
        <w:rPr>
          <w:rFonts w:ascii="Times New Roman" w:hAnsi="Times New Roman"/>
          <w:sz w:val="28"/>
          <w:szCs w:val="28"/>
        </w:rPr>
        <w:t>«Харківські теплові системи»</w:t>
      </w:r>
    </w:p>
    <w:p w14:paraId="3579BA14" w14:textId="77777777" w:rsidR="00E063E4" w:rsidRPr="00260003" w:rsidRDefault="00A64D54" w:rsidP="00E063E4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260003">
        <w:rPr>
          <w:rFonts w:ascii="Times New Roman" w:hAnsi="Times New Roman"/>
          <w:sz w:val="28"/>
          <w:szCs w:val="28"/>
        </w:rPr>
        <w:t>без урахування витрат на утримання і ремонт індивідуальних теплових</w:t>
      </w:r>
      <w:r w:rsidR="00E063E4" w:rsidRPr="00260003">
        <w:rPr>
          <w:rFonts w:ascii="Times New Roman" w:hAnsi="Times New Roman"/>
          <w:sz w:val="28"/>
          <w:szCs w:val="28"/>
        </w:rPr>
        <w:t xml:space="preserve"> </w:t>
      </w:r>
      <w:r w:rsidR="00AC246F" w:rsidRPr="00260003">
        <w:rPr>
          <w:rFonts w:ascii="Times New Roman" w:hAnsi="Times New Roman"/>
          <w:sz w:val="28"/>
          <w:szCs w:val="28"/>
        </w:rPr>
        <w:t>пунктів</w:t>
      </w:r>
    </w:p>
    <w:p w14:paraId="19E45FF1" w14:textId="77777777" w:rsidR="00E063E4" w:rsidRPr="00260003" w:rsidRDefault="00E063E4" w:rsidP="00F228EB">
      <w:pPr>
        <w:jc w:val="center"/>
        <w:rPr>
          <w:rFonts w:ascii="Times New Roman" w:hAnsi="Times New Roman"/>
          <w:sz w:val="28"/>
          <w:szCs w:val="28"/>
        </w:rPr>
      </w:pPr>
      <w:r w:rsidRPr="00260003">
        <w:rPr>
          <w:rFonts w:ascii="Times New Roman" w:hAnsi="Times New Roman"/>
          <w:sz w:val="28"/>
          <w:szCs w:val="28"/>
        </w:rPr>
        <w:t xml:space="preserve">для споживачів м. Харкова </w:t>
      </w:r>
    </w:p>
    <w:p w14:paraId="69416FBF" w14:textId="77777777" w:rsidR="00DE58FB" w:rsidRPr="00260003" w:rsidRDefault="00DE58FB" w:rsidP="00DE58FB">
      <w:pPr>
        <w:rPr>
          <w:rFonts w:ascii="Times New Roman" w:hAnsi="Times New Roman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804"/>
        <w:gridCol w:w="2126"/>
      </w:tblGrid>
      <w:tr w:rsidR="00260003" w:rsidRPr="00260003" w14:paraId="5020569C" w14:textId="77777777" w:rsidTr="00D96BB3">
        <w:trPr>
          <w:trHeight w:val="1094"/>
        </w:trPr>
        <w:tc>
          <w:tcPr>
            <w:tcW w:w="851" w:type="dxa"/>
            <w:vAlign w:val="center"/>
          </w:tcPr>
          <w:p w14:paraId="0E68F25E" w14:textId="77777777" w:rsidR="00405B39" w:rsidRPr="00260003" w:rsidRDefault="00405B39" w:rsidP="00D96BB3">
            <w:pPr>
              <w:tabs>
                <w:tab w:val="left" w:pos="10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6804" w:type="dxa"/>
            <w:vAlign w:val="center"/>
          </w:tcPr>
          <w:p w14:paraId="6B26BCEA" w14:textId="77777777" w:rsidR="00405B39" w:rsidRPr="00260003" w:rsidRDefault="00405B39" w:rsidP="00B66BFE">
            <w:pPr>
              <w:tabs>
                <w:tab w:val="left" w:pos="10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>Статті витрат</w:t>
            </w:r>
          </w:p>
        </w:tc>
        <w:tc>
          <w:tcPr>
            <w:tcW w:w="2126" w:type="dxa"/>
            <w:vAlign w:val="center"/>
          </w:tcPr>
          <w:p w14:paraId="482A42C3" w14:textId="77777777" w:rsidR="00405B39" w:rsidRPr="00260003" w:rsidRDefault="00405B39" w:rsidP="00D96B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 xml:space="preserve">Плановані витрати, </w:t>
            </w:r>
          </w:p>
          <w:p w14:paraId="18500018" w14:textId="77777777" w:rsidR="00405B39" w:rsidRPr="00260003" w:rsidRDefault="00405B39" w:rsidP="00D96B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>грн за 1 Гкал</w:t>
            </w:r>
          </w:p>
        </w:tc>
      </w:tr>
      <w:tr w:rsidR="00260003" w:rsidRPr="00260003" w14:paraId="71EF91CE" w14:textId="77777777" w:rsidTr="00AC246F">
        <w:trPr>
          <w:trHeight w:val="431"/>
        </w:trPr>
        <w:tc>
          <w:tcPr>
            <w:tcW w:w="851" w:type="dxa"/>
            <w:vAlign w:val="center"/>
          </w:tcPr>
          <w:p w14:paraId="03A779DD" w14:textId="77777777" w:rsidR="00405B39" w:rsidRPr="00260003" w:rsidRDefault="00405B39" w:rsidP="00405B39">
            <w:pPr>
              <w:tabs>
                <w:tab w:val="left" w:pos="10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  <w:vAlign w:val="center"/>
          </w:tcPr>
          <w:p w14:paraId="4AFAC8EF" w14:textId="77777777" w:rsidR="00405B39" w:rsidRPr="00260003" w:rsidRDefault="00405B39" w:rsidP="000243DE">
            <w:pPr>
              <w:tabs>
                <w:tab w:val="left" w:pos="1020"/>
              </w:tabs>
              <w:rPr>
                <w:rFonts w:ascii="Times New Roman" w:hAnsi="Times New Roman"/>
                <w:sz w:val="28"/>
                <w:szCs w:val="28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>Виробнича собівартість, зокрема:</w:t>
            </w:r>
          </w:p>
        </w:tc>
        <w:tc>
          <w:tcPr>
            <w:tcW w:w="2126" w:type="dxa"/>
            <w:vAlign w:val="center"/>
          </w:tcPr>
          <w:p w14:paraId="11FB54C4" w14:textId="77777777" w:rsidR="00405B39" w:rsidRPr="00260003" w:rsidRDefault="00260003" w:rsidP="002D525E">
            <w:pPr>
              <w:tabs>
                <w:tab w:val="left" w:pos="10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>12,040</w:t>
            </w:r>
          </w:p>
        </w:tc>
      </w:tr>
      <w:tr w:rsidR="00260003" w:rsidRPr="00260003" w14:paraId="46BE0FA9" w14:textId="77777777" w:rsidTr="00AC246F">
        <w:trPr>
          <w:trHeight w:val="409"/>
        </w:trPr>
        <w:tc>
          <w:tcPr>
            <w:tcW w:w="851" w:type="dxa"/>
            <w:vAlign w:val="center"/>
          </w:tcPr>
          <w:p w14:paraId="0EB98B4B" w14:textId="77777777" w:rsidR="00405B39" w:rsidRPr="00260003" w:rsidRDefault="00405B39" w:rsidP="00405B39">
            <w:pPr>
              <w:tabs>
                <w:tab w:val="left" w:pos="10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804" w:type="dxa"/>
            <w:vAlign w:val="center"/>
          </w:tcPr>
          <w:p w14:paraId="7F216EAB" w14:textId="77777777" w:rsidR="00405B39" w:rsidRPr="00260003" w:rsidRDefault="00405B39" w:rsidP="000243DE">
            <w:pPr>
              <w:tabs>
                <w:tab w:val="left" w:pos="1020"/>
              </w:tabs>
              <w:rPr>
                <w:rFonts w:ascii="Times New Roman" w:hAnsi="Times New Roman"/>
                <w:sz w:val="28"/>
                <w:szCs w:val="28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>прямі матеріальні витрати</w:t>
            </w:r>
          </w:p>
        </w:tc>
        <w:tc>
          <w:tcPr>
            <w:tcW w:w="2126" w:type="dxa"/>
            <w:vAlign w:val="center"/>
          </w:tcPr>
          <w:p w14:paraId="409F9FB1" w14:textId="77777777" w:rsidR="00405B39" w:rsidRPr="00A407C5" w:rsidRDefault="0060238D" w:rsidP="006B40FF">
            <w:pPr>
              <w:tabs>
                <w:tab w:val="left" w:pos="1020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="00F20FD9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  <w:r w:rsidR="00A407C5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260003" w:rsidRPr="00260003" w14:paraId="7CD7BF25" w14:textId="77777777" w:rsidTr="00AC246F">
        <w:trPr>
          <w:trHeight w:val="429"/>
        </w:trPr>
        <w:tc>
          <w:tcPr>
            <w:tcW w:w="851" w:type="dxa"/>
            <w:vAlign w:val="center"/>
          </w:tcPr>
          <w:p w14:paraId="046B8F61" w14:textId="77777777" w:rsidR="00405B39" w:rsidRPr="00260003" w:rsidRDefault="00405B39" w:rsidP="00405B39">
            <w:pPr>
              <w:tabs>
                <w:tab w:val="left" w:pos="10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804" w:type="dxa"/>
            <w:vAlign w:val="center"/>
          </w:tcPr>
          <w:p w14:paraId="2D682C92" w14:textId="77777777" w:rsidR="00405B39" w:rsidRPr="00260003" w:rsidRDefault="00405B39" w:rsidP="000243DE">
            <w:pPr>
              <w:tabs>
                <w:tab w:val="left" w:pos="1020"/>
              </w:tabs>
              <w:rPr>
                <w:rFonts w:ascii="Times New Roman" w:hAnsi="Times New Roman"/>
                <w:sz w:val="28"/>
                <w:szCs w:val="28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2126" w:type="dxa"/>
            <w:vAlign w:val="center"/>
          </w:tcPr>
          <w:p w14:paraId="10829696" w14:textId="77777777" w:rsidR="00405B39" w:rsidRPr="00260003" w:rsidRDefault="00260003" w:rsidP="002D525E">
            <w:pPr>
              <w:tabs>
                <w:tab w:val="left" w:pos="10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>9,384</w:t>
            </w:r>
          </w:p>
        </w:tc>
      </w:tr>
      <w:tr w:rsidR="00260003" w:rsidRPr="00260003" w14:paraId="0AFF8E49" w14:textId="77777777" w:rsidTr="00AC246F">
        <w:trPr>
          <w:trHeight w:val="407"/>
        </w:trPr>
        <w:tc>
          <w:tcPr>
            <w:tcW w:w="851" w:type="dxa"/>
            <w:vAlign w:val="center"/>
          </w:tcPr>
          <w:p w14:paraId="7BCCF9A8" w14:textId="77777777" w:rsidR="00405B39" w:rsidRPr="00260003" w:rsidRDefault="00405B39" w:rsidP="00405B39">
            <w:pPr>
              <w:tabs>
                <w:tab w:val="left" w:pos="10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804" w:type="dxa"/>
            <w:vAlign w:val="center"/>
          </w:tcPr>
          <w:p w14:paraId="01928EC2" w14:textId="77777777" w:rsidR="00405B39" w:rsidRPr="00260003" w:rsidRDefault="00405B39" w:rsidP="000243DE">
            <w:pPr>
              <w:tabs>
                <w:tab w:val="left" w:pos="1020"/>
              </w:tabs>
              <w:rPr>
                <w:rFonts w:ascii="Times New Roman" w:hAnsi="Times New Roman"/>
                <w:sz w:val="28"/>
                <w:szCs w:val="28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>інші прямі витрати, зокрема:</w:t>
            </w:r>
          </w:p>
        </w:tc>
        <w:tc>
          <w:tcPr>
            <w:tcW w:w="2126" w:type="dxa"/>
            <w:vAlign w:val="center"/>
          </w:tcPr>
          <w:p w14:paraId="6E7B4B2A" w14:textId="77777777" w:rsidR="00405B39" w:rsidRPr="00260003" w:rsidRDefault="00260003" w:rsidP="002D525E">
            <w:pPr>
              <w:tabs>
                <w:tab w:val="left" w:pos="1020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>2,450</w:t>
            </w:r>
          </w:p>
        </w:tc>
      </w:tr>
      <w:tr w:rsidR="00260003" w:rsidRPr="00260003" w14:paraId="535CFA14" w14:textId="77777777" w:rsidTr="00AC246F">
        <w:trPr>
          <w:trHeight w:val="414"/>
        </w:trPr>
        <w:tc>
          <w:tcPr>
            <w:tcW w:w="851" w:type="dxa"/>
            <w:vAlign w:val="center"/>
          </w:tcPr>
          <w:p w14:paraId="0902477C" w14:textId="77777777" w:rsidR="00405B39" w:rsidRPr="00260003" w:rsidRDefault="00405B39" w:rsidP="00405B39">
            <w:pPr>
              <w:tabs>
                <w:tab w:val="left" w:pos="10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6804" w:type="dxa"/>
            <w:vAlign w:val="center"/>
          </w:tcPr>
          <w:p w14:paraId="377D2608" w14:textId="77777777" w:rsidR="00405B39" w:rsidRPr="00260003" w:rsidRDefault="00405B39" w:rsidP="000243DE">
            <w:pPr>
              <w:tabs>
                <w:tab w:val="left" w:pos="1020"/>
              </w:tabs>
              <w:rPr>
                <w:rFonts w:ascii="Times New Roman" w:hAnsi="Times New Roman"/>
                <w:sz w:val="28"/>
                <w:szCs w:val="28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>єдиний внесок на загальнообов᾿язкове державне соціальне страхування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728CD68" w14:textId="77777777" w:rsidR="00405B39" w:rsidRPr="00260003" w:rsidRDefault="00260003" w:rsidP="002D52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>2,064</w:t>
            </w:r>
          </w:p>
        </w:tc>
      </w:tr>
      <w:tr w:rsidR="00260003" w:rsidRPr="00260003" w14:paraId="648A367B" w14:textId="77777777" w:rsidTr="00AC246F">
        <w:trPr>
          <w:trHeight w:val="414"/>
        </w:trPr>
        <w:tc>
          <w:tcPr>
            <w:tcW w:w="851" w:type="dxa"/>
            <w:vAlign w:val="center"/>
          </w:tcPr>
          <w:p w14:paraId="30F2AF4D" w14:textId="77777777" w:rsidR="00405B39" w:rsidRPr="00260003" w:rsidRDefault="00405B39" w:rsidP="00405B39">
            <w:pPr>
              <w:tabs>
                <w:tab w:val="left" w:pos="10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6804" w:type="dxa"/>
            <w:vAlign w:val="center"/>
          </w:tcPr>
          <w:p w14:paraId="693BF53C" w14:textId="77777777" w:rsidR="00405B39" w:rsidRPr="00260003" w:rsidRDefault="00405B39" w:rsidP="000243DE">
            <w:pPr>
              <w:tabs>
                <w:tab w:val="left" w:pos="1020"/>
              </w:tabs>
              <w:rPr>
                <w:rFonts w:ascii="Times New Roman" w:hAnsi="Times New Roman"/>
                <w:sz w:val="28"/>
                <w:szCs w:val="28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C3BFDF3" w14:textId="77777777" w:rsidR="00405B39" w:rsidRPr="00260003" w:rsidRDefault="00260003" w:rsidP="00CF011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>0,063</w:t>
            </w:r>
          </w:p>
        </w:tc>
      </w:tr>
      <w:tr w:rsidR="00260003" w:rsidRPr="00260003" w14:paraId="0C935F51" w14:textId="77777777" w:rsidTr="00AC246F">
        <w:trPr>
          <w:trHeight w:val="414"/>
        </w:trPr>
        <w:tc>
          <w:tcPr>
            <w:tcW w:w="851" w:type="dxa"/>
            <w:vAlign w:val="center"/>
          </w:tcPr>
          <w:p w14:paraId="2558F968" w14:textId="77777777" w:rsidR="00405B39" w:rsidRPr="00260003" w:rsidRDefault="00405B39" w:rsidP="00405B39">
            <w:pPr>
              <w:tabs>
                <w:tab w:val="left" w:pos="10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6804" w:type="dxa"/>
            <w:vAlign w:val="center"/>
          </w:tcPr>
          <w:p w14:paraId="6164D3C2" w14:textId="77777777" w:rsidR="00405B39" w:rsidRPr="00260003" w:rsidRDefault="006A6D29" w:rsidP="000243DE">
            <w:pPr>
              <w:tabs>
                <w:tab w:val="left" w:pos="1020"/>
              </w:tabs>
              <w:rPr>
                <w:rFonts w:ascii="Times New Roman" w:hAnsi="Times New Roman"/>
                <w:sz w:val="28"/>
                <w:szCs w:val="28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41CB687" w14:textId="77777777" w:rsidR="00405B39" w:rsidRPr="00260003" w:rsidRDefault="00260003" w:rsidP="00CF011D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>0,323</w:t>
            </w:r>
          </w:p>
        </w:tc>
      </w:tr>
      <w:tr w:rsidR="00260003" w:rsidRPr="00260003" w14:paraId="75CCA904" w14:textId="77777777" w:rsidTr="00AC246F">
        <w:trPr>
          <w:trHeight w:val="414"/>
        </w:trPr>
        <w:tc>
          <w:tcPr>
            <w:tcW w:w="851" w:type="dxa"/>
            <w:vAlign w:val="center"/>
          </w:tcPr>
          <w:p w14:paraId="0CBC6D16" w14:textId="77777777" w:rsidR="00405B39" w:rsidRPr="00260003" w:rsidRDefault="00405B39" w:rsidP="00405B39">
            <w:pPr>
              <w:tabs>
                <w:tab w:val="left" w:pos="10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804" w:type="dxa"/>
            <w:vAlign w:val="center"/>
          </w:tcPr>
          <w:p w14:paraId="33B1A37C" w14:textId="77777777" w:rsidR="00405B39" w:rsidRPr="00260003" w:rsidRDefault="006A6D29" w:rsidP="000243DE">
            <w:pPr>
              <w:tabs>
                <w:tab w:val="left" w:pos="1020"/>
              </w:tabs>
              <w:rPr>
                <w:rFonts w:ascii="Times New Roman" w:hAnsi="Times New Roman"/>
                <w:sz w:val="28"/>
                <w:szCs w:val="28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>загальновиробничі витрати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D99241" w14:textId="77777777" w:rsidR="00405B39" w:rsidRPr="00260003" w:rsidRDefault="00260003" w:rsidP="002D52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>0,206</w:t>
            </w:r>
          </w:p>
        </w:tc>
      </w:tr>
      <w:tr w:rsidR="00260003" w:rsidRPr="00260003" w14:paraId="75952C8F" w14:textId="77777777" w:rsidTr="00AC246F">
        <w:trPr>
          <w:trHeight w:val="414"/>
        </w:trPr>
        <w:tc>
          <w:tcPr>
            <w:tcW w:w="851" w:type="dxa"/>
            <w:vAlign w:val="center"/>
          </w:tcPr>
          <w:p w14:paraId="477D03C0" w14:textId="77777777" w:rsidR="00405B39" w:rsidRPr="00260003" w:rsidRDefault="00405B39" w:rsidP="00405B39">
            <w:pPr>
              <w:tabs>
                <w:tab w:val="left" w:pos="10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  <w:vAlign w:val="center"/>
          </w:tcPr>
          <w:p w14:paraId="2205BBFC" w14:textId="77777777" w:rsidR="00405B39" w:rsidRPr="00260003" w:rsidRDefault="006A6D29" w:rsidP="000243DE">
            <w:pPr>
              <w:tabs>
                <w:tab w:val="left" w:pos="1020"/>
              </w:tabs>
              <w:rPr>
                <w:rFonts w:ascii="Times New Roman" w:hAnsi="Times New Roman"/>
                <w:sz w:val="28"/>
                <w:szCs w:val="28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>Адміністративні витрати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1098737" w14:textId="77777777" w:rsidR="00405B39" w:rsidRPr="00260003" w:rsidRDefault="00260003" w:rsidP="002D52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>10,362</w:t>
            </w:r>
          </w:p>
        </w:tc>
      </w:tr>
      <w:tr w:rsidR="00260003" w:rsidRPr="00260003" w14:paraId="710877FB" w14:textId="77777777" w:rsidTr="00AC246F">
        <w:trPr>
          <w:trHeight w:val="414"/>
        </w:trPr>
        <w:tc>
          <w:tcPr>
            <w:tcW w:w="851" w:type="dxa"/>
            <w:vAlign w:val="center"/>
          </w:tcPr>
          <w:p w14:paraId="76DB5325" w14:textId="77777777" w:rsidR="00405B39" w:rsidRPr="00260003" w:rsidRDefault="00405B39" w:rsidP="00405B39">
            <w:pPr>
              <w:tabs>
                <w:tab w:val="left" w:pos="10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  <w:vAlign w:val="center"/>
          </w:tcPr>
          <w:p w14:paraId="5711B38B" w14:textId="77777777" w:rsidR="00405B39" w:rsidRPr="00260003" w:rsidRDefault="006A6D29" w:rsidP="000243DE">
            <w:pPr>
              <w:tabs>
                <w:tab w:val="left" w:pos="1020"/>
              </w:tabs>
              <w:rPr>
                <w:rFonts w:ascii="Times New Roman" w:hAnsi="Times New Roman"/>
                <w:sz w:val="28"/>
                <w:szCs w:val="28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D21B423" w14:textId="77777777" w:rsidR="00405B39" w:rsidRPr="00A407C5" w:rsidRDefault="0060238D" w:rsidP="00C84D0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  <w:r w:rsidR="00A407C5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260003" w:rsidRPr="00260003" w14:paraId="551518E1" w14:textId="77777777" w:rsidTr="00AC246F">
        <w:trPr>
          <w:trHeight w:val="414"/>
        </w:trPr>
        <w:tc>
          <w:tcPr>
            <w:tcW w:w="851" w:type="dxa"/>
            <w:vAlign w:val="center"/>
          </w:tcPr>
          <w:p w14:paraId="6CEFCD25" w14:textId="77777777" w:rsidR="00405B39" w:rsidRPr="00260003" w:rsidRDefault="00405B39" w:rsidP="00405B39">
            <w:pPr>
              <w:tabs>
                <w:tab w:val="left" w:pos="10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804" w:type="dxa"/>
            <w:vAlign w:val="center"/>
          </w:tcPr>
          <w:p w14:paraId="469DF31C" w14:textId="77777777" w:rsidR="00405B39" w:rsidRPr="00260003" w:rsidRDefault="006A6D29" w:rsidP="000243DE">
            <w:pPr>
              <w:tabs>
                <w:tab w:val="left" w:pos="1020"/>
              </w:tabs>
              <w:rPr>
                <w:rFonts w:ascii="Times New Roman" w:hAnsi="Times New Roman"/>
                <w:sz w:val="28"/>
                <w:szCs w:val="28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845DF4" w14:textId="77777777" w:rsidR="00405B39" w:rsidRPr="00A407C5" w:rsidRDefault="00F20FD9" w:rsidP="00C84D0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  <w:r w:rsidR="00A407C5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260003" w:rsidRPr="00260003" w14:paraId="222F2B20" w14:textId="77777777" w:rsidTr="00AC246F">
        <w:trPr>
          <w:trHeight w:val="414"/>
        </w:trPr>
        <w:tc>
          <w:tcPr>
            <w:tcW w:w="851" w:type="dxa"/>
            <w:vAlign w:val="center"/>
          </w:tcPr>
          <w:p w14:paraId="25685545" w14:textId="77777777" w:rsidR="00405B39" w:rsidRPr="00260003" w:rsidRDefault="00405B39" w:rsidP="00405B39">
            <w:pPr>
              <w:tabs>
                <w:tab w:val="left" w:pos="10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804" w:type="dxa"/>
            <w:vAlign w:val="center"/>
          </w:tcPr>
          <w:p w14:paraId="2E9BF044" w14:textId="77777777" w:rsidR="00405B39" w:rsidRPr="00260003" w:rsidRDefault="006A6D29" w:rsidP="000243DE">
            <w:pPr>
              <w:tabs>
                <w:tab w:val="left" w:pos="1020"/>
              </w:tabs>
              <w:rPr>
                <w:rFonts w:ascii="Times New Roman" w:hAnsi="Times New Roman"/>
                <w:sz w:val="28"/>
                <w:szCs w:val="28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F5D1D06" w14:textId="77777777" w:rsidR="00405B39" w:rsidRPr="00260003" w:rsidRDefault="00260003" w:rsidP="00CF01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>22,40</w:t>
            </w:r>
          </w:p>
        </w:tc>
      </w:tr>
      <w:tr w:rsidR="00260003" w:rsidRPr="00260003" w14:paraId="55C0428D" w14:textId="77777777" w:rsidTr="00AC246F">
        <w:trPr>
          <w:trHeight w:val="414"/>
        </w:trPr>
        <w:tc>
          <w:tcPr>
            <w:tcW w:w="851" w:type="dxa"/>
            <w:vAlign w:val="center"/>
          </w:tcPr>
          <w:p w14:paraId="06962A18" w14:textId="77777777" w:rsidR="00405B39" w:rsidRPr="00260003" w:rsidRDefault="00405B39" w:rsidP="00405B39">
            <w:pPr>
              <w:tabs>
                <w:tab w:val="left" w:pos="10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804" w:type="dxa"/>
            <w:vAlign w:val="center"/>
          </w:tcPr>
          <w:p w14:paraId="49D9886D" w14:textId="77777777" w:rsidR="00405B39" w:rsidRPr="00260003" w:rsidRDefault="006A6D29" w:rsidP="000243DE">
            <w:pPr>
              <w:tabs>
                <w:tab w:val="left" w:pos="1020"/>
              </w:tabs>
              <w:rPr>
                <w:rFonts w:ascii="Times New Roman" w:hAnsi="Times New Roman"/>
                <w:sz w:val="28"/>
                <w:szCs w:val="28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>Розрахунковий прибуток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9538FCB" w14:textId="77777777" w:rsidR="00405B39" w:rsidRPr="00260003" w:rsidRDefault="00F20FD9" w:rsidP="00C84D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260003" w:rsidRPr="00260003" w14:paraId="5856BF3C" w14:textId="77777777" w:rsidTr="00AC246F">
        <w:trPr>
          <w:trHeight w:val="419"/>
        </w:trPr>
        <w:tc>
          <w:tcPr>
            <w:tcW w:w="851" w:type="dxa"/>
            <w:vAlign w:val="center"/>
          </w:tcPr>
          <w:p w14:paraId="4BC5F2F7" w14:textId="77777777" w:rsidR="00405B39" w:rsidRPr="00260003" w:rsidRDefault="00405B39" w:rsidP="00405B39">
            <w:pPr>
              <w:tabs>
                <w:tab w:val="left" w:pos="10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804" w:type="dxa"/>
            <w:vAlign w:val="center"/>
          </w:tcPr>
          <w:p w14:paraId="0406BC1C" w14:textId="77777777" w:rsidR="00405B39" w:rsidRPr="00260003" w:rsidRDefault="006A6D29" w:rsidP="000243DE">
            <w:pPr>
              <w:tabs>
                <w:tab w:val="left" w:pos="1020"/>
              </w:tabs>
              <w:rPr>
                <w:rFonts w:ascii="Times New Roman" w:hAnsi="Times New Roman"/>
                <w:sz w:val="28"/>
                <w:szCs w:val="28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>Тариф на постачання теплової енергії без ПДВ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16B3180" w14:textId="77777777" w:rsidR="00405B39" w:rsidRPr="00260003" w:rsidRDefault="00260003" w:rsidP="00CF01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>22,40</w:t>
            </w:r>
          </w:p>
        </w:tc>
      </w:tr>
      <w:tr w:rsidR="00260003" w:rsidRPr="00260003" w14:paraId="0A164DE0" w14:textId="77777777" w:rsidTr="00AC246F">
        <w:trPr>
          <w:trHeight w:val="425"/>
        </w:trPr>
        <w:tc>
          <w:tcPr>
            <w:tcW w:w="851" w:type="dxa"/>
            <w:vAlign w:val="center"/>
          </w:tcPr>
          <w:p w14:paraId="12F3426E" w14:textId="77777777" w:rsidR="00405B39" w:rsidRPr="00260003" w:rsidRDefault="00405B39" w:rsidP="00405B39">
            <w:pPr>
              <w:tabs>
                <w:tab w:val="left" w:pos="10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804" w:type="dxa"/>
            <w:vAlign w:val="center"/>
          </w:tcPr>
          <w:p w14:paraId="19484371" w14:textId="77777777" w:rsidR="00405B39" w:rsidRPr="00260003" w:rsidRDefault="006A6D29" w:rsidP="000243DE">
            <w:pPr>
              <w:tabs>
                <w:tab w:val="left" w:pos="1020"/>
              </w:tabs>
              <w:rPr>
                <w:rFonts w:ascii="Times New Roman" w:hAnsi="Times New Roman"/>
                <w:sz w:val="28"/>
                <w:szCs w:val="28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>Податок на додану вартість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44FF27D" w14:textId="77777777" w:rsidR="00405B39" w:rsidRPr="00260003" w:rsidRDefault="00A23BF7" w:rsidP="00CF011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60003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 w:rsidR="00405B39" w:rsidRPr="00260003">
              <w:rPr>
                <w:rFonts w:ascii="Times New Roman" w:hAnsi="Times New Roman"/>
                <w:sz w:val="28"/>
                <w:szCs w:val="28"/>
              </w:rPr>
              <w:t>,4</w:t>
            </w:r>
            <w:r w:rsidR="00CF011D" w:rsidRPr="00260003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</w:tr>
      <w:tr w:rsidR="00260003" w:rsidRPr="00260003" w14:paraId="61DA89C7" w14:textId="77777777" w:rsidTr="00AC246F">
        <w:trPr>
          <w:trHeight w:val="410"/>
        </w:trPr>
        <w:tc>
          <w:tcPr>
            <w:tcW w:w="851" w:type="dxa"/>
            <w:vAlign w:val="center"/>
          </w:tcPr>
          <w:p w14:paraId="14B64127" w14:textId="77777777" w:rsidR="00405B39" w:rsidRPr="00260003" w:rsidRDefault="00405B39" w:rsidP="00405B39">
            <w:pPr>
              <w:tabs>
                <w:tab w:val="left" w:pos="10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804" w:type="dxa"/>
            <w:vAlign w:val="center"/>
          </w:tcPr>
          <w:p w14:paraId="2EEE202E" w14:textId="77777777" w:rsidR="00405B39" w:rsidRPr="00260003" w:rsidRDefault="006A6D29" w:rsidP="000243DE">
            <w:pPr>
              <w:tabs>
                <w:tab w:val="left" w:pos="1020"/>
              </w:tabs>
              <w:rPr>
                <w:rFonts w:ascii="Times New Roman" w:hAnsi="Times New Roman"/>
                <w:sz w:val="28"/>
                <w:szCs w:val="28"/>
              </w:rPr>
            </w:pPr>
            <w:r w:rsidRPr="00260003">
              <w:rPr>
                <w:rFonts w:ascii="Times New Roman" w:hAnsi="Times New Roman"/>
                <w:sz w:val="28"/>
                <w:szCs w:val="28"/>
              </w:rPr>
              <w:t>Тариф на постачання теплової енергії з ПДВ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055423B" w14:textId="77777777" w:rsidR="00405B39" w:rsidRPr="00260003" w:rsidRDefault="00405B39" w:rsidP="00CF011D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60003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A23BF7" w:rsidRPr="00260003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Pr="00260003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="00CF011D" w:rsidRPr="00260003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 w:rsidR="00260003" w:rsidRPr="00260003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</w:tr>
    </w:tbl>
    <w:p w14:paraId="17E487EA" w14:textId="77777777" w:rsidR="0084751E" w:rsidRPr="00260003" w:rsidRDefault="0084751E" w:rsidP="00E71EFF">
      <w:pPr>
        <w:pStyle w:val="a3"/>
        <w:rPr>
          <w:sz w:val="28"/>
          <w:szCs w:val="28"/>
        </w:rPr>
      </w:pPr>
    </w:p>
    <w:p w14:paraId="353EDE18" w14:textId="77777777" w:rsidR="0084751E" w:rsidRPr="00260003" w:rsidRDefault="0084751E" w:rsidP="00E71EFF">
      <w:pPr>
        <w:pStyle w:val="a3"/>
        <w:rPr>
          <w:sz w:val="16"/>
          <w:szCs w:val="16"/>
        </w:rPr>
      </w:pPr>
    </w:p>
    <w:p w14:paraId="47DB2080" w14:textId="77777777" w:rsidR="00FB015F" w:rsidRPr="00260003" w:rsidRDefault="001D5E84" w:rsidP="00E063E4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260003">
        <w:rPr>
          <w:rFonts w:ascii="Times New Roman" w:hAnsi="Times New Roman"/>
          <w:sz w:val="28"/>
          <w:szCs w:val="28"/>
        </w:rPr>
        <w:t>Д</w:t>
      </w:r>
      <w:r w:rsidR="00E063E4" w:rsidRPr="00260003">
        <w:rPr>
          <w:rFonts w:ascii="Times New Roman" w:hAnsi="Times New Roman"/>
          <w:sz w:val="28"/>
          <w:szCs w:val="28"/>
        </w:rPr>
        <w:t>иректор Департаменту</w:t>
      </w:r>
    </w:p>
    <w:p w14:paraId="3C7AA9EA" w14:textId="77777777" w:rsidR="00E063E4" w:rsidRPr="00260003" w:rsidRDefault="00E063E4" w:rsidP="00E063E4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260003">
        <w:rPr>
          <w:rFonts w:ascii="Times New Roman" w:hAnsi="Times New Roman"/>
          <w:sz w:val="28"/>
          <w:szCs w:val="28"/>
        </w:rPr>
        <w:t xml:space="preserve">економіки та комунального майна </w:t>
      </w:r>
    </w:p>
    <w:p w14:paraId="48D54090" w14:textId="77777777" w:rsidR="00E063E4" w:rsidRPr="00260003" w:rsidRDefault="0084751E" w:rsidP="0084751E">
      <w:pPr>
        <w:tabs>
          <w:tab w:val="left" w:pos="5812"/>
        </w:tabs>
        <w:ind w:left="-142"/>
        <w:jc w:val="both"/>
        <w:rPr>
          <w:rFonts w:ascii="Times New Roman" w:hAnsi="Times New Roman"/>
          <w:sz w:val="28"/>
          <w:szCs w:val="28"/>
        </w:rPr>
      </w:pPr>
      <w:r w:rsidRPr="00260003">
        <w:rPr>
          <w:rFonts w:ascii="Times New Roman" w:hAnsi="Times New Roman"/>
          <w:sz w:val="28"/>
          <w:szCs w:val="28"/>
        </w:rPr>
        <w:t>Харківської міської ради</w:t>
      </w:r>
      <w:r w:rsidRPr="00260003">
        <w:rPr>
          <w:rFonts w:ascii="Times New Roman" w:hAnsi="Times New Roman"/>
          <w:sz w:val="28"/>
          <w:szCs w:val="28"/>
        </w:rPr>
        <w:tab/>
      </w:r>
      <w:r w:rsidR="00FB015F" w:rsidRPr="00260003">
        <w:rPr>
          <w:rFonts w:ascii="Times New Roman" w:hAnsi="Times New Roman"/>
          <w:sz w:val="28"/>
          <w:szCs w:val="28"/>
        </w:rPr>
        <w:t>Р</w:t>
      </w:r>
      <w:r w:rsidR="00375112" w:rsidRPr="00260003">
        <w:rPr>
          <w:rFonts w:ascii="Times New Roman" w:hAnsi="Times New Roman"/>
          <w:sz w:val="28"/>
          <w:szCs w:val="28"/>
        </w:rPr>
        <w:t>.</w:t>
      </w:r>
      <w:r w:rsidR="00E063E4" w:rsidRPr="00260003">
        <w:rPr>
          <w:rFonts w:ascii="Times New Roman" w:hAnsi="Times New Roman"/>
          <w:sz w:val="28"/>
          <w:szCs w:val="28"/>
        </w:rPr>
        <w:t xml:space="preserve"> </w:t>
      </w:r>
      <w:r w:rsidR="00FB015F" w:rsidRPr="00260003">
        <w:rPr>
          <w:rFonts w:ascii="Times New Roman" w:hAnsi="Times New Roman"/>
          <w:sz w:val="28"/>
          <w:szCs w:val="28"/>
        </w:rPr>
        <w:t>ШАБАЛА</w:t>
      </w:r>
    </w:p>
    <w:p w14:paraId="381AA3E3" w14:textId="77777777" w:rsidR="00E063E4" w:rsidRPr="00260003" w:rsidRDefault="00E063E4" w:rsidP="00E063E4">
      <w:pPr>
        <w:jc w:val="both"/>
        <w:rPr>
          <w:rFonts w:ascii="Times New Roman" w:hAnsi="Times New Roman"/>
          <w:sz w:val="28"/>
          <w:szCs w:val="28"/>
        </w:rPr>
      </w:pPr>
    </w:p>
    <w:p w14:paraId="710E118E" w14:textId="77777777" w:rsidR="00E063E4" w:rsidRPr="00260003" w:rsidRDefault="00E063E4" w:rsidP="00E063E4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260003">
        <w:rPr>
          <w:rFonts w:ascii="Times New Roman" w:hAnsi="Times New Roman"/>
          <w:sz w:val="28"/>
          <w:szCs w:val="28"/>
        </w:rPr>
        <w:t>Заступник міського голови –</w:t>
      </w:r>
      <w:r w:rsidR="00C4347F" w:rsidRPr="00260003">
        <w:rPr>
          <w:rFonts w:ascii="Times New Roman" w:hAnsi="Times New Roman"/>
          <w:sz w:val="28"/>
          <w:szCs w:val="28"/>
        </w:rPr>
        <w:t xml:space="preserve"> </w:t>
      </w:r>
    </w:p>
    <w:p w14:paraId="43C46979" w14:textId="77777777" w:rsidR="00E063E4" w:rsidRPr="00260003" w:rsidRDefault="00E063E4" w:rsidP="00E063E4">
      <w:pPr>
        <w:ind w:left="-284" w:firstLine="142"/>
        <w:jc w:val="both"/>
        <w:rPr>
          <w:rFonts w:ascii="Times New Roman" w:hAnsi="Times New Roman"/>
          <w:sz w:val="28"/>
          <w:szCs w:val="28"/>
        </w:rPr>
      </w:pPr>
      <w:r w:rsidRPr="00260003">
        <w:rPr>
          <w:rFonts w:ascii="Times New Roman" w:hAnsi="Times New Roman"/>
          <w:sz w:val="28"/>
          <w:szCs w:val="28"/>
        </w:rPr>
        <w:t>керуючий справами виконавчого</w:t>
      </w:r>
    </w:p>
    <w:p w14:paraId="610F2E95" w14:textId="77777777" w:rsidR="00E063E4" w:rsidRPr="00260003" w:rsidRDefault="0084751E" w:rsidP="0084751E">
      <w:pPr>
        <w:tabs>
          <w:tab w:val="left" w:pos="5812"/>
        </w:tabs>
        <w:ind w:hanging="142"/>
        <w:jc w:val="both"/>
        <w:rPr>
          <w:rFonts w:asciiTheme="minorHAnsi" w:hAnsiTheme="minorHAnsi"/>
        </w:rPr>
      </w:pPr>
      <w:r w:rsidRPr="00260003">
        <w:rPr>
          <w:rFonts w:ascii="Times New Roman" w:hAnsi="Times New Roman"/>
          <w:sz w:val="28"/>
          <w:szCs w:val="28"/>
        </w:rPr>
        <w:t>комітету міської ради</w:t>
      </w:r>
      <w:r w:rsidRPr="00260003">
        <w:rPr>
          <w:rFonts w:ascii="Times New Roman" w:hAnsi="Times New Roman"/>
          <w:sz w:val="28"/>
          <w:szCs w:val="28"/>
        </w:rPr>
        <w:tab/>
      </w:r>
      <w:r w:rsidR="00375112" w:rsidRPr="00260003">
        <w:rPr>
          <w:rFonts w:ascii="Times New Roman" w:hAnsi="Times New Roman"/>
          <w:sz w:val="28"/>
          <w:szCs w:val="28"/>
        </w:rPr>
        <w:t>Т.</w:t>
      </w:r>
      <w:r w:rsidR="00E063E4" w:rsidRPr="00260003">
        <w:rPr>
          <w:rFonts w:ascii="Times New Roman" w:hAnsi="Times New Roman"/>
          <w:sz w:val="28"/>
          <w:szCs w:val="28"/>
        </w:rPr>
        <w:t xml:space="preserve"> ЧЕЧЕТОВА-ТЕРАШВІЛІ</w:t>
      </w:r>
    </w:p>
    <w:sectPr w:rsidR="00E063E4" w:rsidRPr="00260003" w:rsidSect="0084751E">
      <w:headerReference w:type="default" r:id="rId6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3E06E" w14:textId="77777777" w:rsidR="00DB7498" w:rsidRDefault="00DB7498">
      <w:r>
        <w:separator/>
      </w:r>
    </w:p>
  </w:endnote>
  <w:endnote w:type="continuationSeparator" w:id="0">
    <w:p w14:paraId="6D673971" w14:textId="77777777" w:rsidR="00DB7498" w:rsidRDefault="00DB7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070DC" w14:textId="77777777" w:rsidR="00DB7498" w:rsidRDefault="00DB7498">
      <w:r>
        <w:separator/>
      </w:r>
    </w:p>
  </w:footnote>
  <w:footnote w:type="continuationSeparator" w:id="0">
    <w:p w14:paraId="4670395C" w14:textId="77777777" w:rsidR="00DB7498" w:rsidRDefault="00DB74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11684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FFFF0A6" w14:textId="77777777" w:rsidR="00672F28" w:rsidRDefault="00160C81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72F2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72F2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72F2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C508D" w:rsidRPr="008C508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672F28">
          <w:rPr>
            <w:rFonts w:ascii="Times New Roman" w:hAnsi="Times New Roman" w:cs="Times New Roman"/>
            <w:sz w:val="24"/>
            <w:szCs w:val="24"/>
          </w:rPr>
          <w:fldChar w:fldCharType="end"/>
        </w:r>
      </w:p>
      <w:p w14:paraId="08BFEAAC" w14:textId="77777777" w:rsidR="00DE58FB" w:rsidRDefault="00DE58FB" w:rsidP="00DE58FB">
        <w:pPr>
          <w:pStyle w:val="a4"/>
          <w:tabs>
            <w:tab w:val="clear" w:pos="4819"/>
            <w:tab w:val="clear" w:pos="9639"/>
            <w:tab w:val="left" w:pos="5954"/>
            <w:tab w:val="left" w:pos="6946"/>
            <w:tab w:val="right" w:pos="9356"/>
          </w:tabs>
          <w:ind w:right="140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ab/>
        </w:r>
        <w:r w:rsidR="00160C81">
          <w:rPr>
            <w:rFonts w:ascii="Times New Roman" w:hAnsi="Times New Roman" w:cs="Times New Roman"/>
            <w:sz w:val="24"/>
            <w:szCs w:val="24"/>
          </w:rPr>
          <w:t>Продовження додатка 1</w:t>
        </w:r>
      </w:p>
      <w:p w14:paraId="459A7E35" w14:textId="77777777" w:rsidR="00672F28" w:rsidRPr="00672F28" w:rsidRDefault="00DE58FB" w:rsidP="00DE58FB">
        <w:pPr>
          <w:pStyle w:val="a4"/>
          <w:tabs>
            <w:tab w:val="clear" w:pos="9639"/>
            <w:tab w:val="right" w:pos="6096"/>
          </w:tabs>
          <w:ind w:right="140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sz w:val="24"/>
            <w:szCs w:val="24"/>
          </w:rPr>
          <w:tab/>
          <w:t>Продовження таблиці</w:t>
        </w:r>
      </w:p>
    </w:sdtContent>
  </w:sdt>
  <w:p w14:paraId="52E89A29" w14:textId="77777777" w:rsidR="006560BF" w:rsidRDefault="00DB749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63E4"/>
    <w:rsid w:val="00014333"/>
    <w:rsid w:val="000243DE"/>
    <w:rsid w:val="00066612"/>
    <w:rsid w:val="00160C81"/>
    <w:rsid w:val="001D5E84"/>
    <w:rsid w:val="00260003"/>
    <w:rsid w:val="002A5FE1"/>
    <w:rsid w:val="002B65F2"/>
    <w:rsid w:val="002D525E"/>
    <w:rsid w:val="003000B2"/>
    <w:rsid w:val="00372BBC"/>
    <w:rsid w:val="00375112"/>
    <w:rsid w:val="003927FA"/>
    <w:rsid w:val="00405B39"/>
    <w:rsid w:val="004D1987"/>
    <w:rsid w:val="004D5E65"/>
    <w:rsid w:val="00517A5B"/>
    <w:rsid w:val="00585FE7"/>
    <w:rsid w:val="005B66B0"/>
    <w:rsid w:val="0060118F"/>
    <w:rsid w:val="0060238D"/>
    <w:rsid w:val="00666235"/>
    <w:rsid w:val="006A582F"/>
    <w:rsid w:val="006A6D29"/>
    <w:rsid w:val="006F44A4"/>
    <w:rsid w:val="00705EB2"/>
    <w:rsid w:val="00713433"/>
    <w:rsid w:val="007C6983"/>
    <w:rsid w:val="007E2508"/>
    <w:rsid w:val="0084751E"/>
    <w:rsid w:val="00890AB6"/>
    <w:rsid w:val="008C508D"/>
    <w:rsid w:val="009778A6"/>
    <w:rsid w:val="00A23BF7"/>
    <w:rsid w:val="00A407C5"/>
    <w:rsid w:val="00A64D54"/>
    <w:rsid w:val="00A67557"/>
    <w:rsid w:val="00A7595B"/>
    <w:rsid w:val="00AC246F"/>
    <w:rsid w:val="00AD0F22"/>
    <w:rsid w:val="00AF124D"/>
    <w:rsid w:val="00B22E03"/>
    <w:rsid w:val="00B66BFE"/>
    <w:rsid w:val="00B822E0"/>
    <w:rsid w:val="00BA4431"/>
    <w:rsid w:val="00C4347F"/>
    <w:rsid w:val="00C70212"/>
    <w:rsid w:val="00C76D12"/>
    <w:rsid w:val="00C84C3C"/>
    <w:rsid w:val="00C84D08"/>
    <w:rsid w:val="00C84FF6"/>
    <w:rsid w:val="00CF011D"/>
    <w:rsid w:val="00D66137"/>
    <w:rsid w:val="00D96BB3"/>
    <w:rsid w:val="00DB7498"/>
    <w:rsid w:val="00DE58FB"/>
    <w:rsid w:val="00E063E4"/>
    <w:rsid w:val="00E71EFF"/>
    <w:rsid w:val="00E90E72"/>
    <w:rsid w:val="00EA5475"/>
    <w:rsid w:val="00EC00F5"/>
    <w:rsid w:val="00EC3338"/>
    <w:rsid w:val="00EF2E16"/>
    <w:rsid w:val="00F02349"/>
    <w:rsid w:val="00F20FD9"/>
    <w:rsid w:val="00F228EB"/>
    <w:rsid w:val="00F83709"/>
    <w:rsid w:val="00FB015F"/>
    <w:rsid w:val="00FB7DB3"/>
    <w:rsid w:val="00FD652B"/>
    <w:rsid w:val="00FF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993703"/>
  <w15:docId w15:val="{0485A02B-A6A8-4311-83B5-3DC9BAC6B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63E4"/>
    <w:pPr>
      <w:spacing w:after="0" w:line="240" w:lineRule="auto"/>
    </w:pPr>
    <w:rPr>
      <w:rFonts w:ascii="Antiqua" w:eastAsia="Times New Roman" w:hAnsi="Antiqua" w:cs="Antiqua"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06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4">
    <w:name w:val="header"/>
    <w:basedOn w:val="a"/>
    <w:link w:val="a5"/>
    <w:uiPriority w:val="99"/>
    <w:unhideWhenUsed/>
    <w:rsid w:val="00E063E4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E063E4"/>
    <w:rPr>
      <w:rFonts w:ascii="Antiqua" w:eastAsia="Times New Roman" w:hAnsi="Antiqua" w:cs="Antiqua"/>
      <w:sz w:val="26"/>
      <w:szCs w:val="26"/>
      <w:lang w:val="uk-UA" w:eastAsia="ru-RU"/>
    </w:rPr>
  </w:style>
  <w:style w:type="paragraph" w:styleId="a6">
    <w:name w:val="footer"/>
    <w:basedOn w:val="a"/>
    <w:link w:val="a7"/>
    <w:uiPriority w:val="99"/>
    <w:unhideWhenUsed/>
    <w:rsid w:val="00DE58FB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DE58FB"/>
    <w:rPr>
      <w:rFonts w:ascii="Antiqua" w:eastAsia="Times New Roman" w:hAnsi="Antiqua" w:cs="Antiqua"/>
      <w:sz w:val="26"/>
      <w:szCs w:val="26"/>
      <w:lang w:val="uk-UA" w:eastAsia="ru-RU"/>
    </w:rPr>
  </w:style>
  <w:style w:type="paragraph" w:styleId="a8">
    <w:name w:val="Balloon Text"/>
    <w:basedOn w:val="a"/>
    <w:link w:val="a9"/>
    <w:uiPriority w:val="99"/>
    <w:semiHidden/>
    <w:unhideWhenUsed/>
    <w:rsid w:val="002D525E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2D525E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3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Китченко</dc:creator>
  <cp:keywords/>
  <dc:description/>
  <cp:lastModifiedBy>Dmitry</cp:lastModifiedBy>
  <cp:revision>42</cp:revision>
  <cp:lastPrinted>2026-07-09T11:13:00Z</cp:lastPrinted>
  <dcterms:created xsi:type="dcterms:W3CDTF">2023-08-23T17:15:00Z</dcterms:created>
  <dcterms:modified xsi:type="dcterms:W3CDTF">2026-08-21T07:02:00Z</dcterms:modified>
</cp:coreProperties>
</file>