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3A1A7" w14:textId="77777777" w:rsidR="00E063E4" w:rsidRPr="00BA2369" w:rsidRDefault="00E063E4" w:rsidP="00041544">
      <w:pPr>
        <w:tabs>
          <w:tab w:val="center" w:pos="7467"/>
        </w:tabs>
        <w:ind w:left="10915"/>
        <w:rPr>
          <w:rFonts w:ascii="Times New Roman" w:hAnsi="Times New Roman"/>
          <w:sz w:val="24"/>
          <w:szCs w:val="24"/>
        </w:rPr>
      </w:pPr>
      <w:r w:rsidRPr="00BA2369">
        <w:rPr>
          <w:rFonts w:ascii="Times New Roman" w:hAnsi="Times New Roman"/>
          <w:sz w:val="24"/>
          <w:szCs w:val="24"/>
        </w:rPr>
        <w:t>Додаток 1</w:t>
      </w:r>
    </w:p>
    <w:p w14:paraId="6DCD4AFF" w14:textId="77777777" w:rsidR="00E063E4" w:rsidRPr="00BA2369" w:rsidRDefault="00E063E4" w:rsidP="00041544">
      <w:pPr>
        <w:ind w:left="10915"/>
        <w:rPr>
          <w:rFonts w:ascii="Times New Roman" w:hAnsi="Times New Roman"/>
          <w:sz w:val="24"/>
          <w:szCs w:val="24"/>
        </w:rPr>
      </w:pPr>
      <w:r w:rsidRPr="00BA2369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77C315D7" w14:textId="77777777" w:rsidR="00E063E4" w:rsidRPr="00BA2369" w:rsidRDefault="00E063E4" w:rsidP="00041544">
      <w:pPr>
        <w:ind w:left="10915"/>
        <w:rPr>
          <w:rFonts w:ascii="Times New Roman" w:hAnsi="Times New Roman"/>
          <w:sz w:val="24"/>
          <w:szCs w:val="24"/>
        </w:rPr>
      </w:pPr>
      <w:r w:rsidRPr="00BA2369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52B647A6" w14:textId="6F37F040" w:rsidR="00070B3A" w:rsidRDefault="00070B3A" w:rsidP="00070B3A">
      <w:pPr>
        <w:ind w:left="10915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</w:t>
      </w:r>
      <w:r w:rsidRPr="00070B3A">
        <w:rPr>
          <w:rFonts w:ascii="Times New Roman" w:hAnsi="Times New Roman"/>
          <w:sz w:val="24"/>
          <w:szCs w:val="24"/>
          <w:lang w:val="ru-RU"/>
        </w:rPr>
        <w:t xml:space="preserve"> 19</w:t>
      </w:r>
      <w:r>
        <w:rPr>
          <w:rFonts w:ascii="Times New Roman" w:hAnsi="Times New Roman"/>
          <w:sz w:val="24"/>
          <w:szCs w:val="24"/>
        </w:rPr>
        <w:t>.08.2026 № 44</w:t>
      </w:r>
      <w:r w:rsidR="001B61B6">
        <w:rPr>
          <w:rFonts w:ascii="Times New Roman" w:hAnsi="Times New Roman"/>
          <w:sz w:val="24"/>
          <w:szCs w:val="24"/>
        </w:rPr>
        <w:t>7</w:t>
      </w:r>
    </w:p>
    <w:p w14:paraId="67C51D00" w14:textId="77777777" w:rsidR="00E063E4" w:rsidRPr="00BA2369" w:rsidRDefault="00E063E4" w:rsidP="00DE58FB">
      <w:pPr>
        <w:rPr>
          <w:rFonts w:ascii="Times New Roman" w:hAnsi="Times New Roman"/>
          <w:sz w:val="28"/>
          <w:szCs w:val="28"/>
        </w:rPr>
      </w:pPr>
    </w:p>
    <w:p w14:paraId="0FF67174" w14:textId="77777777" w:rsidR="00E063E4" w:rsidRPr="00BA2369" w:rsidRDefault="00E063E4" w:rsidP="00E063E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2369">
        <w:rPr>
          <w:rFonts w:ascii="Times New Roman" w:hAnsi="Times New Roman" w:cs="Times New Roman"/>
          <w:sz w:val="28"/>
          <w:szCs w:val="28"/>
        </w:rPr>
        <w:t xml:space="preserve">Тарифи </w:t>
      </w:r>
    </w:p>
    <w:p w14:paraId="7C6B2A8E" w14:textId="77777777" w:rsidR="00E063E4" w:rsidRPr="00BA2369" w:rsidRDefault="00E063E4" w:rsidP="00E063E4">
      <w:pPr>
        <w:jc w:val="center"/>
        <w:rPr>
          <w:rFonts w:ascii="Times New Roman" w:hAnsi="Times New Roman" w:cs="Times New Roman"/>
          <w:sz w:val="28"/>
          <w:szCs w:val="28"/>
        </w:rPr>
      </w:pPr>
      <w:r w:rsidRPr="00BA2369">
        <w:rPr>
          <w:rFonts w:ascii="Times New Roman" w:hAnsi="Times New Roman" w:cs="Times New Roman"/>
          <w:sz w:val="28"/>
          <w:szCs w:val="28"/>
        </w:rPr>
        <w:t>на теплову енергію та її постачання</w:t>
      </w:r>
    </w:p>
    <w:p w14:paraId="364C8B5D" w14:textId="77777777" w:rsidR="00E063E4" w:rsidRPr="00BA2369" w:rsidRDefault="00E063E4" w:rsidP="00E063E4">
      <w:pPr>
        <w:jc w:val="center"/>
        <w:rPr>
          <w:rFonts w:ascii="Times New Roman" w:hAnsi="Times New Roman"/>
          <w:sz w:val="28"/>
          <w:szCs w:val="28"/>
        </w:rPr>
      </w:pPr>
      <w:r w:rsidRPr="00BA2369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Pr="00BA2369">
        <w:rPr>
          <w:rFonts w:ascii="Times New Roman" w:hAnsi="Times New Roman"/>
          <w:sz w:val="28"/>
          <w:szCs w:val="28"/>
        </w:rPr>
        <w:t xml:space="preserve">«Харківські теплові системи» </w:t>
      </w:r>
    </w:p>
    <w:p w14:paraId="318B3957" w14:textId="77777777" w:rsidR="00E063E4" w:rsidRPr="00BA2369" w:rsidRDefault="00E063E4" w:rsidP="00F228EB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A2369">
        <w:rPr>
          <w:rFonts w:ascii="Times New Roman" w:hAnsi="Times New Roman"/>
          <w:sz w:val="28"/>
          <w:szCs w:val="28"/>
        </w:rPr>
        <w:t xml:space="preserve">для споживачів м. Харкова </w:t>
      </w:r>
    </w:p>
    <w:p w14:paraId="45238E2E" w14:textId="77777777" w:rsidR="00DE58FB" w:rsidRPr="00BA2369" w:rsidRDefault="00DE58FB" w:rsidP="00DE58FB">
      <w:pPr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5"/>
        <w:gridCol w:w="1420"/>
        <w:gridCol w:w="1420"/>
        <w:gridCol w:w="1426"/>
        <w:gridCol w:w="1278"/>
        <w:gridCol w:w="1278"/>
        <w:gridCol w:w="1276"/>
        <w:gridCol w:w="1277"/>
        <w:gridCol w:w="1274"/>
      </w:tblGrid>
      <w:tr w:rsidR="00BA2369" w:rsidRPr="00BA2369" w14:paraId="39175A0D" w14:textId="77777777" w:rsidTr="00865581">
        <w:trPr>
          <w:trHeight w:val="358"/>
        </w:trPr>
        <w:tc>
          <w:tcPr>
            <w:tcW w:w="4235" w:type="dxa"/>
            <w:vMerge w:val="restart"/>
            <w:vAlign w:val="center"/>
          </w:tcPr>
          <w:p w14:paraId="001250CF" w14:textId="77777777" w:rsidR="00041544" w:rsidRPr="00BA2369" w:rsidRDefault="00041544" w:rsidP="006B4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Найменування тарифів</w:t>
            </w:r>
          </w:p>
        </w:tc>
        <w:tc>
          <w:tcPr>
            <w:tcW w:w="10649" w:type="dxa"/>
            <w:gridSpan w:val="8"/>
            <w:vAlign w:val="center"/>
          </w:tcPr>
          <w:p w14:paraId="59B2BD5C" w14:textId="77777777" w:rsidR="00041544" w:rsidRPr="00BA2369" w:rsidRDefault="00041544" w:rsidP="00DE58FB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BA2369" w:rsidRPr="00BA2369" w14:paraId="668E8796" w14:textId="77777777" w:rsidTr="00865581">
        <w:trPr>
          <w:trHeight w:val="1567"/>
        </w:trPr>
        <w:tc>
          <w:tcPr>
            <w:tcW w:w="4235" w:type="dxa"/>
            <w:vMerge/>
            <w:vAlign w:val="center"/>
          </w:tcPr>
          <w:p w14:paraId="4FE66DDA" w14:textId="77777777" w:rsidR="00041544" w:rsidRPr="00BA2369" w:rsidRDefault="00041544" w:rsidP="006B4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0" w:type="dxa"/>
            <w:gridSpan w:val="2"/>
            <w:vAlign w:val="center"/>
          </w:tcPr>
          <w:p w14:paraId="561128D3" w14:textId="77777777" w:rsidR="00041544" w:rsidRPr="00BA2369" w:rsidRDefault="00041544" w:rsidP="00B66BFE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Суб’єкти </w:t>
            </w:r>
            <w:r w:rsidRPr="00BA2369">
              <w:rPr>
                <w:rFonts w:ascii="Times New Roman" w:hAnsi="Times New Roman"/>
                <w:spacing w:val="-6"/>
                <w:sz w:val="28"/>
                <w:szCs w:val="28"/>
              </w:rPr>
              <w:t>господарювання,</w:t>
            </w:r>
            <w:r w:rsidRPr="00BA2369">
              <w:rPr>
                <w:rFonts w:ascii="Times New Roman" w:hAnsi="Times New Roman"/>
                <w:sz w:val="28"/>
                <w:szCs w:val="28"/>
              </w:rPr>
              <w:t xml:space="preserve"> які надають теплову енергію для потреб населення</w:t>
            </w:r>
          </w:p>
        </w:tc>
        <w:tc>
          <w:tcPr>
            <w:tcW w:w="2704" w:type="dxa"/>
            <w:gridSpan w:val="2"/>
            <w:vAlign w:val="center"/>
          </w:tcPr>
          <w:p w14:paraId="6B57FE51" w14:textId="77777777" w:rsidR="00041544" w:rsidRPr="00BA2369" w:rsidRDefault="00041544" w:rsidP="006B40FF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Бюджетні </w:t>
            </w:r>
          </w:p>
          <w:p w14:paraId="29C45733" w14:textId="77777777" w:rsidR="00041544" w:rsidRPr="00BA2369" w:rsidRDefault="00041544" w:rsidP="006B4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установи</w:t>
            </w:r>
          </w:p>
        </w:tc>
        <w:tc>
          <w:tcPr>
            <w:tcW w:w="2554" w:type="dxa"/>
            <w:gridSpan w:val="2"/>
            <w:vAlign w:val="center"/>
          </w:tcPr>
          <w:p w14:paraId="6C51F70C" w14:textId="77777777" w:rsidR="00041544" w:rsidRPr="00BA2369" w:rsidRDefault="00041544" w:rsidP="006B4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Інші </w:t>
            </w:r>
          </w:p>
          <w:p w14:paraId="1F7F780E" w14:textId="77777777" w:rsidR="00041544" w:rsidRPr="00BA2369" w:rsidRDefault="00041544" w:rsidP="00AF124D">
            <w:pPr>
              <w:ind w:left="-73" w:right="-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споживачі</w:t>
            </w:r>
          </w:p>
          <w:p w14:paraId="782D6BC0" w14:textId="77777777" w:rsidR="00041544" w:rsidRPr="00BA2369" w:rsidRDefault="00041544" w:rsidP="006B4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(крім населення)</w:t>
            </w:r>
          </w:p>
        </w:tc>
        <w:tc>
          <w:tcPr>
            <w:tcW w:w="2551" w:type="dxa"/>
            <w:gridSpan w:val="2"/>
            <w:vAlign w:val="center"/>
          </w:tcPr>
          <w:p w14:paraId="018BAD93" w14:textId="77777777" w:rsidR="00041544" w:rsidRPr="00BA2369" w:rsidRDefault="00041544" w:rsidP="00DE58FB">
            <w:pPr>
              <w:ind w:left="-110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Релігійні  </w:t>
            </w:r>
            <w:r w:rsidRPr="00BA2369">
              <w:rPr>
                <w:rFonts w:ascii="Times New Roman" w:hAnsi="Times New Roman"/>
                <w:spacing w:val="-8"/>
                <w:sz w:val="28"/>
                <w:szCs w:val="28"/>
              </w:rPr>
              <w:t>організації</w:t>
            </w:r>
            <w:r w:rsidRPr="00BA2369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</w:p>
        </w:tc>
      </w:tr>
      <w:tr w:rsidR="00BA2369" w:rsidRPr="00BA2369" w14:paraId="5AB4D72E" w14:textId="77777777" w:rsidTr="00865581">
        <w:trPr>
          <w:trHeight w:val="519"/>
        </w:trPr>
        <w:tc>
          <w:tcPr>
            <w:tcW w:w="4235" w:type="dxa"/>
            <w:vMerge/>
            <w:vAlign w:val="center"/>
          </w:tcPr>
          <w:p w14:paraId="04F485A0" w14:textId="77777777" w:rsidR="00041544" w:rsidRPr="00BA2369" w:rsidRDefault="00041544" w:rsidP="000415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3B6FAEE" w14:textId="77777777" w:rsidR="00041544" w:rsidRPr="00BA2369" w:rsidRDefault="00041544" w:rsidP="00041544">
            <w:pPr>
              <w:tabs>
                <w:tab w:val="left" w:pos="91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1420" w:type="dxa"/>
            <w:vAlign w:val="center"/>
          </w:tcPr>
          <w:p w14:paraId="0DC551F5" w14:textId="77777777" w:rsidR="00041544" w:rsidRPr="00BA2369" w:rsidRDefault="00041544" w:rsidP="00041544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  <w:tc>
          <w:tcPr>
            <w:tcW w:w="1426" w:type="dxa"/>
            <w:vAlign w:val="center"/>
          </w:tcPr>
          <w:p w14:paraId="65E5E125" w14:textId="77777777" w:rsidR="00041544" w:rsidRPr="00BA2369" w:rsidRDefault="00041544" w:rsidP="00041544">
            <w:pPr>
              <w:tabs>
                <w:tab w:val="left" w:pos="91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1278" w:type="dxa"/>
            <w:vAlign w:val="center"/>
          </w:tcPr>
          <w:p w14:paraId="3EFB2AAC" w14:textId="77777777" w:rsidR="00041544" w:rsidRPr="00BA2369" w:rsidRDefault="00041544" w:rsidP="00041544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  <w:tc>
          <w:tcPr>
            <w:tcW w:w="1278" w:type="dxa"/>
            <w:vAlign w:val="center"/>
          </w:tcPr>
          <w:p w14:paraId="44A0E758" w14:textId="77777777" w:rsidR="00041544" w:rsidRPr="00BA2369" w:rsidRDefault="00041544" w:rsidP="00041544">
            <w:pPr>
              <w:tabs>
                <w:tab w:val="left" w:pos="91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1276" w:type="dxa"/>
            <w:vAlign w:val="center"/>
          </w:tcPr>
          <w:p w14:paraId="6BD7F328" w14:textId="77777777" w:rsidR="00041544" w:rsidRPr="00BA2369" w:rsidRDefault="00041544" w:rsidP="00041544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  <w:tc>
          <w:tcPr>
            <w:tcW w:w="1277" w:type="dxa"/>
            <w:vAlign w:val="center"/>
          </w:tcPr>
          <w:p w14:paraId="56983DB7" w14:textId="77777777" w:rsidR="00041544" w:rsidRPr="00BA2369" w:rsidRDefault="00041544" w:rsidP="00041544">
            <w:pPr>
              <w:tabs>
                <w:tab w:val="left" w:pos="91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1274" w:type="dxa"/>
            <w:vAlign w:val="center"/>
          </w:tcPr>
          <w:p w14:paraId="29847CCF" w14:textId="77777777" w:rsidR="00041544" w:rsidRPr="00BA2369" w:rsidRDefault="00041544" w:rsidP="00041544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</w:tr>
      <w:tr w:rsidR="00BA2369" w:rsidRPr="00BA2369" w14:paraId="725BE4AD" w14:textId="77777777" w:rsidTr="00865581">
        <w:trPr>
          <w:trHeight w:val="414"/>
        </w:trPr>
        <w:tc>
          <w:tcPr>
            <w:tcW w:w="4235" w:type="dxa"/>
            <w:vAlign w:val="center"/>
          </w:tcPr>
          <w:p w14:paraId="66AFF293" w14:textId="77777777" w:rsidR="00865581" w:rsidRPr="00BA2369" w:rsidRDefault="00865581" w:rsidP="006B4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14:paraId="06F9DCB4" w14:textId="77777777" w:rsidR="00865581" w:rsidRPr="00BA2369" w:rsidRDefault="00865581" w:rsidP="00B66BFE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14:paraId="3A949D10" w14:textId="77777777" w:rsidR="00865581" w:rsidRPr="00BA2369" w:rsidRDefault="00865581" w:rsidP="00B66BFE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26" w:type="dxa"/>
            <w:vAlign w:val="center"/>
          </w:tcPr>
          <w:p w14:paraId="725A4713" w14:textId="77777777" w:rsidR="00865581" w:rsidRPr="00BA2369" w:rsidRDefault="00865581" w:rsidP="006B40FF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78" w:type="dxa"/>
            <w:vAlign w:val="center"/>
          </w:tcPr>
          <w:p w14:paraId="0C65A30F" w14:textId="77777777" w:rsidR="00865581" w:rsidRPr="00BA2369" w:rsidRDefault="00865581" w:rsidP="006B40FF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78" w:type="dxa"/>
            <w:vAlign w:val="center"/>
          </w:tcPr>
          <w:p w14:paraId="322D335E" w14:textId="77777777" w:rsidR="00865581" w:rsidRPr="00BA2369" w:rsidRDefault="00865581" w:rsidP="006B40F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14:paraId="0B186A7A" w14:textId="77777777" w:rsidR="00865581" w:rsidRPr="00BA2369" w:rsidRDefault="00865581" w:rsidP="006B40F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277" w:type="dxa"/>
            <w:vAlign w:val="center"/>
          </w:tcPr>
          <w:p w14:paraId="42B98F2E" w14:textId="77777777" w:rsidR="00865581" w:rsidRPr="00BA2369" w:rsidRDefault="00865581" w:rsidP="00AF124D">
            <w:pPr>
              <w:ind w:left="-110" w:right="2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274" w:type="dxa"/>
            <w:vAlign w:val="center"/>
          </w:tcPr>
          <w:p w14:paraId="63B6AEC7" w14:textId="77777777" w:rsidR="00865581" w:rsidRPr="00BA2369" w:rsidRDefault="00865581" w:rsidP="00AF124D">
            <w:pPr>
              <w:ind w:left="-110" w:right="2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BA2369" w:rsidRPr="00BA2369" w14:paraId="2829F16D" w14:textId="77777777" w:rsidTr="00865581">
        <w:trPr>
          <w:trHeight w:val="1831"/>
        </w:trPr>
        <w:tc>
          <w:tcPr>
            <w:tcW w:w="4235" w:type="dxa"/>
            <w:vAlign w:val="center"/>
          </w:tcPr>
          <w:p w14:paraId="4A60BFA0" w14:textId="77777777" w:rsidR="00041544" w:rsidRPr="00BA2369" w:rsidRDefault="00041544" w:rsidP="006B40FF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CA443D9" w14:textId="77777777" w:rsidR="00041544" w:rsidRPr="00BA2369" w:rsidRDefault="00041544" w:rsidP="006B40FF">
            <w:pPr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Тариф на теплову енергію (без урахування витрат на утримання і ремонт центральних теплових пунктів, без урахування витрат на утримання і ремонт індивідуальних теплових пунктів), </w:t>
            </w:r>
          </w:p>
          <w:p w14:paraId="44CBDD29" w14:textId="77777777" w:rsidR="00041544" w:rsidRPr="00BA2369" w:rsidRDefault="00982408" w:rsidP="006B40FF">
            <w:pPr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грн за 1 Гкал </w:t>
            </w:r>
          </w:p>
          <w:p w14:paraId="5BF03526" w14:textId="77777777" w:rsidR="00041544" w:rsidRPr="00BA2369" w:rsidRDefault="00041544" w:rsidP="006B40F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33E90B" w14:textId="77777777" w:rsidR="00982408" w:rsidRPr="00BA2369" w:rsidRDefault="00982408" w:rsidP="006B40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47801699" w14:textId="77777777" w:rsidR="00041544" w:rsidRPr="00EF1B78" w:rsidRDefault="00EF1B78" w:rsidP="009D778A">
            <w:pPr>
              <w:ind w:right="-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818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465</w:t>
            </w:r>
            <w:r w:rsidR="005818A1">
              <w:rPr>
                <w:rFonts w:ascii="Times New Roman" w:hAnsi="Times New Roman"/>
                <w:sz w:val="28"/>
                <w:szCs w:val="28"/>
              </w:rPr>
              <w:t>,63</w:t>
            </w:r>
          </w:p>
        </w:tc>
        <w:tc>
          <w:tcPr>
            <w:tcW w:w="1420" w:type="dxa"/>
            <w:vAlign w:val="center"/>
          </w:tcPr>
          <w:p w14:paraId="17EFCFFD" w14:textId="77777777" w:rsidR="00041544" w:rsidRPr="00BA2369" w:rsidRDefault="00BA2369" w:rsidP="006C63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1</w:t>
            </w:r>
            <w:r w:rsidR="00480B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2369">
              <w:rPr>
                <w:rFonts w:ascii="Times New Roman" w:hAnsi="Times New Roman"/>
                <w:sz w:val="28"/>
                <w:szCs w:val="28"/>
              </w:rPr>
              <w:t>758,75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60ADFAB" w14:textId="77777777" w:rsidR="00041544" w:rsidRPr="00BA2369" w:rsidRDefault="00D56F68" w:rsidP="009D77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D33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693,41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A339D41" w14:textId="77777777" w:rsidR="00041544" w:rsidRPr="00480B66" w:rsidRDefault="00480B66" w:rsidP="006C63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4 432,09</w:t>
            </w:r>
          </w:p>
        </w:tc>
        <w:tc>
          <w:tcPr>
            <w:tcW w:w="1278" w:type="dxa"/>
            <w:vAlign w:val="center"/>
          </w:tcPr>
          <w:p w14:paraId="3924A34D" w14:textId="77777777" w:rsidR="00041544" w:rsidRPr="005D339A" w:rsidRDefault="005D339A" w:rsidP="009D77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3 596,15</w:t>
            </w:r>
          </w:p>
        </w:tc>
        <w:tc>
          <w:tcPr>
            <w:tcW w:w="1276" w:type="dxa"/>
            <w:vAlign w:val="center"/>
          </w:tcPr>
          <w:p w14:paraId="4D998EE6" w14:textId="77777777" w:rsidR="00041544" w:rsidRPr="00480B66" w:rsidRDefault="00480B66" w:rsidP="006C63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4 315,38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70BE3CD" w14:textId="77777777" w:rsidR="00041544" w:rsidRPr="00BA2369" w:rsidRDefault="005D339A" w:rsidP="009D77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3 531,0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E2EE592" w14:textId="77777777" w:rsidR="00041544" w:rsidRPr="00BA2369" w:rsidRDefault="00480B66" w:rsidP="006C63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4 237,20</w:t>
            </w:r>
          </w:p>
        </w:tc>
      </w:tr>
      <w:tr w:rsidR="00BA2369" w:rsidRPr="00BA2369" w14:paraId="253B0480" w14:textId="77777777" w:rsidTr="00865581">
        <w:trPr>
          <w:trHeight w:val="139"/>
        </w:trPr>
        <w:tc>
          <w:tcPr>
            <w:tcW w:w="4235" w:type="dxa"/>
            <w:vAlign w:val="center"/>
          </w:tcPr>
          <w:p w14:paraId="6C1F9ED6" w14:textId="77777777" w:rsidR="00865581" w:rsidRPr="00BA2369" w:rsidRDefault="00865581" w:rsidP="00170DFA">
            <w:pPr>
              <w:jc w:val="center"/>
              <w:rPr>
                <w:rFonts w:ascii="Times New Roman" w:hAnsi="Times New Roman"/>
                <w:sz w:val="16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20" w:type="dxa"/>
            <w:vAlign w:val="center"/>
          </w:tcPr>
          <w:p w14:paraId="141D7972" w14:textId="77777777" w:rsidR="00865581" w:rsidRPr="00BA2369" w:rsidRDefault="00865581" w:rsidP="00DA11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14:paraId="49C8CE13" w14:textId="77777777" w:rsidR="00865581" w:rsidRPr="00BA2369" w:rsidRDefault="00865581" w:rsidP="00DA117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7968991" w14:textId="77777777" w:rsidR="00865581" w:rsidRPr="00BA2369" w:rsidRDefault="00865581" w:rsidP="005D632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5285146" w14:textId="77777777" w:rsidR="00865581" w:rsidRPr="00BA2369" w:rsidRDefault="00865581" w:rsidP="005D632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78" w:type="dxa"/>
            <w:vAlign w:val="center"/>
          </w:tcPr>
          <w:p w14:paraId="16C2BCDB" w14:textId="77777777" w:rsidR="00865581" w:rsidRPr="00BA2369" w:rsidRDefault="00865581" w:rsidP="005D632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14:paraId="47D3C98B" w14:textId="77777777" w:rsidR="00865581" w:rsidRPr="00BA2369" w:rsidRDefault="00865581" w:rsidP="005D632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2E7A4E0" w14:textId="77777777" w:rsidR="00865581" w:rsidRPr="00BA2369" w:rsidRDefault="00865581" w:rsidP="005D632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BACF4E0" w14:textId="77777777" w:rsidR="00865581" w:rsidRPr="00BA2369" w:rsidRDefault="00865581" w:rsidP="005D632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BA2369" w:rsidRPr="00BA2369" w14:paraId="3DE5B7A3" w14:textId="77777777" w:rsidTr="00865581">
        <w:trPr>
          <w:trHeight w:val="1815"/>
        </w:trPr>
        <w:tc>
          <w:tcPr>
            <w:tcW w:w="4235" w:type="dxa"/>
            <w:vAlign w:val="center"/>
          </w:tcPr>
          <w:p w14:paraId="64287525" w14:textId="77777777" w:rsidR="00041544" w:rsidRPr="00BA2369" w:rsidRDefault="00041544" w:rsidP="006B40FF">
            <w:pPr>
              <w:rPr>
                <w:rFonts w:ascii="Times New Roman" w:hAnsi="Times New Roman"/>
                <w:sz w:val="6"/>
                <w:szCs w:val="6"/>
              </w:rPr>
            </w:pPr>
          </w:p>
          <w:p w14:paraId="7F22F3B0" w14:textId="77777777" w:rsidR="00041544" w:rsidRPr="00BA2369" w:rsidRDefault="00041544" w:rsidP="006B40FF">
            <w:pPr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Тариф на теплову енергію </w:t>
            </w:r>
          </w:p>
          <w:p w14:paraId="7AEBB2AD" w14:textId="77777777" w:rsidR="00041544" w:rsidRPr="00BA2369" w:rsidRDefault="00041544" w:rsidP="006B40FF">
            <w:pPr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(з урахуванням витрат на утримання і ремонт центральних теплових пунктів, без урахування витрат на утримання  і ремонт індивідуальних теплових пунктів), </w:t>
            </w:r>
          </w:p>
          <w:p w14:paraId="3F328DE9" w14:textId="77777777" w:rsidR="00041544" w:rsidRPr="00BA2369" w:rsidRDefault="00982408" w:rsidP="006B40FF">
            <w:pPr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грн за 1 Гкал  </w:t>
            </w:r>
          </w:p>
          <w:p w14:paraId="117AEF40" w14:textId="77777777" w:rsidR="00041544" w:rsidRPr="00BA2369" w:rsidRDefault="00041544" w:rsidP="006B40FF">
            <w:pPr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vAlign w:val="center"/>
          </w:tcPr>
          <w:p w14:paraId="3439284B" w14:textId="77777777" w:rsidR="00041544" w:rsidRPr="00BA2369" w:rsidRDefault="005818A1" w:rsidP="00F21C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1 465,63</w:t>
            </w:r>
          </w:p>
        </w:tc>
        <w:tc>
          <w:tcPr>
            <w:tcW w:w="1420" w:type="dxa"/>
            <w:vAlign w:val="center"/>
          </w:tcPr>
          <w:p w14:paraId="0FCB8803" w14:textId="77777777" w:rsidR="00041544" w:rsidRPr="00BA2369" w:rsidRDefault="00480B66" w:rsidP="006C63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1 758,75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E2D8880" w14:textId="77777777" w:rsidR="00041544" w:rsidRPr="00BA2369" w:rsidRDefault="00B51F66" w:rsidP="00F21C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3 929,25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3DA4CD4" w14:textId="77777777" w:rsidR="00041544" w:rsidRPr="00BA2369" w:rsidRDefault="00480B66" w:rsidP="00ED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4 715,10</w:t>
            </w:r>
          </w:p>
        </w:tc>
        <w:tc>
          <w:tcPr>
            <w:tcW w:w="1278" w:type="dxa"/>
            <w:vAlign w:val="center"/>
          </w:tcPr>
          <w:p w14:paraId="68C20893" w14:textId="77777777" w:rsidR="00041544" w:rsidRPr="00B51F66" w:rsidRDefault="00B51F66" w:rsidP="00D11B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3 831,99</w:t>
            </w:r>
          </w:p>
        </w:tc>
        <w:tc>
          <w:tcPr>
            <w:tcW w:w="1276" w:type="dxa"/>
            <w:vAlign w:val="center"/>
          </w:tcPr>
          <w:p w14:paraId="76CFEC01" w14:textId="77777777" w:rsidR="00041544" w:rsidRPr="00480B66" w:rsidRDefault="00480B66" w:rsidP="00ED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4 598,39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19DE531" w14:textId="77777777" w:rsidR="00041544" w:rsidRPr="00BA2369" w:rsidRDefault="00B51F66" w:rsidP="00D11B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3 766,84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16E41F9" w14:textId="77777777" w:rsidR="00041544" w:rsidRPr="00BA2369" w:rsidRDefault="00480B66" w:rsidP="00ED1E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4 520,21</w:t>
            </w:r>
          </w:p>
        </w:tc>
      </w:tr>
      <w:tr w:rsidR="00BA2369" w:rsidRPr="00BA2369" w14:paraId="251938AF" w14:textId="77777777" w:rsidTr="00865581">
        <w:trPr>
          <w:trHeight w:val="1815"/>
        </w:trPr>
        <w:tc>
          <w:tcPr>
            <w:tcW w:w="4235" w:type="dxa"/>
            <w:vAlign w:val="center"/>
          </w:tcPr>
          <w:p w14:paraId="30C2BB50" w14:textId="77777777" w:rsidR="00041544" w:rsidRPr="00BA2369" w:rsidRDefault="00041544" w:rsidP="006B40FF">
            <w:pPr>
              <w:rPr>
                <w:rFonts w:ascii="Times New Roman" w:hAnsi="Times New Roman"/>
                <w:sz w:val="6"/>
                <w:szCs w:val="6"/>
              </w:rPr>
            </w:pPr>
          </w:p>
          <w:p w14:paraId="3998B066" w14:textId="77777777" w:rsidR="00041544" w:rsidRPr="00BA2369" w:rsidRDefault="00041544" w:rsidP="006B40FF">
            <w:pPr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Тариф на постачання теплової енергії (без урахування витрат на утримання і ремонт індивідуальних теплових пунктів), </w:t>
            </w:r>
          </w:p>
          <w:p w14:paraId="31B405B5" w14:textId="77777777" w:rsidR="00041544" w:rsidRPr="00BA2369" w:rsidRDefault="00982408" w:rsidP="006B40FF">
            <w:pPr>
              <w:rPr>
                <w:rFonts w:ascii="Times New Roman" w:hAnsi="Times New Roman"/>
                <w:sz w:val="28"/>
                <w:szCs w:val="28"/>
              </w:rPr>
            </w:pPr>
            <w:r w:rsidRPr="00BA2369">
              <w:rPr>
                <w:rFonts w:ascii="Times New Roman" w:hAnsi="Times New Roman"/>
                <w:sz w:val="28"/>
                <w:szCs w:val="28"/>
              </w:rPr>
              <w:t xml:space="preserve">грн за 1 Гкал </w:t>
            </w:r>
          </w:p>
          <w:p w14:paraId="624BC39F" w14:textId="77777777" w:rsidR="00041544" w:rsidRPr="00BA2369" w:rsidRDefault="00041544" w:rsidP="006B40FF">
            <w:pPr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vAlign w:val="center"/>
          </w:tcPr>
          <w:p w14:paraId="0F9CA6EC" w14:textId="77777777" w:rsidR="00041544" w:rsidRPr="00BA2369" w:rsidRDefault="00867650" w:rsidP="00C556A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22,40</w:t>
            </w:r>
          </w:p>
        </w:tc>
        <w:tc>
          <w:tcPr>
            <w:tcW w:w="1420" w:type="dxa"/>
            <w:vAlign w:val="center"/>
          </w:tcPr>
          <w:p w14:paraId="07BC5E64" w14:textId="77777777" w:rsidR="00041544" w:rsidRPr="00BA2369" w:rsidRDefault="00041544" w:rsidP="00C556A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C556AD" w:rsidRPr="00BA236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867650" w:rsidRPr="00BA236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07DCDB6" w14:textId="77777777" w:rsidR="00041544" w:rsidRPr="00BA2369" w:rsidRDefault="00C556AD" w:rsidP="004801B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22,</w:t>
            </w:r>
            <w:r w:rsidR="00867650" w:rsidRPr="00BA2369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55499F79" w14:textId="77777777" w:rsidR="00041544" w:rsidRPr="00BA2369" w:rsidRDefault="00C556AD" w:rsidP="004801B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,8</w:t>
            </w:r>
            <w:r w:rsidR="00867650" w:rsidRPr="00BA236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278" w:type="dxa"/>
            <w:vAlign w:val="center"/>
          </w:tcPr>
          <w:p w14:paraId="0477D56E" w14:textId="77777777" w:rsidR="00041544" w:rsidRPr="00BA2369" w:rsidRDefault="00C556AD" w:rsidP="004801B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22,</w:t>
            </w:r>
            <w:r w:rsidR="00867650" w:rsidRPr="00BA2369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276" w:type="dxa"/>
            <w:vAlign w:val="center"/>
          </w:tcPr>
          <w:p w14:paraId="044382BB" w14:textId="77777777" w:rsidR="00041544" w:rsidRPr="00BA2369" w:rsidRDefault="00C556AD" w:rsidP="004801B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,8</w:t>
            </w:r>
            <w:r w:rsidR="00867650" w:rsidRPr="00BA236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CFAE207" w14:textId="77777777" w:rsidR="00041544" w:rsidRPr="00BA2369" w:rsidRDefault="00C556AD" w:rsidP="004801B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22,</w:t>
            </w:r>
            <w:r w:rsidR="00867650" w:rsidRPr="00BA2369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FBDF2D2" w14:textId="77777777" w:rsidR="00041544" w:rsidRPr="00BA2369" w:rsidRDefault="00C556AD" w:rsidP="004801B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Pr="00BA236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BA2369">
              <w:rPr>
                <w:rFonts w:ascii="Times New Roman" w:hAnsi="Times New Roman"/>
                <w:sz w:val="28"/>
                <w:szCs w:val="28"/>
                <w:lang w:val="ru-RU"/>
              </w:rPr>
              <w:t>,8</w:t>
            </w:r>
            <w:r w:rsidR="00867650" w:rsidRPr="00BA236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</w:tbl>
    <w:p w14:paraId="53A0559C" w14:textId="77777777" w:rsidR="00E063E4" w:rsidRPr="00BA2369" w:rsidRDefault="00E063E4" w:rsidP="00E71EFF">
      <w:pPr>
        <w:pStyle w:val="a3"/>
        <w:rPr>
          <w:sz w:val="28"/>
          <w:szCs w:val="28"/>
        </w:rPr>
      </w:pPr>
    </w:p>
    <w:p w14:paraId="490118D0" w14:textId="77777777" w:rsidR="00E063E4" w:rsidRPr="00BA2369" w:rsidRDefault="00E063E4" w:rsidP="00E71EFF">
      <w:pPr>
        <w:pStyle w:val="a3"/>
        <w:rPr>
          <w:sz w:val="28"/>
          <w:szCs w:val="28"/>
        </w:rPr>
      </w:pPr>
    </w:p>
    <w:p w14:paraId="4A21C6EB" w14:textId="77777777" w:rsidR="00E71EFF" w:rsidRPr="00BA2369" w:rsidRDefault="00E71EFF" w:rsidP="00E71EFF">
      <w:pPr>
        <w:pStyle w:val="a3"/>
        <w:rPr>
          <w:sz w:val="28"/>
          <w:szCs w:val="28"/>
        </w:rPr>
      </w:pPr>
    </w:p>
    <w:p w14:paraId="0CD8F9AB" w14:textId="77777777" w:rsidR="00150004" w:rsidRPr="00BA2369" w:rsidRDefault="00FB2C07" w:rsidP="00E063E4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A2369">
        <w:rPr>
          <w:rFonts w:ascii="Times New Roman" w:hAnsi="Times New Roman"/>
          <w:sz w:val="28"/>
          <w:szCs w:val="28"/>
        </w:rPr>
        <w:t>Д</w:t>
      </w:r>
      <w:r w:rsidR="00E063E4" w:rsidRPr="00BA2369">
        <w:rPr>
          <w:rFonts w:ascii="Times New Roman" w:hAnsi="Times New Roman"/>
          <w:sz w:val="28"/>
          <w:szCs w:val="28"/>
        </w:rPr>
        <w:t xml:space="preserve">иректор Департаменту </w:t>
      </w:r>
    </w:p>
    <w:p w14:paraId="7AEED5DB" w14:textId="77777777" w:rsidR="00E063E4" w:rsidRPr="00BA2369" w:rsidRDefault="00E063E4" w:rsidP="00E063E4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A2369"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378F305D" w14:textId="77777777" w:rsidR="00E063E4" w:rsidRPr="00BA2369" w:rsidRDefault="00E063E4" w:rsidP="00E063E4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A2369">
        <w:rPr>
          <w:rFonts w:ascii="Times New Roman" w:hAnsi="Times New Roman"/>
          <w:sz w:val="28"/>
          <w:szCs w:val="28"/>
        </w:rPr>
        <w:t>Харківської міської ради</w:t>
      </w:r>
      <w:r w:rsidRPr="00BA2369">
        <w:rPr>
          <w:rFonts w:ascii="Times New Roman" w:hAnsi="Times New Roman"/>
          <w:sz w:val="28"/>
          <w:szCs w:val="28"/>
        </w:rPr>
        <w:tab/>
      </w:r>
      <w:r w:rsidRPr="00BA2369">
        <w:rPr>
          <w:rFonts w:ascii="Times New Roman" w:hAnsi="Times New Roman"/>
          <w:sz w:val="28"/>
          <w:szCs w:val="28"/>
        </w:rPr>
        <w:tab/>
      </w:r>
      <w:r w:rsidRPr="00BA2369">
        <w:rPr>
          <w:rFonts w:ascii="Times New Roman" w:hAnsi="Times New Roman"/>
          <w:sz w:val="28"/>
          <w:szCs w:val="28"/>
        </w:rPr>
        <w:tab/>
      </w:r>
      <w:r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50004" w:rsidRPr="00BA2369">
        <w:rPr>
          <w:rFonts w:ascii="Times New Roman" w:hAnsi="Times New Roman"/>
          <w:sz w:val="28"/>
          <w:szCs w:val="28"/>
        </w:rPr>
        <w:t>Р</w:t>
      </w:r>
      <w:r w:rsidR="00987C50" w:rsidRPr="00BA2369">
        <w:rPr>
          <w:rFonts w:ascii="Times New Roman" w:hAnsi="Times New Roman"/>
          <w:sz w:val="28"/>
          <w:szCs w:val="28"/>
        </w:rPr>
        <w:t>.</w:t>
      </w:r>
      <w:r w:rsidRPr="00BA2369">
        <w:rPr>
          <w:rFonts w:ascii="Times New Roman" w:hAnsi="Times New Roman"/>
          <w:sz w:val="28"/>
          <w:szCs w:val="28"/>
        </w:rPr>
        <w:t xml:space="preserve"> </w:t>
      </w:r>
      <w:r w:rsidR="00150004" w:rsidRPr="00BA2369">
        <w:rPr>
          <w:rFonts w:ascii="Times New Roman" w:hAnsi="Times New Roman"/>
          <w:sz w:val="28"/>
          <w:szCs w:val="28"/>
        </w:rPr>
        <w:t>ШАБАЛА</w:t>
      </w:r>
    </w:p>
    <w:p w14:paraId="0B3F38BB" w14:textId="77777777" w:rsidR="00E063E4" w:rsidRPr="00BA2369" w:rsidRDefault="00E063E4" w:rsidP="00E063E4">
      <w:pPr>
        <w:jc w:val="both"/>
        <w:rPr>
          <w:rFonts w:ascii="Times New Roman" w:hAnsi="Times New Roman"/>
          <w:sz w:val="28"/>
          <w:szCs w:val="28"/>
        </w:rPr>
      </w:pPr>
    </w:p>
    <w:p w14:paraId="1370025A" w14:textId="77777777" w:rsidR="00E063E4" w:rsidRPr="00BA2369" w:rsidRDefault="00E063E4" w:rsidP="00E063E4">
      <w:pPr>
        <w:jc w:val="both"/>
        <w:rPr>
          <w:rFonts w:ascii="Times New Roman" w:hAnsi="Times New Roman"/>
          <w:sz w:val="28"/>
          <w:szCs w:val="28"/>
        </w:rPr>
      </w:pPr>
    </w:p>
    <w:p w14:paraId="4B16F4CF" w14:textId="77777777" w:rsidR="00E063E4" w:rsidRPr="00BA2369" w:rsidRDefault="00E063E4" w:rsidP="00E063E4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BA2369">
        <w:rPr>
          <w:rFonts w:ascii="Times New Roman" w:hAnsi="Times New Roman"/>
          <w:sz w:val="28"/>
          <w:szCs w:val="28"/>
        </w:rPr>
        <w:t>Заступник міського голови –</w:t>
      </w:r>
      <w:r w:rsidR="00B449DD" w:rsidRPr="00BA2369">
        <w:rPr>
          <w:rFonts w:ascii="Times New Roman" w:hAnsi="Times New Roman"/>
          <w:sz w:val="28"/>
          <w:szCs w:val="28"/>
        </w:rPr>
        <w:t xml:space="preserve"> </w:t>
      </w:r>
    </w:p>
    <w:p w14:paraId="4ABA994B" w14:textId="77777777" w:rsidR="00E063E4" w:rsidRPr="00BA2369" w:rsidRDefault="00E063E4" w:rsidP="00E063E4">
      <w:pPr>
        <w:ind w:left="-284" w:firstLine="142"/>
        <w:jc w:val="both"/>
        <w:rPr>
          <w:rFonts w:ascii="Times New Roman" w:hAnsi="Times New Roman"/>
          <w:sz w:val="28"/>
          <w:szCs w:val="28"/>
        </w:rPr>
      </w:pPr>
      <w:r w:rsidRPr="00BA2369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7397A1E4" w14:textId="77777777" w:rsidR="00E063E4" w:rsidRPr="00BA2369" w:rsidRDefault="00E063E4" w:rsidP="00713433">
      <w:pPr>
        <w:ind w:hanging="142"/>
        <w:jc w:val="both"/>
        <w:rPr>
          <w:rFonts w:asciiTheme="minorHAnsi" w:hAnsiTheme="minorHAnsi"/>
        </w:rPr>
      </w:pPr>
      <w:r w:rsidRPr="00BA2369">
        <w:rPr>
          <w:rFonts w:ascii="Times New Roman" w:hAnsi="Times New Roman"/>
          <w:sz w:val="28"/>
          <w:szCs w:val="28"/>
        </w:rPr>
        <w:t>комітету міської ради</w:t>
      </w:r>
      <w:r w:rsidRPr="00BA2369">
        <w:rPr>
          <w:rFonts w:ascii="Times New Roman" w:hAnsi="Times New Roman"/>
          <w:sz w:val="28"/>
          <w:szCs w:val="28"/>
        </w:rPr>
        <w:tab/>
      </w:r>
      <w:r w:rsidRPr="00BA2369">
        <w:rPr>
          <w:rFonts w:ascii="Times New Roman" w:hAnsi="Times New Roman"/>
          <w:sz w:val="28"/>
          <w:szCs w:val="28"/>
        </w:rPr>
        <w:tab/>
      </w:r>
      <w:r w:rsidRPr="00BA2369">
        <w:rPr>
          <w:rFonts w:ascii="Times New Roman" w:hAnsi="Times New Roman"/>
          <w:sz w:val="28"/>
          <w:szCs w:val="28"/>
        </w:rPr>
        <w:tab/>
      </w:r>
      <w:r w:rsidRPr="00BA2369">
        <w:rPr>
          <w:rFonts w:ascii="Times New Roman" w:hAnsi="Times New Roman"/>
          <w:sz w:val="28"/>
          <w:szCs w:val="28"/>
        </w:rPr>
        <w:tab/>
      </w:r>
      <w:r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170DFA" w:rsidRPr="00BA2369">
        <w:rPr>
          <w:rFonts w:ascii="Times New Roman" w:hAnsi="Times New Roman"/>
          <w:sz w:val="28"/>
          <w:szCs w:val="28"/>
        </w:rPr>
        <w:tab/>
      </w:r>
      <w:r w:rsidR="00987C50" w:rsidRPr="00BA2369">
        <w:rPr>
          <w:rFonts w:ascii="Times New Roman" w:hAnsi="Times New Roman"/>
          <w:sz w:val="28"/>
          <w:szCs w:val="28"/>
        </w:rPr>
        <w:t>Т.</w:t>
      </w:r>
      <w:r w:rsidRPr="00BA2369">
        <w:rPr>
          <w:rFonts w:ascii="Times New Roman" w:hAnsi="Times New Roman"/>
          <w:sz w:val="28"/>
          <w:szCs w:val="28"/>
        </w:rPr>
        <w:t xml:space="preserve"> ЧЕЧЕТОВА-ТЕРАШВІЛІ</w:t>
      </w:r>
    </w:p>
    <w:sectPr w:rsidR="00E063E4" w:rsidRPr="00BA2369" w:rsidSect="00A463B1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CCBA8" w14:textId="77777777" w:rsidR="00AB3440" w:rsidRDefault="00AB3440">
      <w:r>
        <w:separator/>
      </w:r>
    </w:p>
  </w:endnote>
  <w:endnote w:type="continuationSeparator" w:id="0">
    <w:p w14:paraId="5C0DC671" w14:textId="77777777" w:rsidR="00AB3440" w:rsidRDefault="00AB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27F9D" w14:textId="77777777" w:rsidR="00AB3440" w:rsidRDefault="00AB3440">
      <w:r>
        <w:separator/>
      </w:r>
    </w:p>
  </w:footnote>
  <w:footnote w:type="continuationSeparator" w:id="0">
    <w:p w14:paraId="3C73A4FC" w14:textId="77777777" w:rsidR="00AB3440" w:rsidRDefault="00AB3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1684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27249D" w14:textId="77777777" w:rsidR="00672F28" w:rsidRDefault="00160C81" w:rsidP="00041544">
        <w:pPr>
          <w:pStyle w:val="a4"/>
          <w:tabs>
            <w:tab w:val="left" w:pos="6663"/>
          </w:tabs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2F2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2F2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2F2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005F" w:rsidRPr="003C005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672F28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02B444A0" w14:textId="77777777" w:rsidR="00DE58FB" w:rsidRDefault="00160C81" w:rsidP="00041544">
        <w:pPr>
          <w:pStyle w:val="a4"/>
          <w:tabs>
            <w:tab w:val="clear" w:pos="4819"/>
            <w:tab w:val="clear" w:pos="9639"/>
            <w:tab w:val="left" w:pos="5954"/>
            <w:tab w:val="left" w:pos="6663"/>
            <w:tab w:val="left" w:pos="6946"/>
            <w:tab w:val="right" w:pos="9356"/>
          </w:tabs>
          <w:ind w:right="140" w:firstLine="11907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Продовження додатка 1</w:t>
        </w:r>
      </w:p>
      <w:p w14:paraId="58B95A55" w14:textId="77777777" w:rsidR="00672F28" w:rsidRPr="00672F28" w:rsidRDefault="00DE58FB" w:rsidP="00041544">
        <w:pPr>
          <w:pStyle w:val="a4"/>
          <w:tabs>
            <w:tab w:val="clear" w:pos="9639"/>
            <w:tab w:val="right" w:pos="6096"/>
            <w:tab w:val="left" w:pos="6663"/>
          </w:tabs>
          <w:ind w:right="140" w:firstLine="11907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Продовження таблиці</w:t>
        </w:r>
      </w:p>
    </w:sdtContent>
  </w:sdt>
  <w:p w14:paraId="59CB4F2A" w14:textId="77777777" w:rsidR="006560BF" w:rsidRDefault="00AB34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3E4"/>
    <w:rsid w:val="00041544"/>
    <w:rsid w:val="00070B3A"/>
    <w:rsid w:val="000825CD"/>
    <w:rsid w:val="000926C3"/>
    <w:rsid w:val="00150004"/>
    <w:rsid w:val="00160C81"/>
    <w:rsid w:val="00170DFA"/>
    <w:rsid w:val="001A53E3"/>
    <w:rsid w:val="001B61B6"/>
    <w:rsid w:val="002207C6"/>
    <w:rsid w:val="00253C97"/>
    <w:rsid w:val="00273EB9"/>
    <w:rsid w:val="002A5FE1"/>
    <w:rsid w:val="003000B2"/>
    <w:rsid w:val="00372BBC"/>
    <w:rsid w:val="003927FA"/>
    <w:rsid w:val="003A4FDC"/>
    <w:rsid w:val="003C005F"/>
    <w:rsid w:val="004801B7"/>
    <w:rsid w:val="00480B66"/>
    <w:rsid w:val="005818A1"/>
    <w:rsid w:val="00585FE7"/>
    <w:rsid w:val="005B66B0"/>
    <w:rsid w:val="005D339A"/>
    <w:rsid w:val="005D6325"/>
    <w:rsid w:val="00672184"/>
    <w:rsid w:val="006A582F"/>
    <w:rsid w:val="006C63C4"/>
    <w:rsid w:val="00713433"/>
    <w:rsid w:val="00825DC7"/>
    <w:rsid w:val="00865581"/>
    <w:rsid w:val="00867650"/>
    <w:rsid w:val="00941949"/>
    <w:rsid w:val="00982408"/>
    <w:rsid w:val="00987C50"/>
    <w:rsid w:val="009B1879"/>
    <w:rsid w:val="009D778A"/>
    <w:rsid w:val="009E7460"/>
    <w:rsid w:val="009F0631"/>
    <w:rsid w:val="00A463B1"/>
    <w:rsid w:val="00A72A27"/>
    <w:rsid w:val="00AA48AC"/>
    <w:rsid w:val="00AB3440"/>
    <w:rsid w:val="00AC5861"/>
    <w:rsid w:val="00AF124D"/>
    <w:rsid w:val="00B449DD"/>
    <w:rsid w:val="00B51F66"/>
    <w:rsid w:val="00B66BFE"/>
    <w:rsid w:val="00BA2369"/>
    <w:rsid w:val="00C556AD"/>
    <w:rsid w:val="00C70212"/>
    <w:rsid w:val="00C84C3C"/>
    <w:rsid w:val="00C84D08"/>
    <w:rsid w:val="00D11BBD"/>
    <w:rsid w:val="00D56F68"/>
    <w:rsid w:val="00DA117F"/>
    <w:rsid w:val="00DE58FB"/>
    <w:rsid w:val="00E063E4"/>
    <w:rsid w:val="00E227DF"/>
    <w:rsid w:val="00E71EFF"/>
    <w:rsid w:val="00E90E72"/>
    <w:rsid w:val="00ED1E80"/>
    <w:rsid w:val="00EF1B78"/>
    <w:rsid w:val="00F01E19"/>
    <w:rsid w:val="00F02349"/>
    <w:rsid w:val="00F21CB2"/>
    <w:rsid w:val="00F228EB"/>
    <w:rsid w:val="00F4770E"/>
    <w:rsid w:val="00F83709"/>
    <w:rsid w:val="00FB2C07"/>
    <w:rsid w:val="00FF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93CE7"/>
  <w15:docId w15:val="{D3C99D3D-AAB2-4CCA-858D-EA8690E3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3E4"/>
    <w:pPr>
      <w:spacing w:after="0" w:line="240" w:lineRule="auto"/>
    </w:pPr>
    <w:rPr>
      <w:rFonts w:ascii="Antiqua" w:eastAsia="Times New Roman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E063E4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63E4"/>
    <w:rPr>
      <w:rFonts w:ascii="Antiqua" w:eastAsia="Times New Roman" w:hAnsi="Antiqua" w:cs="Antiqua"/>
      <w:sz w:val="26"/>
      <w:szCs w:val="26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DE58FB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E58FB"/>
    <w:rPr>
      <w:rFonts w:ascii="Antiqua" w:eastAsia="Times New Roman" w:hAnsi="Antiqua" w:cs="Antiqua"/>
      <w:sz w:val="26"/>
      <w:szCs w:val="2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B553E-617E-406F-A78F-81265F86D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Китченко</dc:creator>
  <cp:keywords/>
  <dc:description/>
  <cp:lastModifiedBy>Dmitry</cp:lastModifiedBy>
  <cp:revision>46</cp:revision>
  <dcterms:created xsi:type="dcterms:W3CDTF">2023-08-23T17:15:00Z</dcterms:created>
  <dcterms:modified xsi:type="dcterms:W3CDTF">2026-08-21T07:02:00Z</dcterms:modified>
</cp:coreProperties>
</file>