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C60F4" w14:textId="77777777" w:rsidR="007D5C26" w:rsidRPr="00EB0BC9" w:rsidRDefault="007D5C26" w:rsidP="007D5C26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 xml:space="preserve">Додаток </w:t>
      </w:r>
      <w:r w:rsidRPr="00EB0BC9">
        <w:rPr>
          <w:rFonts w:ascii="Times New Roman" w:hAnsi="Times New Roman"/>
          <w:sz w:val="24"/>
          <w:szCs w:val="24"/>
        </w:rPr>
        <w:t>27</w:t>
      </w:r>
    </w:p>
    <w:p w14:paraId="519046E2" w14:textId="77777777" w:rsidR="007D5C26" w:rsidRPr="0066652C" w:rsidRDefault="007D5C26" w:rsidP="007D5C26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26FC2891" w14:textId="77777777" w:rsidR="007D5C26" w:rsidRPr="0066652C" w:rsidRDefault="007D5C26" w:rsidP="007D5C26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5A4A8918" w14:textId="77777777" w:rsidR="00457420" w:rsidRPr="0066652C" w:rsidRDefault="00457420" w:rsidP="00457420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від</w:t>
      </w:r>
      <w:r w:rsidRPr="00457420">
        <w:rPr>
          <w:rFonts w:ascii="Times New Roman" w:hAnsi="Times New Roman"/>
          <w:sz w:val="24"/>
          <w:szCs w:val="24"/>
          <w:lang w:val="ru-RU"/>
        </w:rPr>
        <w:t xml:space="preserve"> 19</w:t>
      </w:r>
      <w:r>
        <w:rPr>
          <w:rFonts w:ascii="Times New Roman" w:hAnsi="Times New Roman"/>
          <w:sz w:val="24"/>
          <w:szCs w:val="24"/>
        </w:rPr>
        <w:t xml:space="preserve">.08.2026 </w:t>
      </w:r>
      <w:r w:rsidRPr="0066652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446</w:t>
      </w:r>
    </w:p>
    <w:p w14:paraId="3140BE45" w14:textId="77777777" w:rsidR="007D5C26" w:rsidRDefault="007D5C26" w:rsidP="007D5C26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1BD03868" w14:textId="77777777" w:rsidR="00157576" w:rsidRDefault="00157576" w:rsidP="007D5C26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1E10B15E" w14:textId="77777777" w:rsidR="007D5C26" w:rsidRPr="00D67381" w:rsidRDefault="007D5C26" w:rsidP="007D5C26">
      <w:pPr>
        <w:jc w:val="center"/>
        <w:rPr>
          <w:rFonts w:ascii="Times New Roman" w:hAnsi="Times New Roman" w:cs="Times New Roman"/>
          <w:sz w:val="28"/>
          <w:szCs w:val="24"/>
        </w:rPr>
      </w:pPr>
      <w:r w:rsidRPr="00D67381">
        <w:rPr>
          <w:rFonts w:ascii="Times New Roman" w:hAnsi="Times New Roman" w:cs="Times New Roman"/>
          <w:sz w:val="28"/>
          <w:szCs w:val="24"/>
        </w:rPr>
        <w:t>Структура тарифів</w:t>
      </w:r>
    </w:p>
    <w:p w14:paraId="017136D9" w14:textId="77777777" w:rsidR="007D5C26" w:rsidRPr="007D5C26" w:rsidRDefault="007D5C26" w:rsidP="007D5C26">
      <w:pPr>
        <w:jc w:val="center"/>
        <w:rPr>
          <w:rFonts w:ascii="Times New Roman" w:hAnsi="Times New Roman" w:cs="Times New Roman"/>
          <w:sz w:val="28"/>
          <w:szCs w:val="24"/>
        </w:rPr>
      </w:pPr>
      <w:r w:rsidRPr="007D5C26">
        <w:rPr>
          <w:rFonts w:ascii="Times New Roman" w:hAnsi="Times New Roman" w:cs="Times New Roman"/>
          <w:sz w:val="28"/>
          <w:szCs w:val="24"/>
        </w:rPr>
        <w:t>на транспортування теплової енергії інших власників</w:t>
      </w:r>
    </w:p>
    <w:p w14:paraId="6F51D22F" w14:textId="77777777" w:rsidR="007D5C26" w:rsidRDefault="007D5C26" w:rsidP="007D5C26">
      <w:pPr>
        <w:jc w:val="center"/>
        <w:rPr>
          <w:rFonts w:ascii="Times New Roman" w:hAnsi="Times New Roman" w:cs="Times New Roman"/>
          <w:sz w:val="28"/>
          <w:szCs w:val="24"/>
        </w:rPr>
      </w:pPr>
      <w:r w:rsidRPr="007D5C26">
        <w:rPr>
          <w:rFonts w:ascii="Times New Roman" w:hAnsi="Times New Roman" w:cs="Times New Roman"/>
          <w:sz w:val="28"/>
          <w:szCs w:val="24"/>
        </w:rPr>
        <w:t>тепловими мережами КП «Харківські теплові мережі»</w:t>
      </w:r>
    </w:p>
    <w:p w14:paraId="30F94D7D" w14:textId="77777777" w:rsidR="007D5C26" w:rsidRDefault="007D5C26" w:rsidP="007D5C26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671E6F87" w14:textId="77777777" w:rsidR="007D5C26" w:rsidRPr="00B27923" w:rsidRDefault="007D5C26" w:rsidP="007D5C2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Pr="00157576">
        <w:rPr>
          <w:rFonts w:ascii="Times New Roman" w:hAnsi="Times New Roman"/>
          <w:sz w:val="28"/>
          <w:szCs w:val="28"/>
        </w:rPr>
        <w:t>грн/</w:t>
      </w:r>
      <w:proofErr w:type="spellStart"/>
      <w:r w:rsidRPr="00157576">
        <w:rPr>
          <w:rFonts w:ascii="Times New Roman" w:hAnsi="Times New Roman"/>
          <w:sz w:val="28"/>
          <w:szCs w:val="28"/>
        </w:rPr>
        <w:t>Гкал</w:t>
      </w:r>
      <w:proofErr w:type="spellEnd"/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5103"/>
        <w:gridCol w:w="3544"/>
      </w:tblGrid>
      <w:tr w:rsidR="007D5C26" w:rsidRPr="007D5C26" w14:paraId="65E943A8" w14:textId="77777777" w:rsidTr="00AA70F5">
        <w:trPr>
          <w:cantSplit/>
          <w:trHeight w:val="886"/>
        </w:trPr>
        <w:tc>
          <w:tcPr>
            <w:tcW w:w="992" w:type="dxa"/>
            <w:vMerge w:val="restart"/>
            <w:vAlign w:val="center"/>
          </w:tcPr>
          <w:p w14:paraId="15A973F3" w14:textId="77777777" w:rsidR="007D5C26" w:rsidRPr="007D5C26" w:rsidRDefault="007D5C26" w:rsidP="00D86CB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5C26">
              <w:rPr>
                <w:rFonts w:ascii="Times New Roman" w:hAnsi="Times New Roman"/>
                <w:sz w:val="28"/>
                <w:szCs w:val="28"/>
                <w:lang w:val="uk-UA"/>
              </w:rPr>
              <w:t>№                           з/п</w:t>
            </w:r>
          </w:p>
        </w:tc>
        <w:tc>
          <w:tcPr>
            <w:tcW w:w="5103" w:type="dxa"/>
            <w:vMerge w:val="restart"/>
            <w:vAlign w:val="center"/>
          </w:tcPr>
          <w:p w14:paraId="20D1E5F4" w14:textId="77777777" w:rsidR="007D5C26" w:rsidRPr="007D5C26" w:rsidRDefault="007D5C26" w:rsidP="00D86CB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5C26">
              <w:rPr>
                <w:rFonts w:ascii="Times New Roman" w:hAnsi="Times New Roman"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3544" w:type="dxa"/>
            <w:vAlign w:val="center"/>
          </w:tcPr>
          <w:p w14:paraId="2F6F8FB8" w14:textId="77777777" w:rsidR="007D5C26" w:rsidRPr="007D5C26" w:rsidRDefault="007D5C26" w:rsidP="007D5C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5C26">
              <w:rPr>
                <w:rFonts w:ascii="Times New Roman" w:hAnsi="Times New Roman"/>
                <w:sz w:val="28"/>
                <w:szCs w:val="28"/>
                <w:lang w:val="uk-UA"/>
              </w:rPr>
              <w:t>Для ТОВ «Котельні лікарняного комплексу»</w:t>
            </w:r>
          </w:p>
        </w:tc>
      </w:tr>
      <w:tr w:rsidR="007D5C26" w:rsidRPr="007D5C26" w14:paraId="3FC03191" w14:textId="77777777" w:rsidTr="00AA70F5">
        <w:trPr>
          <w:cantSplit/>
          <w:trHeight w:val="696"/>
        </w:trPr>
        <w:tc>
          <w:tcPr>
            <w:tcW w:w="992" w:type="dxa"/>
            <w:vMerge/>
          </w:tcPr>
          <w:p w14:paraId="40D57E9D" w14:textId="77777777" w:rsidR="007D5C26" w:rsidRPr="007D5C26" w:rsidRDefault="007D5C26" w:rsidP="00D86CB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14:paraId="59672D2B" w14:textId="77777777" w:rsidR="007D5C26" w:rsidRPr="007D5C26" w:rsidRDefault="007D5C26" w:rsidP="00D86CB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  <w:vAlign w:val="center"/>
          </w:tcPr>
          <w:p w14:paraId="663CA62E" w14:textId="77777777" w:rsidR="007D5C26" w:rsidRPr="007D5C26" w:rsidRDefault="007D5C26" w:rsidP="00D86C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5C26">
              <w:rPr>
                <w:rFonts w:ascii="Times New Roman" w:hAnsi="Times New Roman"/>
                <w:sz w:val="28"/>
                <w:szCs w:val="28"/>
                <w:lang w:val="uk-UA"/>
              </w:rPr>
              <w:t>Бюджетні установи</w:t>
            </w:r>
          </w:p>
        </w:tc>
      </w:tr>
      <w:tr w:rsidR="007D5C26" w:rsidRPr="007D5C26" w14:paraId="4BAAE118" w14:textId="77777777" w:rsidTr="00AA70F5">
        <w:trPr>
          <w:cantSplit/>
          <w:trHeight w:val="318"/>
        </w:trPr>
        <w:tc>
          <w:tcPr>
            <w:tcW w:w="992" w:type="dxa"/>
          </w:tcPr>
          <w:p w14:paraId="4B3A4F02" w14:textId="77777777" w:rsidR="007D5C26" w:rsidRPr="007D5C26" w:rsidRDefault="007D5C26" w:rsidP="00D86CB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5C2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103" w:type="dxa"/>
            <w:vAlign w:val="center"/>
          </w:tcPr>
          <w:p w14:paraId="16F5D692" w14:textId="77777777" w:rsidR="007D5C26" w:rsidRPr="007D5C26" w:rsidRDefault="007D5C26" w:rsidP="00D86CB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5C2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544" w:type="dxa"/>
            <w:vAlign w:val="center"/>
          </w:tcPr>
          <w:p w14:paraId="70356685" w14:textId="77777777" w:rsidR="007D5C26" w:rsidRPr="007D5C26" w:rsidRDefault="007D5C26" w:rsidP="00D86C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5C26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7D5C26" w:rsidRPr="007D5C26" w14:paraId="06FE616F" w14:textId="77777777" w:rsidTr="00AA70F5">
        <w:trPr>
          <w:cantSplit/>
          <w:trHeight w:val="318"/>
        </w:trPr>
        <w:tc>
          <w:tcPr>
            <w:tcW w:w="992" w:type="dxa"/>
            <w:vAlign w:val="center"/>
          </w:tcPr>
          <w:p w14:paraId="758A3B65" w14:textId="77777777" w:rsidR="007D5C26" w:rsidRPr="007D5C26" w:rsidRDefault="007D5C26" w:rsidP="00D86CB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5C2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103" w:type="dxa"/>
            <w:vAlign w:val="center"/>
          </w:tcPr>
          <w:p w14:paraId="53157E30" w14:textId="77777777" w:rsidR="007D5C26" w:rsidRPr="007D5C26" w:rsidRDefault="007D5C26" w:rsidP="00D86CBF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5C26">
              <w:rPr>
                <w:rFonts w:ascii="Times New Roman" w:hAnsi="Times New Roman"/>
                <w:sz w:val="28"/>
                <w:szCs w:val="28"/>
                <w:lang w:val="uk-UA"/>
              </w:rPr>
              <w:t>Виробнича собівартість, зокрема:</w:t>
            </w:r>
          </w:p>
        </w:tc>
        <w:tc>
          <w:tcPr>
            <w:tcW w:w="3544" w:type="dxa"/>
            <w:vAlign w:val="center"/>
          </w:tcPr>
          <w:p w14:paraId="7A96D1DF" w14:textId="77777777" w:rsidR="007D5C26" w:rsidRPr="007D5C26" w:rsidRDefault="007D2D25" w:rsidP="00D86C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535,</w:t>
            </w:r>
            <w:r w:rsidR="00814D1D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</w:tr>
      <w:tr w:rsidR="007D5C26" w:rsidRPr="007D5C26" w14:paraId="2BB88F78" w14:textId="77777777" w:rsidTr="00AA70F5">
        <w:trPr>
          <w:cantSplit/>
          <w:trHeight w:val="415"/>
        </w:trPr>
        <w:tc>
          <w:tcPr>
            <w:tcW w:w="992" w:type="dxa"/>
            <w:vAlign w:val="center"/>
          </w:tcPr>
          <w:p w14:paraId="67EC97E5" w14:textId="77777777" w:rsidR="007D5C26" w:rsidRPr="007D5C26" w:rsidRDefault="007D5C26" w:rsidP="007D5C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5C26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103" w:type="dxa"/>
            <w:vAlign w:val="center"/>
          </w:tcPr>
          <w:p w14:paraId="7A8C0B59" w14:textId="77777777" w:rsidR="007D5C26" w:rsidRPr="007D5C26" w:rsidRDefault="00B8107A" w:rsidP="00D86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107A"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зокрема:</w:t>
            </w:r>
          </w:p>
        </w:tc>
        <w:tc>
          <w:tcPr>
            <w:tcW w:w="3544" w:type="dxa"/>
            <w:vAlign w:val="center"/>
          </w:tcPr>
          <w:p w14:paraId="699C4965" w14:textId="77777777" w:rsidR="007D5C26" w:rsidRPr="00720540" w:rsidRDefault="007D2D25" w:rsidP="00D86C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246,08</w:t>
            </w:r>
          </w:p>
        </w:tc>
      </w:tr>
      <w:tr w:rsidR="007D5C26" w:rsidRPr="007D5C26" w14:paraId="13F0415E" w14:textId="77777777" w:rsidTr="00AA70F5">
        <w:trPr>
          <w:cantSplit/>
          <w:trHeight w:val="415"/>
        </w:trPr>
        <w:tc>
          <w:tcPr>
            <w:tcW w:w="992" w:type="dxa"/>
            <w:vAlign w:val="center"/>
          </w:tcPr>
          <w:p w14:paraId="6264B806" w14:textId="77777777" w:rsidR="007D5C26" w:rsidRPr="007D5C26" w:rsidRDefault="007D5C26" w:rsidP="00D86C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5103" w:type="dxa"/>
            <w:vAlign w:val="center"/>
          </w:tcPr>
          <w:p w14:paraId="4CF49851" w14:textId="77777777" w:rsidR="007D5C26" w:rsidRPr="007D5C26" w:rsidRDefault="00B8107A" w:rsidP="00D86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107A"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3544" w:type="dxa"/>
            <w:vAlign w:val="center"/>
          </w:tcPr>
          <w:p w14:paraId="5E8448F8" w14:textId="77777777" w:rsidR="007D5C26" w:rsidRPr="00720540" w:rsidRDefault="007D2D25" w:rsidP="00D86C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146,31</w:t>
            </w:r>
          </w:p>
        </w:tc>
      </w:tr>
      <w:tr w:rsidR="007D5C26" w:rsidRPr="007D5C26" w14:paraId="4E26086E" w14:textId="77777777" w:rsidTr="00AA70F5">
        <w:trPr>
          <w:cantSplit/>
          <w:trHeight w:val="635"/>
        </w:trPr>
        <w:tc>
          <w:tcPr>
            <w:tcW w:w="992" w:type="dxa"/>
            <w:vAlign w:val="center"/>
          </w:tcPr>
          <w:p w14:paraId="03085C83" w14:textId="77777777" w:rsidR="007D5C26" w:rsidRPr="007D5C26" w:rsidRDefault="007D5C26" w:rsidP="007D5C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5C26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5103" w:type="dxa"/>
            <w:vAlign w:val="center"/>
          </w:tcPr>
          <w:p w14:paraId="72D1CB41" w14:textId="77777777" w:rsidR="007D5C26" w:rsidRPr="007D5C26" w:rsidRDefault="00B8107A" w:rsidP="00D86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107A">
              <w:rPr>
                <w:rFonts w:ascii="Times New Roman" w:hAnsi="Times New Roman"/>
                <w:sz w:val="28"/>
                <w:szCs w:val="28"/>
                <w:lang w:val="uk-UA"/>
              </w:rPr>
              <w:t>вода для технологічних потреб та водовідведення</w:t>
            </w:r>
          </w:p>
        </w:tc>
        <w:tc>
          <w:tcPr>
            <w:tcW w:w="3544" w:type="dxa"/>
            <w:vAlign w:val="center"/>
          </w:tcPr>
          <w:p w14:paraId="756F6942" w14:textId="77777777" w:rsidR="007D5C26" w:rsidRPr="00720540" w:rsidRDefault="007D2D25" w:rsidP="00D86C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46,02</w:t>
            </w:r>
          </w:p>
        </w:tc>
      </w:tr>
      <w:tr w:rsidR="007D5C26" w:rsidRPr="007D5C26" w14:paraId="08D735C5" w14:textId="77777777" w:rsidTr="00AA70F5">
        <w:trPr>
          <w:cantSplit/>
          <w:trHeight w:val="415"/>
        </w:trPr>
        <w:tc>
          <w:tcPr>
            <w:tcW w:w="992" w:type="dxa"/>
            <w:vAlign w:val="center"/>
          </w:tcPr>
          <w:p w14:paraId="241E3CC1" w14:textId="77777777" w:rsidR="007D5C26" w:rsidRPr="007D5C26" w:rsidRDefault="007D5C26" w:rsidP="007D5C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5C26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5103" w:type="dxa"/>
            <w:vAlign w:val="center"/>
          </w:tcPr>
          <w:p w14:paraId="370D74F5" w14:textId="77777777" w:rsidR="007D5C26" w:rsidRPr="007D5C26" w:rsidRDefault="00C36E06" w:rsidP="00D86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E06"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3544" w:type="dxa"/>
            <w:vAlign w:val="center"/>
          </w:tcPr>
          <w:p w14:paraId="1A4CA15D" w14:textId="77777777" w:rsidR="007D5C26" w:rsidRPr="00A92264" w:rsidRDefault="007D2D25" w:rsidP="00D86C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53,75</w:t>
            </w:r>
          </w:p>
        </w:tc>
      </w:tr>
      <w:tr w:rsidR="007D5C26" w:rsidRPr="007D5C26" w14:paraId="46220D4C" w14:textId="77777777" w:rsidTr="00AA70F5">
        <w:trPr>
          <w:cantSplit/>
          <w:trHeight w:val="415"/>
        </w:trPr>
        <w:tc>
          <w:tcPr>
            <w:tcW w:w="992" w:type="dxa"/>
            <w:vAlign w:val="center"/>
          </w:tcPr>
          <w:p w14:paraId="433676E5" w14:textId="77777777" w:rsidR="007D5C26" w:rsidRPr="007D5C26" w:rsidRDefault="007D5C26" w:rsidP="007D5C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5C26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103" w:type="dxa"/>
            <w:vAlign w:val="center"/>
          </w:tcPr>
          <w:p w14:paraId="1B7C0F1A" w14:textId="77777777" w:rsidR="007D5C26" w:rsidRPr="007D5C26" w:rsidRDefault="00C36E06" w:rsidP="00D86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E06"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3544" w:type="dxa"/>
            <w:vAlign w:val="center"/>
          </w:tcPr>
          <w:p w14:paraId="015C1F1B" w14:textId="77777777" w:rsidR="007D5C26" w:rsidRPr="00A92264" w:rsidRDefault="007D2D25" w:rsidP="00D86C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97,02</w:t>
            </w:r>
          </w:p>
        </w:tc>
      </w:tr>
      <w:tr w:rsidR="007D5C26" w:rsidRPr="007D5C26" w14:paraId="0D147FD0" w14:textId="77777777" w:rsidTr="00AA70F5">
        <w:trPr>
          <w:cantSplit/>
          <w:trHeight w:val="415"/>
        </w:trPr>
        <w:tc>
          <w:tcPr>
            <w:tcW w:w="992" w:type="dxa"/>
            <w:vAlign w:val="center"/>
          </w:tcPr>
          <w:p w14:paraId="2365092F" w14:textId="77777777" w:rsidR="007D5C26" w:rsidRPr="007D5C26" w:rsidRDefault="007D5C26" w:rsidP="007D5C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5C26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103" w:type="dxa"/>
            <w:vAlign w:val="center"/>
          </w:tcPr>
          <w:p w14:paraId="761E1694" w14:textId="77777777" w:rsidR="007D5C26" w:rsidRPr="007D5C26" w:rsidRDefault="00C36E06" w:rsidP="00D86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E06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зокрема:</w:t>
            </w:r>
          </w:p>
        </w:tc>
        <w:tc>
          <w:tcPr>
            <w:tcW w:w="3544" w:type="dxa"/>
            <w:vAlign w:val="center"/>
          </w:tcPr>
          <w:p w14:paraId="7B55290B" w14:textId="77777777" w:rsidR="007D5C26" w:rsidRPr="00A92264" w:rsidRDefault="007D2D25" w:rsidP="00D86C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181,14</w:t>
            </w:r>
          </w:p>
        </w:tc>
      </w:tr>
      <w:tr w:rsidR="007D5C26" w:rsidRPr="007D5C26" w14:paraId="6DC7E873" w14:textId="77777777" w:rsidTr="00AA70F5">
        <w:trPr>
          <w:cantSplit/>
          <w:trHeight w:val="415"/>
        </w:trPr>
        <w:tc>
          <w:tcPr>
            <w:tcW w:w="992" w:type="dxa"/>
            <w:vAlign w:val="center"/>
          </w:tcPr>
          <w:p w14:paraId="667808EE" w14:textId="77777777" w:rsidR="007D5C26" w:rsidRPr="007D5C26" w:rsidRDefault="007D5C26" w:rsidP="00D86C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5103" w:type="dxa"/>
            <w:vAlign w:val="center"/>
          </w:tcPr>
          <w:p w14:paraId="25FB7F69" w14:textId="77777777" w:rsidR="007D5C26" w:rsidRPr="007D5C26" w:rsidRDefault="00C36E06" w:rsidP="00D86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E0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єдиний внесок на </w:t>
            </w:r>
            <w:proofErr w:type="spellStart"/>
            <w:r w:rsidRPr="00C36E06">
              <w:rPr>
                <w:rFonts w:ascii="Times New Roman" w:hAnsi="Times New Roman"/>
                <w:sz w:val="28"/>
                <w:szCs w:val="28"/>
                <w:lang w:val="uk-UA"/>
              </w:rPr>
              <w:t>загальнообов᾿язкове</w:t>
            </w:r>
            <w:proofErr w:type="spellEnd"/>
            <w:r w:rsidRPr="00C36E0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державне соціальне страхування</w:t>
            </w:r>
          </w:p>
        </w:tc>
        <w:tc>
          <w:tcPr>
            <w:tcW w:w="3544" w:type="dxa"/>
            <w:vAlign w:val="center"/>
          </w:tcPr>
          <w:p w14:paraId="3C5396AB" w14:textId="77777777" w:rsidR="007D5C26" w:rsidRPr="00A92264" w:rsidRDefault="007D2D25" w:rsidP="00D86C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21,34</w:t>
            </w:r>
          </w:p>
        </w:tc>
      </w:tr>
      <w:tr w:rsidR="007D5C26" w:rsidRPr="007D5C26" w14:paraId="5151FD0B" w14:textId="77777777" w:rsidTr="00AA70F5">
        <w:trPr>
          <w:cantSplit/>
          <w:trHeight w:val="415"/>
        </w:trPr>
        <w:tc>
          <w:tcPr>
            <w:tcW w:w="992" w:type="dxa"/>
            <w:vAlign w:val="center"/>
          </w:tcPr>
          <w:p w14:paraId="292D64D0" w14:textId="77777777" w:rsidR="007D5C26" w:rsidRPr="007D5C26" w:rsidRDefault="007D5C26" w:rsidP="00D86C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5103" w:type="dxa"/>
            <w:vAlign w:val="center"/>
          </w:tcPr>
          <w:p w14:paraId="4D813BBB" w14:textId="77777777" w:rsidR="007D5C26" w:rsidRPr="007D5C26" w:rsidRDefault="00C36E06" w:rsidP="00D86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6E06">
              <w:rPr>
                <w:rFonts w:ascii="Times New Roman" w:hAnsi="Times New Roman"/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3544" w:type="dxa"/>
            <w:vAlign w:val="center"/>
          </w:tcPr>
          <w:p w14:paraId="71DD494D" w14:textId="77777777" w:rsidR="007D5C26" w:rsidRPr="00A92264" w:rsidRDefault="007D2D25" w:rsidP="00D86C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153,43</w:t>
            </w:r>
          </w:p>
        </w:tc>
      </w:tr>
      <w:tr w:rsidR="007D5C26" w:rsidRPr="007D5C26" w14:paraId="7BCE8657" w14:textId="77777777" w:rsidTr="00AA70F5">
        <w:trPr>
          <w:cantSplit/>
          <w:trHeight w:val="415"/>
        </w:trPr>
        <w:tc>
          <w:tcPr>
            <w:tcW w:w="992" w:type="dxa"/>
            <w:vAlign w:val="center"/>
          </w:tcPr>
          <w:p w14:paraId="51656264" w14:textId="77777777" w:rsidR="007D5C26" w:rsidRPr="007D5C26" w:rsidRDefault="007D5C26" w:rsidP="00D86C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5103" w:type="dxa"/>
            <w:vAlign w:val="center"/>
          </w:tcPr>
          <w:p w14:paraId="397C7689" w14:textId="77777777" w:rsidR="007D5C26" w:rsidRPr="00B8107A" w:rsidRDefault="00C36E06" w:rsidP="00D86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 w:rsidRPr="00C36E06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</w:t>
            </w:r>
          </w:p>
        </w:tc>
        <w:tc>
          <w:tcPr>
            <w:tcW w:w="3544" w:type="dxa"/>
            <w:vAlign w:val="center"/>
          </w:tcPr>
          <w:p w14:paraId="76DC484C" w14:textId="77777777" w:rsidR="007D5C26" w:rsidRPr="00A92264" w:rsidRDefault="007D2D25" w:rsidP="00D86C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6,37</w:t>
            </w:r>
          </w:p>
        </w:tc>
      </w:tr>
      <w:tr w:rsidR="007D5C26" w:rsidRPr="007D5C26" w14:paraId="4136C405" w14:textId="77777777" w:rsidTr="00AA70F5">
        <w:trPr>
          <w:cantSplit/>
          <w:trHeight w:val="415"/>
        </w:trPr>
        <w:tc>
          <w:tcPr>
            <w:tcW w:w="992" w:type="dxa"/>
            <w:vAlign w:val="center"/>
          </w:tcPr>
          <w:p w14:paraId="3D04A5D3" w14:textId="77777777" w:rsidR="007D5C26" w:rsidRPr="007D5C26" w:rsidRDefault="007D5C26" w:rsidP="00D86C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5103" w:type="dxa"/>
            <w:vAlign w:val="center"/>
          </w:tcPr>
          <w:p w14:paraId="765A70FB" w14:textId="77777777" w:rsidR="007D5C26" w:rsidRPr="00B8107A" w:rsidRDefault="00C36E06" w:rsidP="00D86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 w:rsidRPr="00C36E06"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3544" w:type="dxa"/>
            <w:vAlign w:val="center"/>
          </w:tcPr>
          <w:p w14:paraId="06AD4B84" w14:textId="77777777" w:rsidR="007D5C26" w:rsidRPr="00A92264" w:rsidRDefault="007D2D25" w:rsidP="00D86C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10,9</w:t>
            </w:r>
            <w:r w:rsidR="00814D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7D5C26" w:rsidRPr="007D5C26" w14:paraId="0833539C" w14:textId="77777777" w:rsidTr="00AA70F5">
        <w:trPr>
          <w:cantSplit/>
          <w:trHeight w:val="415"/>
        </w:trPr>
        <w:tc>
          <w:tcPr>
            <w:tcW w:w="992" w:type="dxa"/>
            <w:vAlign w:val="center"/>
          </w:tcPr>
          <w:p w14:paraId="6D0ACF14" w14:textId="77777777" w:rsidR="007D5C26" w:rsidRPr="007D5C26" w:rsidRDefault="007D5C26" w:rsidP="00D86C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103" w:type="dxa"/>
            <w:vAlign w:val="center"/>
          </w:tcPr>
          <w:p w14:paraId="52B7153F" w14:textId="77777777" w:rsidR="007D5C26" w:rsidRPr="00B8107A" w:rsidRDefault="00C36E06" w:rsidP="00D86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 w:rsidRPr="00C36E06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3544" w:type="dxa"/>
            <w:vAlign w:val="center"/>
          </w:tcPr>
          <w:p w14:paraId="54B6E9C7" w14:textId="77777777" w:rsidR="007D5C26" w:rsidRPr="00A92264" w:rsidRDefault="007D2D25" w:rsidP="00D86C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6,3</w:t>
            </w:r>
            <w:r w:rsidR="00814D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7D5C26" w:rsidRPr="007D5C26" w14:paraId="37D9FCA2" w14:textId="77777777" w:rsidTr="00AA70F5">
        <w:trPr>
          <w:cantSplit/>
          <w:trHeight w:val="415"/>
        </w:trPr>
        <w:tc>
          <w:tcPr>
            <w:tcW w:w="992" w:type="dxa"/>
            <w:vAlign w:val="center"/>
          </w:tcPr>
          <w:p w14:paraId="341B32C2" w14:textId="77777777" w:rsidR="007D5C26" w:rsidRPr="007D5C26" w:rsidRDefault="007D5C26" w:rsidP="00D86C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103" w:type="dxa"/>
            <w:vAlign w:val="center"/>
          </w:tcPr>
          <w:p w14:paraId="127700F7" w14:textId="77777777" w:rsidR="007D5C26" w:rsidRPr="00B8107A" w:rsidRDefault="00C36E06" w:rsidP="00D86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 w:rsidRPr="00C36E06"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3544" w:type="dxa"/>
            <w:vAlign w:val="center"/>
          </w:tcPr>
          <w:p w14:paraId="7A6CB7F4" w14:textId="77777777" w:rsidR="007D5C26" w:rsidRPr="00A92264" w:rsidRDefault="00A92264" w:rsidP="00D86C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7D5C26" w:rsidRPr="007D5C26" w14:paraId="59911A22" w14:textId="77777777" w:rsidTr="00AA70F5">
        <w:trPr>
          <w:cantSplit/>
          <w:trHeight w:val="415"/>
        </w:trPr>
        <w:tc>
          <w:tcPr>
            <w:tcW w:w="992" w:type="dxa"/>
            <w:vAlign w:val="center"/>
          </w:tcPr>
          <w:p w14:paraId="40BDA965" w14:textId="77777777" w:rsidR="007D5C26" w:rsidRPr="007D5C26" w:rsidRDefault="007D5C26" w:rsidP="00D86C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103" w:type="dxa"/>
            <w:vAlign w:val="center"/>
          </w:tcPr>
          <w:p w14:paraId="471859AA" w14:textId="77777777" w:rsidR="007D5C26" w:rsidRPr="00B8107A" w:rsidRDefault="00C36E06" w:rsidP="00D86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 w:rsidRPr="00C36E06"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3544" w:type="dxa"/>
            <w:vAlign w:val="center"/>
          </w:tcPr>
          <w:p w14:paraId="0C349DA9" w14:textId="77777777" w:rsidR="007D5C26" w:rsidRPr="007D5C26" w:rsidRDefault="007D2D25" w:rsidP="00D86C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10,64</w:t>
            </w:r>
          </w:p>
        </w:tc>
      </w:tr>
      <w:tr w:rsidR="007D5C26" w:rsidRPr="007D5C26" w14:paraId="7C983E61" w14:textId="77777777" w:rsidTr="00AA70F5">
        <w:trPr>
          <w:cantSplit/>
          <w:trHeight w:val="415"/>
        </w:trPr>
        <w:tc>
          <w:tcPr>
            <w:tcW w:w="992" w:type="dxa"/>
            <w:vAlign w:val="center"/>
          </w:tcPr>
          <w:p w14:paraId="2EA47DF8" w14:textId="77777777" w:rsidR="007D5C26" w:rsidRPr="007D5C26" w:rsidRDefault="007D5C26" w:rsidP="00D86C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103" w:type="dxa"/>
            <w:vAlign w:val="center"/>
          </w:tcPr>
          <w:p w14:paraId="778150FB" w14:textId="77777777" w:rsidR="007D5C26" w:rsidRPr="00B8107A" w:rsidRDefault="00C36E06" w:rsidP="00D86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 w:rsidRPr="00C36E06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покриття втрат теплової енергії в теплових мережах</w:t>
            </w:r>
          </w:p>
        </w:tc>
        <w:tc>
          <w:tcPr>
            <w:tcW w:w="3544" w:type="dxa"/>
            <w:vAlign w:val="center"/>
          </w:tcPr>
          <w:p w14:paraId="370CAEBC" w14:textId="77777777" w:rsidR="007D5C26" w:rsidRPr="00A92264" w:rsidRDefault="00A92264" w:rsidP="00D86C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="007D2D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36,93</w:t>
            </w:r>
          </w:p>
        </w:tc>
      </w:tr>
      <w:tr w:rsidR="007D5C26" w:rsidRPr="007D5C26" w14:paraId="3D8B9937" w14:textId="77777777" w:rsidTr="00AA70F5">
        <w:trPr>
          <w:cantSplit/>
          <w:trHeight w:val="439"/>
        </w:trPr>
        <w:tc>
          <w:tcPr>
            <w:tcW w:w="992" w:type="dxa"/>
            <w:vAlign w:val="center"/>
          </w:tcPr>
          <w:p w14:paraId="779E1881" w14:textId="77777777" w:rsidR="007D5C26" w:rsidRPr="007D5C26" w:rsidRDefault="007D5C26" w:rsidP="00D86C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103" w:type="dxa"/>
            <w:vAlign w:val="center"/>
          </w:tcPr>
          <w:p w14:paraId="071F0414" w14:textId="77777777" w:rsidR="007D5C26" w:rsidRPr="00B8107A" w:rsidRDefault="00C36E06" w:rsidP="00D86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 w:rsidRPr="00C36E06"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</w:t>
            </w:r>
          </w:p>
        </w:tc>
        <w:tc>
          <w:tcPr>
            <w:tcW w:w="3544" w:type="dxa"/>
            <w:vAlign w:val="center"/>
          </w:tcPr>
          <w:p w14:paraId="4BEC2671" w14:textId="77777777" w:rsidR="007D5C26" w:rsidRPr="00A92264" w:rsidRDefault="00A92264" w:rsidP="00D86C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7D2D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289,12</w:t>
            </w:r>
          </w:p>
        </w:tc>
      </w:tr>
      <w:tr w:rsidR="007D5C26" w:rsidRPr="007D5C26" w14:paraId="04FA4F48" w14:textId="77777777" w:rsidTr="00AA70F5">
        <w:trPr>
          <w:cantSplit/>
          <w:trHeight w:val="479"/>
        </w:trPr>
        <w:tc>
          <w:tcPr>
            <w:tcW w:w="992" w:type="dxa"/>
            <w:vAlign w:val="center"/>
          </w:tcPr>
          <w:p w14:paraId="2F81967E" w14:textId="77777777" w:rsidR="007D5C26" w:rsidRPr="007D5C26" w:rsidRDefault="007D5C26" w:rsidP="00D86C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103" w:type="dxa"/>
            <w:vAlign w:val="center"/>
          </w:tcPr>
          <w:p w14:paraId="19772C81" w14:textId="77777777" w:rsidR="007D5C26" w:rsidRPr="00B8107A" w:rsidRDefault="00C36E06" w:rsidP="00D86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 w:rsidRPr="00C36E06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3544" w:type="dxa"/>
            <w:vAlign w:val="center"/>
          </w:tcPr>
          <w:p w14:paraId="0BF30458" w14:textId="77777777" w:rsidR="007D5C26" w:rsidRPr="00A92264" w:rsidRDefault="00A92264" w:rsidP="00D86C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7D5C26" w:rsidRPr="007D5C26" w14:paraId="6EA8DD8C" w14:textId="77777777" w:rsidTr="00AA70F5">
        <w:trPr>
          <w:cantSplit/>
          <w:trHeight w:val="485"/>
        </w:trPr>
        <w:tc>
          <w:tcPr>
            <w:tcW w:w="992" w:type="dxa"/>
            <w:vAlign w:val="center"/>
          </w:tcPr>
          <w:p w14:paraId="11C03030" w14:textId="77777777" w:rsidR="007D5C26" w:rsidRPr="007D5C26" w:rsidRDefault="007D5C26" w:rsidP="00D86C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103" w:type="dxa"/>
            <w:vAlign w:val="center"/>
          </w:tcPr>
          <w:p w14:paraId="1505494D" w14:textId="77777777" w:rsidR="007D5C26" w:rsidRPr="00B8107A" w:rsidRDefault="00C36E06" w:rsidP="00D86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 w:rsidRPr="00C36E06">
              <w:rPr>
                <w:rFonts w:ascii="Times New Roman" w:hAnsi="Times New Roman"/>
                <w:sz w:val="28"/>
                <w:szCs w:val="28"/>
                <w:lang w:val="uk-UA"/>
              </w:rPr>
              <w:t>Перерахування витрат</w:t>
            </w:r>
          </w:p>
        </w:tc>
        <w:tc>
          <w:tcPr>
            <w:tcW w:w="3544" w:type="dxa"/>
            <w:vAlign w:val="center"/>
          </w:tcPr>
          <w:p w14:paraId="06D9DABB" w14:textId="77777777" w:rsidR="007D5C26" w:rsidRPr="00A92264" w:rsidRDefault="00A92264" w:rsidP="00D86C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7D5C26" w:rsidRPr="007D5C26" w14:paraId="0C9E850D" w14:textId="77777777" w:rsidTr="00AA70F5">
        <w:trPr>
          <w:cantSplit/>
          <w:trHeight w:val="477"/>
        </w:trPr>
        <w:tc>
          <w:tcPr>
            <w:tcW w:w="992" w:type="dxa"/>
            <w:vAlign w:val="center"/>
          </w:tcPr>
          <w:p w14:paraId="5F4824BD" w14:textId="77777777" w:rsidR="007D5C26" w:rsidRPr="007D5C26" w:rsidRDefault="007D5C26" w:rsidP="00D86C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5C26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103" w:type="dxa"/>
            <w:vAlign w:val="center"/>
          </w:tcPr>
          <w:p w14:paraId="6DB6619D" w14:textId="77777777" w:rsidR="007D5C26" w:rsidRPr="00B8107A" w:rsidRDefault="00C36E06" w:rsidP="00D86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 w:rsidRPr="00C36E06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прибуток, усього, зокрема:</w:t>
            </w:r>
          </w:p>
        </w:tc>
        <w:tc>
          <w:tcPr>
            <w:tcW w:w="3544" w:type="dxa"/>
            <w:vAlign w:val="center"/>
          </w:tcPr>
          <w:p w14:paraId="08CBC703" w14:textId="77777777" w:rsidR="007D5C26" w:rsidRPr="00A92264" w:rsidRDefault="007D2D25" w:rsidP="00D86C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105,3</w:t>
            </w:r>
            <w:r w:rsidR="00814D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C36E06" w:rsidRPr="007D5C26" w14:paraId="7B5B1903" w14:textId="77777777" w:rsidTr="00AA70F5">
        <w:trPr>
          <w:cantSplit/>
          <w:trHeight w:val="415"/>
        </w:trPr>
        <w:tc>
          <w:tcPr>
            <w:tcW w:w="992" w:type="dxa"/>
            <w:vAlign w:val="center"/>
          </w:tcPr>
          <w:p w14:paraId="3862F7B9" w14:textId="77777777" w:rsidR="00C36E06" w:rsidRDefault="00C36E06" w:rsidP="002B0F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5103" w:type="dxa"/>
            <w:vAlign w:val="center"/>
          </w:tcPr>
          <w:p w14:paraId="47C6504B" w14:textId="77777777" w:rsidR="00C36E06" w:rsidRPr="00157576" w:rsidRDefault="00C36E06" w:rsidP="002B0F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544" w:type="dxa"/>
            <w:vAlign w:val="center"/>
          </w:tcPr>
          <w:p w14:paraId="1E033027" w14:textId="77777777" w:rsidR="00C36E06" w:rsidRPr="007D5C26" w:rsidRDefault="00C36E06" w:rsidP="002B0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D5C26" w:rsidRPr="007D5C26" w14:paraId="32D49FB4" w14:textId="77777777" w:rsidTr="00AA70F5">
        <w:trPr>
          <w:cantSplit/>
          <w:trHeight w:val="483"/>
        </w:trPr>
        <w:tc>
          <w:tcPr>
            <w:tcW w:w="992" w:type="dxa"/>
            <w:vAlign w:val="center"/>
          </w:tcPr>
          <w:p w14:paraId="70DB87EA" w14:textId="77777777" w:rsidR="007D5C26" w:rsidRPr="007D5C26" w:rsidRDefault="007D5C26" w:rsidP="00D86C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  <w:r w:rsidRPr="007D5C2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103" w:type="dxa"/>
            <w:vAlign w:val="center"/>
          </w:tcPr>
          <w:p w14:paraId="30FA17B7" w14:textId="77777777" w:rsidR="007D5C26" w:rsidRPr="007D5C26" w:rsidRDefault="007D5C26" w:rsidP="007D5C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5C26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3544" w:type="dxa"/>
            <w:vAlign w:val="center"/>
          </w:tcPr>
          <w:p w14:paraId="056C9D21" w14:textId="77777777" w:rsidR="007D5C26" w:rsidRPr="00A92264" w:rsidRDefault="007D2D25" w:rsidP="007D5C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18,9</w:t>
            </w:r>
            <w:r w:rsidR="00814D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7D5C26" w:rsidRPr="007D5C26" w14:paraId="4AC2E328" w14:textId="77777777" w:rsidTr="00AA70F5">
        <w:trPr>
          <w:cantSplit/>
          <w:trHeight w:val="415"/>
        </w:trPr>
        <w:tc>
          <w:tcPr>
            <w:tcW w:w="992" w:type="dxa"/>
            <w:vAlign w:val="center"/>
          </w:tcPr>
          <w:p w14:paraId="21FF9662" w14:textId="77777777" w:rsidR="007D5C26" w:rsidRPr="007D5C26" w:rsidRDefault="00157576" w:rsidP="00D86C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5103" w:type="dxa"/>
            <w:vAlign w:val="center"/>
          </w:tcPr>
          <w:p w14:paraId="6538E6D8" w14:textId="77777777" w:rsidR="007D5C26" w:rsidRPr="007D5C26" w:rsidRDefault="00157576" w:rsidP="00D86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57576"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3544" w:type="dxa"/>
            <w:vAlign w:val="center"/>
          </w:tcPr>
          <w:p w14:paraId="52FCE3FB" w14:textId="77777777" w:rsidR="007D5C26" w:rsidRPr="00A92264" w:rsidRDefault="00A92264" w:rsidP="00D86C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157576" w:rsidRPr="007D5C26" w14:paraId="29E30F18" w14:textId="77777777" w:rsidTr="00AA70F5">
        <w:trPr>
          <w:cantSplit/>
          <w:trHeight w:val="413"/>
        </w:trPr>
        <w:tc>
          <w:tcPr>
            <w:tcW w:w="992" w:type="dxa"/>
            <w:vAlign w:val="center"/>
          </w:tcPr>
          <w:p w14:paraId="3191609B" w14:textId="77777777" w:rsidR="00157576" w:rsidRPr="007D5C26" w:rsidRDefault="00157576" w:rsidP="00D86C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5103" w:type="dxa"/>
            <w:vAlign w:val="center"/>
          </w:tcPr>
          <w:p w14:paraId="3133E371" w14:textId="77777777" w:rsidR="00157576" w:rsidRPr="007D5C26" w:rsidRDefault="00157576" w:rsidP="00D86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57576">
              <w:rPr>
                <w:rFonts w:ascii="Times New Roman" w:hAnsi="Times New Roman"/>
                <w:sz w:val="28"/>
                <w:szCs w:val="28"/>
                <w:lang w:val="uk-UA"/>
              </w:rPr>
              <w:t>обігові кошти</w:t>
            </w:r>
          </w:p>
        </w:tc>
        <w:tc>
          <w:tcPr>
            <w:tcW w:w="3544" w:type="dxa"/>
            <w:vAlign w:val="center"/>
          </w:tcPr>
          <w:p w14:paraId="2EA92451" w14:textId="77777777" w:rsidR="00157576" w:rsidRPr="00A92264" w:rsidRDefault="007D2D25" w:rsidP="00D86C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22,09</w:t>
            </w:r>
          </w:p>
        </w:tc>
      </w:tr>
      <w:tr w:rsidR="007D5C26" w:rsidRPr="007D5C26" w14:paraId="18EF5D84" w14:textId="77777777" w:rsidTr="00AA70F5">
        <w:trPr>
          <w:cantSplit/>
          <w:trHeight w:val="433"/>
        </w:trPr>
        <w:tc>
          <w:tcPr>
            <w:tcW w:w="992" w:type="dxa"/>
            <w:vAlign w:val="center"/>
          </w:tcPr>
          <w:p w14:paraId="06C6D321" w14:textId="77777777" w:rsidR="007D5C26" w:rsidRPr="007D5C26" w:rsidRDefault="00157576" w:rsidP="00D86C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9.4</w:t>
            </w:r>
          </w:p>
        </w:tc>
        <w:tc>
          <w:tcPr>
            <w:tcW w:w="5103" w:type="dxa"/>
            <w:vAlign w:val="center"/>
          </w:tcPr>
          <w:p w14:paraId="149E5070" w14:textId="77777777" w:rsidR="007D5C26" w:rsidRPr="007D5C26" w:rsidRDefault="00157576" w:rsidP="00D86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57576">
              <w:rPr>
                <w:rFonts w:ascii="Times New Roman" w:hAnsi="Times New Roman"/>
                <w:sz w:val="28"/>
                <w:szCs w:val="28"/>
                <w:lang w:val="uk-UA"/>
              </w:rPr>
              <w:t>інше використання прибутку</w:t>
            </w:r>
          </w:p>
        </w:tc>
        <w:tc>
          <w:tcPr>
            <w:tcW w:w="3544" w:type="dxa"/>
            <w:vAlign w:val="center"/>
          </w:tcPr>
          <w:p w14:paraId="18809C0D" w14:textId="77777777" w:rsidR="007D5C26" w:rsidRPr="00A92264" w:rsidRDefault="007D2D25" w:rsidP="00D86C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64,27</w:t>
            </w:r>
          </w:p>
        </w:tc>
      </w:tr>
      <w:tr w:rsidR="007D5C26" w:rsidRPr="007D5C26" w14:paraId="5687F820" w14:textId="77777777" w:rsidTr="00AA70F5">
        <w:trPr>
          <w:cantSplit/>
          <w:trHeight w:val="547"/>
        </w:trPr>
        <w:tc>
          <w:tcPr>
            <w:tcW w:w="992" w:type="dxa"/>
            <w:vAlign w:val="center"/>
          </w:tcPr>
          <w:p w14:paraId="31E34CAC" w14:textId="77777777" w:rsidR="007D5C26" w:rsidRPr="007D5C26" w:rsidRDefault="00157576" w:rsidP="00D86C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103" w:type="dxa"/>
            <w:vAlign w:val="center"/>
          </w:tcPr>
          <w:p w14:paraId="78013367" w14:textId="77777777" w:rsidR="007D5C26" w:rsidRPr="007D5C26" w:rsidRDefault="00157576" w:rsidP="00D86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57576">
              <w:rPr>
                <w:rFonts w:ascii="Times New Roman" w:hAnsi="Times New Roman"/>
                <w:sz w:val="28"/>
                <w:szCs w:val="28"/>
                <w:lang w:val="uk-UA"/>
              </w:rPr>
              <w:t>Вартість транспортування теплової енергії</w:t>
            </w:r>
          </w:p>
        </w:tc>
        <w:tc>
          <w:tcPr>
            <w:tcW w:w="3544" w:type="dxa"/>
            <w:vAlign w:val="center"/>
          </w:tcPr>
          <w:p w14:paraId="611DFD36" w14:textId="77777777" w:rsidR="007D5C26" w:rsidRPr="00A92264" w:rsidRDefault="00A92264" w:rsidP="00D86C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7D2D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394,4</w:t>
            </w:r>
            <w:r w:rsidR="00814D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7D5C26" w:rsidRPr="007D5C26" w14:paraId="300FE157" w14:textId="77777777" w:rsidTr="00AA70F5">
        <w:trPr>
          <w:cantSplit/>
          <w:trHeight w:val="415"/>
        </w:trPr>
        <w:tc>
          <w:tcPr>
            <w:tcW w:w="992" w:type="dxa"/>
            <w:vAlign w:val="center"/>
          </w:tcPr>
          <w:p w14:paraId="3946D8F7" w14:textId="77777777" w:rsidR="007D5C26" w:rsidRPr="007D5C26" w:rsidRDefault="00157576" w:rsidP="00D86C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103" w:type="dxa"/>
            <w:vAlign w:val="center"/>
          </w:tcPr>
          <w:p w14:paraId="6DFE4070" w14:textId="77777777" w:rsidR="007D5C26" w:rsidRPr="007D5C26" w:rsidRDefault="00157576" w:rsidP="00D86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57576">
              <w:rPr>
                <w:rFonts w:ascii="Times New Roman" w:hAnsi="Times New Roman"/>
                <w:sz w:val="28"/>
                <w:szCs w:val="28"/>
                <w:lang w:val="uk-UA"/>
              </w:rPr>
              <w:t>Тариф на транспортування теплової енергії тепловими мережами ліцензіата без ПДВ</w:t>
            </w:r>
          </w:p>
        </w:tc>
        <w:tc>
          <w:tcPr>
            <w:tcW w:w="3544" w:type="dxa"/>
            <w:vAlign w:val="center"/>
          </w:tcPr>
          <w:p w14:paraId="4DFAF82E" w14:textId="77777777" w:rsidR="007D5C26" w:rsidRPr="00A92264" w:rsidRDefault="00A92264" w:rsidP="00D86C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7D2D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394,4</w:t>
            </w:r>
            <w:r w:rsidR="00814D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157576" w:rsidRPr="007D5C26" w14:paraId="473137D1" w14:textId="77777777" w:rsidTr="00AA70F5">
        <w:trPr>
          <w:cantSplit/>
          <w:trHeight w:val="477"/>
        </w:trPr>
        <w:tc>
          <w:tcPr>
            <w:tcW w:w="992" w:type="dxa"/>
            <w:vAlign w:val="center"/>
          </w:tcPr>
          <w:p w14:paraId="6C449E45" w14:textId="77777777" w:rsidR="00157576" w:rsidRDefault="00157576" w:rsidP="00D86C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103" w:type="dxa"/>
            <w:vAlign w:val="center"/>
          </w:tcPr>
          <w:p w14:paraId="1F78AAD7" w14:textId="77777777" w:rsidR="00157576" w:rsidRPr="007D5C26" w:rsidRDefault="00157576" w:rsidP="00D86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57576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додану вартість</w:t>
            </w:r>
          </w:p>
        </w:tc>
        <w:tc>
          <w:tcPr>
            <w:tcW w:w="3544" w:type="dxa"/>
            <w:vAlign w:val="center"/>
          </w:tcPr>
          <w:p w14:paraId="733EB1A0" w14:textId="77777777" w:rsidR="00157576" w:rsidRPr="00A92264" w:rsidRDefault="007D2D25" w:rsidP="00D86C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278,8</w:t>
            </w:r>
            <w:r w:rsidR="00814D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157576" w:rsidRPr="007D5C26" w14:paraId="2BB430E5" w14:textId="77777777" w:rsidTr="00AA70F5">
        <w:trPr>
          <w:cantSplit/>
          <w:trHeight w:val="415"/>
        </w:trPr>
        <w:tc>
          <w:tcPr>
            <w:tcW w:w="992" w:type="dxa"/>
            <w:vAlign w:val="center"/>
          </w:tcPr>
          <w:p w14:paraId="46372DF5" w14:textId="77777777" w:rsidR="00157576" w:rsidRDefault="00157576" w:rsidP="00D86C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5103" w:type="dxa"/>
            <w:vAlign w:val="center"/>
          </w:tcPr>
          <w:p w14:paraId="4DEAF276" w14:textId="77777777" w:rsidR="00157576" w:rsidRPr="007D5C26" w:rsidRDefault="00157576" w:rsidP="00D86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57576">
              <w:rPr>
                <w:rFonts w:ascii="Times New Roman" w:hAnsi="Times New Roman"/>
                <w:sz w:val="28"/>
                <w:szCs w:val="28"/>
                <w:lang w:val="uk-UA"/>
              </w:rPr>
              <w:t>Тариф на транспортування теплової енергії тепловими мережами ліцензіата з ПДВ</w:t>
            </w:r>
          </w:p>
        </w:tc>
        <w:tc>
          <w:tcPr>
            <w:tcW w:w="3544" w:type="dxa"/>
            <w:vAlign w:val="center"/>
          </w:tcPr>
          <w:p w14:paraId="49646645" w14:textId="77777777" w:rsidR="00157576" w:rsidRPr="00A92264" w:rsidRDefault="00A92264" w:rsidP="00D86C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7D2D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673,32</w:t>
            </w:r>
          </w:p>
        </w:tc>
      </w:tr>
    </w:tbl>
    <w:p w14:paraId="3AC49423" w14:textId="77777777" w:rsidR="007D5C26" w:rsidRPr="00AA70F5" w:rsidRDefault="007D5C26" w:rsidP="007D5C2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273DF7A" w14:textId="77777777" w:rsidR="007D5C26" w:rsidRPr="00AA70F5" w:rsidRDefault="007D5C26" w:rsidP="007D5C2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2512037" w14:textId="77777777" w:rsidR="004350F9" w:rsidRDefault="007A23C7" w:rsidP="004350F9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r w:rsidR="004350F9">
        <w:rPr>
          <w:rFonts w:ascii="Times New Roman" w:hAnsi="Times New Roman"/>
          <w:sz w:val="28"/>
          <w:szCs w:val="28"/>
          <w:lang w:val="ru-RU"/>
        </w:rPr>
        <w:t>иректор</w:t>
      </w:r>
      <w:r w:rsidR="004350F9"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0D4DB01B" w14:textId="77777777" w:rsidR="004350F9" w:rsidRDefault="004350F9" w:rsidP="004350F9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7869B247" w14:textId="77777777" w:rsidR="004350F9" w:rsidRDefault="004350F9" w:rsidP="004350F9">
      <w:pPr>
        <w:tabs>
          <w:tab w:val="left" w:pos="5954"/>
        </w:tabs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sz w:val="28"/>
          <w:szCs w:val="28"/>
        </w:rPr>
        <w:t>Р. Ш</w:t>
      </w:r>
      <w:r>
        <w:rPr>
          <w:rFonts w:ascii="Times New Roman" w:hAnsi="Times New Roman"/>
          <w:sz w:val="28"/>
          <w:szCs w:val="28"/>
          <w:lang w:val="ru-RU"/>
        </w:rPr>
        <w:t>АБАЛА</w:t>
      </w:r>
    </w:p>
    <w:p w14:paraId="09E95006" w14:textId="77777777" w:rsidR="007D5C26" w:rsidRPr="004350F9" w:rsidRDefault="007D5C26" w:rsidP="004350F9">
      <w:pPr>
        <w:ind w:left="284" w:firstLine="284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6AF9DF7" w14:textId="77777777" w:rsidR="007D5C26" w:rsidRPr="00AA70F5" w:rsidRDefault="007D5C26" w:rsidP="00AA70F5">
      <w:pPr>
        <w:ind w:left="284"/>
        <w:jc w:val="both"/>
        <w:rPr>
          <w:rFonts w:ascii="Times New Roman" w:hAnsi="Times New Roman"/>
          <w:sz w:val="28"/>
          <w:szCs w:val="28"/>
        </w:rPr>
      </w:pPr>
    </w:p>
    <w:p w14:paraId="2A4BF7E1" w14:textId="77777777" w:rsidR="007D5C26" w:rsidRPr="00AA70F5" w:rsidRDefault="007D5C26" w:rsidP="00AA70F5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AA70F5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3F7142D6" w14:textId="77777777" w:rsidR="007D5C26" w:rsidRPr="0066652C" w:rsidRDefault="007D5C26" w:rsidP="00AA70F5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771DEC3F" w14:textId="77777777" w:rsidR="002248F8" w:rsidRPr="00D96D28" w:rsidRDefault="007D5C26" w:rsidP="00AA70F5">
      <w:pPr>
        <w:tabs>
          <w:tab w:val="left" w:pos="5812"/>
        </w:tabs>
        <w:ind w:left="284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комітету міської ради</w:t>
      </w:r>
      <w:r w:rsidR="00AA70F5">
        <w:rPr>
          <w:rFonts w:ascii="Times New Roman" w:hAnsi="Times New Roman"/>
          <w:sz w:val="28"/>
          <w:szCs w:val="28"/>
        </w:rPr>
        <w:tab/>
      </w:r>
      <w:r w:rsidR="00720540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4350F9">
        <w:rPr>
          <w:rFonts w:ascii="Times New Roman" w:hAnsi="Times New Roman"/>
          <w:sz w:val="28"/>
          <w:szCs w:val="28"/>
          <w:lang w:val="ru-RU"/>
        </w:rPr>
        <w:t xml:space="preserve">     </w:t>
      </w:r>
      <w:r>
        <w:rPr>
          <w:rFonts w:ascii="Times New Roman" w:hAnsi="Times New Roman"/>
          <w:sz w:val="28"/>
          <w:szCs w:val="28"/>
        </w:rPr>
        <w:t>Т. ЧЕЧЕТОВА-ТЕРАШВІЛІ</w:t>
      </w:r>
    </w:p>
    <w:sectPr w:rsidR="002248F8" w:rsidRPr="00D96D28" w:rsidSect="00C36E06">
      <w:headerReference w:type="even" r:id="rId7"/>
      <w:headerReference w:type="default" r:id="rId8"/>
      <w:pgSz w:w="11906" w:h="16838"/>
      <w:pgMar w:top="1134" w:right="566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DE263" w14:textId="77777777" w:rsidR="00155E0C" w:rsidRDefault="00155E0C" w:rsidP="00B222D1">
      <w:r>
        <w:separator/>
      </w:r>
    </w:p>
  </w:endnote>
  <w:endnote w:type="continuationSeparator" w:id="0">
    <w:p w14:paraId="1FC868C8" w14:textId="77777777" w:rsidR="00155E0C" w:rsidRDefault="00155E0C" w:rsidP="00B22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23066" w14:textId="77777777" w:rsidR="00155E0C" w:rsidRDefault="00155E0C" w:rsidP="00B222D1">
      <w:r>
        <w:separator/>
      </w:r>
    </w:p>
  </w:footnote>
  <w:footnote w:type="continuationSeparator" w:id="0">
    <w:p w14:paraId="27117FB1" w14:textId="77777777" w:rsidR="00155E0C" w:rsidRDefault="00155E0C" w:rsidP="00B22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88038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5752F7B" w14:textId="77777777" w:rsidR="00EB0BC9" w:rsidRPr="00826E4E" w:rsidRDefault="00EB0BC9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25A50" w:rsidRPr="00D25A5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BAB3BC1" w14:textId="77777777" w:rsidR="007D2D25" w:rsidRDefault="00EB0BC9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</w:p>
  <w:p w14:paraId="13202C30" w14:textId="77777777" w:rsidR="00EB0BC9" w:rsidRPr="00826E4E" w:rsidRDefault="00EB0BC9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</w:rPr>
    </w:pP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</w:rPr>
      <w:t>27</w:t>
    </w:r>
  </w:p>
  <w:p w14:paraId="544BF571" w14:textId="77777777" w:rsidR="00EB0BC9" w:rsidRDefault="00EB0BC9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  <w:p w14:paraId="0113DF40" w14:textId="77777777" w:rsidR="007D2D25" w:rsidRPr="00826E4E" w:rsidRDefault="007D2D25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7994376"/>
      <w:docPartObj>
        <w:docPartGallery w:val="Page Numbers (Top of Page)"/>
        <w:docPartUnique/>
      </w:docPartObj>
    </w:sdtPr>
    <w:sdtEndPr/>
    <w:sdtContent>
      <w:p w14:paraId="23EB47BB" w14:textId="77777777" w:rsidR="00EB0BC9" w:rsidRDefault="00EB0BC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142BA262" w14:textId="77777777" w:rsidR="00EB0BC9" w:rsidRPr="0080333C" w:rsidRDefault="00EB0BC9" w:rsidP="0080333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5BD0"/>
    <w:rsid w:val="00007E30"/>
    <w:rsid w:val="0001351B"/>
    <w:rsid w:val="00024227"/>
    <w:rsid w:val="00030220"/>
    <w:rsid w:val="000336FE"/>
    <w:rsid w:val="00034C89"/>
    <w:rsid w:val="00047C62"/>
    <w:rsid w:val="0006022E"/>
    <w:rsid w:val="000A2551"/>
    <w:rsid w:val="000A3407"/>
    <w:rsid w:val="000C05C8"/>
    <w:rsid w:val="000D05E3"/>
    <w:rsid w:val="000E111C"/>
    <w:rsid w:val="000F265A"/>
    <w:rsid w:val="00102616"/>
    <w:rsid w:val="00106EF6"/>
    <w:rsid w:val="00123A93"/>
    <w:rsid w:val="00123E9E"/>
    <w:rsid w:val="00127D8F"/>
    <w:rsid w:val="001308A0"/>
    <w:rsid w:val="00147430"/>
    <w:rsid w:val="00155E0C"/>
    <w:rsid w:val="00157576"/>
    <w:rsid w:val="00163B38"/>
    <w:rsid w:val="0016453E"/>
    <w:rsid w:val="00173CFA"/>
    <w:rsid w:val="00173EC8"/>
    <w:rsid w:val="00186130"/>
    <w:rsid w:val="00191F6E"/>
    <w:rsid w:val="001C7804"/>
    <w:rsid w:val="001D1F8C"/>
    <w:rsid w:val="00203A3F"/>
    <w:rsid w:val="002248F8"/>
    <w:rsid w:val="00247C6D"/>
    <w:rsid w:val="00265E5F"/>
    <w:rsid w:val="0029656B"/>
    <w:rsid w:val="002A2636"/>
    <w:rsid w:val="002A4D30"/>
    <w:rsid w:val="002B0F72"/>
    <w:rsid w:val="002B25F7"/>
    <w:rsid w:val="002B27EE"/>
    <w:rsid w:val="002C1820"/>
    <w:rsid w:val="002C6483"/>
    <w:rsid w:val="002E2142"/>
    <w:rsid w:val="002E2154"/>
    <w:rsid w:val="002E6DDA"/>
    <w:rsid w:val="002F37C2"/>
    <w:rsid w:val="003124DF"/>
    <w:rsid w:val="003241CD"/>
    <w:rsid w:val="003456EB"/>
    <w:rsid w:val="00350929"/>
    <w:rsid w:val="00354F3F"/>
    <w:rsid w:val="003557F1"/>
    <w:rsid w:val="0036258A"/>
    <w:rsid w:val="003907B5"/>
    <w:rsid w:val="00394621"/>
    <w:rsid w:val="003D2C4C"/>
    <w:rsid w:val="003F688E"/>
    <w:rsid w:val="00422365"/>
    <w:rsid w:val="00422BCE"/>
    <w:rsid w:val="00433246"/>
    <w:rsid w:val="004350F9"/>
    <w:rsid w:val="00453DFB"/>
    <w:rsid w:val="00457420"/>
    <w:rsid w:val="00466303"/>
    <w:rsid w:val="00467C1E"/>
    <w:rsid w:val="004A1F6B"/>
    <w:rsid w:val="004C4074"/>
    <w:rsid w:val="004D2F28"/>
    <w:rsid w:val="004F027E"/>
    <w:rsid w:val="004F5B04"/>
    <w:rsid w:val="00500DE5"/>
    <w:rsid w:val="00514288"/>
    <w:rsid w:val="005311D2"/>
    <w:rsid w:val="005322F8"/>
    <w:rsid w:val="0053655E"/>
    <w:rsid w:val="00564F2E"/>
    <w:rsid w:val="00573BC8"/>
    <w:rsid w:val="005801D8"/>
    <w:rsid w:val="0058159E"/>
    <w:rsid w:val="005839FF"/>
    <w:rsid w:val="00590569"/>
    <w:rsid w:val="005966E6"/>
    <w:rsid w:val="00597E15"/>
    <w:rsid w:val="005D1688"/>
    <w:rsid w:val="005D1EA8"/>
    <w:rsid w:val="005E0F86"/>
    <w:rsid w:val="005E3561"/>
    <w:rsid w:val="005F3FC7"/>
    <w:rsid w:val="00607329"/>
    <w:rsid w:val="0061446A"/>
    <w:rsid w:val="00621BFD"/>
    <w:rsid w:val="006232CA"/>
    <w:rsid w:val="00632875"/>
    <w:rsid w:val="006513C0"/>
    <w:rsid w:val="0066652C"/>
    <w:rsid w:val="006736E8"/>
    <w:rsid w:val="00676C72"/>
    <w:rsid w:val="006870F4"/>
    <w:rsid w:val="006A2140"/>
    <w:rsid w:val="006C0470"/>
    <w:rsid w:val="006C5A7E"/>
    <w:rsid w:val="006F15AB"/>
    <w:rsid w:val="00705381"/>
    <w:rsid w:val="00706F2D"/>
    <w:rsid w:val="00707787"/>
    <w:rsid w:val="00711D1F"/>
    <w:rsid w:val="007136A5"/>
    <w:rsid w:val="00720540"/>
    <w:rsid w:val="00733DCA"/>
    <w:rsid w:val="0073625F"/>
    <w:rsid w:val="007400A6"/>
    <w:rsid w:val="00747F2D"/>
    <w:rsid w:val="007536A5"/>
    <w:rsid w:val="007759F0"/>
    <w:rsid w:val="007820AB"/>
    <w:rsid w:val="00796D4D"/>
    <w:rsid w:val="00797AE1"/>
    <w:rsid w:val="007A23C7"/>
    <w:rsid w:val="007A5A55"/>
    <w:rsid w:val="007A5FDD"/>
    <w:rsid w:val="007B584D"/>
    <w:rsid w:val="007D2D25"/>
    <w:rsid w:val="007D5C26"/>
    <w:rsid w:val="007D7214"/>
    <w:rsid w:val="007E2B7D"/>
    <w:rsid w:val="0080333C"/>
    <w:rsid w:val="00814D1D"/>
    <w:rsid w:val="00826E4E"/>
    <w:rsid w:val="00851F2F"/>
    <w:rsid w:val="00853474"/>
    <w:rsid w:val="00885BE9"/>
    <w:rsid w:val="008B41BE"/>
    <w:rsid w:val="008C0686"/>
    <w:rsid w:val="008D2E13"/>
    <w:rsid w:val="008D5647"/>
    <w:rsid w:val="008E3DAE"/>
    <w:rsid w:val="008E5F06"/>
    <w:rsid w:val="00900FAE"/>
    <w:rsid w:val="00917AA5"/>
    <w:rsid w:val="00926BFB"/>
    <w:rsid w:val="009315A2"/>
    <w:rsid w:val="00931D56"/>
    <w:rsid w:val="009604B0"/>
    <w:rsid w:val="009671ED"/>
    <w:rsid w:val="00971584"/>
    <w:rsid w:val="00992F54"/>
    <w:rsid w:val="009C0F19"/>
    <w:rsid w:val="009D5DC9"/>
    <w:rsid w:val="009E2D90"/>
    <w:rsid w:val="009E5EB8"/>
    <w:rsid w:val="009F0C6B"/>
    <w:rsid w:val="009F2A2B"/>
    <w:rsid w:val="009F4F15"/>
    <w:rsid w:val="00A16B91"/>
    <w:rsid w:val="00A51EDB"/>
    <w:rsid w:val="00A62F48"/>
    <w:rsid w:val="00A82A7B"/>
    <w:rsid w:val="00A92264"/>
    <w:rsid w:val="00AA70F5"/>
    <w:rsid w:val="00AB115A"/>
    <w:rsid w:val="00B00F08"/>
    <w:rsid w:val="00B222D1"/>
    <w:rsid w:val="00B27923"/>
    <w:rsid w:val="00B32457"/>
    <w:rsid w:val="00B34A00"/>
    <w:rsid w:val="00B721DE"/>
    <w:rsid w:val="00B7369C"/>
    <w:rsid w:val="00B800B2"/>
    <w:rsid w:val="00B8107A"/>
    <w:rsid w:val="00B91D47"/>
    <w:rsid w:val="00B978EB"/>
    <w:rsid w:val="00BB0CFE"/>
    <w:rsid w:val="00BB2786"/>
    <w:rsid w:val="00BB4351"/>
    <w:rsid w:val="00BB5EC0"/>
    <w:rsid w:val="00BB676E"/>
    <w:rsid w:val="00BB73C3"/>
    <w:rsid w:val="00BE2206"/>
    <w:rsid w:val="00BE34D0"/>
    <w:rsid w:val="00C23D66"/>
    <w:rsid w:val="00C33519"/>
    <w:rsid w:val="00C35D38"/>
    <w:rsid w:val="00C36E06"/>
    <w:rsid w:val="00C44259"/>
    <w:rsid w:val="00C44CA2"/>
    <w:rsid w:val="00C71217"/>
    <w:rsid w:val="00C81A7E"/>
    <w:rsid w:val="00C820A1"/>
    <w:rsid w:val="00C83AEF"/>
    <w:rsid w:val="00C94AA0"/>
    <w:rsid w:val="00CA16E5"/>
    <w:rsid w:val="00CD59AC"/>
    <w:rsid w:val="00CE3BD3"/>
    <w:rsid w:val="00CF0335"/>
    <w:rsid w:val="00CF4AEA"/>
    <w:rsid w:val="00CF5BD0"/>
    <w:rsid w:val="00D042E6"/>
    <w:rsid w:val="00D156DD"/>
    <w:rsid w:val="00D25A50"/>
    <w:rsid w:val="00D3073B"/>
    <w:rsid w:val="00D33B57"/>
    <w:rsid w:val="00D473BB"/>
    <w:rsid w:val="00D67381"/>
    <w:rsid w:val="00D727DB"/>
    <w:rsid w:val="00D77B45"/>
    <w:rsid w:val="00D85AD7"/>
    <w:rsid w:val="00D86CBF"/>
    <w:rsid w:val="00D96D28"/>
    <w:rsid w:val="00DA70DA"/>
    <w:rsid w:val="00DE3A52"/>
    <w:rsid w:val="00DF5482"/>
    <w:rsid w:val="00E01A48"/>
    <w:rsid w:val="00E062D1"/>
    <w:rsid w:val="00E25DB2"/>
    <w:rsid w:val="00E30CE6"/>
    <w:rsid w:val="00E668C3"/>
    <w:rsid w:val="00E8501F"/>
    <w:rsid w:val="00E93D68"/>
    <w:rsid w:val="00EB0BC9"/>
    <w:rsid w:val="00EB62DC"/>
    <w:rsid w:val="00ED7377"/>
    <w:rsid w:val="00EE67CB"/>
    <w:rsid w:val="00EF500D"/>
    <w:rsid w:val="00F06920"/>
    <w:rsid w:val="00F10751"/>
    <w:rsid w:val="00F36DAB"/>
    <w:rsid w:val="00F45030"/>
    <w:rsid w:val="00F70131"/>
    <w:rsid w:val="00F90A50"/>
    <w:rsid w:val="00F91F77"/>
    <w:rsid w:val="00FA29E8"/>
    <w:rsid w:val="00FA3DAB"/>
    <w:rsid w:val="00FB0507"/>
    <w:rsid w:val="00FD148A"/>
    <w:rsid w:val="00FF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122B06"/>
  <w15:docId w15:val="{16B12CB2-9988-4BB9-891F-CE9AC9112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A52"/>
    <w:pPr>
      <w:spacing w:after="0" w:line="240" w:lineRule="auto"/>
    </w:pPr>
    <w:rPr>
      <w:rFonts w:ascii="Antiqua" w:eastAsia="Times New Roman" w:hAnsi="Antiqua" w:cs="Antiqua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F5BD0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ru-RU"/>
    </w:rPr>
  </w:style>
  <w:style w:type="paragraph" w:styleId="a4">
    <w:name w:val="No Spacing"/>
    <w:qFormat/>
    <w:rsid w:val="00CF5BD0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0569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9056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B222D1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B222D1"/>
    <w:rPr>
      <w:rFonts w:ascii="Antiqua" w:eastAsia="Times New Roman" w:hAnsi="Antiqua" w:cs="Antiqua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B222D1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B222D1"/>
    <w:rPr>
      <w:rFonts w:ascii="Antiqua" w:eastAsia="Times New Roman" w:hAnsi="Antiqua" w:cs="Antiqua"/>
      <w:sz w:val="26"/>
      <w:szCs w:val="26"/>
      <w:lang w:eastAsia="ru-RU"/>
    </w:rPr>
  </w:style>
  <w:style w:type="table" w:styleId="ab">
    <w:name w:val="Table Grid"/>
    <w:basedOn w:val="a1"/>
    <w:uiPriority w:val="39"/>
    <w:rsid w:val="00B22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1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07C13-A2AC-4729-BAE0-F4060A1C0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1835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A. Kitchenko</dc:creator>
  <cp:keywords/>
  <dc:description/>
  <cp:lastModifiedBy>Dmitry</cp:lastModifiedBy>
  <cp:revision>180</cp:revision>
  <cp:lastPrinted>2023-07-31T10:26:00Z</cp:lastPrinted>
  <dcterms:created xsi:type="dcterms:W3CDTF">2021-09-20T07:44:00Z</dcterms:created>
  <dcterms:modified xsi:type="dcterms:W3CDTF">2026-08-21T06:57:00Z</dcterms:modified>
</cp:coreProperties>
</file>