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63" w:type="dxa"/>
        <w:tblInd w:w="5812" w:type="dxa"/>
        <w:tblLayout w:type="fixed"/>
        <w:tblLook w:val="04A0" w:firstRow="1" w:lastRow="0" w:firstColumn="1" w:lastColumn="0" w:noHBand="0" w:noVBand="1"/>
      </w:tblPr>
      <w:tblGrid>
        <w:gridCol w:w="4111"/>
        <w:gridCol w:w="352"/>
      </w:tblGrid>
      <w:tr w:rsidR="00140853" w:rsidRPr="00E709E4" w14:paraId="15BB2267" w14:textId="77777777" w:rsidTr="00EA0EE6">
        <w:trPr>
          <w:trHeight w:val="300"/>
        </w:trPr>
        <w:tc>
          <w:tcPr>
            <w:tcW w:w="4111" w:type="dxa"/>
            <w:vMerge w:val="restart"/>
            <w:shd w:val="clear" w:color="000000" w:fill="FFFFFF"/>
            <w:hideMark/>
          </w:tcPr>
          <w:p w14:paraId="2D573030" w14:textId="5EE0E9BD" w:rsidR="00140853" w:rsidRPr="00E709E4" w:rsidRDefault="00140853" w:rsidP="005A6862">
            <w:pPr>
              <w:spacing w:after="0" w:line="240" w:lineRule="auto"/>
              <w:ind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26020261"/>
            <w:r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4E06600" w14:textId="77777777" w:rsidR="00140853" w:rsidRPr="00E709E4" w:rsidRDefault="00140853" w:rsidP="005A6862">
            <w:pPr>
              <w:tabs>
                <w:tab w:val="left" w:pos="3574"/>
              </w:tabs>
              <w:spacing w:after="0" w:line="240" w:lineRule="auto"/>
              <w:ind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>до рішення виконавчого комітету Харківської міської ради</w:t>
            </w:r>
            <w:r w:rsidRPr="00E7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5C932" w14:textId="67C40A1E" w:rsidR="00140853" w:rsidRPr="00E709E4" w:rsidRDefault="005A6862" w:rsidP="005A6862">
            <w:pPr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 </w:t>
            </w:r>
            <w:r w:rsidR="00142D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09.07.2026</w:t>
            </w:r>
            <w:r w:rsidR="00140853"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> № </w:t>
            </w:r>
            <w:r w:rsidR="00142D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</w:t>
            </w:r>
            <w:r w:rsidR="00140853" w:rsidRPr="00E70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" w:type="dxa"/>
            <w:shd w:val="clear" w:color="000000" w:fill="FFFFFF"/>
          </w:tcPr>
          <w:p w14:paraId="6BF449AB" w14:textId="77777777" w:rsidR="00140853" w:rsidRPr="00E709E4" w:rsidRDefault="00140853" w:rsidP="005A6862">
            <w:pPr>
              <w:spacing w:after="0" w:line="240" w:lineRule="auto"/>
              <w:ind w:righ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53" w:rsidRPr="00E709E4" w14:paraId="1EC69651" w14:textId="77777777" w:rsidTr="00EA0EE6">
        <w:trPr>
          <w:trHeight w:val="300"/>
        </w:trPr>
        <w:tc>
          <w:tcPr>
            <w:tcW w:w="4111" w:type="dxa"/>
            <w:vMerge/>
            <w:vAlign w:val="center"/>
            <w:hideMark/>
          </w:tcPr>
          <w:p w14:paraId="472397DE" w14:textId="77777777" w:rsidR="00140853" w:rsidRPr="00E709E4" w:rsidRDefault="00140853" w:rsidP="005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" w:type="dxa"/>
          </w:tcPr>
          <w:p w14:paraId="3B86004E" w14:textId="77777777" w:rsidR="00140853" w:rsidRPr="00E709E4" w:rsidRDefault="00140853" w:rsidP="005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853" w:rsidRPr="00E709E4" w14:paraId="54DC457E" w14:textId="77777777" w:rsidTr="00EA0EE6">
        <w:trPr>
          <w:gridAfter w:val="1"/>
          <w:wAfter w:w="352" w:type="dxa"/>
          <w:trHeight w:val="471"/>
        </w:trPr>
        <w:tc>
          <w:tcPr>
            <w:tcW w:w="4111" w:type="dxa"/>
            <w:vMerge/>
            <w:vAlign w:val="center"/>
            <w:hideMark/>
          </w:tcPr>
          <w:p w14:paraId="43815D12" w14:textId="77777777" w:rsidR="00140853" w:rsidRPr="00E709E4" w:rsidRDefault="00140853" w:rsidP="005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0853" w:rsidRPr="00E709E4" w14:paraId="67EB8236" w14:textId="77777777" w:rsidTr="00EA0EE6">
        <w:trPr>
          <w:gridAfter w:val="1"/>
          <w:wAfter w:w="352" w:type="dxa"/>
          <w:trHeight w:val="471"/>
        </w:trPr>
        <w:tc>
          <w:tcPr>
            <w:tcW w:w="4111" w:type="dxa"/>
            <w:vMerge/>
            <w:vAlign w:val="center"/>
            <w:hideMark/>
          </w:tcPr>
          <w:p w14:paraId="2162D754" w14:textId="77777777" w:rsidR="00140853" w:rsidRPr="00E709E4" w:rsidRDefault="00140853" w:rsidP="005A6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14:paraId="229949C8" w14:textId="1C8FF1C6" w:rsidR="005A6862" w:rsidRDefault="005A6862" w:rsidP="005A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6F7E4" w14:textId="686C6CDD" w:rsidR="00EB64C5" w:rsidRPr="00EB64C5" w:rsidRDefault="00EB64C5" w:rsidP="005A6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4C5">
        <w:rPr>
          <w:rFonts w:ascii="Times New Roman" w:hAnsi="Times New Roman" w:cs="Times New Roman"/>
          <w:sz w:val="28"/>
          <w:szCs w:val="28"/>
        </w:rPr>
        <w:t>ПЕРСОНАЛЬНИЙ СКЛАД</w:t>
      </w:r>
    </w:p>
    <w:p w14:paraId="0810C524" w14:textId="3BBE90B3" w:rsidR="00EB64C5" w:rsidRDefault="004A3EC7" w:rsidP="005A68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постійно діючої </w:t>
      </w:r>
      <w:r w:rsidR="00EB64C5" w:rsidRPr="00EB64C5">
        <w:rPr>
          <w:rFonts w:ascii="Times New Roman" w:hAnsi="Times New Roman" w:cs="Times New Roman"/>
          <w:sz w:val="28"/>
          <w:szCs w:val="28"/>
        </w:rPr>
        <w:t xml:space="preserve">конкурсної комісії </w:t>
      </w:r>
      <w:r w:rsidRPr="00404EEC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проведення конкурсу з обрання </w:t>
      </w:r>
      <w:r w:rsidRPr="00404EEC">
        <w:rPr>
          <w:rFonts w:ascii="Times New Roman" w:hAnsi="Times New Roman" w:cs="Times New Roman"/>
          <w:sz w:val="28"/>
          <w:szCs w:val="28"/>
        </w:rPr>
        <w:t>незалежних</w:t>
      </w:r>
      <w:r w:rsidRPr="00404EEC">
        <w:rPr>
          <w:rFonts w:ascii="Times New Roman" w:hAnsi="Times New Roman" w:cs="Times New Roman"/>
          <w:color w:val="000000"/>
          <w:sz w:val="28"/>
          <w:szCs w:val="28"/>
        </w:rPr>
        <w:t xml:space="preserve"> членів наглядових рад закладів охорони здоров’я комунальної форми власності Харківської міської територіальної громади</w:t>
      </w:r>
    </w:p>
    <w:p w14:paraId="5B2E7DCB" w14:textId="06450CB0" w:rsidR="004A3EC7" w:rsidRDefault="004A3EC7" w:rsidP="005A68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046CDE" w14:textId="77777777" w:rsidR="00C329E4" w:rsidRDefault="00C329E4" w:rsidP="005A686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A95B0C" w14:paraId="097A73C2" w14:textId="77777777" w:rsidTr="005A6862">
        <w:tc>
          <w:tcPr>
            <w:tcW w:w="3114" w:type="dxa"/>
          </w:tcPr>
          <w:p w14:paraId="5F8F5565" w14:textId="77777777" w:rsidR="00EE7BF3" w:rsidRDefault="00EE7BF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ГРИНЕНКО </w:t>
            </w:r>
          </w:p>
          <w:p w14:paraId="12AAF0B9" w14:textId="3999E267" w:rsidR="00A95B0C" w:rsidRDefault="00EE7BF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Олегович</w:t>
            </w:r>
          </w:p>
        </w:tc>
        <w:tc>
          <w:tcPr>
            <w:tcW w:w="6525" w:type="dxa"/>
          </w:tcPr>
          <w:p w14:paraId="2DB881A8" w14:textId="067BC5FC" w:rsidR="00EE7BF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E7BF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Управління фінансування соціально-культурної сфери Департаменту бюджету і фінансів Харківської міської ради;</w:t>
            </w:r>
          </w:p>
          <w:p w14:paraId="42E1B0EA" w14:textId="1EAB53BF" w:rsidR="005A6862" w:rsidRPr="00914A1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BF3" w14:paraId="47DB12EE" w14:textId="77777777" w:rsidTr="005A6862">
        <w:tc>
          <w:tcPr>
            <w:tcW w:w="3114" w:type="dxa"/>
          </w:tcPr>
          <w:p w14:paraId="55C0B42F" w14:textId="77777777" w:rsidR="00EE7BF3" w:rsidRDefault="00EE7BF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КОЛІУШКО </w:t>
            </w:r>
          </w:p>
          <w:p w14:paraId="6FCFCC9D" w14:textId="5CCD6576" w:rsidR="00EE7BF3" w:rsidRDefault="00EE7BF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Георгіївна</w:t>
            </w:r>
          </w:p>
        </w:tc>
        <w:tc>
          <w:tcPr>
            <w:tcW w:w="6525" w:type="dxa"/>
          </w:tcPr>
          <w:p w14:paraId="721C6EC2" w14:textId="0AD60B08" w:rsidR="00EE7BF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E7BF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управління планування, стратегічного розвитку та технічного забезпечення Департаменту охорони здоров’я Харківської міської ради;</w:t>
            </w:r>
          </w:p>
          <w:p w14:paraId="11E98D36" w14:textId="056440F3" w:rsidR="005A6862" w:rsidRPr="00914A1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2DF72F0A" w14:textId="77777777" w:rsidTr="005A6862">
        <w:tc>
          <w:tcPr>
            <w:tcW w:w="3114" w:type="dxa"/>
          </w:tcPr>
          <w:p w14:paraId="610CAFEB" w14:textId="77777777" w:rsidR="00EE7BF3" w:rsidRDefault="00FA21B9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ВАСИЛЬЄВ </w:t>
            </w:r>
          </w:p>
          <w:p w14:paraId="39B799C4" w14:textId="18CBE494" w:rsidR="00A95B0C" w:rsidRDefault="00FA21B9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Володимирович</w:t>
            </w:r>
          </w:p>
        </w:tc>
        <w:tc>
          <w:tcPr>
            <w:tcW w:w="6525" w:type="dxa"/>
          </w:tcPr>
          <w:p w14:paraId="08141A66" w14:textId="2B1656DD" w:rsidR="00EE7BF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A21B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DA0A15">
              <w:rPr>
                <w:rFonts w:ascii="Times New Roman" w:hAnsi="Times New Roman" w:cs="Times New Roman"/>
                <w:sz w:val="28"/>
                <w:szCs w:val="28"/>
              </w:rPr>
              <w:t>відділу організації роботи та контролю виконання Юридичного департаменту Харківської міської ради;</w:t>
            </w:r>
          </w:p>
          <w:p w14:paraId="5392C832" w14:textId="46A020B8" w:rsidR="005A6862" w:rsidRPr="00914A13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75FDCCAA" w14:textId="77777777" w:rsidTr="005A6862">
        <w:tc>
          <w:tcPr>
            <w:tcW w:w="3114" w:type="dxa"/>
          </w:tcPr>
          <w:p w14:paraId="7BB0BF2C" w14:textId="77777777" w:rsidR="00A95B0C" w:rsidRDefault="00A95B0C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СІНЬКО </w:t>
            </w:r>
          </w:p>
          <w:p w14:paraId="5A903332" w14:textId="71CB1D60" w:rsidR="00A95B0C" w:rsidRDefault="00A95B0C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Катерина Вікторівна</w:t>
            </w:r>
          </w:p>
        </w:tc>
        <w:tc>
          <w:tcPr>
            <w:tcW w:w="6525" w:type="dxa"/>
          </w:tcPr>
          <w:p w14:paraId="46D6D19A" w14:textId="141EC1D2" w:rsidR="00EE7BF3" w:rsidRPr="00E54E45" w:rsidRDefault="00730894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6862" w:rsidRPr="00E54E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5B0C" w:rsidRPr="00E54E45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охорони здоров’я Харківської обласної державної (військової) адмініс</w:t>
            </w:r>
            <w:r w:rsidR="005A6862" w:rsidRPr="00E54E45">
              <w:rPr>
                <w:rFonts w:ascii="Times New Roman" w:hAnsi="Times New Roman" w:cs="Times New Roman"/>
                <w:sz w:val="28"/>
                <w:szCs w:val="28"/>
              </w:rPr>
              <w:t>трації – начальник управління з </w:t>
            </w:r>
            <w:r w:rsidR="00A95B0C" w:rsidRPr="00E54E45">
              <w:rPr>
                <w:rFonts w:ascii="Times New Roman" w:hAnsi="Times New Roman" w:cs="Times New Roman"/>
                <w:sz w:val="28"/>
                <w:szCs w:val="28"/>
              </w:rPr>
              <w:t>питань фармації, фінансування та економіки</w:t>
            </w:r>
            <w:r w:rsidR="00D74FBE" w:rsidRPr="00E54E45">
              <w:rPr>
                <w:rFonts w:ascii="Times New Roman" w:hAnsi="Times New Roman" w:cs="Times New Roman"/>
                <w:sz w:val="28"/>
                <w:szCs w:val="28"/>
              </w:rPr>
              <w:t xml:space="preserve"> (за згодою)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08ED63" w14:textId="60480AE5" w:rsidR="005A6862" w:rsidRPr="00E54E45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19F6BD00" w14:textId="77777777" w:rsidTr="005A6862">
        <w:tc>
          <w:tcPr>
            <w:tcW w:w="3114" w:type="dxa"/>
          </w:tcPr>
          <w:p w14:paraId="31AEAD3B" w14:textId="77777777" w:rsidR="00A95B0C" w:rsidRDefault="00730894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ЗУЄВА</w:t>
            </w:r>
          </w:p>
          <w:p w14:paraId="24A1858E" w14:textId="4B3BBD47" w:rsidR="00730894" w:rsidRDefault="00730894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Борисівна</w:t>
            </w:r>
          </w:p>
        </w:tc>
        <w:tc>
          <w:tcPr>
            <w:tcW w:w="6525" w:type="dxa"/>
          </w:tcPr>
          <w:p w14:paraId="44C3C157" w14:textId="52B96A89" w:rsidR="00EE7BF3" w:rsidRPr="00E54E45" w:rsidRDefault="00730894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4FBE" w:rsidRPr="00E54E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начальник відділу реформ та стратегічного розвитку управління медичної діяльності, реформ та стратегічного розвитку Департаменту охорони здоров’я Харківської обласної державної (військової) адміністрації</w:t>
            </w:r>
            <w:r w:rsidR="00D74FBE" w:rsidRPr="00E54E45">
              <w:rPr>
                <w:rFonts w:ascii="Times New Roman" w:hAnsi="Times New Roman" w:cs="Times New Roman"/>
                <w:sz w:val="28"/>
                <w:szCs w:val="28"/>
              </w:rPr>
              <w:t xml:space="preserve"> (за згодою)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8D4C5C" w14:textId="549A7693" w:rsidR="005A6862" w:rsidRPr="00E54E45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630F766D" w14:textId="77777777" w:rsidTr="005A6862">
        <w:tc>
          <w:tcPr>
            <w:tcW w:w="3114" w:type="dxa"/>
          </w:tcPr>
          <w:p w14:paraId="11A43B8E" w14:textId="77777777" w:rsidR="00FB0E33" w:rsidRDefault="00FB0E3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ПУСТОВОЙТ </w:t>
            </w:r>
          </w:p>
          <w:p w14:paraId="29BD78BA" w14:textId="43CFB01E" w:rsidR="00A95B0C" w:rsidRDefault="00FB0E33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Борисівна</w:t>
            </w:r>
          </w:p>
        </w:tc>
        <w:tc>
          <w:tcPr>
            <w:tcW w:w="6525" w:type="dxa"/>
          </w:tcPr>
          <w:p w14:paraId="64CD353C" w14:textId="5DF33C8B" w:rsidR="00EE7BF3" w:rsidRPr="00E54E45" w:rsidRDefault="00FB0E33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4FBE" w:rsidRPr="00E54E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заступник голови Харківської обласної організації профспілки працівників охорони здоров’я України</w:t>
            </w:r>
            <w:r w:rsidR="00D74FBE" w:rsidRPr="00E54E45">
              <w:rPr>
                <w:rFonts w:ascii="Times New Roman" w:hAnsi="Times New Roman" w:cs="Times New Roman"/>
                <w:sz w:val="28"/>
                <w:szCs w:val="28"/>
              </w:rPr>
              <w:t xml:space="preserve"> (за згодою)</w:t>
            </w:r>
            <w:r w:rsidR="009A0FC0" w:rsidRPr="00E5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6862" w14:paraId="130597A4" w14:textId="77777777" w:rsidTr="005A6862">
        <w:tc>
          <w:tcPr>
            <w:tcW w:w="3114" w:type="dxa"/>
          </w:tcPr>
          <w:p w14:paraId="43F59BAE" w14:textId="77777777" w:rsidR="005A6862" w:rsidRDefault="005A6862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</w:tcPr>
          <w:p w14:paraId="406237DB" w14:textId="77777777" w:rsidR="005A6862" w:rsidRPr="00E54E45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0718116D" w14:textId="77777777" w:rsidTr="005A6862">
        <w:tc>
          <w:tcPr>
            <w:tcW w:w="3114" w:type="dxa"/>
          </w:tcPr>
          <w:p w14:paraId="7D71AF38" w14:textId="77777777" w:rsidR="00A95B0C" w:rsidRDefault="009A0FC0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  <w:p w14:paraId="633F0E69" w14:textId="156B4BED" w:rsidR="009A0FC0" w:rsidRDefault="009A0FC0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Олександрівна </w:t>
            </w:r>
          </w:p>
        </w:tc>
        <w:tc>
          <w:tcPr>
            <w:tcW w:w="6525" w:type="dxa"/>
          </w:tcPr>
          <w:p w14:paraId="27D0F97F" w14:textId="0B6139DB" w:rsidR="00EE7BF3" w:rsidRPr="00E54E45" w:rsidRDefault="00D74FBE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A0FC0" w:rsidRPr="00E54E45">
              <w:rPr>
                <w:rFonts w:ascii="Times New Roman" w:hAnsi="Times New Roman" w:cs="Times New Roman"/>
                <w:sz w:val="28"/>
                <w:szCs w:val="28"/>
              </w:rPr>
              <w:t>голова Харківської міської організації Товариства Червоного Хреста України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 xml:space="preserve"> (за згодою)</w:t>
            </w:r>
            <w:r w:rsidR="009A0FC0" w:rsidRPr="00E54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18B1AF" w14:textId="6C58DADB" w:rsidR="005A6862" w:rsidRPr="00E54E45" w:rsidRDefault="005A6862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B0C" w14:paraId="6B0D9F97" w14:textId="77777777" w:rsidTr="005A6862">
        <w:tc>
          <w:tcPr>
            <w:tcW w:w="3114" w:type="dxa"/>
          </w:tcPr>
          <w:p w14:paraId="15007C3D" w14:textId="77777777" w:rsidR="00A95B0C" w:rsidRDefault="009A0FC0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КАФЕДЖІ</w:t>
            </w:r>
          </w:p>
          <w:p w14:paraId="416146EF" w14:textId="2F6EFCD2" w:rsidR="009A0FC0" w:rsidRDefault="009A0FC0" w:rsidP="005A686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Андріївна</w:t>
            </w:r>
          </w:p>
        </w:tc>
        <w:tc>
          <w:tcPr>
            <w:tcW w:w="6525" w:type="dxa"/>
          </w:tcPr>
          <w:p w14:paraId="4BEB0B7A" w14:textId="222DDDDD" w:rsidR="00A95B0C" w:rsidRPr="00E54E45" w:rsidRDefault="00D74FBE" w:rsidP="005A68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A0FC0" w:rsidRPr="00E54E45">
              <w:rPr>
                <w:rFonts w:ascii="Times New Roman" w:hAnsi="Times New Roman" w:cs="Times New Roman"/>
                <w:sz w:val="28"/>
                <w:szCs w:val="28"/>
              </w:rPr>
              <w:t>член громадської організації «БЕРЕГИНЯ УКРАЇНИ»</w:t>
            </w:r>
            <w:r w:rsidRPr="00E54E45">
              <w:rPr>
                <w:rFonts w:ascii="Times New Roman" w:hAnsi="Times New Roman" w:cs="Times New Roman"/>
                <w:sz w:val="28"/>
                <w:szCs w:val="28"/>
              </w:rPr>
              <w:t xml:space="preserve"> (за згодою)</w:t>
            </w:r>
            <w:r w:rsidR="009A0FC0" w:rsidRPr="00E54E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283A66F" w14:textId="77777777" w:rsidR="004A3EC7" w:rsidRPr="00EB64C5" w:rsidRDefault="004A3EC7" w:rsidP="00D7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ECD73F" w14:textId="77777777" w:rsidR="00D74FBE" w:rsidRDefault="00D74FBE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A6057" w14:textId="77777777" w:rsidR="00D74FBE" w:rsidRDefault="00D74FBE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46B50" w14:textId="00562DDE" w:rsidR="00914A13" w:rsidRPr="00D3032D" w:rsidRDefault="00914A13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 о. д</w:t>
      </w:r>
      <w:r w:rsidRPr="00D3032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032D">
        <w:rPr>
          <w:rFonts w:ascii="Times New Roman" w:hAnsi="Times New Roman" w:cs="Times New Roman"/>
          <w:sz w:val="28"/>
          <w:szCs w:val="28"/>
        </w:rPr>
        <w:t xml:space="preserve"> Департаменту</w:t>
      </w:r>
    </w:p>
    <w:p w14:paraId="50B5AC76" w14:textId="77777777" w:rsidR="00914A13" w:rsidRPr="00D3032D" w:rsidRDefault="00914A13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охорони здоров’я </w:t>
      </w:r>
    </w:p>
    <w:p w14:paraId="64A600E2" w14:textId="77777777" w:rsidR="00914A13" w:rsidRPr="00D3032D" w:rsidRDefault="00914A13" w:rsidP="00D74FBE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Харківської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В. ЯРМОЛЮК</w:t>
      </w:r>
    </w:p>
    <w:p w14:paraId="01ABC791" w14:textId="2B739469" w:rsidR="00914A13" w:rsidRDefault="00914A13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14DA0" w14:textId="3C5156E1" w:rsidR="00D74FBE" w:rsidRDefault="00D74FBE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3C0CC" w14:textId="77777777" w:rsidR="00914A13" w:rsidRPr="00D3032D" w:rsidRDefault="00914A13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14:paraId="2ED811A7" w14:textId="77777777" w:rsidR="00914A13" w:rsidRPr="00D3032D" w:rsidRDefault="00914A13" w:rsidP="005A6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3229FF59" w14:textId="3EBFF6CF" w:rsidR="00914A13" w:rsidRPr="00D3032D" w:rsidRDefault="00914A13" w:rsidP="00D74FBE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32D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="00D74FBE">
        <w:rPr>
          <w:rFonts w:ascii="Times New Roman" w:hAnsi="Times New Roman" w:cs="Times New Roman"/>
          <w:sz w:val="28"/>
          <w:szCs w:val="28"/>
        </w:rPr>
        <w:t xml:space="preserve"> </w:t>
      </w:r>
      <w:r w:rsidR="00D74FBE">
        <w:rPr>
          <w:rFonts w:ascii="Times New Roman" w:hAnsi="Times New Roman" w:cs="Times New Roman"/>
          <w:sz w:val="28"/>
          <w:szCs w:val="28"/>
        </w:rPr>
        <w:tab/>
      </w:r>
      <w:r w:rsidRPr="00D3032D">
        <w:rPr>
          <w:rFonts w:ascii="Times New Roman" w:hAnsi="Times New Roman" w:cs="Times New Roman"/>
          <w:sz w:val="28"/>
          <w:szCs w:val="28"/>
        </w:rPr>
        <w:t>Т. ЧЕЧЕТОВА-ТЕРАШВІЛІ</w:t>
      </w:r>
    </w:p>
    <w:p w14:paraId="5E682D94" w14:textId="77777777" w:rsidR="00DD3CCE" w:rsidRPr="00EB64C5" w:rsidRDefault="00DD3CCE" w:rsidP="00914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3CCE" w:rsidRPr="00EB64C5" w:rsidSect="005A686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5E91" w14:textId="77777777" w:rsidR="00916702" w:rsidRDefault="00916702" w:rsidP="00E63F09">
      <w:pPr>
        <w:spacing w:after="0" w:line="240" w:lineRule="auto"/>
      </w:pPr>
      <w:r>
        <w:separator/>
      </w:r>
    </w:p>
  </w:endnote>
  <w:endnote w:type="continuationSeparator" w:id="0">
    <w:p w14:paraId="141B5F79" w14:textId="77777777" w:rsidR="00916702" w:rsidRDefault="00916702" w:rsidP="00E6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963D" w14:textId="77777777" w:rsidR="00916702" w:rsidRDefault="00916702" w:rsidP="00E63F09">
      <w:pPr>
        <w:spacing w:after="0" w:line="240" w:lineRule="auto"/>
      </w:pPr>
      <w:r>
        <w:separator/>
      </w:r>
    </w:p>
  </w:footnote>
  <w:footnote w:type="continuationSeparator" w:id="0">
    <w:p w14:paraId="4978E0AA" w14:textId="77777777" w:rsidR="00916702" w:rsidRDefault="00916702" w:rsidP="00E6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29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68029A7" w14:textId="6659C0F6" w:rsidR="005A6862" w:rsidRPr="00E54E45" w:rsidRDefault="005A6862">
        <w:pPr>
          <w:pStyle w:val="af"/>
          <w:jc w:val="center"/>
          <w:rPr>
            <w:rFonts w:ascii="Times New Roman" w:hAnsi="Times New Roman" w:cs="Times New Roman"/>
            <w:sz w:val="24"/>
          </w:rPr>
        </w:pPr>
        <w:r w:rsidRPr="00E54E45">
          <w:rPr>
            <w:rFonts w:ascii="Times New Roman" w:hAnsi="Times New Roman" w:cs="Times New Roman"/>
            <w:sz w:val="24"/>
          </w:rPr>
          <w:fldChar w:fldCharType="begin"/>
        </w:r>
        <w:r w:rsidRPr="00E54E45">
          <w:rPr>
            <w:rFonts w:ascii="Times New Roman" w:hAnsi="Times New Roman" w:cs="Times New Roman"/>
            <w:sz w:val="24"/>
          </w:rPr>
          <w:instrText>PAGE   \* MERGEFORMAT</w:instrText>
        </w:r>
        <w:r w:rsidRPr="00E54E45">
          <w:rPr>
            <w:rFonts w:ascii="Times New Roman" w:hAnsi="Times New Roman" w:cs="Times New Roman"/>
            <w:sz w:val="24"/>
          </w:rPr>
          <w:fldChar w:fldCharType="separate"/>
        </w:r>
        <w:r w:rsidR="00C329E4" w:rsidRPr="00E54E45">
          <w:rPr>
            <w:rFonts w:ascii="Times New Roman" w:hAnsi="Times New Roman" w:cs="Times New Roman"/>
            <w:noProof/>
            <w:sz w:val="24"/>
          </w:rPr>
          <w:t>2</w:t>
        </w:r>
        <w:r w:rsidRPr="00E54E45">
          <w:rPr>
            <w:rFonts w:ascii="Times New Roman" w:hAnsi="Times New Roman" w:cs="Times New Roman"/>
            <w:sz w:val="24"/>
          </w:rPr>
          <w:fldChar w:fldCharType="end"/>
        </w:r>
      </w:p>
      <w:p w14:paraId="27770ACF" w14:textId="36722758" w:rsidR="005A6862" w:rsidRPr="005A6862" w:rsidRDefault="005A6862" w:rsidP="005A6862">
        <w:pPr>
          <w:pStyle w:val="af"/>
          <w:jc w:val="right"/>
          <w:rPr>
            <w:rFonts w:ascii="Times New Roman" w:hAnsi="Times New Roman" w:cs="Times New Roman"/>
            <w:sz w:val="24"/>
          </w:rPr>
        </w:pPr>
        <w:r w:rsidRPr="00E54E45">
          <w:rPr>
            <w:rFonts w:ascii="Times New Roman" w:hAnsi="Times New Roman" w:cs="Times New Roman"/>
            <w:sz w:val="24"/>
          </w:rPr>
          <w:t>Продовження додатка 1</w:t>
        </w:r>
      </w:p>
    </w:sdtContent>
  </w:sdt>
  <w:p w14:paraId="4FA40605" w14:textId="57CD92F1" w:rsidR="00E63F09" w:rsidRPr="00E63F09" w:rsidRDefault="00E63F09" w:rsidP="00E63F09">
    <w:pPr>
      <w:pStyle w:val="af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608E"/>
    <w:multiLevelType w:val="hybridMultilevel"/>
    <w:tmpl w:val="0B063840"/>
    <w:lvl w:ilvl="0" w:tplc="8AD467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38C6"/>
    <w:multiLevelType w:val="hybridMultilevel"/>
    <w:tmpl w:val="62B087A8"/>
    <w:lvl w:ilvl="0" w:tplc="C652B1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474F"/>
    <w:multiLevelType w:val="hybridMultilevel"/>
    <w:tmpl w:val="B69AC5CA"/>
    <w:lvl w:ilvl="0" w:tplc="ADC632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CE"/>
    <w:rsid w:val="00022B40"/>
    <w:rsid w:val="00024F8E"/>
    <w:rsid w:val="0008727A"/>
    <w:rsid w:val="000B52CB"/>
    <w:rsid w:val="00140853"/>
    <w:rsid w:val="00142D80"/>
    <w:rsid w:val="00234DAA"/>
    <w:rsid w:val="00294023"/>
    <w:rsid w:val="00437C64"/>
    <w:rsid w:val="004A3EC7"/>
    <w:rsid w:val="004A63C1"/>
    <w:rsid w:val="005A6862"/>
    <w:rsid w:val="00633D55"/>
    <w:rsid w:val="0064203A"/>
    <w:rsid w:val="00730894"/>
    <w:rsid w:val="008316C9"/>
    <w:rsid w:val="008F3B92"/>
    <w:rsid w:val="0090258D"/>
    <w:rsid w:val="00914A13"/>
    <w:rsid w:val="00916702"/>
    <w:rsid w:val="00937D0D"/>
    <w:rsid w:val="009A0FC0"/>
    <w:rsid w:val="00A95B0C"/>
    <w:rsid w:val="00BE099F"/>
    <w:rsid w:val="00C329E4"/>
    <w:rsid w:val="00D27DD4"/>
    <w:rsid w:val="00D74FBE"/>
    <w:rsid w:val="00DA0A15"/>
    <w:rsid w:val="00DC678E"/>
    <w:rsid w:val="00DD3CCE"/>
    <w:rsid w:val="00E54E45"/>
    <w:rsid w:val="00E63F09"/>
    <w:rsid w:val="00EB64C5"/>
    <w:rsid w:val="00EE7BF3"/>
    <w:rsid w:val="00FA21B9"/>
    <w:rsid w:val="00F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D3A3"/>
  <w15:chartTrackingRefBased/>
  <w15:docId w15:val="{22A7F0C2-B073-479C-8156-8AF2C6DA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5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C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C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C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C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C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C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C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C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C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C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C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C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C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C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C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D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C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D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C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D3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C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3C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D3C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3CC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4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6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63F09"/>
    <w:rPr>
      <w:kern w:val="0"/>
      <w:sz w:val="22"/>
      <w:szCs w:val="22"/>
      <w:lang w:val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E6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63F09"/>
    <w:rPr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Петик</dc:creator>
  <cp:keywords/>
  <dc:description/>
  <cp:lastModifiedBy>Dmitry</cp:lastModifiedBy>
  <cp:revision>39</cp:revision>
  <cp:lastPrinted>2026-06-30T13:28:00Z</cp:lastPrinted>
  <dcterms:created xsi:type="dcterms:W3CDTF">2026-05-29T06:55:00Z</dcterms:created>
  <dcterms:modified xsi:type="dcterms:W3CDTF">2026-07-10T11:28:00Z</dcterms:modified>
</cp:coreProperties>
</file>