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A37A" w14:textId="77777777" w:rsidR="005D6DB5" w:rsidRPr="00E33506" w:rsidRDefault="005D6DB5" w:rsidP="005D6DB5">
      <w:pPr>
        <w:tabs>
          <w:tab w:val="center" w:pos="7467"/>
        </w:tabs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 xml:space="preserve">Додаток </w:t>
      </w:r>
    </w:p>
    <w:p w14:paraId="2A316F1D" w14:textId="77777777" w:rsidR="005D6DB5" w:rsidRPr="00E33506" w:rsidRDefault="005D6DB5" w:rsidP="005D6DB5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14:paraId="458085AD" w14:textId="77777777" w:rsidR="005D6DB5" w:rsidRPr="00E33506" w:rsidRDefault="005D6DB5" w:rsidP="005D6DB5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Харківської міської ради</w:t>
      </w:r>
    </w:p>
    <w:p w14:paraId="6E950507" w14:textId="0BD44D3D" w:rsidR="005D6DB5" w:rsidRPr="007E0B7D" w:rsidRDefault="00190478" w:rsidP="005D6DB5">
      <w:pPr>
        <w:ind w:left="558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в</w:t>
      </w:r>
      <w:r w:rsidR="005D6DB5" w:rsidRPr="00E33506">
        <w:rPr>
          <w:rFonts w:ascii="Times New Roman" w:hAnsi="Times New Roman"/>
          <w:sz w:val="24"/>
          <w:szCs w:val="24"/>
        </w:rPr>
        <w:t>ід</w:t>
      </w:r>
      <w:r>
        <w:rPr>
          <w:rFonts w:ascii="Times New Roman" w:hAnsi="Times New Roman"/>
          <w:sz w:val="24"/>
          <w:szCs w:val="24"/>
        </w:rPr>
        <w:t xml:space="preserve"> </w:t>
      </w:r>
      <w:r w:rsidR="007E0B7D">
        <w:rPr>
          <w:rFonts w:ascii="Times New Roman" w:hAnsi="Times New Roman"/>
          <w:sz w:val="24"/>
          <w:szCs w:val="24"/>
          <w:lang w:val="ru-RU"/>
        </w:rPr>
        <w:t>06.05.2026</w:t>
      </w:r>
      <w:r>
        <w:rPr>
          <w:rFonts w:ascii="Times New Roman" w:hAnsi="Times New Roman"/>
          <w:sz w:val="24"/>
          <w:szCs w:val="24"/>
        </w:rPr>
        <w:t xml:space="preserve"> </w:t>
      </w:r>
      <w:r w:rsidR="005D6DB5" w:rsidRPr="00E3350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7E0B7D">
        <w:rPr>
          <w:rFonts w:ascii="Times New Roman" w:hAnsi="Times New Roman"/>
          <w:sz w:val="24"/>
          <w:szCs w:val="24"/>
          <w:lang w:val="ru-RU"/>
        </w:rPr>
        <w:t>249</w:t>
      </w:r>
    </w:p>
    <w:p w14:paraId="65EECCCF" w14:textId="77777777" w:rsidR="005D6DB5" w:rsidRPr="00CB3DC2" w:rsidRDefault="005D6DB5" w:rsidP="00CB3DC2">
      <w:pPr>
        <w:rPr>
          <w:rFonts w:ascii="Times New Roman" w:hAnsi="Times New Roman"/>
          <w:color w:val="000000"/>
          <w:sz w:val="28"/>
        </w:rPr>
      </w:pPr>
    </w:p>
    <w:p w14:paraId="1534175D" w14:textId="77777777" w:rsidR="005D6DB5" w:rsidRPr="00CB3DC2" w:rsidRDefault="005D6DB5" w:rsidP="00CB3DC2">
      <w:pPr>
        <w:rPr>
          <w:rFonts w:ascii="Times New Roman" w:hAnsi="Times New Roman"/>
          <w:color w:val="000000"/>
          <w:sz w:val="32"/>
          <w:szCs w:val="28"/>
        </w:rPr>
      </w:pPr>
    </w:p>
    <w:p w14:paraId="0A710F6C" w14:textId="77777777" w:rsidR="005D6DB5" w:rsidRPr="00CB3DC2" w:rsidRDefault="005D6DB5" w:rsidP="00CB3DC2">
      <w:pPr>
        <w:rPr>
          <w:rFonts w:ascii="Times New Roman" w:hAnsi="Times New Roman"/>
          <w:color w:val="000000"/>
          <w:sz w:val="32"/>
          <w:szCs w:val="28"/>
        </w:rPr>
      </w:pPr>
    </w:p>
    <w:p w14:paraId="2E696466" w14:textId="77777777" w:rsidR="005D6DB5" w:rsidRPr="00FB5ADC" w:rsidRDefault="005D6DB5" w:rsidP="005D6DB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ADC">
        <w:rPr>
          <w:rFonts w:ascii="Times New Roman" w:hAnsi="Times New Roman" w:cs="Times New Roman"/>
          <w:sz w:val="28"/>
          <w:szCs w:val="28"/>
        </w:rPr>
        <w:t xml:space="preserve">Тарифи </w:t>
      </w:r>
    </w:p>
    <w:p w14:paraId="1C3D5F72" w14:textId="77777777" w:rsidR="0072776B" w:rsidRDefault="005D6DB5" w:rsidP="00F66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ADC">
        <w:rPr>
          <w:rFonts w:ascii="Times New Roman" w:hAnsi="Times New Roman" w:cs="Times New Roman"/>
          <w:sz w:val="28"/>
          <w:szCs w:val="28"/>
        </w:rPr>
        <w:t>на теплову енергію</w:t>
      </w:r>
      <w:r w:rsidR="0072776B">
        <w:rPr>
          <w:rFonts w:ascii="Times New Roman" w:hAnsi="Times New Roman" w:cs="Times New Roman"/>
          <w:sz w:val="28"/>
          <w:szCs w:val="28"/>
        </w:rPr>
        <w:t>,</w:t>
      </w:r>
      <w:r w:rsidR="00CD4629" w:rsidRPr="00FB5ADC">
        <w:rPr>
          <w:rFonts w:ascii="Times New Roman" w:hAnsi="Times New Roman" w:cs="Times New Roman"/>
          <w:sz w:val="28"/>
          <w:szCs w:val="28"/>
        </w:rPr>
        <w:t xml:space="preserve"> </w:t>
      </w:r>
      <w:r w:rsidR="0072776B">
        <w:rPr>
          <w:rFonts w:ascii="Times New Roman" w:hAnsi="Times New Roman" w:cs="Times New Roman"/>
          <w:sz w:val="28"/>
          <w:szCs w:val="28"/>
        </w:rPr>
        <w:t xml:space="preserve">що виробляється приватним підприємством «ТЕПЛОСЕРВІС ЛТД» на установках з використанням альтернативних </w:t>
      </w:r>
    </w:p>
    <w:p w14:paraId="79834957" w14:textId="77777777" w:rsidR="0072776B" w:rsidRDefault="0072776B" w:rsidP="00F660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джерел енергії, для потреб установ та організацій м. Харкова, </w:t>
      </w:r>
    </w:p>
    <w:p w14:paraId="3CA17FE6" w14:textId="77777777" w:rsidR="000C74E2" w:rsidRPr="00FB5ADC" w:rsidRDefault="0072776B" w:rsidP="00F660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фінансуються з державного чи місцевого бюджету</w:t>
      </w:r>
    </w:p>
    <w:p w14:paraId="1AB4669C" w14:textId="77777777" w:rsidR="005D6DB5" w:rsidRDefault="005D6DB5" w:rsidP="005D6D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D13029" w14:textId="77777777" w:rsidR="00F60B1E" w:rsidRPr="00FB5ADC" w:rsidRDefault="00F60B1E" w:rsidP="005D6DB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9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2"/>
        <w:gridCol w:w="2751"/>
        <w:gridCol w:w="2345"/>
      </w:tblGrid>
      <w:tr w:rsidR="002D69EC" w:rsidRPr="00FB5ADC" w14:paraId="7C012C42" w14:textId="77777777" w:rsidTr="009935AA">
        <w:trPr>
          <w:trHeight w:val="517"/>
        </w:trPr>
        <w:tc>
          <w:tcPr>
            <w:tcW w:w="4302" w:type="dxa"/>
            <w:vMerge w:val="restart"/>
            <w:vAlign w:val="center"/>
          </w:tcPr>
          <w:p w14:paraId="1531654C" w14:textId="77777777" w:rsidR="002D69EC" w:rsidRPr="00FB5ADC" w:rsidRDefault="002D69EC" w:rsidP="007277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>Найменування тариф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14:paraId="2307C444" w14:textId="77777777" w:rsidR="002D69EC" w:rsidRDefault="002D69EC" w:rsidP="00EB4C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Тариф, грн за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2D69EC" w:rsidRPr="00FB5ADC" w14:paraId="07A1D8EE" w14:textId="77777777" w:rsidTr="009935AA">
        <w:trPr>
          <w:trHeight w:val="553"/>
        </w:trPr>
        <w:tc>
          <w:tcPr>
            <w:tcW w:w="4302" w:type="dxa"/>
            <w:vMerge/>
            <w:vAlign w:val="center"/>
          </w:tcPr>
          <w:p w14:paraId="540BCBB9" w14:textId="77777777" w:rsidR="002D69EC" w:rsidRPr="00FB5ADC" w:rsidRDefault="002D69EC" w:rsidP="007277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639359D6" w14:textId="77777777" w:rsidR="002D69EC" w:rsidRDefault="002D69EC" w:rsidP="006E3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ПДВ</w:t>
            </w:r>
          </w:p>
        </w:tc>
        <w:tc>
          <w:tcPr>
            <w:tcW w:w="2345" w:type="dxa"/>
            <w:vAlign w:val="center"/>
          </w:tcPr>
          <w:p w14:paraId="26EA5A95" w14:textId="77777777" w:rsidR="002D69EC" w:rsidRDefault="002D69EC" w:rsidP="00EB4C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ПДВ</w:t>
            </w:r>
          </w:p>
        </w:tc>
      </w:tr>
      <w:tr w:rsidR="00EB4CE4" w:rsidRPr="00FB5ADC" w14:paraId="4889DB7B" w14:textId="77777777" w:rsidTr="009935AA">
        <w:trPr>
          <w:trHeight w:val="753"/>
        </w:trPr>
        <w:tc>
          <w:tcPr>
            <w:tcW w:w="4302" w:type="dxa"/>
            <w:vAlign w:val="center"/>
          </w:tcPr>
          <w:p w14:paraId="670BCAEC" w14:textId="77777777" w:rsidR="00EB4CE4" w:rsidRPr="00FB5ADC" w:rsidRDefault="00EB4CE4" w:rsidP="00EB4CE4">
            <w:pPr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>Тариф на теплову енергію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4A749CDF" w14:textId="77777777" w:rsidR="00EB4CE4" w:rsidRPr="009935AA" w:rsidRDefault="00FF4F0D" w:rsidP="00100686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360B35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CB3DC2" w:rsidRPr="00360B35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360B35">
              <w:rPr>
                <w:rFonts w:ascii="Times New Roman" w:hAnsi="Times New Roman"/>
                <w:sz w:val="28"/>
                <w:szCs w:val="28"/>
                <w:lang w:val="ru-RU"/>
              </w:rPr>
              <w:t>452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,39</w:t>
            </w:r>
          </w:p>
        </w:tc>
        <w:tc>
          <w:tcPr>
            <w:tcW w:w="2345" w:type="dxa"/>
            <w:vAlign w:val="center"/>
          </w:tcPr>
          <w:p w14:paraId="76B2E861" w14:textId="77777777" w:rsidR="00EB4CE4" w:rsidRPr="00FF4F0D" w:rsidRDefault="00FF4F0D" w:rsidP="00100686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5 342,87</w:t>
            </w:r>
          </w:p>
        </w:tc>
      </w:tr>
    </w:tbl>
    <w:p w14:paraId="6BB5DC77" w14:textId="77777777" w:rsidR="005D6DB5" w:rsidRPr="00190478" w:rsidRDefault="005D6DB5" w:rsidP="00190478">
      <w:pPr>
        <w:pStyle w:val="a4"/>
        <w:rPr>
          <w:color w:val="000000"/>
          <w:sz w:val="28"/>
          <w:szCs w:val="28"/>
        </w:rPr>
      </w:pPr>
    </w:p>
    <w:p w14:paraId="3AD7B8D1" w14:textId="77777777" w:rsidR="005D6DB5" w:rsidRPr="00190478" w:rsidRDefault="005D6DB5" w:rsidP="00190478">
      <w:pPr>
        <w:pStyle w:val="a4"/>
        <w:rPr>
          <w:color w:val="000000"/>
          <w:sz w:val="28"/>
          <w:szCs w:val="28"/>
        </w:rPr>
      </w:pPr>
    </w:p>
    <w:p w14:paraId="00D9FFDF" w14:textId="77777777" w:rsidR="005D6DB5" w:rsidRPr="00190478" w:rsidRDefault="005D6DB5" w:rsidP="00190478">
      <w:pPr>
        <w:pStyle w:val="a4"/>
        <w:rPr>
          <w:color w:val="000000"/>
          <w:sz w:val="28"/>
          <w:szCs w:val="28"/>
        </w:rPr>
      </w:pPr>
    </w:p>
    <w:p w14:paraId="4639CE9A" w14:textId="77777777"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  <w:r w:rsidR="00C31047">
        <w:rPr>
          <w:rFonts w:ascii="Times New Roman" w:hAnsi="Times New Roman"/>
          <w:sz w:val="28"/>
          <w:szCs w:val="28"/>
        </w:rPr>
        <w:t xml:space="preserve"> </w:t>
      </w:r>
    </w:p>
    <w:p w14:paraId="32B7B374" w14:textId="77777777"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директор Департаменту економіки </w:t>
      </w:r>
    </w:p>
    <w:p w14:paraId="4C6C2F59" w14:textId="77777777" w:rsidR="009935AA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та </w:t>
      </w:r>
      <w:r w:rsidR="000C0C19">
        <w:rPr>
          <w:rFonts w:ascii="Times New Roman" w:hAnsi="Times New Roman"/>
          <w:sz w:val="28"/>
          <w:szCs w:val="28"/>
        </w:rPr>
        <w:t>комунального майна</w:t>
      </w:r>
      <w:r w:rsidR="006334F6">
        <w:rPr>
          <w:rFonts w:ascii="Times New Roman" w:hAnsi="Times New Roman"/>
          <w:sz w:val="28"/>
          <w:szCs w:val="28"/>
        </w:rPr>
        <w:t xml:space="preserve"> </w:t>
      </w:r>
    </w:p>
    <w:p w14:paraId="6D614ABD" w14:textId="77777777" w:rsidR="005D6DB5" w:rsidRPr="00B25BCD" w:rsidRDefault="006334F6" w:rsidP="00625B10">
      <w:pPr>
        <w:tabs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Харківської міської ради</w:t>
      </w:r>
      <w:r w:rsidR="00625B10">
        <w:rPr>
          <w:rFonts w:ascii="Times New Roman" w:hAnsi="Times New Roman"/>
          <w:sz w:val="28"/>
          <w:szCs w:val="28"/>
        </w:rPr>
        <w:tab/>
      </w:r>
      <w:r w:rsidR="00F15EF6">
        <w:rPr>
          <w:rFonts w:ascii="Times New Roman" w:hAnsi="Times New Roman"/>
          <w:sz w:val="28"/>
          <w:szCs w:val="28"/>
        </w:rPr>
        <w:t xml:space="preserve"> Р. ШАБАЛА</w:t>
      </w:r>
    </w:p>
    <w:p w14:paraId="487D1398" w14:textId="77777777" w:rsidR="005D6DB5" w:rsidRDefault="005D6DB5" w:rsidP="005D6DB5">
      <w:pPr>
        <w:jc w:val="both"/>
        <w:rPr>
          <w:rFonts w:ascii="Times New Roman" w:hAnsi="Times New Roman"/>
          <w:sz w:val="28"/>
          <w:szCs w:val="28"/>
        </w:rPr>
      </w:pPr>
    </w:p>
    <w:p w14:paraId="01658D75" w14:textId="77777777" w:rsidR="0084495F" w:rsidRPr="00B25BCD" w:rsidRDefault="0084495F" w:rsidP="005D6DB5">
      <w:pPr>
        <w:jc w:val="both"/>
        <w:rPr>
          <w:rFonts w:ascii="Times New Roman" w:hAnsi="Times New Roman"/>
          <w:sz w:val="28"/>
          <w:szCs w:val="28"/>
        </w:rPr>
      </w:pPr>
    </w:p>
    <w:p w14:paraId="2FF06FD0" w14:textId="77777777" w:rsidR="0084495F" w:rsidRPr="00B25BCD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  <w:r w:rsidR="00C31047">
        <w:rPr>
          <w:rFonts w:ascii="Times New Roman" w:hAnsi="Times New Roman"/>
          <w:sz w:val="28"/>
          <w:szCs w:val="28"/>
        </w:rPr>
        <w:t xml:space="preserve"> </w:t>
      </w:r>
    </w:p>
    <w:p w14:paraId="35FE3BC8" w14:textId="77777777" w:rsidR="00C31047" w:rsidRPr="00C31047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керуючий справами виконавчого</w:t>
      </w:r>
      <w:r w:rsidR="009935AA" w:rsidRPr="00C31047">
        <w:rPr>
          <w:rFonts w:ascii="Times New Roman" w:hAnsi="Times New Roman"/>
          <w:sz w:val="28"/>
          <w:szCs w:val="28"/>
        </w:rPr>
        <w:t xml:space="preserve"> </w:t>
      </w:r>
    </w:p>
    <w:p w14:paraId="754835FE" w14:textId="77777777" w:rsidR="00DF5D5A" w:rsidRPr="00C31047" w:rsidRDefault="0084495F" w:rsidP="00625B10">
      <w:pPr>
        <w:tabs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комітету міської ради</w:t>
      </w:r>
      <w:r w:rsidR="00625B10">
        <w:rPr>
          <w:rFonts w:ascii="Times New Roman" w:hAnsi="Times New Roman"/>
          <w:sz w:val="28"/>
          <w:szCs w:val="28"/>
        </w:rPr>
        <w:tab/>
      </w:r>
      <w:r w:rsidR="00F15EF6">
        <w:rPr>
          <w:rFonts w:ascii="Times New Roman" w:hAnsi="Times New Roman"/>
          <w:sz w:val="28"/>
          <w:szCs w:val="28"/>
        </w:rPr>
        <w:t xml:space="preserve"> </w:t>
      </w:r>
      <w:r w:rsidRPr="00B25BCD">
        <w:rPr>
          <w:rFonts w:ascii="Times New Roman" w:hAnsi="Times New Roman"/>
          <w:sz w:val="28"/>
          <w:szCs w:val="28"/>
        </w:rPr>
        <w:t>Т</w:t>
      </w:r>
      <w:r w:rsidR="00127144" w:rsidRPr="00C31047">
        <w:rPr>
          <w:rFonts w:ascii="Times New Roman" w:hAnsi="Times New Roman"/>
          <w:sz w:val="28"/>
          <w:szCs w:val="28"/>
        </w:rPr>
        <w:t>.</w:t>
      </w:r>
      <w:r w:rsidR="00C3104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ЧЕЧЕТОВА-ТЕРАШВІЛІ</w:t>
      </w:r>
    </w:p>
    <w:sectPr w:rsidR="00DF5D5A" w:rsidRPr="00C31047" w:rsidSect="009935AA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DB5"/>
    <w:rsid w:val="00006380"/>
    <w:rsid w:val="00030B98"/>
    <w:rsid w:val="0006043B"/>
    <w:rsid w:val="000C0C19"/>
    <w:rsid w:val="000C74E2"/>
    <w:rsid w:val="000E244F"/>
    <w:rsid w:val="00100686"/>
    <w:rsid w:val="00104D41"/>
    <w:rsid w:val="001261FB"/>
    <w:rsid w:val="00127144"/>
    <w:rsid w:val="00190478"/>
    <w:rsid w:val="00215C46"/>
    <w:rsid w:val="00252122"/>
    <w:rsid w:val="00252261"/>
    <w:rsid w:val="002653E2"/>
    <w:rsid w:val="002A2D63"/>
    <w:rsid w:val="002D69EC"/>
    <w:rsid w:val="002E6BBF"/>
    <w:rsid w:val="003166D6"/>
    <w:rsid w:val="00336892"/>
    <w:rsid w:val="00360B35"/>
    <w:rsid w:val="003A30B9"/>
    <w:rsid w:val="0045781B"/>
    <w:rsid w:val="0048636C"/>
    <w:rsid w:val="004B129B"/>
    <w:rsid w:val="004B77EE"/>
    <w:rsid w:val="004D40D9"/>
    <w:rsid w:val="004E690D"/>
    <w:rsid w:val="00550D3A"/>
    <w:rsid w:val="00591EFA"/>
    <w:rsid w:val="005D6DB5"/>
    <w:rsid w:val="00625B10"/>
    <w:rsid w:val="006334F6"/>
    <w:rsid w:val="00645906"/>
    <w:rsid w:val="00666E92"/>
    <w:rsid w:val="006850DB"/>
    <w:rsid w:val="00696E60"/>
    <w:rsid w:val="006E3B4B"/>
    <w:rsid w:val="0072776B"/>
    <w:rsid w:val="007415DA"/>
    <w:rsid w:val="007E0B7D"/>
    <w:rsid w:val="007E5767"/>
    <w:rsid w:val="00842C49"/>
    <w:rsid w:val="0084495F"/>
    <w:rsid w:val="008B0D29"/>
    <w:rsid w:val="00917840"/>
    <w:rsid w:val="009438B4"/>
    <w:rsid w:val="0095769F"/>
    <w:rsid w:val="00974553"/>
    <w:rsid w:val="009935AA"/>
    <w:rsid w:val="00A33E8C"/>
    <w:rsid w:val="00A51FBC"/>
    <w:rsid w:val="00A801AC"/>
    <w:rsid w:val="00AF763B"/>
    <w:rsid w:val="00B9576E"/>
    <w:rsid w:val="00BA7F19"/>
    <w:rsid w:val="00BB1F7B"/>
    <w:rsid w:val="00BC2992"/>
    <w:rsid w:val="00BC5BD4"/>
    <w:rsid w:val="00C31047"/>
    <w:rsid w:val="00C717FE"/>
    <w:rsid w:val="00CA6D39"/>
    <w:rsid w:val="00CB3DC2"/>
    <w:rsid w:val="00CD4629"/>
    <w:rsid w:val="00CF5960"/>
    <w:rsid w:val="00DB7A2F"/>
    <w:rsid w:val="00DD0FFB"/>
    <w:rsid w:val="00DF5D5A"/>
    <w:rsid w:val="00E14606"/>
    <w:rsid w:val="00E33506"/>
    <w:rsid w:val="00E4709E"/>
    <w:rsid w:val="00E529AC"/>
    <w:rsid w:val="00EB4CE4"/>
    <w:rsid w:val="00EC3488"/>
    <w:rsid w:val="00EC5B00"/>
    <w:rsid w:val="00F15EF6"/>
    <w:rsid w:val="00F60B1E"/>
    <w:rsid w:val="00F66024"/>
    <w:rsid w:val="00F9290D"/>
    <w:rsid w:val="00FB5ADC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CE95"/>
  <w15:docId w15:val="{7B5E16CB-9C42-422D-8A83-EEE2AAE1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3E2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6DB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4">
    <w:name w:val="No Spacing"/>
    <w:qFormat/>
    <w:rsid w:val="005D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0D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850D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kitchenko</dc:creator>
  <cp:keywords/>
  <dc:description/>
  <cp:lastModifiedBy>Dmitry</cp:lastModifiedBy>
  <cp:revision>21</cp:revision>
  <cp:lastPrinted>2026-04-09T06:17:00Z</cp:lastPrinted>
  <dcterms:created xsi:type="dcterms:W3CDTF">2024-02-11T12:23:00Z</dcterms:created>
  <dcterms:modified xsi:type="dcterms:W3CDTF">2026-05-07T09:52:00Z</dcterms:modified>
</cp:coreProperties>
</file>