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ІНФОРМАЦІЯ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9C1DFD" w:rsidRDefault="00AC60BF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Щ</w:t>
      </w:r>
      <w:r w:rsidR="009C1DFD">
        <w:rPr>
          <w:rFonts w:ascii="Times New Roman" w:hAnsi="Times New Roman"/>
          <w:sz w:val="28"/>
          <w:szCs w:val="28"/>
        </w:rPr>
        <w:t>одо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C4FC8">
        <w:rPr>
          <w:rFonts w:ascii="Times New Roman" w:hAnsi="Times New Roman"/>
          <w:sz w:val="28"/>
          <w:szCs w:val="28"/>
        </w:rPr>
        <w:t>С</w:t>
      </w:r>
      <w:proofErr w:type="gramEnd"/>
      <w:r w:rsidR="006C4FC8">
        <w:rPr>
          <w:rFonts w:ascii="Times New Roman" w:hAnsi="Times New Roman"/>
          <w:sz w:val="28"/>
          <w:szCs w:val="28"/>
        </w:rPr>
        <w:t>ідунової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C4FC8">
        <w:rPr>
          <w:rFonts w:ascii="Times New Roman" w:hAnsi="Times New Roman"/>
          <w:sz w:val="28"/>
          <w:szCs w:val="28"/>
        </w:rPr>
        <w:t>Тетяни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C4FC8">
        <w:rPr>
          <w:rFonts w:ascii="Times New Roman" w:hAnsi="Times New Roman"/>
          <w:sz w:val="28"/>
          <w:szCs w:val="28"/>
        </w:rPr>
        <w:t>Миколаївни</w:t>
      </w:r>
      <w:proofErr w:type="spellEnd"/>
    </w:p>
    <w:p w:rsidR="009C1DFD" w:rsidRDefault="009C1DFD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6C4FC8">
        <w:rPr>
          <w:rFonts w:ascii="Times New Roman" w:hAnsi="Times New Roman"/>
          <w:sz w:val="28"/>
          <w:szCs w:val="28"/>
        </w:rPr>
        <w:t>Сідунової</w:t>
      </w:r>
      <w:proofErr w:type="spellEnd"/>
      <w:r w:rsidR="006C4FC8">
        <w:rPr>
          <w:rFonts w:ascii="Times New Roman" w:hAnsi="Times New Roman"/>
          <w:sz w:val="28"/>
          <w:szCs w:val="28"/>
        </w:rPr>
        <w:t xml:space="preserve"> Тетяни Миколаївни</w:t>
      </w:r>
      <w:r>
        <w:rPr>
          <w:rFonts w:ascii="Times New Roman" w:hAnsi="Times New Roman"/>
          <w:sz w:val="28"/>
          <w:szCs w:val="28"/>
        </w:rPr>
        <w:t>: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минулий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6C4FC8">
        <w:rPr>
          <w:rFonts w:ascii="Times New Roman" w:hAnsi="Times New Roman"/>
          <w:sz w:val="28"/>
          <w:szCs w:val="28"/>
        </w:rPr>
        <w:t>Сідунової</w:t>
      </w:r>
      <w:proofErr w:type="spellEnd"/>
      <w:r w:rsidR="006C4FC8">
        <w:rPr>
          <w:rFonts w:ascii="Times New Roman" w:hAnsi="Times New Roman"/>
          <w:sz w:val="28"/>
          <w:szCs w:val="28"/>
        </w:rPr>
        <w:t xml:space="preserve"> Тетяни Миколаївни</w:t>
      </w:r>
      <w:bookmarkStart w:id="0" w:name="_GoBack"/>
      <w:bookmarkEnd w:id="0"/>
      <w:r w:rsidR="00AC60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заборони, передбачені </w:t>
      </w:r>
      <w:r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46124" w:rsidRDefault="00A46124"/>
    <w:sectPr w:rsidR="00A46124" w:rsidSect="00F42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FFD"/>
    <w:rsid w:val="00257818"/>
    <w:rsid w:val="002A5C5E"/>
    <w:rsid w:val="002D2AFA"/>
    <w:rsid w:val="003A7C7E"/>
    <w:rsid w:val="003C57E9"/>
    <w:rsid w:val="004063EE"/>
    <w:rsid w:val="004E587B"/>
    <w:rsid w:val="006B4FFD"/>
    <w:rsid w:val="006C4FC8"/>
    <w:rsid w:val="006D5625"/>
    <w:rsid w:val="007940CE"/>
    <w:rsid w:val="009279B5"/>
    <w:rsid w:val="00931919"/>
    <w:rsid w:val="009B7BE2"/>
    <w:rsid w:val="009C1DFD"/>
    <w:rsid w:val="009F4331"/>
    <w:rsid w:val="00A14106"/>
    <w:rsid w:val="00A46124"/>
    <w:rsid w:val="00A92F1D"/>
    <w:rsid w:val="00AB79A2"/>
    <w:rsid w:val="00AC60BF"/>
    <w:rsid w:val="00BD47A0"/>
    <w:rsid w:val="00C03EB3"/>
    <w:rsid w:val="00C43F16"/>
    <w:rsid w:val="00E92EA3"/>
    <w:rsid w:val="00F42D98"/>
    <w:rsid w:val="00F77ADA"/>
    <w:rsid w:val="00FC73A1"/>
    <w:rsid w:val="00FE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G. Rodionova</dc:creator>
  <cp:lastModifiedBy>Kadri</cp:lastModifiedBy>
  <cp:revision>3</cp:revision>
  <dcterms:created xsi:type="dcterms:W3CDTF">2016-02-04T10:51:00Z</dcterms:created>
  <dcterms:modified xsi:type="dcterms:W3CDTF">2016-02-04T15:38:00Z</dcterms:modified>
</cp:coreProperties>
</file>