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A805" w14:textId="77777777"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14:paraId="46348170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67567350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14:paraId="7A92A4CB" w14:textId="1D7E7BFE" w:rsidR="005D6DB5" w:rsidRPr="008243A7" w:rsidRDefault="00190478" w:rsidP="005D6DB5">
      <w:pPr>
        <w:ind w:left="558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</w:t>
      </w:r>
      <w:r w:rsidR="008243A7">
        <w:rPr>
          <w:rFonts w:ascii="Times New Roman" w:hAnsi="Times New Roman"/>
          <w:sz w:val="24"/>
          <w:szCs w:val="24"/>
          <w:lang w:val="ru-RU"/>
        </w:rPr>
        <w:t>18.11.2025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243A7">
        <w:rPr>
          <w:rFonts w:ascii="Times New Roman" w:hAnsi="Times New Roman"/>
          <w:sz w:val="24"/>
          <w:szCs w:val="24"/>
          <w:lang w:val="ru-RU"/>
        </w:rPr>
        <w:t>576</w:t>
      </w:r>
    </w:p>
    <w:p w14:paraId="66C8ECB1" w14:textId="77777777"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14:paraId="452D2056" w14:textId="77777777"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6F3E5B81" w14:textId="77777777"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46496304" w14:textId="77777777"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14:paraId="086873BD" w14:textId="77777777"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14:paraId="2A2CC0A0" w14:textId="77777777"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14:paraId="11E67EFD" w14:textId="77777777"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бюджету</w:t>
      </w:r>
    </w:p>
    <w:p w14:paraId="52A2609D" w14:textId="77777777"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61436C" w14:textId="77777777"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345"/>
      </w:tblGrid>
      <w:tr w:rsidR="002D69EC" w:rsidRPr="00FB5ADC" w14:paraId="5D8526DE" w14:textId="77777777" w:rsidTr="009935AA">
        <w:trPr>
          <w:trHeight w:val="517"/>
        </w:trPr>
        <w:tc>
          <w:tcPr>
            <w:tcW w:w="4302" w:type="dxa"/>
            <w:vMerge w:val="restart"/>
            <w:vAlign w:val="center"/>
          </w:tcPr>
          <w:p w14:paraId="40645EA6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658FED08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Тариф, грн за 1 Гкал</w:t>
            </w:r>
          </w:p>
        </w:tc>
      </w:tr>
      <w:tr w:rsidR="002D69EC" w:rsidRPr="00FB5ADC" w14:paraId="6F04973D" w14:textId="77777777" w:rsidTr="009935AA">
        <w:trPr>
          <w:trHeight w:val="553"/>
        </w:trPr>
        <w:tc>
          <w:tcPr>
            <w:tcW w:w="4302" w:type="dxa"/>
            <w:vMerge/>
            <w:vAlign w:val="center"/>
          </w:tcPr>
          <w:p w14:paraId="5831001E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6ADE6732" w14:textId="77777777"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345" w:type="dxa"/>
            <w:vAlign w:val="center"/>
          </w:tcPr>
          <w:p w14:paraId="7129E35F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14:paraId="3CACB220" w14:textId="77777777" w:rsidTr="009935AA">
        <w:trPr>
          <w:trHeight w:val="753"/>
        </w:trPr>
        <w:tc>
          <w:tcPr>
            <w:tcW w:w="4302" w:type="dxa"/>
            <w:vAlign w:val="center"/>
          </w:tcPr>
          <w:p w14:paraId="1E2AF660" w14:textId="77777777"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713A740C" w14:textId="77777777" w:rsidR="00EB4CE4" w:rsidRPr="009935AA" w:rsidRDefault="00127144" w:rsidP="00F15EF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15EF6">
              <w:rPr>
                <w:rFonts w:ascii="Times New Roman" w:hAnsi="Times New Roman"/>
                <w:sz w:val="28"/>
                <w:szCs w:val="28"/>
              </w:rPr>
              <w:t> </w:t>
            </w:r>
            <w:r w:rsidR="00F15EF6">
              <w:rPr>
                <w:rFonts w:ascii="Times New Roman" w:hAnsi="Times New Roman"/>
                <w:sz w:val="28"/>
                <w:szCs w:val="28"/>
                <w:lang w:val="ru-RU"/>
              </w:rPr>
              <w:t>823,60</w:t>
            </w:r>
          </w:p>
        </w:tc>
        <w:tc>
          <w:tcPr>
            <w:tcW w:w="2345" w:type="dxa"/>
            <w:vAlign w:val="center"/>
          </w:tcPr>
          <w:p w14:paraId="6A82F2E2" w14:textId="77777777" w:rsidR="00EB4CE4" w:rsidRPr="00591EFA" w:rsidRDefault="004B129B" w:rsidP="00F15EF6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15EF6">
              <w:rPr>
                <w:rFonts w:ascii="Times New Roman" w:hAnsi="Times New Roman"/>
                <w:sz w:val="28"/>
                <w:szCs w:val="28"/>
              </w:rPr>
              <w:t> </w:t>
            </w:r>
            <w:r w:rsidR="00F15EF6">
              <w:rPr>
                <w:rFonts w:ascii="Times New Roman" w:hAnsi="Times New Roman"/>
                <w:sz w:val="28"/>
                <w:szCs w:val="28"/>
                <w:lang w:val="ru-RU"/>
              </w:rPr>
              <w:t>588,32</w:t>
            </w:r>
          </w:p>
        </w:tc>
      </w:tr>
    </w:tbl>
    <w:p w14:paraId="483A504A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0026F87C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7217591A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04C23329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29315F5F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14:paraId="6624912E" w14:textId="77777777" w:rsidR="009935AA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</w:t>
      </w:r>
    </w:p>
    <w:p w14:paraId="23E29177" w14:textId="77777777" w:rsidR="005D6DB5" w:rsidRPr="00B25BCD" w:rsidRDefault="006334F6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F15EF6">
        <w:rPr>
          <w:rFonts w:ascii="Times New Roman" w:hAnsi="Times New Roman"/>
          <w:sz w:val="28"/>
          <w:szCs w:val="28"/>
        </w:rPr>
        <w:t xml:space="preserve"> Р. ШАБАЛА</w:t>
      </w:r>
    </w:p>
    <w:p w14:paraId="45F35075" w14:textId="77777777"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22626442" w14:textId="77777777"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14:paraId="33AD03F4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0F7D8887" w14:textId="77777777" w:rsidR="00C31047" w:rsidRPr="00C31047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  <w:r w:rsidR="009935AA" w:rsidRPr="00C31047">
        <w:rPr>
          <w:rFonts w:ascii="Times New Roman" w:hAnsi="Times New Roman"/>
          <w:sz w:val="28"/>
          <w:szCs w:val="28"/>
        </w:rPr>
        <w:t xml:space="preserve"> </w:t>
      </w:r>
    </w:p>
    <w:p w14:paraId="5DEB5133" w14:textId="77777777" w:rsidR="00DF5D5A" w:rsidRPr="00C31047" w:rsidRDefault="0084495F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F15EF6">
        <w:rPr>
          <w:rFonts w:ascii="Times New Roman" w:hAnsi="Times New Roman"/>
          <w:sz w:val="28"/>
          <w:szCs w:val="28"/>
        </w:rPr>
        <w:t xml:space="preserve"> </w:t>
      </w:r>
      <w:r w:rsidRPr="00B25BCD">
        <w:rPr>
          <w:rFonts w:ascii="Times New Roman" w:hAnsi="Times New Roman"/>
          <w:sz w:val="28"/>
          <w:szCs w:val="28"/>
        </w:rPr>
        <w:t>Т</w:t>
      </w:r>
      <w:r w:rsidR="00127144" w:rsidRPr="00C31047">
        <w:rPr>
          <w:rFonts w:ascii="Times New Roman" w:hAnsi="Times New Roman"/>
          <w:sz w:val="28"/>
          <w:szCs w:val="28"/>
        </w:rPr>
        <w:t>.</w:t>
      </w:r>
      <w:r w:rsidR="00C3104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sectPr w:rsidR="00DF5D5A" w:rsidRPr="00C31047" w:rsidSect="009935A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4D41"/>
    <w:rsid w:val="001261FB"/>
    <w:rsid w:val="00127144"/>
    <w:rsid w:val="00190478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A30B9"/>
    <w:rsid w:val="0045781B"/>
    <w:rsid w:val="0048636C"/>
    <w:rsid w:val="004B129B"/>
    <w:rsid w:val="004B77EE"/>
    <w:rsid w:val="004D40D9"/>
    <w:rsid w:val="004E690D"/>
    <w:rsid w:val="00550D3A"/>
    <w:rsid w:val="00591EFA"/>
    <w:rsid w:val="005D6DB5"/>
    <w:rsid w:val="00625B10"/>
    <w:rsid w:val="006334F6"/>
    <w:rsid w:val="00645906"/>
    <w:rsid w:val="00666E92"/>
    <w:rsid w:val="006850DB"/>
    <w:rsid w:val="00696E60"/>
    <w:rsid w:val="006E3B4B"/>
    <w:rsid w:val="0072776B"/>
    <w:rsid w:val="007415DA"/>
    <w:rsid w:val="007E5767"/>
    <w:rsid w:val="008243A7"/>
    <w:rsid w:val="00842C49"/>
    <w:rsid w:val="0084495F"/>
    <w:rsid w:val="008B0D29"/>
    <w:rsid w:val="00917840"/>
    <w:rsid w:val="009438B4"/>
    <w:rsid w:val="0095769F"/>
    <w:rsid w:val="00974553"/>
    <w:rsid w:val="009935AA"/>
    <w:rsid w:val="00A33E8C"/>
    <w:rsid w:val="00A51FBC"/>
    <w:rsid w:val="00A801AC"/>
    <w:rsid w:val="00AF763B"/>
    <w:rsid w:val="00B9576E"/>
    <w:rsid w:val="00BA7F19"/>
    <w:rsid w:val="00BB1F7B"/>
    <w:rsid w:val="00BC2992"/>
    <w:rsid w:val="00BC5BD4"/>
    <w:rsid w:val="00C31047"/>
    <w:rsid w:val="00C717FE"/>
    <w:rsid w:val="00CA6D39"/>
    <w:rsid w:val="00CD4629"/>
    <w:rsid w:val="00CF5960"/>
    <w:rsid w:val="00DB7A2F"/>
    <w:rsid w:val="00DD0FFB"/>
    <w:rsid w:val="00DF5D5A"/>
    <w:rsid w:val="00E14606"/>
    <w:rsid w:val="00E33506"/>
    <w:rsid w:val="00E4709E"/>
    <w:rsid w:val="00E529AC"/>
    <w:rsid w:val="00EB4CE4"/>
    <w:rsid w:val="00EC3488"/>
    <w:rsid w:val="00EC5B00"/>
    <w:rsid w:val="00F15EF6"/>
    <w:rsid w:val="00F60B1E"/>
    <w:rsid w:val="00F66024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4E10"/>
  <w15:docId w15:val="{7B5E16CB-9C42-422D-8A83-EEE2AAE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Dmitry</cp:lastModifiedBy>
  <cp:revision>16</cp:revision>
  <cp:lastPrinted>2025-10-27T10:14:00Z</cp:lastPrinted>
  <dcterms:created xsi:type="dcterms:W3CDTF">2024-02-11T12:23:00Z</dcterms:created>
  <dcterms:modified xsi:type="dcterms:W3CDTF">2025-11-20T12:40:00Z</dcterms:modified>
</cp:coreProperties>
</file>