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C4BC" w14:textId="77777777" w:rsidR="005D6DB5" w:rsidRPr="00E33506" w:rsidRDefault="005D6DB5" w:rsidP="005D6DB5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 xml:space="preserve">Додаток </w:t>
      </w:r>
    </w:p>
    <w:p w14:paraId="15583917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7492E432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14:paraId="42493EE3" w14:textId="454580DF" w:rsidR="005D6DB5" w:rsidRPr="003648BB" w:rsidRDefault="00190478" w:rsidP="005D6DB5">
      <w:pPr>
        <w:ind w:left="558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в</w:t>
      </w:r>
      <w:r w:rsidR="005D6DB5" w:rsidRPr="00E33506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</w:t>
      </w:r>
      <w:r w:rsidR="003648BB">
        <w:rPr>
          <w:rFonts w:ascii="Times New Roman" w:hAnsi="Times New Roman"/>
          <w:sz w:val="24"/>
          <w:szCs w:val="24"/>
          <w:lang w:val="en-US"/>
        </w:rPr>
        <w:t>28.10.2025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5D6DB5" w:rsidRPr="00E3350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648BB">
        <w:rPr>
          <w:rFonts w:ascii="Times New Roman" w:hAnsi="Times New Roman"/>
          <w:sz w:val="24"/>
          <w:szCs w:val="24"/>
          <w:lang w:val="en-US"/>
        </w:rPr>
        <w:t>538</w:t>
      </w:r>
    </w:p>
    <w:p w14:paraId="0EFE5386" w14:textId="77777777" w:rsidR="005D6DB5" w:rsidRPr="0054094C" w:rsidRDefault="005D6DB5" w:rsidP="005D6DB5">
      <w:pPr>
        <w:ind w:left="5812"/>
        <w:rPr>
          <w:rFonts w:ascii="Times New Roman" w:hAnsi="Times New Roman"/>
          <w:b/>
          <w:color w:val="000000"/>
        </w:rPr>
      </w:pPr>
    </w:p>
    <w:p w14:paraId="4DD6F2FA" w14:textId="77777777" w:rsidR="005D6DB5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4A343C9B" w14:textId="77777777" w:rsidR="005D6DB5" w:rsidRPr="00B25BCD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5105F3B4" w14:textId="77777777" w:rsidR="005D6DB5" w:rsidRPr="00FB5ADC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Тариф </w:t>
      </w:r>
    </w:p>
    <w:p w14:paraId="6C6321B8" w14:textId="77777777" w:rsidR="000C74E2" w:rsidRPr="00FB5ADC" w:rsidRDefault="005D6DB5" w:rsidP="00F66024">
      <w:pPr>
        <w:jc w:val="center"/>
        <w:rPr>
          <w:rFonts w:ascii="Times New Roman" w:hAnsi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на </w:t>
      </w:r>
      <w:r w:rsidR="007710A4">
        <w:rPr>
          <w:rFonts w:ascii="Times New Roman" w:hAnsi="Times New Roman" w:cs="Times New Roman"/>
          <w:sz w:val="28"/>
          <w:szCs w:val="28"/>
        </w:rPr>
        <w:t xml:space="preserve">виробництво </w:t>
      </w:r>
      <w:r w:rsidRPr="00FB5ADC">
        <w:rPr>
          <w:rFonts w:ascii="Times New Roman" w:hAnsi="Times New Roman" w:cs="Times New Roman"/>
          <w:sz w:val="28"/>
          <w:szCs w:val="28"/>
        </w:rPr>
        <w:t>теплов</w:t>
      </w:r>
      <w:r w:rsidR="007710A4">
        <w:rPr>
          <w:rFonts w:ascii="Times New Roman" w:hAnsi="Times New Roman" w:cs="Times New Roman"/>
          <w:sz w:val="28"/>
          <w:szCs w:val="28"/>
        </w:rPr>
        <w:t>ої</w:t>
      </w:r>
      <w:r w:rsidRPr="00FB5ADC">
        <w:rPr>
          <w:rFonts w:ascii="Times New Roman" w:hAnsi="Times New Roman" w:cs="Times New Roman"/>
          <w:sz w:val="28"/>
          <w:szCs w:val="28"/>
        </w:rPr>
        <w:t xml:space="preserve"> енергі</w:t>
      </w:r>
      <w:r w:rsidR="007710A4">
        <w:rPr>
          <w:rFonts w:ascii="Times New Roman" w:hAnsi="Times New Roman" w:cs="Times New Roman"/>
          <w:sz w:val="28"/>
          <w:szCs w:val="28"/>
        </w:rPr>
        <w:t>ї</w:t>
      </w:r>
      <w:r w:rsidR="0072776B">
        <w:rPr>
          <w:rFonts w:ascii="Times New Roman" w:hAnsi="Times New Roman" w:cs="Times New Roman"/>
          <w:sz w:val="28"/>
          <w:szCs w:val="28"/>
        </w:rPr>
        <w:t>,</w:t>
      </w:r>
      <w:r w:rsidR="00CD4629" w:rsidRPr="00FB5ADC">
        <w:rPr>
          <w:rFonts w:ascii="Times New Roman" w:hAnsi="Times New Roman" w:cs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 xml:space="preserve">що виробляється </w:t>
      </w:r>
      <w:r w:rsidR="00BE36BD">
        <w:rPr>
          <w:rFonts w:ascii="Times New Roman" w:hAnsi="Times New Roman"/>
          <w:sz w:val="28"/>
          <w:szCs w:val="28"/>
        </w:rPr>
        <w:t>т</w:t>
      </w:r>
      <w:r w:rsidR="001F23BF">
        <w:rPr>
          <w:rFonts w:ascii="Times New Roman" w:hAnsi="Times New Roman"/>
          <w:sz w:val="28"/>
          <w:szCs w:val="28"/>
        </w:rPr>
        <w:t xml:space="preserve">овариством з обмеженою відповідальністю </w:t>
      </w:r>
      <w:r w:rsidR="006763C0" w:rsidRPr="00AD1511">
        <w:rPr>
          <w:rFonts w:ascii="Times New Roman" w:hAnsi="Times New Roman"/>
          <w:sz w:val="28"/>
          <w:szCs w:val="28"/>
        </w:rPr>
        <w:t>«ХАРКІВТЕПЛОІНВЕСТ»</w:t>
      </w:r>
      <w:r w:rsidR="006763C0">
        <w:rPr>
          <w:rFonts w:ascii="Times New Roman" w:hAnsi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>на установках з використанням альтернативних джерел енергії, для потреб установ та організацій м. Харкова, що фінансуються з державного чи місцевого бюджету</w:t>
      </w:r>
    </w:p>
    <w:p w14:paraId="32118E2D" w14:textId="77777777" w:rsidR="005D6DB5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88116A" w14:textId="77777777" w:rsidR="00F60B1E" w:rsidRPr="00FB5ADC" w:rsidRDefault="00F60B1E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5096"/>
      </w:tblGrid>
      <w:tr w:rsidR="00D714E5" w:rsidRPr="00FB5ADC" w14:paraId="1A0354AE" w14:textId="77777777" w:rsidTr="001907AD">
        <w:trPr>
          <w:trHeight w:val="1080"/>
        </w:trPr>
        <w:tc>
          <w:tcPr>
            <w:tcW w:w="4302" w:type="dxa"/>
            <w:vAlign w:val="center"/>
          </w:tcPr>
          <w:p w14:paraId="0D10EAC6" w14:textId="77777777" w:rsidR="00D714E5" w:rsidRPr="00FB5ADC" w:rsidRDefault="00D714E5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5D0B6A8C" w14:textId="77777777" w:rsidR="00D714E5" w:rsidRDefault="00D714E5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Тариф, грн за 1 Гкал (без ПДВ)</w:t>
            </w:r>
          </w:p>
        </w:tc>
      </w:tr>
      <w:tr w:rsidR="00D714E5" w:rsidRPr="00FB5ADC" w14:paraId="74764F9E" w14:textId="77777777" w:rsidTr="0020268E">
        <w:trPr>
          <w:trHeight w:val="753"/>
        </w:trPr>
        <w:tc>
          <w:tcPr>
            <w:tcW w:w="4302" w:type="dxa"/>
            <w:vAlign w:val="center"/>
          </w:tcPr>
          <w:p w14:paraId="0CD44632" w14:textId="77777777" w:rsidR="00D714E5" w:rsidRPr="00FB5ADC" w:rsidRDefault="00D714E5" w:rsidP="00D714E5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 xml:space="preserve">Тариф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</w:t>
            </w:r>
            <w:r w:rsidRPr="00FB5ADC">
              <w:rPr>
                <w:rFonts w:ascii="Times New Roman" w:hAnsi="Times New Roman"/>
                <w:sz w:val="28"/>
                <w:szCs w:val="28"/>
              </w:rPr>
              <w:t>теплов</w:t>
            </w:r>
            <w:r>
              <w:rPr>
                <w:rFonts w:ascii="Times New Roman" w:hAnsi="Times New Roman"/>
                <w:sz w:val="28"/>
                <w:szCs w:val="28"/>
              </w:rPr>
              <w:t>ої</w:t>
            </w:r>
            <w:r w:rsidRPr="00FB5ADC">
              <w:rPr>
                <w:rFonts w:ascii="Times New Roman" w:hAnsi="Times New Roman"/>
                <w:sz w:val="28"/>
                <w:szCs w:val="28"/>
              </w:rPr>
              <w:t xml:space="preserve"> енергі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ї 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46959B5E" w14:textId="77777777" w:rsidR="00D714E5" w:rsidRDefault="00D714E5" w:rsidP="003D5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2 946,71</w:t>
            </w:r>
          </w:p>
        </w:tc>
      </w:tr>
    </w:tbl>
    <w:p w14:paraId="79D964DE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23FF9E3F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2066ABA2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1DD32A0A" w14:textId="77777777" w:rsidR="005D6DB5" w:rsidRPr="00B25BCD" w:rsidRDefault="007C3EB9" w:rsidP="005D6D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D6DB5" w:rsidRPr="00B25BCD">
        <w:rPr>
          <w:rFonts w:ascii="Times New Roman" w:hAnsi="Times New Roman"/>
          <w:sz w:val="28"/>
          <w:szCs w:val="28"/>
        </w:rPr>
        <w:t>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49008059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14:paraId="3348B172" w14:textId="77777777" w:rsidR="009935AA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та </w:t>
      </w:r>
      <w:r w:rsidR="000C0C19">
        <w:rPr>
          <w:rFonts w:ascii="Times New Roman" w:hAnsi="Times New Roman"/>
          <w:sz w:val="28"/>
          <w:szCs w:val="28"/>
        </w:rPr>
        <w:t>комунального майна</w:t>
      </w:r>
      <w:r w:rsidR="006334F6">
        <w:rPr>
          <w:rFonts w:ascii="Times New Roman" w:hAnsi="Times New Roman"/>
          <w:sz w:val="28"/>
          <w:szCs w:val="28"/>
        </w:rPr>
        <w:t xml:space="preserve"> </w:t>
      </w:r>
    </w:p>
    <w:p w14:paraId="06CC3776" w14:textId="77777777" w:rsidR="005D6DB5" w:rsidRPr="00B25BCD" w:rsidRDefault="006334F6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6763C0">
        <w:rPr>
          <w:rFonts w:ascii="Times New Roman" w:hAnsi="Times New Roman"/>
          <w:sz w:val="28"/>
          <w:szCs w:val="28"/>
        </w:rPr>
        <w:t xml:space="preserve">   Р</w:t>
      </w:r>
      <w:r w:rsidR="00C31047">
        <w:rPr>
          <w:rFonts w:ascii="Times New Roman" w:hAnsi="Times New Roman"/>
          <w:sz w:val="28"/>
          <w:szCs w:val="28"/>
        </w:rPr>
        <w:t>. </w:t>
      </w:r>
      <w:r w:rsidR="006763C0">
        <w:rPr>
          <w:rFonts w:ascii="Times New Roman" w:hAnsi="Times New Roman"/>
          <w:sz w:val="28"/>
          <w:szCs w:val="28"/>
        </w:rPr>
        <w:t>ШАБАЛА</w:t>
      </w:r>
    </w:p>
    <w:p w14:paraId="6378638F" w14:textId="77777777" w:rsidR="005D6DB5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14:paraId="1C905FE9" w14:textId="77777777" w:rsidR="0084495F" w:rsidRPr="00B25BCD" w:rsidRDefault="0084495F" w:rsidP="005D6DB5">
      <w:pPr>
        <w:jc w:val="both"/>
        <w:rPr>
          <w:rFonts w:ascii="Times New Roman" w:hAnsi="Times New Roman"/>
          <w:sz w:val="28"/>
          <w:szCs w:val="28"/>
        </w:rPr>
      </w:pPr>
    </w:p>
    <w:p w14:paraId="69BC23E4" w14:textId="77777777"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71B9CF25" w14:textId="77777777" w:rsidR="00C31047" w:rsidRPr="00C31047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  <w:r w:rsidR="009935AA" w:rsidRPr="00C31047">
        <w:rPr>
          <w:rFonts w:ascii="Times New Roman" w:hAnsi="Times New Roman"/>
          <w:sz w:val="28"/>
          <w:szCs w:val="28"/>
        </w:rPr>
        <w:t xml:space="preserve"> </w:t>
      </w:r>
    </w:p>
    <w:p w14:paraId="004CBF2C" w14:textId="77777777" w:rsidR="00DF5D5A" w:rsidRPr="00C31047" w:rsidRDefault="0084495F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6763C0">
        <w:rPr>
          <w:rFonts w:ascii="Times New Roman" w:hAnsi="Times New Roman"/>
          <w:sz w:val="28"/>
          <w:szCs w:val="28"/>
        </w:rPr>
        <w:t xml:space="preserve">   </w:t>
      </w:r>
      <w:r w:rsidRPr="00B25BCD">
        <w:rPr>
          <w:rFonts w:ascii="Times New Roman" w:hAnsi="Times New Roman"/>
          <w:sz w:val="28"/>
          <w:szCs w:val="28"/>
        </w:rPr>
        <w:t>Т</w:t>
      </w:r>
      <w:r w:rsidR="00127144" w:rsidRPr="00C31047">
        <w:rPr>
          <w:rFonts w:ascii="Times New Roman" w:hAnsi="Times New Roman"/>
          <w:sz w:val="28"/>
          <w:szCs w:val="28"/>
        </w:rPr>
        <w:t>.</w:t>
      </w:r>
      <w:r w:rsidR="00C3104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sectPr w:rsidR="00DF5D5A" w:rsidRPr="00C31047" w:rsidSect="006763C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DB5"/>
    <w:rsid w:val="00006380"/>
    <w:rsid w:val="00030B98"/>
    <w:rsid w:val="0006043B"/>
    <w:rsid w:val="000C0C19"/>
    <w:rsid w:val="000C74E2"/>
    <w:rsid w:val="000E244F"/>
    <w:rsid w:val="00104D41"/>
    <w:rsid w:val="001261FB"/>
    <w:rsid w:val="00127144"/>
    <w:rsid w:val="00190478"/>
    <w:rsid w:val="001F23BF"/>
    <w:rsid w:val="00215C46"/>
    <w:rsid w:val="00252122"/>
    <w:rsid w:val="00252261"/>
    <w:rsid w:val="002653E2"/>
    <w:rsid w:val="002A2D63"/>
    <w:rsid w:val="002D69EC"/>
    <w:rsid w:val="002E6BBF"/>
    <w:rsid w:val="003166D6"/>
    <w:rsid w:val="00336892"/>
    <w:rsid w:val="003648BB"/>
    <w:rsid w:val="003A30B9"/>
    <w:rsid w:val="003D5B8D"/>
    <w:rsid w:val="0045781B"/>
    <w:rsid w:val="0048636C"/>
    <w:rsid w:val="004B129B"/>
    <w:rsid w:val="004C5B8B"/>
    <w:rsid w:val="004D40D9"/>
    <w:rsid w:val="004E690D"/>
    <w:rsid w:val="00550D3A"/>
    <w:rsid w:val="00591EFA"/>
    <w:rsid w:val="005D6DB5"/>
    <w:rsid w:val="00625B10"/>
    <w:rsid w:val="006334F6"/>
    <w:rsid w:val="00645906"/>
    <w:rsid w:val="00666E92"/>
    <w:rsid w:val="006763C0"/>
    <w:rsid w:val="006850DB"/>
    <w:rsid w:val="00696E60"/>
    <w:rsid w:val="006E3B4B"/>
    <w:rsid w:val="0072776B"/>
    <w:rsid w:val="007415DA"/>
    <w:rsid w:val="007710A4"/>
    <w:rsid w:val="007B22AC"/>
    <w:rsid w:val="007C3EB9"/>
    <w:rsid w:val="007E5767"/>
    <w:rsid w:val="00842C49"/>
    <w:rsid w:val="0084495F"/>
    <w:rsid w:val="008B0D29"/>
    <w:rsid w:val="00917840"/>
    <w:rsid w:val="009438B4"/>
    <w:rsid w:val="0095769F"/>
    <w:rsid w:val="00974553"/>
    <w:rsid w:val="009935AA"/>
    <w:rsid w:val="00A33E8C"/>
    <w:rsid w:val="00A51FBC"/>
    <w:rsid w:val="00A801AC"/>
    <w:rsid w:val="00AF763B"/>
    <w:rsid w:val="00B9576E"/>
    <w:rsid w:val="00BA7F19"/>
    <w:rsid w:val="00BB1F7B"/>
    <w:rsid w:val="00BC2992"/>
    <w:rsid w:val="00BC5BD4"/>
    <w:rsid w:val="00BE36BD"/>
    <w:rsid w:val="00C31047"/>
    <w:rsid w:val="00C717FE"/>
    <w:rsid w:val="00CA6D39"/>
    <w:rsid w:val="00CD4629"/>
    <w:rsid w:val="00CF5960"/>
    <w:rsid w:val="00D714E5"/>
    <w:rsid w:val="00DB7A2F"/>
    <w:rsid w:val="00DD0FFB"/>
    <w:rsid w:val="00DF5D5A"/>
    <w:rsid w:val="00E33506"/>
    <w:rsid w:val="00E4709E"/>
    <w:rsid w:val="00E529AC"/>
    <w:rsid w:val="00EB4CE4"/>
    <w:rsid w:val="00EC3488"/>
    <w:rsid w:val="00EC5B00"/>
    <w:rsid w:val="00F60B1E"/>
    <w:rsid w:val="00F66024"/>
    <w:rsid w:val="00F76301"/>
    <w:rsid w:val="00F86AFE"/>
    <w:rsid w:val="00F9290D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B267"/>
  <w15:docId w15:val="{7B5E16CB-9C42-422D-8A83-EEE2AAE1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E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5D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0D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50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Dmitry</cp:lastModifiedBy>
  <cp:revision>24</cp:revision>
  <cp:lastPrinted>2025-10-13T12:42:00Z</cp:lastPrinted>
  <dcterms:created xsi:type="dcterms:W3CDTF">2024-02-11T12:23:00Z</dcterms:created>
  <dcterms:modified xsi:type="dcterms:W3CDTF">2025-10-31T13:40:00Z</dcterms:modified>
</cp:coreProperties>
</file>