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40A0" w14:textId="77777777" w:rsidR="00E063E4" w:rsidRPr="00E33506" w:rsidRDefault="00E063E4" w:rsidP="00E063E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Додаток 1</w:t>
      </w:r>
    </w:p>
    <w:p w14:paraId="4BB51709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7D419719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584E8A53" w14:textId="7496434A" w:rsidR="00E063E4" w:rsidRPr="00507DA1" w:rsidRDefault="00507DA1" w:rsidP="00E063E4">
      <w:pPr>
        <w:ind w:left="558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1879">
        <w:rPr>
          <w:rFonts w:ascii="Times New Roman" w:hAnsi="Times New Roman"/>
          <w:sz w:val="24"/>
          <w:szCs w:val="24"/>
        </w:rPr>
        <w:t>В</w:t>
      </w:r>
      <w:r w:rsidR="00E063E4" w:rsidRPr="009B1879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="00E063E4" w:rsidRPr="009B187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430</w:t>
      </w:r>
    </w:p>
    <w:p w14:paraId="581D6FE3" w14:textId="77777777" w:rsidR="00E063E4" w:rsidRPr="009B1879" w:rsidRDefault="00E063E4" w:rsidP="00DE58FB">
      <w:pPr>
        <w:rPr>
          <w:rFonts w:ascii="Times New Roman" w:hAnsi="Times New Roman"/>
          <w:color w:val="000000"/>
          <w:sz w:val="28"/>
          <w:szCs w:val="28"/>
        </w:rPr>
      </w:pPr>
    </w:p>
    <w:p w14:paraId="7C5A3A38" w14:textId="77777777" w:rsidR="00DE58FB" w:rsidRPr="009B1879" w:rsidRDefault="00DE58FB" w:rsidP="00DE58FB">
      <w:pPr>
        <w:rPr>
          <w:rFonts w:ascii="Times New Roman" w:hAnsi="Times New Roman"/>
          <w:color w:val="000000"/>
          <w:sz w:val="28"/>
          <w:szCs w:val="28"/>
        </w:rPr>
      </w:pPr>
    </w:p>
    <w:p w14:paraId="2C785F9F" w14:textId="77777777" w:rsidR="00E063E4" w:rsidRPr="00FB5ADC" w:rsidRDefault="00E063E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14:paraId="20F9122F" w14:textId="77777777" w:rsidR="00E063E4" w:rsidRPr="00FB5ADC" w:rsidRDefault="00E063E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на теплову енергію </w:t>
      </w:r>
      <w:r>
        <w:rPr>
          <w:rFonts w:ascii="Times New Roman" w:hAnsi="Times New Roman" w:cs="Times New Roman"/>
          <w:sz w:val="28"/>
          <w:szCs w:val="28"/>
        </w:rPr>
        <w:t>та її постачання</w:t>
      </w:r>
    </w:p>
    <w:p w14:paraId="0E3B4A20" w14:textId="77777777" w:rsidR="00E063E4" w:rsidRDefault="00E063E4" w:rsidP="00E06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 w:rsidRPr="00FB5AD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Харківські теплові системи</w:t>
      </w:r>
      <w:r w:rsidRPr="00FB5AD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397782F" w14:textId="77777777" w:rsidR="00E063E4" w:rsidRDefault="00E063E4" w:rsidP="00F228E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споживачів м. Харкова </w:t>
      </w:r>
    </w:p>
    <w:p w14:paraId="34EA4C49" w14:textId="77777777" w:rsidR="00DE58FB" w:rsidRDefault="00DE58FB" w:rsidP="00DE58FB">
      <w:pPr>
        <w:rPr>
          <w:rFonts w:ascii="Times New Roman" w:hAnsi="Times New Roman"/>
          <w:sz w:val="28"/>
          <w:szCs w:val="28"/>
        </w:rPr>
      </w:pPr>
    </w:p>
    <w:p w14:paraId="1B7D629D" w14:textId="77777777" w:rsidR="00DE58FB" w:rsidRDefault="00DE58FB" w:rsidP="00DE58FB">
      <w:pPr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268"/>
        <w:gridCol w:w="1409"/>
        <w:gridCol w:w="1568"/>
        <w:gridCol w:w="1275"/>
      </w:tblGrid>
      <w:tr w:rsidR="00E063E4" w:rsidRPr="00F228EB" w14:paraId="60847142" w14:textId="77777777" w:rsidTr="009B1879">
        <w:trPr>
          <w:trHeight w:val="358"/>
        </w:trPr>
        <w:tc>
          <w:tcPr>
            <w:tcW w:w="3261" w:type="dxa"/>
            <w:vMerge w:val="restart"/>
            <w:vAlign w:val="center"/>
          </w:tcPr>
          <w:p w14:paraId="343CEF90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6520" w:type="dxa"/>
            <w:gridSpan w:val="4"/>
            <w:vAlign w:val="center"/>
          </w:tcPr>
          <w:p w14:paraId="20BF2894" w14:textId="77777777" w:rsidR="00E063E4" w:rsidRPr="00DE58FB" w:rsidRDefault="00E063E4" w:rsidP="00DE58FB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E063E4" w:rsidRPr="00F228EB" w14:paraId="2C4AFED2" w14:textId="77777777" w:rsidTr="009B1879">
        <w:trPr>
          <w:trHeight w:val="1567"/>
        </w:trPr>
        <w:tc>
          <w:tcPr>
            <w:tcW w:w="3261" w:type="dxa"/>
            <w:vMerge/>
            <w:vAlign w:val="center"/>
          </w:tcPr>
          <w:p w14:paraId="53F9D35B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22E36DB" w14:textId="77777777" w:rsidR="00E063E4" w:rsidRPr="00DE58FB" w:rsidRDefault="00B66BFE" w:rsidP="00B66BFE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Суб’єкти </w:t>
            </w:r>
            <w:r w:rsidRPr="00DE58FB">
              <w:rPr>
                <w:rFonts w:ascii="Times New Roman" w:hAnsi="Times New Roman"/>
                <w:spacing w:val="-6"/>
                <w:sz w:val="28"/>
                <w:szCs w:val="28"/>
              </w:rPr>
              <w:t>господарювання,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 xml:space="preserve"> які надають теплову енергію для потреб населення</w:t>
            </w:r>
          </w:p>
        </w:tc>
        <w:tc>
          <w:tcPr>
            <w:tcW w:w="1409" w:type="dxa"/>
            <w:vAlign w:val="center"/>
          </w:tcPr>
          <w:p w14:paraId="31FB3F82" w14:textId="77777777" w:rsidR="00E063E4" w:rsidRPr="00DE58FB" w:rsidRDefault="00E063E4" w:rsidP="006B40FF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Бюджетні </w:t>
            </w:r>
          </w:p>
          <w:p w14:paraId="0EC030CD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установи</w:t>
            </w:r>
          </w:p>
        </w:tc>
        <w:tc>
          <w:tcPr>
            <w:tcW w:w="1568" w:type="dxa"/>
            <w:vAlign w:val="center"/>
          </w:tcPr>
          <w:p w14:paraId="7E1CE264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Інші </w:t>
            </w:r>
          </w:p>
          <w:p w14:paraId="3525FFD4" w14:textId="77777777" w:rsidR="00E063E4" w:rsidRPr="00DE58FB" w:rsidRDefault="00E063E4" w:rsidP="00AF124D">
            <w:pPr>
              <w:ind w:left="-73" w:right="-1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споживачі</w:t>
            </w:r>
          </w:p>
          <w:p w14:paraId="0DD43844" w14:textId="77777777" w:rsidR="00E063E4" w:rsidRPr="00DE58FB" w:rsidRDefault="00E063E4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(крім населення)</w:t>
            </w:r>
          </w:p>
        </w:tc>
        <w:tc>
          <w:tcPr>
            <w:tcW w:w="1275" w:type="dxa"/>
            <w:vAlign w:val="center"/>
          </w:tcPr>
          <w:p w14:paraId="217F50C9" w14:textId="77777777" w:rsidR="00E063E4" w:rsidRPr="00DE58FB" w:rsidRDefault="00E063E4" w:rsidP="00DE58FB">
            <w:pPr>
              <w:ind w:left="-110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Релігійні  </w:t>
            </w:r>
            <w:r w:rsidRPr="00DE58FB">
              <w:rPr>
                <w:rFonts w:ascii="Times New Roman" w:hAnsi="Times New Roman"/>
                <w:spacing w:val="-8"/>
                <w:sz w:val="28"/>
                <w:szCs w:val="28"/>
              </w:rPr>
              <w:t>організації</w:t>
            </w:r>
            <w:r w:rsidRPr="00DE58FB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</w:t>
            </w:r>
          </w:p>
        </w:tc>
      </w:tr>
      <w:tr w:rsidR="00DE58FB" w:rsidRPr="00F228EB" w14:paraId="73C91108" w14:textId="77777777" w:rsidTr="009B1879">
        <w:trPr>
          <w:trHeight w:val="414"/>
        </w:trPr>
        <w:tc>
          <w:tcPr>
            <w:tcW w:w="3261" w:type="dxa"/>
            <w:vAlign w:val="center"/>
          </w:tcPr>
          <w:p w14:paraId="541E82EC" w14:textId="77777777" w:rsidR="00DE58FB" w:rsidRPr="00DE58FB" w:rsidRDefault="00DE58FB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14:paraId="31918043" w14:textId="77777777" w:rsidR="00DE58FB" w:rsidRPr="00DE58FB" w:rsidRDefault="00DE58FB" w:rsidP="00B66BFE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09" w:type="dxa"/>
            <w:vAlign w:val="center"/>
          </w:tcPr>
          <w:p w14:paraId="35F24CBA" w14:textId="77777777" w:rsidR="00DE58FB" w:rsidRPr="00DE58FB" w:rsidRDefault="00DE58FB" w:rsidP="006B40FF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8" w:type="dxa"/>
            <w:vAlign w:val="center"/>
          </w:tcPr>
          <w:p w14:paraId="2B7652DD" w14:textId="77777777" w:rsidR="00DE58FB" w:rsidRPr="00DE58FB" w:rsidRDefault="00DE58FB" w:rsidP="006B40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14:paraId="7555B336" w14:textId="77777777" w:rsidR="00DE58FB" w:rsidRPr="00DE58FB" w:rsidRDefault="00DE58FB" w:rsidP="00AF124D">
            <w:pPr>
              <w:ind w:left="-110"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063E4" w:rsidRPr="00F228EB" w14:paraId="3C62FE1D" w14:textId="77777777" w:rsidTr="009B1879">
        <w:trPr>
          <w:trHeight w:val="1831"/>
        </w:trPr>
        <w:tc>
          <w:tcPr>
            <w:tcW w:w="3261" w:type="dxa"/>
            <w:vAlign w:val="center"/>
          </w:tcPr>
          <w:p w14:paraId="039F47D6" w14:textId="77777777" w:rsidR="00DE58FB" w:rsidRPr="00E71EFF" w:rsidRDefault="00DE58FB" w:rsidP="006B40FF">
            <w:pPr>
              <w:rPr>
                <w:rFonts w:ascii="Times New Roman" w:hAnsi="Times New Roman"/>
                <w:sz w:val="16"/>
                <w:szCs w:val="28"/>
              </w:rPr>
            </w:pPr>
          </w:p>
          <w:p w14:paraId="10938DD3" w14:textId="77777777" w:rsidR="006A582F" w:rsidRDefault="006A582F" w:rsidP="006B40F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на теплову енергію (без урахування витрат на </w:t>
            </w:r>
            <w:r w:rsidR="00E063E4" w:rsidRPr="00DE58FB">
              <w:rPr>
                <w:rFonts w:ascii="Times New Roman" w:hAnsi="Times New Roman"/>
                <w:sz w:val="28"/>
                <w:szCs w:val="28"/>
              </w:rPr>
              <w:t xml:space="preserve">утримання і ремонт центральних теплових пунктів, без урахування витрат на утримання і ремонт індивідуальних теплових пунктів), </w:t>
            </w:r>
          </w:p>
          <w:p w14:paraId="07B48A28" w14:textId="77777777" w:rsidR="00E063E4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DE58FB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DE58FB">
              <w:rPr>
                <w:rFonts w:ascii="Times New Roman" w:hAnsi="Times New Roman"/>
                <w:sz w:val="28"/>
                <w:szCs w:val="28"/>
              </w:rPr>
              <w:t xml:space="preserve"> (з ПДВ)</w:t>
            </w:r>
          </w:p>
          <w:p w14:paraId="3424E458" w14:textId="77777777" w:rsid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658C636" w14:textId="77777777" w:rsidR="00DE58FB" w:rsidRP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6B8A89D" w14:textId="77777777" w:rsidR="00E063E4" w:rsidRPr="000926C3" w:rsidRDefault="00C70212" w:rsidP="00DA117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</w:rPr>
              <w:t>1</w:t>
            </w:r>
            <w:r w:rsidR="00585FE7" w:rsidRPr="000926C3">
              <w:rPr>
                <w:rFonts w:ascii="Times New Roman" w:hAnsi="Times New Roman"/>
                <w:sz w:val="28"/>
                <w:szCs w:val="28"/>
              </w:rPr>
              <w:t> </w:t>
            </w:r>
            <w:r w:rsidRPr="000926C3">
              <w:rPr>
                <w:rFonts w:ascii="Times New Roman" w:hAnsi="Times New Roman"/>
                <w:sz w:val="28"/>
                <w:szCs w:val="28"/>
              </w:rPr>
              <w:t>7</w:t>
            </w:r>
            <w:r w:rsidR="00C84D08" w:rsidRPr="000926C3">
              <w:rPr>
                <w:rFonts w:ascii="Times New Roman" w:hAnsi="Times New Roman"/>
                <w:sz w:val="28"/>
                <w:szCs w:val="28"/>
              </w:rPr>
              <w:t>5</w:t>
            </w:r>
            <w:r w:rsidR="00DA117F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C84D08" w:rsidRPr="000926C3">
              <w:rPr>
                <w:rFonts w:ascii="Times New Roman" w:hAnsi="Times New Roman"/>
                <w:sz w:val="28"/>
                <w:szCs w:val="28"/>
              </w:rPr>
              <w:t>,</w:t>
            </w:r>
            <w:r w:rsidR="00DA117F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5293BD8" w14:textId="77777777" w:rsidR="00E063E4" w:rsidRPr="000926C3" w:rsidRDefault="00DA117F" w:rsidP="005D63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825DC7" w:rsidRPr="000926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26C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48</w:t>
            </w:r>
            <w:r w:rsidR="003000B2" w:rsidRPr="000926C3">
              <w:rPr>
                <w:rFonts w:ascii="Times New Roman" w:hAnsi="Times New Roman"/>
                <w:sz w:val="28"/>
                <w:szCs w:val="28"/>
              </w:rPr>
              <w:t>,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94</w:t>
            </w:r>
          </w:p>
        </w:tc>
        <w:tc>
          <w:tcPr>
            <w:tcW w:w="1568" w:type="dxa"/>
            <w:vAlign w:val="center"/>
          </w:tcPr>
          <w:p w14:paraId="59E998C5" w14:textId="77777777" w:rsidR="00E063E4" w:rsidRPr="000926C3" w:rsidRDefault="00DA117F" w:rsidP="005D63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825DC7" w:rsidRPr="000926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4D08" w:rsidRPr="000926C3">
              <w:rPr>
                <w:rFonts w:ascii="Times New Roman" w:hAnsi="Times New Roman"/>
                <w:sz w:val="28"/>
                <w:szCs w:val="28"/>
              </w:rPr>
              <w:t>2</w:t>
            </w:r>
            <w:r w:rsidRPr="000926C3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3000B2" w:rsidRPr="000926C3">
              <w:rPr>
                <w:rFonts w:ascii="Times New Roman" w:hAnsi="Times New Roman"/>
                <w:sz w:val="28"/>
                <w:szCs w:val="28"/>
              </w:rPr>
              <w:t>,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96AC75" w14:textId="77777777" w:rsidR="00E063E4" w:rsidRPr="000926C3" w:rsidRDefault="003000B2" w:rsidP="005D63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</w:rPr>
              <w:t>3</w:t>
            </w:r>
            <w:r w:rsidR="00825DC7" w:rsidRPr="000926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903</w:t>
            </w:r>
            <w:r w:rsidRPr="000926C3">
              <w:rPr>
                <w:rFonts w:ascii="Times New Roman" w:hAnsi="Times New Roman"/>
                <w:sz w:val="28"/>
                <w:szCs w:val="28"/>
              </w:rPr>
              <w:t>,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DA117F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E063E4" w:rsidRPr="00F228EB" w14:paraId="4CCBB285" w14:textId="77777777" w:rsidTr="009B1879">
        <w:trPr>
          <w:trHeight w:val="1815"/>
        </w:trPr>
        <w:tc>
          <w:tcPr>
            <w:tcW w:w="3261" w:type="dxa"/>
            <w:vAlign w:val="center"/>
          </w:tcPr>
          <w:p w14:paraId="3CBB70E2" w14:textId="77777777" w:rsidR="00DE58FB" w:rsidRPr="00E71EFF" w:rsidRDefault="00DE58FB" w:rsidP="006B40FF">
            <w:pPr>
              <w:rPr>
                <w:rFonts w:ascii="Times New Roman" w:hAnsi="Times New Roman"/>
                <w:sz w:val="16"/>
                <w:szCs w:val="28"/>
              </w:rPr>
            </w:pPr>
          </w:p>
          <w:p w14:paraId="7DE6597A" w14:textId="77777777" w:rsidR="00E063E4" w:rsidRPr="00DE58FB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 </w:t>
            </w:r>
          </w:p>
          <w:p w14:paraId="09039330" w14:textId="77777777" w:rsidR="006A582F" w:rsidRDefault="006A582F" w:rsidP="006B40F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(з урахуванням витрат на </w:t>
            </w:r>
            <w:r w:rsidR="00E063E4" w:rsidRPr="00DE58FB">
              <w:rPr>
                <w:rFonts w:ascii="Times New Roman" w:hAnsi="Times New Roman"/>
                <w:sz w:val="28"/>
                <w:szCs w:val="28"/>
              </w:rPr>
              <w:t xml:space="preserve">утримання і ремонт центральних теплових пунктів, без урахування витрат на утримання  і ремонт індивідуальних теплових пунктів), </w:t>
            </w:r>
          </w:p>
          <w:p w14:paraId="69324145" w14:textId="77777777" w:rsidR="00E063E4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DE58FB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DE58FB">
              <w:rPr>
                <w:rFonts w:ascii="Times New Roman" w:hAnsi="Times New Roman"/>
                <w:sz w:val="28"/>
                <w:szCs w:val="28"/>
              </w:rPr>
              <w:t xml:space="preserve">  (з ПДВ)</w:t>
            </w:r>
          </w:p>
          <w:p w14:paraId="47FEF40B" w14:textId="77777777" w:rsid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AE52D21" w14:textId="77777777" w:rsidR="00DE58FB" w:rsidRPr="00DE58FB" w:rsidRDefault="00DE58FB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5010A60" w14:textId="77777777" w:rsidR="00E063E4" w:rsidRPr="000926C3" w:rsidRDefault="00C70212" w:rsidP="00DA117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</w:rPr>
              <w:t>1</w:t>
            </w:r>
            <w:r w:rsidR="00585FE7" w:rsidRPr="000926C3">
              <w:rPr>
                <w:rFonts w:ascii="Times New Roman" w:hAnsi="Times New Roman"/>
                <w:sz w:val="28"/>
                <w:szCs w:val="28"/>
              </w:rPr>
              <w:t> </w:t>
            </w:r>
            <w:r w:rsidRPr="000926C3">
              <w:rPr>
                <w:rFonts w:ascii="Times New Roman" w:hAnsi="Times New Roman"/>
                <w:sz w:val="28"/>
                <w:szCs w:val="28"/>
              </w:rPr>
              <w:t>7</w:t>
            </w:r>
            <w:r w:rsidR="00585FE7" w:rsidRPr="000926C3">
              <w:rPr>
                <w:rFonts w:ascii="Times New Roman" w:hAnsi="Times New Roman"/>
                <w:sz w:val="28"/>
                <w:szCs w:val="28"/>
              </w:rPr>
              <w:t>5</w:t>
            </w:r>
            <w:r w:rsidR="00DA117F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585FE7" w:rsidRPr="000926C3">
              <w:rPr>
                <w:rFonts w:ascii="Times New Roman" w:hAnsi="Times New Roman"/>
                <w:sz w:val="28"/>
                <w:szCs w:val="28"/>
              </w:rPr>
              <w:t>,</w:t>
            </w:r>
            <w:r w:rsidR="00DA117F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3F7F856" w14:textId="77777777" w:rsidR="00E063E4" w:rsidRPr="005D6325" w:rsidRDefault="00DA117F" w:rsidP="005D63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825DC7" w:rsidRPr="000926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4D08" w:rsidRPr="000926C3">
              <w:rPr>
                <w:rFonts w:ascii="Times New Roman" w:hAnsi="Times New Roman"/>
                <w:sz w:val="28"/>
                <w:szCs w:val="28"/>
              </w:rPr>
              <w:t>4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88</w:t>
            </w:r>
            <w:r w:rsidR="005B66B0" w:rsidRPr="000926C3">
              <w:rPr>
                <w:rFonts w:ascii="Times New Roman" w:hAnsi="Times New Roman"/>
                <w:sz w:val="28"/>
                <w:szCs w:val="28"/>
              </w:rPr>
              <w:t>,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1568" w:type="dxa"/>
            <w:vAlign w:val="center"/>
          </w:tcPr>
          <w:p w14:paraId="0AFEF7ED" w14:textId="77777777" w:rsidR="00E063E4" w:rsidRPr="005D6325" w:rsidRDefault="00C84D08" w:rsidP="005D63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</w:rPr>
              <w:t>4</w:t>
            </w:r>
            <w:r w:rsidR="00825DC7" w:rsidRPr="000926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117F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02</w:t>
            </w:r>
            <w:r w:rsidR="005B66B0" w:rsidRPr="000926C3">
              <w:rPr>
                <w:rFonts w:ascii="Times New Roman" w:hAnsi="Times New Roman"/>
                <w:sz w:val="28"/>
                <w:szCs w:val="28"/>
              </w:rPr>
              <w:t>,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79FC29" w14:textId="77777777" w:rsidR="00E063E4" w:rsidRPr="000926C3" w:rsidRDefault="00DA117F" w:rsidP="005D632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825DC7" w:rsidRPr="000926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26C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  <w:r w:rsidR="005B66B0" w:rsidRPr="000926C3">
              <w:rPr>
                <w:rFonts w:ascii="Times New Roman" w:hAnsi="Times New Roman"/>
                <w:sz w:val="28"/>
                <w:szCs w:val="28"/>
              </w:rPr>
              <w:t>,</w:t>
            </w:r>
            <w:r w:rsidR="005D6325">
              <w:rPr>
                <w:rFonts w:ascii="Times New Roman" w:hAnsi="Times New Roman"/>
                <w:sz w:val="28"/>
                <w:szCs w:val="28"/>
                <w:lang w:val="en-US"/>
              </w:rPr>
              <w:t>00</w:t>
            </w:r>
          </w:p>
        </w:tc>
      </w:tr>
      <w:tr w:rsidR="00DE58FB" w:rsidRPr="00F228EB" w14:paraId="4CEF6C6F" w14:textId="77777777" w:rsidTr="009B1879">
        <w:trPr>
          <w:trHeight w:val="420"/>
        </w:trPr>
        <w:tc>
          <w:tcPr>
            <w:tcW w:w="3261" w:type="dxa"/>
            <w:vAlign w:val="center"/>
          </w:tcPr>
          <w:p w14:paraId="3D8C7B72" w14:textId="77777777" w:rsidR="00DE58FB" w:rsidRPr="00DE58FB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vAlign w:val="center"/>
          </w:tcPr>
          <w:p w14:paraId="5168AA2A" w14:textId="77777777" w:rsidR="00DE58FB" w:rsidRPr="000926C3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6C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75500B9" w14:textId="77777777" w:rsidR="00DE58FB" w:rsidRPr="000926C3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6C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8" w:type="dxa"/>
            <w:vAlign w:val="center"/>
          </w:tcPr>
          <w:p w14:paraId="53098F86" w14:textId="77777777" w:rsidR="00DE58FB" w:rsidRPr="000926C3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6C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D3EB1C" w14:textId="77777777" w:rsidR="00DE58FB" w:rsidRPr="000926C3" w:rsidRDefault="00DE58FB" w:rsidP="00DE58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6C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063E4" w:rsidRPr="00F228EB" w14:paraId="5C71E03C" w14:textId="77777777" w:rsidTr="009B1879">
        <w:trPr>
          <w:trHeight w:val="1815"/>
        </w:trPr>
        <w:tc>
          <w:tcPr>
            <w:tcW w:w="3261" w:type="dxa"/>
            <w:vAlign w:val="center"/>
          </w:tcPr>
          <w:p w14:paraId="181FC14F" w14:textId="77777777" w:rsidR="009E7460" w:rsidRPr="009B1879" w:rsidRDefault="009E7460" w:rsidP="006B40F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547A528" w14:textId="77777777" w:rsidR="00E063E4" w:rsidRPr="00DE58FB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>Тариф на п</w:t>
            </w:r>
            <w:r w:rsidR="006A582F">
              <w:rPr>
                <w:rFonts w:ascii="Times New Roman" w:hAnsi="Times New Roman"/>
                <w:sz w:val="28"/>
                <w:szCs w:val="28"/>
              </w:rPr>
              <w:t>остачання теплової енергії (без урахування витрат на </w:t>
            </w:r>
            <w:r w:rsidRPr="00DE58FB">
              <w:rPr>
                <w:rFonts w:ascii="Times New Roman" w:hAnsi="Times New Roman"/>
                <w:sz w:val="28"/>
                <w:szCs w:val="28"/>
              </w:rPr>
              <w:t xml:space="preserve">утримання і ремонт індивідуальних теплових пунктів), </w:t>
            </w:r>
          </w:p>
          <w:p w14:paraId="78979E82" w14:textId="77777777" w:rsidR="00E063E4" w:rsidRDefault="00E063E4" w:rsidP="006B40FF">
            <w:pPr>
              <w:rPr>
                <w:rFonts w:ascii="Times New Roman" w:hAnsi="Times New Roman"/>
                <w:sz w:val="28"/>
                <w:szCs w:val="28"/>
              </w:rPr>
            </w:pPr>
            <w:r w:rsidRPr="00DE58FB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DE58FB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DE58FB">
              <w:rPr>
                <w:rFonts w:ascii="Times New Roman" w:hAnsi="Times New Roman"/>
                <w:sz w:val="28"/>
                <w:szCs w:val="28"/>
              </w:rPr>
              <w:t xml:space="preserve"> (з ПДВ)</w:t>
            </w:r>
          </w:p>
          <w:p w14:paraId="6BA8DD28" w14:textId="77777777" w:rsidR="009E7460" w:rsidRDefault="009E7460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8393227" w14:textId="77777777" w:rsidR="009B1879" w:rsidRPr="00DE58FB" w:rsidRDefault="009B1879" w:rsidP="006B40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545EE4A" w14:textId="77777777" w:rsidR="00E063E4" w:rsidRPr="000926C3" w:rsidRDefault="00E90E72" w:rsidP="004801B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801B7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926C3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C84D08" w:rsidRPr="000926C3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4801B7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6D36AD7" w14:textId="77777777" w:rsidR="00E063E4" w:rsidRPr="000926C3" w:rsidRDefault="005B66B0" w:rsidP="004801B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801B7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926C3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F83709" w:rsidRPr="000926C3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4801B7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8" w:type="dxa"/>
            <w:vAlign w:val="center"/>
          </w:tcPr>
          <w:p w14:paraId="27B6B1C5" w14:textId="77777777" w:rsidR="00E063E4" w:rsidRPr="000926C3" w:rsidRDefault="005B66B0" w:rsidP="004801B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801B7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926C3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F83709" w:rsidRPr="000926C3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4801B7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CE8931" w14:textId="77777777" w:rsidR="00E063E4" w:rsidRPr="000926C3" w:rsidRDefault="005B66B0" w:rsidP="004801B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26C3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801B7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926C3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F83709" w:rsidRPr="000926C3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4801B7" w:rsidRPr="000926C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</w:tbl>
    <w:p w14:paraId="17B449EC" w14:textId="77777777" w:rsidR="00E063E4" w:rsidRPr="009B1879" w:rsidRDefault="00E063E4" w:rsidP="00E71EFF">
      <w:pPr>
        <w:pStyle w:val="a3"/>
        <w:rPr>
          <w:color w:val="000000"/>
          <w:sz w:val="28"/>
          <w:szCs w:val="28"/>
        </w:rPr>
      </w:pPr>
    </w:p>
    <w:p w14:paraId="7A849A54" w14:textId="77777777" w:rsidR="00E063E4" w:rsidRPr="009B1879" w:rsidRDefault="00E063E4" w:rsidP="00E71EFF">
      <w:pPr>
        <w:pStyle w:val="a3"/>
        <w:rPr>
          <w:color w:val="000000"/>
          <w:sz w:val="28"/>
          <w:szCs w:val="28"/>
        </w:rPr>
      </w:pPr>
    </w:p>
    <w:p w14:paraId="4C21802D" w14:textId="77777777" w:rsidR="00E71EFF" w:rsidRPr="009B1879" w:rsidRDefault="00E71EFF" w:rsidP="00E71EFF">
      <w:pPr>
        <w:pStyle w:val="a3"/>
        <w:rPr>
          <w:color w:val="000000"/>
          <w:sz w:val="28"/>
          <w:szCs w:val="28"/>
        </w:rPr>
      </w:pPr>
    </w:p>
    <w:p w14:paraId="3C3F1B56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9B1879">
        <w:rPr>
          <w:rFonts w:ascii="Times New Roman" w:hAnsi="Times New Roman"/>
          <w:sz w:val="28"/>
          <w:szCs w:val="28"/>
        </w:rPr>
        <w:t>Заступник</w:t>
      </w:r>
      <w:r w:rsidRPr="00B25BCD">
        <w:rPr>
          <w:rFonts w:ascii="Times New Roman" w:hAnsi="Times New Roman"/>
          <w:sz w:val="28"/>
          <w:szCs w:val="28"/>
        </w:rPr>
        <w:t xml:space="preserve"> міського голови –</w:t>
      </w:r>
    </w:p>
    <w:p w14:paraId="5C0875AD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4B9759F8" w14:textId="77777777" w:rsidR="00E063E4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комунального майна </w:t>
      </w:r>
    </w:p>
    <w:p w14:paraId="08635D0F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87C50">
        <w:rPr>
          <w:rFonts w:ascii="Times New Roman" w:hAnsi="Times New Roman"/>
          <w:sz w:val="28"/>
          <w:szCs w:val="28"/>
        </w:rPr>
        <w:t>М.</w:t>
      </w:r>
      <w:r w:rsidRPr="00B25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ФАТЄЄВ</w:t>
      </w:r>
    </w:p>
    <w:p w14:paraId="66F5B362" w14:textId="77777777" w:rsidR="00E063E4" w:rsidRDefault="00E063E4" w:rsidP="00E063E4">
      <w:pPr>
        <w:jc w:val="both"/>
        <w:rPr>
          <w:rFonts w:ascii="Times New Roman" w:hAnsi="Times New Roman"/>
          <w:sz w:val="28"/>
          <w:szCs w:val="28"/>
        </w:rPr>
      </w:pPr>
    </w:p>
    <w:p w14:paraId="7AEF9382" w14:textId="77777777" w:rsidR="00E063E4" w:rsidRPr="00B25BCD" w:rsidRDefault="00E063E4" w:rsidP="00E063E4">
      <w:pPr>
        <w:jc w:val="both"/>
        <w:rPr>
          <w:rFonts w:ascii="Times New Roman" w:hAnsi="Times New Roman"/>
          <w:sz w:val="28"/>
          <w:szCs w:val="28"/>
        </w:rPr>
      </w:pPr>
    </w:p>
    <w:p w14:paraId="53FAEB6B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5C265830" w14:textId="77777777" w:rsidR="00E063E4" w:rsidRPr="00B25BCD" w:rsidRDefault="00E063E4" w:rsidP="00E063E4">
      <w:pPr>
        <w:ind w:left="-284" w:firstLine="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46120DFE" w14:textId="77777777" w:rsidR="00E063E4" w:rsidRPr="00713433" w:rsidRDefault="00E063E4" w:rsidP="00713433">
      <w:pPr>
        <w:ind w:hanging="142"/>
        <w:jc w:val="both"/>
        <w:rPr>
          <w:rFonts w:asciiTheme="minorHAnsi" w:hAnsiTheme="minorHAnsi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87C50">
        <w:rPr>
          <w:rFonts w:ascii="Times New Roman" w:hAnsi="Times New Roman"/>
          <w:sz w:val="28"/>
          <w:szCs w:val="28"/>
        </w:rPr>
        <w:t>Т.</w:t>
      </w:r>
      <w:r w:rsidRPr="00B25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ЧЕЧЕТОВА-ТЕРАШВІЛІ</w:t>
      </w:r>
    </w:p>
    <w:sectPr w:rsidR="00E063E4" w:rsidRPr="00713433" w:rsidSect="009B187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E2A25" w14:textId="77777777" w:rsidR="004926C8" w:rsidRDefault="004926C8">
      <w:r>
        <w:separator/>
      </w:r>
    </w:p>
  </w:endnote>
  <w:endnote w:type="continuationSeparator" w:id="0">
    <w:p w14:paraId="61CD8B2B" w14:textId="77777777" w:rsidR="004926C8" w:rsidRDefault="0049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77399" w14:textId="77777777" w:rsidR="004926C8" w:rsidRDefault="004926C8">
      <w:r>
        <w:separator/>
      </w:r>
    </w:p>
  </w:footnote>
  <w:footnote w:type="continuationSeparator" w:id="0">
    <w:p w14:paraId="3349516B" w14:textId="77777777" w:rsidR="004926C8" w:rsidRDefault="00492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168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A3C9E89" w14:textId="77777777" w:rsidR="00672F28" w:rsidRDefault="00160C8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72F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72F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D6325" w:rsidRPr="005D6325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529A975B" w14:textId="77777777" w:rsidR="00DE58FB" w:rsidRDefault="00160C81" w:rsidP="009B1879">
        <w:pPr>
          <w:pStyle w:val="a4"/>
          <w:tabs>
            <w:tab w:val="clear" w:pos="4819"/>
            <w:tab w:val="clear" w:pos="9639"/>
            <w:tab w:val="left" w:pos="5954"/>
            <w:tab w:val="left" w:pos="6946"/>
            <w:tab w:val="right" w:pos="9356"/>
          </w:tabs>
          <w:ind w:right="140" w:firstLine="6804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1</w:t>
        </w:r>
      </w:p>
      <w:p w14:paraId="0FAD50A2" w14:textId="77777777" w:rsidR="00672F28" w:rsidRPr="00672F28" w:rsidRDefault="00DE58FB" w:rsidP="009B1879">
        <w:pPr>
          <w:pStyle w:val="a4"/>
          <w:tabs>
            <w:tab w:val="clear" w:pos="9639"/>
            <w:tab w:val="right" w:pos="6096"/>
          </w:tabs>
          <w:ind w:right="140" w:firstLine="6804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06FB10C6" w14:textId="77777777" w:rsidR="006560BF" w:rsidRDefault="004926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3E4"/>
    <w:rsid w:val="000926C3"/>
    <w:rsid w:val="00160C81"/>
    <w:rsid w:val="002A5FE1"/>
    <w:rsid w:val="003000B2"/>
    <w:rsid w:val="00372BBC"/>
    <w:rsid w:val="003927FA"/>
    <w:rsid w:val="003A4FDC"/>
    <w:rsid w:val="004801B7"/>
    <w:rsid w:val="004926C8"/>
    <w:rsid w:val="00507DA1"/>
    <w:rsid w:val="00585FE7"/>
    <w:rsid w:val="005B66B0"/>
    <w:rsid w:val="005D6325"/>
    <w:rsid w:val="00672184"/>
    <w:rsid w:val="006A582F"/>
    <w:rsid w:val="00713433"/>
    <w:rsid w:val="00825DC7"/>
    <w:rsid w:val="00987C50"/>
    <w:rsid w:val="009B1879"/>
    <w:rsid w:val="009E7460"/>
    <w:rsid w:val="009F0631"/>
    <w:rsid w:val="00AF124D"/>
    <w:rsid w:val="00B66BFE"/>
    <w:rsid w:val="00C70212"/>
    <w:rsid w:val="00C84C3C"/>
    <w:rsid w:val="00C84D08"/>
    <w:rsid w:val="00DA117F"/>
    <w:rsid w:val="00DE58FB"/>
    <w:rsid w:val="00E063E4"/>
    <w:rsid w:val="00E227DF"/>
    <w:rsid w:val="00E71EFF"/>
    <w:rsid w:val="00E90E72"/>
    <w:rsid w:val="00F02349"/>
    <w:rsid w:val="00F228EB"/>
    <w:rsid w:val="00F4770E"/>
    <w:rsid w:val="00F83709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7E302"/>
  <w15:docId w15:val="{4B7C5656-D60A-4F7C-BF71-9B35D203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3E4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06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E063E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063E4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DE58FB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DE58FB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Китченко</dc:creator>
  <cp:keywords/>
  <dc:description/>
  <cp:lastModifiedBy>Dmitry Dm</cp:lastModifiedBy>
  <cp:revision>25</cp:revision>
  <dcterms:created xsi:type="dcterms:W3CDTF">2023-08-23T17:15:00Z</dcterms:created>
  <dcterms:modified xsi:type="dcterms:W3CDTF">2024-09-19T12:14:00Z</dcterms:modified>
</cp:coreProperties>
</file>