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A3AF" w14:textId="77777777" w:rsidR="00EE40C7" w:rsidRPr="00F7583D" w:rsidRDefault="00336D2F" w:rsidP="00847EC6">
      <w:pPr>
        <w:spacing w:after="0" w:line="240" w:lineRule="auto"/>
        <w:ind w:left="6521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F7583D">
        <w:rPr>
          <w:rFonts w:ascii="Times New Roman" w:hAnsi="Times New Roman" w:cs="Times New Roman"/>
          <w:sz w:val="20"/>
          <w:szCs w:val="20"/>
          <w:lang w:val="uk-UA" w:eastAsia="ru-RU"/>
        </w:rPr>
        <w:t>Д</w:t>
      </w:r>
      <w:r w:rsidR="00903335" w:rsidRPr="00F7583D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одаток </w:t>
      </w:r>
    </w:p>
    <w:p w14:paraId="51126EFA" w14:textId="77777777" w:rsidR="00EE40C7" w:rsidRPr="00F7583D" w:rsidRDefault="00EE40C7" w:rsidP="00847EC6">
      <w:pPr>
        <w:spacing w:after="0" w:line="240" w:lineRule="auto"/>
        <w:ind w:left="6521" w:right="-320"/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F7583D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до рішення виконавчого комітету Харківської міської ради від </w:t>
      </w:r>
      <w:r w:rsidR="00132B94" w:rsidRPr="00F7583D">
        <w:rPr>
          <w:rFonts w:ascii="Times New Roman" w:hAnsi="Times New Roman" w:cs="Times New Roman"/>
          <w:sz w:val="20"/>
          <w:szCs w:val="20"/>
          <w:lang w:val="uk-UA" w:eastAsia="ru-RU"/>
        </w:rPr>
        <w:t>06.03.2012</w:t>
      </w:r>
      <w:r w:rsidR="00AC052E" w:rsidRPr="00F7583D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№ </w:t>
      </w:r>
      <w:r w:rsidRPr="00F7583D">
        <w:rPr>
          <w:rFonts w:ascii="Times New Roman" w:hAnsi="Times New Roman" w:cs="Times New Roman"/>
          <w:sz w:val="20"/>
          <w:szCs w:val="20"/>
          <w:lang w:val="uk-UA" w:eastAsia="ru-RU"/>
        </w:rPr>
        <w:t>1</w:t>
      </w:r>
      <w:r w:rsidR="00132B94" w:rsidRPr="00F7583D">
        <w:rPr>
          <w:rFonts w:ascii="Times New Roman" w:hAnsi="Times New Roman" w:cs="Times New Roman"/>
          <w:sz w:val="20"/>
          <w:szCs w:val="20"/>
          <w:lang w:val="uk-UA" w:eastAsia="ru-RU"/>
        </w:rPr>
        <w:t>39</w:t>
      </w:r>
      <w:r w:rsidRPr="00F7583D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«Про затвердження </w:t>
      </w:r>
      <w:r w:rsidR="00132B94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переліку маршрутів </w:t>
      </w:r>
      <w:r w:rsidR="00F52E87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міського </w:t>
      </w:r>
      <w:r w:rsidR="00336D2F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наземного </w:t>
      </w:r>
      <w:r w:rsidR="00F52E87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електричного транспорту</w:t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» в редакції рішення виконавчого комітету Харківської міської ради </w:t>
      </w:r>
    </w:p>
    <w:p w14:paraId="4B385725" w14:textId="6D2F6736" w:rsidR="00EE40C7" w:rsidRPr="00F7583D" w:rsidRDefault="00EE40C7" w:rsidP="00847EC6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</w:t>
      </w:r>
      <w:r w:rsidR="007277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18.10.2023</w:t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№</w:t>
      </w:r>
      <w:r w:rsidR="0072779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532</w:t>
      </w:r>
    </w:p>
    <w:p w14:paraId="4B73F69D" w14:textId="77777777" w:rsidR="00EE40C7" w:rsidRPr="00F7583D" w:rsidRDefault="00EE40C7" w:rsidP="007427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14:paraId="3AC8CC83" w14:textId="77777777" w:rsidR="008435DD" w:rsidRPr="00F7583D" w:rsidRDefault="008435DD" w:rsidP="003768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7583D">
        <w:rPr>
          <w:rFonts w:ascii="Times New Roman" w:hAnsi="Times New Roman" w:cs="Times New Roman"/>
          <w:sz w:val="20"/>
          <w:szCs w:val="20"/>
          <w:lang w:val="uk-UA"/>
        </w:rPr>
        <w:t>Перелік</w:t>
      </w:r>
    </w:p>
    <w:p w14:paraId="445A9182" w14:textId="77777777" w:rsidR="007427B9" w:rsidRPr="00F7583D" w:rsidRDefault="007427B9" w:rsidP="003768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F7583D">
        <w:rPr>
          <w:rFonts w:ascii="Times New Roman" w:hAnsi="Times New Roman" w:cs="Times New Roman"/>
          <w:sz w:val="20"/>
          <w:szCs w:val="20"/>
          <w:lang w:val="uk-UA"/>
        </w:rPr>
        <w:t>міського електричного транспорту</w:t>
      </w:r>
    </w:p>
    <w:p w14:paraId="618D12D9" w14:textId="77777777" w:rsidR="00204CE2" w:rsidRPr="00F7583D" w:rsidRDefault="00204CE2" w:rsidP="007427B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Style w:val="a3"/>
        <w:tblW w:w="11307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835"/>
        <w:gridCol w:w="4394"/>
        <w:gridCol w:w="2693"/>
        <w:gridCol w:w="284"/>
      </w:tblGrid>
      <w:tr w:rsidR="008435DD" w:rsidRPr="00F7583D" w14:paraId="188F7EB6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7C18FAE0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67" w:type="dxa"/>
          </w:tcPr>
          <w:p w14:paraId="655D60BA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м/т</w:t>
            </w:r>
          </w:p>
        </w:tc>
        <w:tc>
          <w:tcPr>
            <w:tcW w:w="2835" w:type="dxa"/>
          </w:tcPr>
          <w:p w14:paraId="4A54BB6D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Назва маршруту</w:t>
            </w:r>
          </w:p>
        </w:tc>
        <w:tc>
          <w:tcPr>
            <w:tcW w:w="4394" w:type="dxa"/>
          </w:tcPr>
          <w:p w14:paraId="2FA7281B" w14:textId="77777777" w:rsidR="008435DD" w:rsidRPr="00F7583D" w:rsidRDefault="008435DD" w:rsidP="00742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Шлях прямування маршрутів електричного транспорту</w:t>
            </w:r>
          </w:p>
        </w:tc>
        <w:tc>
          <w:tcPr>
            <w:tcW w:w="2693" w:type="dxa"/>
            <w:vAlign w:val="center"/>
          </w:tcPr>
          <w:p w14:paraId="3ABA4FAD" w14:textId="77777777" w:rsidR="008435DD" w:rsidRPr="00F7583D" w:rsidRDefault="000A0173" w:rsidP="00F7583D">
            <w:pPr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Підприємство, яке обслуговує</w:t>
            </w:r>
          </w:p>
        </w:tc>
      </w:tr>
      <w:tr w:rsidR="008435DD" w:rsidRPr="00F7583D" w14:paraId="539334C8" w14:textId="77777777" w:rsidTr="00F7583D">
        <w:trPr>
          <w:gridAfter w:val="1"/>
          <w:wAfter w:w="284" w:type="dxa"/>
        </w:trPr>
        <w:tc>
          <w:tcPr>
            <w:tcW w:w="534" w:type="dxa"/>
            <w:tcBorders>
              <w:bottom w:val="single" w:sz="4" w:space="0" w:color="auto"/>
            </w:tcBorders>
          </w:tcPr>
          <w:p w14:paraId="53FCBDF2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0FBEBD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115199F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184D51C" w14:textId="77777777" w:rsidR="008435DD" w:rsidRPr="00F7583D" w:rsidRDefault="008435DD" w:rsidP="007427B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FF05FAC" w14:textId="77777777" w:rsidR="008435DD" w:rsidRPr="00F7583D" w:rsidRDefault="008435DD" w:rsidP="00F7583D">
            <w:pPr>
              <w:ind w:right="272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6D83C377" w14:textId="77777777" w:rsidTr="00F7583D">
        <w:trPr>
          <w:gridAfter w:val="1"/>
          <w:wAfter w:w="284" w:type="dxa"/>
        </w:trPr>
        <w:tc>
          <w:tcPr>
            <w:tcW w:w="8330" w:type="dxa"/>
            <w:gridSpan w:val="4"/>
            <w:tcBorders>
              <w:right w:val="nil"/>
            </w:tcBorders>
          </w:tcPr>
          <w:p w14:paraId="515CBAB1" w14:textId="77777777" w:rsidR="008435DD" w:rsidRPr="00F7583D" w:rsidRDefault="008435DD" w:rsidP="00336D2F">
            <w:pPr>
              <w:tabs>
                <w:tab w:val="left" w:pos="5245"/>
              </w:tabs>
              <w:ind w:firstLine="3402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Тролейбусні маршрути</w:t>
            </w:r>
          </w:p>
        </w:tc>
        <w:tc>
          <w:tcPr>
            <w:tcW w:w="2693" w:type="dxa"/>
            <w:tcBorders>
              <w:left w:val="nil"/>
            </w:tcBorders>
          </w:tcPr>
          <w:p w14:paraId="6D72F090" w14:textId="77777777" w:rsidR="008435DD" w:rsidRPr="00F7583D" w:rsidRDefault="008435DD" w:rsidP="00F7583D">
            <w:pPr>
              <w:ind w:right="272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35DD" w:rsidRPr="00F7583D" w14:paraId="14A46DBE" w14:textId="77777777" w:rsidTr="00F7583D">
        <w:trPr>
          <w:gridAfter w:val="1"/>
          <w:wAfter w:w="284" w:type="dxa"/>
          <w:trHeight w:val="885"/>
        </w:trPr>
        <w:tc>
          <w:tcPr>
            <w:tcW w:w="534" w:type="dxa"/>
          </w:tcPr>
          <w:p w14:paraId="72EE8F82" w14:textId="77777777" w:rsidR="008435DD" w:rsidRPr="00F7583D" w:rsidRDefault="008435DD" w:rsidP="001D22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450461FE" w14:textId="77777777" w:rsidR="008435DD" w:rsidRPr="00F7583D" w:rsidRDefault="008435DD" w:rsidP="001D22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14:paraId="5430192D" w14:textId="77777777" w:rsidR="008435DD" w:rsidRPr="00F7583D" w:rsidRDefault="008435DD" w:rsidP="00CE16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«28 мікрорайон» – РК «Ст. м. «Палац Спорту»</w:t>
            </w:r>
          </w:p>
        </w:tc>
        <w:tc>
          <w:tcPr>
            <w:tcW w:w="4394" w:type="dxa"/>
          </w:tcPr>
          <w:p w14:paraId="5442AD43" w14:textId="77777777" w:rsidR="008435DD" w:rsidRPr="00F7583D" w:rsidRDefault="008435DD" w:rsidP="00336D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«28 мікрорайон» ‒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Сталінгр</w:t>
            </w:r>
            <w:r w:rsidR="00336D2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ада ‒ </w:t>
            </w:r>
            <w:proofErr w:type="spellStart"/>
            <w:r w:rsidR="00336D2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="00336D2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Петра Григоренка </w:t>
            </w:r>
            <w:r w:rsidR="00A8006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="00336D2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36D2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«Ст. м. «Палац Спорту»</w:t>
            </w:r>
          </w:p>
          <w:p w14:paraId="1CFDBBFC" w14:textId="77777777" w:rsidR="00A80068" w:rsidRPr="00F7583D" w:rsidRDefault="00A80068" w:rsidP="00F27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4D216174" w14:textId="77777777" w:rsidR="008435DD" w:rsidRPr="00F7583D" w:rsidRDefault="00A80068" w:rsidP="00F758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336D2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0A0173" w:rsidRPr="00F7583D" w14:paraId="409AC313" w14:textId="77777777" w:rsidTr="00F7583D">
        <w:trPr>
          <w:gridAfter w:val="1"/>
          <w:wAfter w:w="284" w:type="dxa"/>
          <w:trHeight w:val="885"/>
        </w:trPr>
        <w:tc>
          <w:tcPr>
            <w:tcW w:w="534" w:type="dxa"/>
          </w:tcPr>
          <w:p w14:paraId="0312DA42" w14:textId="77777777" w:rsidR="000A0173" w:rsidRPr="00F7583D" w:rsidRDefault="00A80068" w:rsidP="001D22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054BCD5A" w14:textId="77777777" w:rsidR="000A0173" w:rsidRPr="00F7583D" w:rsidRDefault="000A0173" w:rsidP="001D22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4811B217" w14:textId="77777777" w:rsidR="000A0173" w:rsidRPr="00F7583D" w:rsidRDefault="00A80068" w:rsidP="00CE16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Жуковського» –  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Перемоги»</w:t>
            </w:r>
          </w:p>
        </w:tc>
        <w:tc>
          <w:tcPr>
            <w:tcW w:w="4394" w:type="dxa"/>
          </w:tcPr>
          <w:p w14:paraId="69E9F642" w14:textId="77777777" w:rsidR="00A80068" w:rsidRPr="00F7583D" w:rsidRDefault="00A80068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Жуковського» – вул. Академіка Проскури – Харківське шосе – вул. Сумська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Незалежності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Науки – 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Ахсарова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Людвіга Свободи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 – 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Перемоги»</w:t>
            </w:r>
          </w:p>
          <w:p w14:paraId="4F9931B2" w14:textId="77777777" w:rsidR="00A80068" w:rsidRPr="00F7583D" w:rsidRDefault="00A80068" w:rsidP="00F27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3144CD6" w14:textId="77777777" w:rsidR="00A80068" w:rsidRPr="00F7583D" w:rsidRDefault="00A80068" w:rsidP="00F27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CD4790B" w14:textId="77777777" w:rsidR="000A0173" w:rsidRPr="00F7583D" w:rsidRDefault="00A80068" w:rsidP="00F27D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693" w:type="dxa"/>
          </w:tcPr>
          <w:p w14:paraId="7E3489E3" w14:textId="77777777" w:rsidR="000A0173" w:rsidRPr="00F7583D" w:rsidRDefault="002A5CC9" w:rsidP="00F758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«Тролейбусне депо №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A80068" w:rsidRPr="00F7583D" w14:paraId="41E6DF56" w14:textId="77777777" w:rsidTr="00F7583D">
        <w:trPr>
          <w:gridAfter w:val="1"/>
          <w:wAfter w:w="284" w:type="dxa"/>
          <w:trHeight w:val="278"/>
        </w:trPr>
        <w:tc>
          <w:tcPr>
            <w:tcW w:w="534" w:type="dxa"/>
          </w:tcPr>
          <w:p w14:paraId="0C3A8241" w14:textId="77777777" w:rsidR="00A80068" w:rsidRPr="00F7583D" w:rsidRDefault="00A80068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3BA39CA1" w14:textId="77777777" w:rsidR="00A80068" w:rsidRPr="00F7583D" w:rsidRDefault="00A80068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0EBC9BFE" w14:textId="77777777" w:rsidR="00A80068" w:rsidRPr="00F7583D" w:rsidRDefault="00A80068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74B90808" w14:textId="77777777" w:rsidR="00A80068" w:rsidRPr="00F7583D" w:rsidRDefault="00A80068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</w:tcPr>
          <w:p w14:paraId="797613EA" w14:textId="77777777" w:rsidR="00A80068" w:rsidRPr="00F7583D" w:rsidRDefault="00C40DE6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6C3E9163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5112AC4D" w14:textId="77777777" w:rsidR="008435DD" w:rsidRPr="00F7583D" w:rsidRDefault="00A80068" w:rsidP="001D22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14:paraId="5468D971" w14:textId="77777777" w:rsidR="008435DD" w:rsidRPr="00F7583D" w:rsidRDefault="008435DD" w:rsidP="001D22E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</w:tcPr>
          <w:p w14:paraId="556AAB3A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 Університетська» – РК  «Вул. Дванадцятого Квітня»</w:t>
            </w:r>
          </w:p>
        </w:tc>
        <w:tc>
          <w:tcPr>
            <w:tcW w:w="4394" w:type="dxa"/>
          </w:tcPr>
          <w:p w14:paraId="7837AE7A" w14:textId="77777777" w:rsidR="008435DD" w:rsidRPr="00F7583D" w:rsidRDefault="008435DD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Університетська»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Соляниківський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 зворотному напрямку: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="00A8006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Подільський – вул. Вернадського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Гагаріна – </w:t>
            </w:r>
            <w:proofErr w:type="spellStart"/>
            <w:r w:rsidR="00A8006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="00A8006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Сталінграда –</w:t>
            </w:r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Олександрівський – 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A8006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Індустріальний – 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 «Вул. Дванадцятого Квітня»</w:t>
            </w:r>
          </w:p>
          <w:p w14:paraId="0B2D796E" w14:textId="77777777" w:rsidR="008435DD" w:rsidRPr="00F7583D" w:rsidRDefault="008435DD" w:rsidP="001D22E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6A983538" w14:textId="77777777" w:rsidR="008435DD" w:rsidRPr="00F7583D" w:rsidRDefault="002A5CC9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195DEE60" w14:textId="77777777" w:rsidTr="00F7583D">
        <w:trPr>
          <w:gridAfter w:val="1"/>
          <w:wAfter w:w="284" w:type="dxa"/>
          <w:trHeight w:val="914"/>
        </w:trPr>
        <w:tc>
          <w:tcPr>
            <w:tcW w:w="534" w:type="dxa"/>
          </w:tcPr>
          <w:p w14:paraId="375C8052" w14:textId="77777777" w:rsidR="008435DD" w:rsidRPr="00F7583D" w:rsidRDefault="00A80068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14:paraId="72B39F48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</w:tcPr>
          <w:p w14:paraId="6FF270A9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 «Вул. Університетська» – РК «Аеропорт»</w:t>
            </w:r>
          </w:p>
        </w:tc>
        <w:tc>
          <w:tcPr>
            <w:tcW w:w="4394" w:type="dxa"/>
          </w:tcPr>
          <w:p w14:paraId="42D8E5A0" w14:textId="77777777" w:rsidR="008435DD" w:rsidRPr="00F7583D" w:rsidRDefault="008435DD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Університетська» ‒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Соляниківський</w:t>
            </w:r>
            <w:proofErr w:type="spellEnd"/>
            <w:r w:rsidR="00A8006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(у зворотному напрямку: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Подільський – вул. Вернадського ‒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Гагаріна – вул. Аерофлотська – РК «Аеропорт»</w:t>
            </w:r>
          </w:p>
          <w:p w14:paraId="15EE0A10" w14:textId="77777777" w:rsidR="008435DD" w:rsidRPr="00F7583D" w:rsidRDefault="008435DD" w:rsidP="0099740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6804C09B" w14:textId="77777777" w:rsidR="008435DD" w:rsidRPr="00F7583D" w:rsidRDefault="002A5CC9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«Тролейбусне депо №</w:t>
            </w:r>
            <w:r w:rsidR="00C40DE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2B88B99C" w14:textId="77777777" w:rsidTr="00F7583D">
        <w:trPr>
          <w:gridAfter w:val="1"/>
          <w:wAfter w:w="284" w:type="dxa"/>
          <w:trHeight w:val="925"/>
        </w:trPr>
        <w:tc>
          <w:tcPr>
            <w:tcW w:w="534" w:type="dxa"/>
          </w:tcPr>
          <w:p w14:paraId="438E9A36" w14:textId="77777777" w:rsidR="008435DD" w:rsidRPr="00F7583D" w:rsidRDefault="00DE563F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14:paraId="50BEF271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835" w:type="dxa"/>
          </w:tcPr>
          <w:p w14:paraId="4867B74F" w14:textId="77777777" w:rsidR="008435DD" w:rsidRPr="00F7583D" w:rsidRDefault="008435DD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 Університетська» ‒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«Залізнична станція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Основа»</w:t>
            </w:r>
          </w:p>
        </w:tc>
        <w:tc>
          <w:tcPr>
            <w:tcW w:w="4394" w:type="dxa"/>
          </w:tcPr>
          <w:p w14:paraId="4DF03EDF" w14:textId="77777777" w:rsidR="008435DD" w:rsidRPr="00F7583D" w:rsidRDefault="008435DD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Університетська» ‒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Соляниківський</w:t>
            </w:r>
            <w:proofErr w:type="spellEnd"/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(у зворотному напрямку: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– 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Подільський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Вернадського ‒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Гагаріна – вул.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Південнопроектна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–</w:t>
            </w:r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Деповська –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Валдайська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</w:t>
            </w:r>
            <w:r w:rsidR="0047494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РК «Залізнична станція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Основа»</w:t>
            </w:r>
          </w:p>
          <w:p w14:paraId="14A8BD71" w14:textId="77777777" w:rsidR="00DE563F" w:rsidRPr="00F7583D" w:rsidRDefault="00DE563F" w:rsidP="00C40DE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28785605" w14:textId="77777777" w:rsidR="008435DD" w:rsidRPr="00F7583D" w:rsidRDefault="002A5CC9" w:rsidP="00AC04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2876039B" w14:textId="77777777" w:rsidTr="00F7583D">
        <w:trPr>
          <w:gridAfter w:val="1"/>
          <w:wAfter w:w="284" w:type="dxa"/>
          <w:trHeight w:val="924"/>
        </w:trPr>
        <w:tc>
          <w:tcPr>
            <w:tcW w:w="534" w:type="dxa"/>
          </w:tcPr>
          <w:p w14:paraId="37456D90" w14:textId="77777777" w:rsidR="008435DD" w:rsidRPr="00F7583D" w:rsidRDefault="00DE563F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14:paraId="7D89099F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835" w:type="dxa"/>
          </w:tcPr>
          <w:p w14:paraId="0D431093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«Східне» ‒ ст. м. «Армійська»</w:t>
            </w:r>
          </w:p>
        </w:tc>
        <w:tc>
          <w:tcPr>
            <w:tcW w:w="4394" w:type="dxa"/>
          </w:tcPr>
          <w:p w14:paraId="60DF9BF6" w14:textId="77777777" w:rsidR="008435DD" w:rsidRPr="00F7583D" w:rsidRDefault="008435DD" w:rsidP="00AC04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«Східне» – вул. Плиткова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– вул. Дванадцятого Квітня – 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Олександрівський – б-р Богдана Хмельницького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Танкопія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Ощєпкова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ст. м. «Армійська»</w:t>
            </w:r>
          </w:p>
        </w:tc>
        <w:tc>
          <w:tcPr>
            <w:tcW w:w="2693" w:type="dxa"/>
          </w:tcPr>
          <w:p w14:paraId="7D6F0DEC" w14:textId="77777777" w:rsidR="008435DD" w:rsidRPr="00F7583D" w:rsidRDefault="002A5CC9" w:rsidP="00AC04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AC047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DE563F" w:rsidRPr="00F7583D" w14:paraId="68714AA1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5275284D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7397E763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2594C3DE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572ADBB6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</w:tcPr>
          <w:p w14:paraId="223BBA92" w14:textId="77777777" w:rsidR="00DE563F" w:rsidRPr="00F7583D" w:rsidRDefault="00A90576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7DE5110F" w14:textId="77777777" w:rsidTr="00F7583D">
        <w:trPr>
          <w:gridAfter w:val="1"/>
          <w:wAfter w:w="284" w:type="dxa"/>
          <w:trHeight w:val="924"/>
        </w:trPr>
        <w:tc>
          <w:tcPr>
            <w:tcW w:w="534" w:type="dxa"/>
          </w:tcPr>
          <w:p w14:paraId="5D48E94A" w14:textId="77777777" w:rsidR="008435DD" w:rsidRPr="00F7583D" w:rsidRDefault="00DE563F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567" w:type="dxa"/>
          </w:tcPr>
          <w:p w14:paraId="512A9DD0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2835" w:type="dxa"/>
          </w:tcPr>
          <w:p w14:paraId="6AF51DE9" w14:textId="77777777" w:rsidR="008435DD" w:rsidRPr="00F7583D" w:rsidRDefault="008435DD" w:rsidP="009E362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Дзюби» ‒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м-н Конституції»</w:t>
            </w:r>
          </w:p>
        </w:tc>
        <w:tc>
          <w:tcPr>
            <w:tcW w:w="4394" w:type="dxa"/>
          </w:tcPr>
          <w:p w14:paraId="58895C51" w14:textId="77777777" w:rsidR="008435DD" w:rsidRPr="00F7583D" w:rsidRDefault="008435DD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Дзюби»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Ново-Баварський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Китаєнка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Любові Малої –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Планова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Семінарська – вул. Велика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Гончарівська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472DA5" w:rsidRPr="00727799">
              <w:rPr>
                <w:rFonts w:ascii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 xml:space="preserve">б-р </w:t>
            </w:r>
            <w:proofErr w:type="spellStart"/>
            <w:r w:rsidR="00472DA5" w:rsidRPr="00727799">
              <w:rPr>
                <w:rFonts w:ascii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>Гончарівський</w:t>
            </w:r>
            <w:proofErr w:type="spellEnd"/>
            <w:r w:rsidR="00472DA5" w:rsidRPr="00727799">
              <w:rPr>
                <w:rFonts w:ascii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90333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Маліновського –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Благовіщенська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Благовіщенський – </w:t>
            </w:r>
            <w:proofErr w:type="spellStart"/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узв</w:t>
            </w:r>
            <w:proofErr w:type="spellEnd"/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Соборний – вул. Університетська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Спартаківський ‒ м-н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Конституції (у 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зворотному напрямку: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Конституції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Сергіївський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Благовіщенський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Коцарська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 далі за маршрутом)</w:t>
            </w:r>
          </w:p>
          <w:p w14:paraId="28A78630" w14:textId="77777777" w:rsidR="008435DD" w:rsidRPr="00F7583D" w:rsidRDefault="008435DD" w:rsidP="00FC4E4F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</w:p>
        </w:tc>
        <w:tc>
          <w:tcPr>
            <w:tcW w:w="2693" w:type="dxa"/>
          </w:tcPr>
          <w:p w14:paraId="3DD3B575" w14:textId="77777777" w:rsidR="008435DD" w:rsidRPr="00F7583D" w:rsidRDefault="002A5CC9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1BC939F7" w14:textId="77777777" w:rsidTr="00F7583D">
        <w:trPr>
          <w:gridAfter w:val="1"/>
          <w:wAfter w:w="284" w:type="dxa"/>
          <w:trHeight w:val="1323"/>
        </w:trPr>
        <w:tc>
          <w:tcPr>
            <w:tcW w:w="534" w:type="dxa"/>
          </w:tcPr>
          <w:p w14:paraId="57CC5832" w14:textId="77777777" w:rsidR="008435DD" w:rsidRPr="00F7583D" w:rsidRDefault="00DE563F" w:rsidP="009D3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14:paraId="556057CB" w14:textId="77777777" w:rsidR="008435DD" w:rsidRPr="00F7583D" w:rsidRDefault="008435DD" w:rsidP="009D3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835" w:type="dxa"/>
          </w:tcPr>
          <w:p w14:paraId="6C14FA95" w14:textId="77777777" w:rsidR="008435DD" w:rsidRPr="00F7583D" w:rsidRDefault="008435DD" w:rsidP="00DE563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«Вул. Клочківська»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«Вул. Рудика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7BDE1F49" w14:textId="77777777" w:rsidR="008435DD" w:rsidRPr="00F7583D" w:rsidRDefault="008435DD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Клочківська» – вул. Двадцять Третього Серпня – вул. Космонавтів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Дерев’янка – </w:t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Харківське шосе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Чкалова – вул. Лісопаркова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«Вул. Рудика»</w:t>
            </w:r>
          </w:p>
          <w:p w14:paraId="136328C9" w14:textId="77777777" w:rsidR="00DE563F" w:rsidRPr="00F7583D" w:rsidRDefault="00DE563F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5E2064D5" w14:textId="77777777" w:rsidR="008435DD" w:rsidRPr="00F7583D" w:rsidRDefault="002A5CC9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65F9B665" w14:textId="77777777" w:rsidTr="00F7583D">
        <w:trPr>
          <w:gridAfter w:val="1"/>
          <w:wAfter w:w="284" w:type="dxa"/>
          <w:trHeight w:val="824"/>
        </w:trPr>
        <w:tc>
          <w:tcPr>
            <w:tcW w:w="534" w:type="dxa"/>
          </w:tcPr>
          <w:p w14:paraId="11C17281" w14:textId="77777777" w:rsidR="008435DD" w:rsidRPr="00F7583D" w:rsidRDefault="00DE563F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567" w:type="dxa"/>
          </w:tcPr>
          <w:p w14:paraId="45527410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2835" w:type="dxa"/>
          </w:tcPr>
          <w:p w14:paraId="073B624E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«Ст. м. «Захисників України» ‒ РК «Парк «Зустріч»</w:t>
            </w:r>
          </w:p>
        </w:tc>
        <w:tc>
          <w:tcPr>
            <w:tcW w:w="4394" w:type="dxa"/>
          </w:tcPr>
          <w:p w14:paraId="0C3711AC" w14:textId="77777777" w:rsidR="008435DD" w:rsidRPr="00F7583D" w:rsidRDefault="008435DD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«Ст. м. «Захисників України» ‒ вул. </w:t>
            </w:r>
            <w:r w:rsidR="00BF5FA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Олега Громадського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‒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 Героїв Харкова – вул. Харківських Дивізій – РК «Парк «Зустріч»</w:t>
            </w:r>
          </w:p>
          <w:p w14:paraId="37ADA3F7" w14:textId="77777777" w:rsidR="008435DD" w:rsidRPr="00F7583D" w:rsidRDefault="008435DD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1B780237" w14:textId="77777777" w:rsidR="008435DD" w:rsidRPr="00F7583D" w:rsidRDefault="002A5CC9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09C4F7C8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37D7264C" w14:textId="77777777" w:rsidR="008435DD" w:rsidRPr="00F7583D" w:rsidRDefault="00DE563F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14:paraId="53E4F0C6" w14:textId="77777777" w:rsidR="008435DD" w:rsidRPr="00F7583D" w:rsidRDefault="008435DD" w:rsidP="009D3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2835" w:type="dxa"/>
          </w:tcPr>
          <w:p w14:paraId="10F5BA7E" w14:textId="77777777" w:rsidR="008435DD" w:rsidRPr="00F7583D" w:rsidRDefault="008435DD" w:rsidP="009D35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«М-н Свободи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 Балакірєва (лікарня швидкої невідкладної допомоги)»</w:t>
            </w:r>
          </w:p>
        </w:tc>
        <w:tc>
          <w:tcPr>
            <w:tcW w:w="4394" w:type="dxa"/>
          </w:tcPr>
          <w:p w14:paraId="3E003017" w14:textId="77777777" w:rsidR="008435DD" w:rsidRPr="00F7583D" w:rsidRDefault="008435DD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Свободи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Науки – 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Дерев’янка – вул. Балакірєва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 Балакірєва (лікарня швидкої невідкладної допомоги)</w:t>
            </w:r>
          </w:p>
          <w:p w14:paraId="2841C4AA" w14:textId="77777777" w:rsidR="00EC35D6" w:rsidRPr="00F7583D" w:rsidRDefault="00EC35D6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7E226D38" w14:textId="77777777" w:rsidR="008435DD" w:rsidRPr="00F7583D" w:rsidRDefault="002A5CC9" w:rsidP="00A9057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A9057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05CC8AFF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64625FA3" w14:textId="77777777" w:rsidR="008435DD" w:rsidRPr="00F7583D" w:rsidRDefault="008435DD" w:rsidP="00DE56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2CFBE1F5" w14:textId="77777777" w:rsidR="008435DD" w:rsidRPr="00F7583D" w:rsidRDefault="008435DD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2835" w:type="dxa"/>
          </w:tcPr>
          <w:p w14:paraId="56184380" w14:textId="77777777" w:rsidR="008435DD" w:rsidRPr="00F7583D" w:rsidRDefault="00EC35D6" w:rsidP="006055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8435D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«602 м/р» – </w:t>
            </w:r>
          </w:p>
          <w:p w14:paraId="7BE27AFC" w14:textId="77777777" w:rsidR="008435DD" w:rsidRPr="00F7583D" w:rsidRDefault="008435DD" w:rsidP="006055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«Вул. Одеська»</w:t>
            </w:r>
          </w:p>
        </w:tc>
        <w:tc>
          <w:tcPr>
            <w:tcW w:w="4394" w:type="dxa"/>
          </w:tcPr>
          <w:p w14:paraId="3A950E8F" w14:textId="77777777" w:rsidR="00BF5FA8" w:rsidRPr="00F7583D" w:rsidRDefault="008435DD" w:rsidP="00EC35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«602 м/р»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Ювілейний – </w:t>
            </w:r>
            <w:r w:rsidR="00EC35D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Льва Ландау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Сталінграда – РК «Вул. Одеська»</w:t>
            </w:r>
          </w:p>
        </w:tc>
        <w:tc>
          <w:tcPr>
            <w:tcW w:w="2693" w:type="dxa"/>
          </w:tcPr>
          <w:p w14:paraId="035C44EB" w14:textId="77777777" w:rsidR="008435DD" w:rsidRPr="00F7583D" w:rsidRDefault="002A5CC9" w:rsidP="00EC35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EC35D6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DE563F" w:rsidRPr="00F7583D" w14:paraId="0826B253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12FCFEC7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0EC6DD3B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7E21D81A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736C5C12" w14:textId="77777777" w:rsidR="00DE563F" w:rsidRPr="00F7583D" w:rsidRDefault="00DE563F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</w:tcPr>
          <w:p w14:paraId="1F151DD8" w14:textId="77777777" w:rsidR="00DE563F" w:rsidRPr="00F7583D" w:rsidRDefault="00EC35D6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250C1102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4F93DF3C" w14:textId="77777777" w:rsidR="008435DD" w:rsidRPr="00F7583D" w:rsidRDefault="008435DD" w:rsidP="00DE56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E563F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76E7ECC4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835" w:type="dxa"/>
          </w:tcPr>
          <w:p w14:paraId="3A731197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«602 м/р» – РК «Ст. м. «Захисників України»</w:t>
            </w:r>
          </w:p>
        </w:tc>
        <w:tc>
          <w:tcPr>
            <w:tcW w:w="4394" w:type="dxa"/>
          </w:tcPr>
          <w:p w14:paraId="6B76A764" w14:textId="77777777" w:rsidR="008435DD" w:rsidRPr="00F7583D" w:rsidRDefault="008435DD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«602 м/р»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Ювілейний – </w:t>
            </w:r>
            <w:r w:rsidR="007763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Льва Ландау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 Героїв Харкова – </w:t>
            </w:r>
            <w:r w:rsidR="00AF494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Олега Громадського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 РК «Ст. м. «Захисників України»</w:t>
            </w:r>
          </w:p>
          <w:p w14:paraId="4200A9DA" w14:textId="77777777" w:rsidR="00BF5FA8" w:rsidRPr="00F7583D" w:rsidRDefault="00BF5FA8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2E80FA38" w14:textId="77777777" w:rsidR="008435DD" w:rsidRPr="00F7583D" w:rsidRDefault="002A5CC9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7763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3D760E89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5AF54B52" w14:textId="77777777" w:rsidR="008435DD" w:rsidRPr="00F7583D" w:rsidRDefault="008435DD" w:rsidP="00BF5F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F5FA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14:paraId="0F578194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2835" w:type="dxa"/>
          </w:tcPr>
          <w:p w14:paraId="2B12B6C0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«602 м/р» – РК «Ст. м. «Академіка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Барабашова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07F9AF22" w14:textId="77777777" w:rsidR="008435DD" w:rsidRPr="00F7583D" w:rsidRDefault="008435DD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«602 м/р»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Ювілейний –</w:t>
            </w:r>
            <w:r w:rsidR="007763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«Ст. м. «Академіка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Барабашова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693" w:type="dxa"/>
          </w:tcPr>
          <w:p w14:paraId="10C0547E" w14:textId="77777777" w:rsidR="008435DD" w:rsidRPr="00F7583D" w:rsidRDefault="002A5CC9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7763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55EB1664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7518706A" w14:textId="77777777" w:rsidR="008435DD" w:rsidRPr="00F7583D" w:rsidRDefault="008435DD" w:rsidP="00BF5F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</w:t>
            </w:r>
            <w:r w:rsidR="00BF5FA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14:paraId="459D79C2" w14:textId="77777777" w:rsidR="008435DD" w:rsidRPr="00F7583D" w:rsidRDefault="008435DD" w:rsidP="009D3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2835" w:type="dxa"/>
          </w:tcPr>
          <w:p w14:paraId="4554ED01" w14:textId="77777777" w:rsidR="008435DD" w:rsidRPr="00F7583D" w:rsidRDefault="008435DD" w:rsidP="009D35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«Ст. м. «Палац Спорту» – б-р Богдана Хмельницького»</w:t>
            </w:r>
          </w:p>
        </w:tc>
        <w:tc>
          <w:tcPr>
            <w:tcW w:w="4394" w:type="dxa"/>
          </w:tcPr>
          <w:p w14:paraId="66151DEC" w14:textId="77777777" w:rsidR="008435DD" w:rsidRPr="00F7583D" w:rsidRDefault="008435DD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«Ст. м. «Палац Спорту» ‒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Петра Григоренка – вул.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Танкопія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 – б-р Богдана Хмельницького</w:t>
            </w:r>
          </w:p>
          <w:p w14:paraId="5329C96A" w14:textId="77777777" w:rsidR="008435DD" w:rsidRPr="00F7583D" w:rsidRDefault="008435DD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0520C9D1" w14:textId="77777777" w:rsidR="008435DD" w:rsidRPr="00F7583D" w:rsidRDefault="002A5CC9" w:rsidP="007763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7763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0AB9E4A1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36C6CE66" w14:textId="77777777" w:rsidR="008435DD" w:rsidRPr="00F7583D" w:rsidRDefault="008435DD" w:rsidP="00BF5F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F5FA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14:paraId="03E8F141" w14:textId="77777777" w:rsidR="008435DD" w:rsidRPr="00F7583D" w:rsidRDefault="008435DD" w:rsidP="009D3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2835" w:type="dxa"/>
          </w:tcPr>
          <w:p w14:paraId="1A7C080F" w14:textId="77777777" w:rsidR="008435DD" w:rsidRPr="00F7583D" w:rsidRDefault="008435DD" w:rsidP="009D35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Дзюби» – РК «Вул. Новий Побут»</w:t>
            </w:r>
          </w:p>
        </w:tc>
        <w:tc>
          <w:tcPr>
            <w:tcW w:w="4394" w:type="dxa"/>
          </w:tcPr>
          <w:p w14:paraId="234DD8D4" w14:textId="77777777" w:rsidR="008435DD" w:rsidRPr="00F7583D" w:rsidRDefault="008435DD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Дзюби» – 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Ново-Баварський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Китаєнка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="00BF5FA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Любові Малої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Дудинської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вул. </w:t>
            </w:r>
            <w:proofErr w:type="spellStart"/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«Вул. Новий Побут»</w:t>
            </w:r>
          </w:p>
          <w:p w14:paraId="7C840B63" w14:textId="77777777" w:rsidR="00BF5FA8" w:rsidRPr="00F7583D" w:rsidRDefault="00BF5FA8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70B5D504" w14:textId="77777777" w:rsidR="008435DD" w:rsidRPr="00F7583D" w:rsidRDefault="002A5CC9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7F2C91BA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1884B6CD" w14:textId="77777777" w:rsidR="008435DD" w:rsidRPr="00F7583D" w:rsidRDefault="008435DD" w:rsidP="00BF5F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F5FA8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14:paraId="3665A6CC" w14:textId="77777777" w:rsidR="008435DD" w:rsidRPr="00F7583D" w:rsidRDefault="008435DD" w:rsidP="009D35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2835" w:type="dxa"/>
          </w:tcPr>
          <w:p w14:paraId="74BCAF28" w14:textId="77777777" w:rsidR="008435DD" w:rsidRPr="00F7583D" w:rsidRDefault="008435DD" w:rsidP="009D358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«Північна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‒ РК «Ст. м. «Турбоатом»</w:t>
            </w:r>
          </w:p>
        </w:tc>
        <w:tc>
          <w:tcPr>
            <w:tcW w:w="4394" w:type="dxa"/>
          </w:tcPr>
          <w:p w14:paraId="05988393" w14:textId="77777777" w:rsidR="008435DD" w:rsidRPr="00F7583D" w:rsidRDefault="008435DD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«Північна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– вул. Гвардійців-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Широнінців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Ювілейний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Льва Ландау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Харкова –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«Ст. м. «Турбоатом»</w:t>
            </w:r>
          </w:p>
          <w:p w14:paraId="46FC6390" w14:textId="77777777" w:rsidR="008435DD" w:rsidRPr="00F7583D" w:rsidRDefault="008435DD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5B8457E3" w14:textId="77777777" w:rsidR="008435DD" w:rsidRPr="00F7583D" w:rsidRDefault="002A5CC9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8435DD" w:rsidRPr="00F7583D" w14:paraId="153FAD50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6BDF8CD8" w14:textId="77777777" w:rsidR="008435DD" w:rsidRPr="00F7583D" w:rsidRDefault="008435DD" w:rsidP="00B15D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14:paraId="7A2B3978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2835" w:type="dxa"/>
          </w:tcPr>
          <w:p w14:paraId="6748AC4C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«Вул. Героїв Праці» –РК «Східна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6A06DB9D" w14:textId="77777777" w:rsidR="008435DD" w:rsidRPr="00F7583D" w:rsidRDefault="008435DD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Героїв Праці»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Барабашова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РК «Східна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693" w:type="dxa"/>
          </w:tcPr>
          <w:p w14:paraId="2424077B" w14:textId="77777777" w:rsidR="008435DD" w:rsidRPr="00F7583D" w:rsidRDefault="002A5CC9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7A3862B0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46E88F4F" w14:textId="77777777" w:rsidR="008435DD" w:rsidRPr="00F7583D" w:rsidRDefault="008435DD" w:rsidP="00B15D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14:paraId="62CE9AD8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2835" w:type="dxa"/>
          </w:tcPr>
          <w:p w14:paraId="2B1745CF" w14:textId="77777777" w:rsidR="008435DD" w:rsidRPr="00F7583D" w:rsidRDefault="008435DD" w:rsidP="008A12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 Одеська» – РК «</w:t>
            </w:r>
            <w:r w:rsidR="008A12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Північна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36DDDAE9" w14:textId="77777777" w:rsidR="008435DD" w:rsidRPr="00F7583D" w:rsidRDefault="008435DD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Одеська»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Сталінграда – </w:t>
            </w:r>
            <w:proofErr w:type="spellStart"/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Льва Ландау –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 Ювілейний – вул.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Гвардійців-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Широнінців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r w:rsidR="008A12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Північна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7823E5C5" w14:textId="77777777" w:rsidR="008A1212" w:rsidRPr="00F7583D" w:rsidRDefault="008A1212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1432C190" w14:textId="77777777" w:rsidR="008435DD" w:rsidRPr="00F7583D" w:rsidRDefault="002A5CC9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«Тролейбусне депо №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B15D3D" w:rsidRPr="00F7583D" w14:paraId="592A8A41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602EEEAD" w14:textId="77777777" w:rsidR="00B15D3D" w:rsidRPr="00F7583D" w:rsidRDefault="00B15D3D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03873CB1" w14:textId="77777777" w:rsidR="00B15D3D" w:rsidRPr="00F7583D" w:rsidRDefault="00B15D3D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762FFD9B" w14:textId="77777777" w:rsidR="00B15D3D" w:rsidRPr="00F7583D" w:rsidRDefault="00B15D3D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2A212310" w14:textId="77777777" w:rsidR="00B15D3D" w:rsidRPr="00F7583D" w:rsidRDefault="00B15D3D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</w:tcPr>
          <w:p w14:paraId="544AEB1D" w14:textId="77777777" w:rsidR="00B15D3D" w:rsidRPr="00F7583D" w:rsidRDefault="00842412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027C6E89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5006CDD5" w14:textId="77777777" w:rsidR="008435DD" w:rsidRPr="00F7583D" w:rsidRDefault="008435DD" w:rsidP="00B15D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67" w:type="dxa"/>
          </w:tcPr>
          <w:p w14:paraId="301345A3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2835" w:type="dxa"/>
          </w:tcPr>
          <w:p w14:paraId="6E634F36" w14:textId="77777777" w:rsidR="008435DD" w:rsidRPr="00F7583D" w:rsidRDefault="008435DD" w:rsidP="00B15D3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Перемоги»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–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РК «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парк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72E2B204" w14:textId="77777777" w:rsidR="008435DD" w:rsidRPr="00F7583D" w:rsidRDefault="008435DD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Перемоги»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Перемоги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Людвіга Свободи –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Ахсарова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Дерев’янка – вул. Сумська – </w:t>
            </w:r>
            <w:r w:rsidR="008424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Центральний парк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7DD436C4" w14:textId="77777777" w:rsidR="008435DD" w:rsidRPr="00F7583D" w:rsidRDefault="008435DD" w:rsidP="008424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5145EC05" w14:textId="77777777" w:rsidR="008435DD" w:rsidRPr="00F7583D" w:rsidRDefault="002A5CC9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A1212" w:rsidRPr="00F7583D" w14:paraId="73C894F0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7AA934C3" w14:textId="77777777" w:rsidR="008A1212" w:rsidRPr="00F7583D" w:rsidRDefault="008A1212" w:rsidP="00B15D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567" w:type="dxa"/>
          </w:tcPr>
          <w:p w14:paraId="485A297B" w14:textId="77777777" w:rsidR="008A1212" w:rsidRPr="00F7583D" w:rsidRDefault="008A1212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</w:t>
            </w:r>
          </w:p>
        </w:tc>
        <w:tc>
          <w:tcPr>
            <w:tcW w:w="2835" w:type="dxa"/>
          </w:tcPr>
          <w:p w14:paraId="45F64234" w14:textId="77777777" w:rsidR="008A1212" w:rsidRPr="00F7583D" w:rsidRDefault="008A1212" w:rsidP="008A121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«Північна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–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РК «Вул. Героїв Праці»</w:t>
            </w:r>
          </w:p>
        </w:tc>
        <w:tc>
          <w:tcPr>
            <w:tcW w:w="4394" w:type="dxa"/>
          </w:tcPr>
          <w:p w14:paraId="13569BA9" w14:textId="77777777" w:rsidR="008A1212" w:rsidRPr="00F7583D" w:rsidRDefault="008A1212" w:rsidP="00E01701">
            <w:pPr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«Північна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– вул.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Гвардійців-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Широнінців</w:t>
            </w:r>
            <w:proofErr w:type="spellEnd"/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</w:t>
            </w:r>
            <w:proofErr w:type="spellStart"/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–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br/>
            </w:r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вул. </w:t>
            </w:r>
            <w:proofErr w:type="spellStart"/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Барабашова</w:t>
            </w:r>
            <w:proofErr w:type="spellEnd"/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–</w:t>
            </w:r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РК «Вул. Героїв Праці»</w:t>
            </w:r>
          </w:p>
          <w:p w14:paraId="7C9E62E8" w14:textId="77777777" w:rsidR="00F7132B" w:rsidRPr="00F7583D" w:rsidRDefault="00F7132B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6345472E" w14:textId="77777777" w:rsidR="008A1212" w:rsidRPr="00F7583D" w:rsidRDefault="002A5CC9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614C1D6E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7106A43C" w14:textId="77777777" w:rsidR="008435DD" w:rsidRPr="00F7583D" w:rsidRDefault="00B15D3D" w:rsidP="008A1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A12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26D7851D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2835" w:type="dxa"/>
          </w:tcPr>
          <w:p w14:paraId="351A71FE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 Дванадцятого Квітня» – РК 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5293E98D" w14:textId="77777777" w:rsidR="008435DD" w:rsidRPr="00F7583D" w:rsidRDefault="008435DD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Дванадцятого Квітня» –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Харкова – вул.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693" w:type="dxa"/>
          </w:tcPr>
          <w:p w14:paraId="0F739C9E" w14:textId="77777777" w:rsidR="008435DD" w:rsidRPr="00F7583D" w:rsidRDefault="002A5CC9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68002C54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40120277" w14:textId="77777777" w:rsidR="008435DD" w:rsidRPr="00F7583D" w:rsidRDefault="008435DD" w:rsidP="008A12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8A121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0DF57297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46</w:t>
            </w:r>
          </w:p>
        </w:tc>
        <w:tc>
          <w:tcPr>
            <w:tcW w:w="2835" w:type="dxa"/>
          </w:tcPr>
          <w:p w14:paraId="1C39B8CA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 Дванадцятого Квітня» – РК «М/р «Горизонт»</w:t>
            </w:r>
          </w:p>
        </w:tc>
        <w:tc>
          <w:tcPr>
            <w:tcW w:w="4394" w:type="dxa"/>
          </w:tcPr>
          <w:p w14:paraId="6D72DE1E" w14:textId="77777777" w:rsidR="008435DD" w:rsidRPr="00F7583D" w:rsidRDefault="008435DD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Дванадцятого Квітня» –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Харкова –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б-р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Грицевця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‒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«М/р «Горизонт»</w:t>
            </w:r>
          </w:p>
        </w:tc>
        <w:tc>
          <w:tcPr>
            <w:tcW w:w="2693" w:type="dxa"/>
          </w:tcPr>
          <w:p w14:paraId="6AC022B3" w14:textId="77777777" w:rsidR="008435DD" w:rsidRPr="00F7583D" w:rsidRDefault="002A5CC9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B15D3D" w:rsidRPr="00F7583D" w14:paraId="7BACFD2A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69B183A8" w14:textId="77777777" w:rsidR="00B15D3D" w:rsidRPr="00F7583D" w:rsidRDefault="00F7132B" w:rsidP="00FC4E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567" w:type="dxa"/>
          </w:tcPr>
          <w:p w14:paraId="5A14A882" w14:textId="77777777" w:rsidR="00B15D3D" w:rsidRPr="00F7583D" w:rsidRDefault="00B15D3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47</w:t>
            </w:r>
          </w:p>
        </w:tc>
        <w:tc>
          <w:tcPr>
            <w:tcW w:w="2835" w:type="dxa"/>
          </w:tcPr>
          <w:p w14:paraId="65917351" w14:textId="77777777" w:rsidR="00B15D3D" w:rsidRPr="00F7583D" w:rsidRDefault="00E01701" w:rsidP="007730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Автостанція Героїв Праці</w:t>
            </w:r>
            <w:r w:rsidR="007730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–РК «Північна </w:t>
            </w:r>
            <w:proofErr w:type="spellStart"/>
            <w:r w:rsidR="007730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="007730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4394" w:type="dxa"/>
          </w:tcPr>
          <w:p w14:paraId="1801E071" w14:textId="77777777" w:rsidR="00DD0C47" w:rsidRPr="00F7583D" w:rsidRDefault="007730CE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«Автостанція «Героїв Праці» –</w:t>
            </w:r>
          </w:p>
          <w:p w14:paraId="1B0C05C0" w14:textId="77777777" w:rsidR="00B15D3D" w:rsidRPr="00F7583D" w:rsidRDefault="007730CE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Академіка Павлова – вул. Леся Сердюка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вул.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Ужвій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Наталії –</w:t>
            </w:r>
            <w:r w:rsidR="006D281A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РК «Північна </w:t>
            </w:r>
            <w:proofErr w:type="spellStart"/>
            <w:r w:rsidR="006D281A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693" w:type="dxa"/>
          </w:tcPr>
          <w:p w14:paraId="37456128" w14:textId="77777777" w:rsidR="00B15D3D" w:rsidRPr="00F7583D" w:rsidRDefault="002A5CC9" w:rsidP="00E0170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«Тролейбусне депо №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2»</w:t>
            </w:r>
          </w:p>
        </w:tc>
      </w:tr>
      <w:tr w:rsidR="00B15D3D" w:rsidRPr="00F7583D" w14:paraId="6AE4B400" w14:textId="77777777" w:rsidTr="00F7583D">
        <w:trPr>
          <w:gridAfter w:val="1"/>
          <w:wAfter w:w="284" w:type="dxa"/>
          <w:trHeight w:val="1074"/>
        </w:trPr>
        <w:tc>
          <w:tcPr>
            <w:tcW w:w="534" w:type="dxa"/>
          </w:tcPr>
          <w:p w14:paraId="367938F5" w14:textId="77777777" w:rsidR="00B15D3D" w:rsidRPr="00F7583D" w:rsidRDefault="00F7132B" w:rsidP="00FC4E4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567" w:type="dxa"/>
          </w:tcPr>
          <w:p w14:paraId="638ADCDA" w14:textId="77777777" w:rsidR="00B15D3D" w:rsidRPr="00F7583D" w:rsidRDefault="00B15D3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48</w:t>
            </w:r>
          </w:p>
        </w:tc>
        <w:tc>
          <w:tcPr>
            <w:tcW w:w="2835" w:type="dxa"/>
          </w:tcPr>
          <w:p w14:paraId="61478CD5" w14:textId="77777777" w:rsidR="00B15D3D" w:rsidRPr="00F7583D" w:rsidRDefault="00E01701" w:rsidP="007730C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7730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Автостанція Героїв Праці –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Дружби Народів» </w:t>
            </w:r>
          </w:p>
        </w:tc>
        <w:tc>
          <w:tcPr>
            <w:tcW w:w="4394" w:type="dxa"/>
          </w:tcPr>
          <w:p w14:paraId="10F2A7F7" w14:textId="77777777" w:rsidR="00B15D3D" w:rsidRPr="00F7583D" w:rsidRDefault="007730CE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«Автостанція «Героїв Праці» –</w:t>
            </w:r>
            <w:r w:rsidR="00DD0C47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Академіка Павлова – вул. Леся Сердюка – вул. Дружби Народів – РК «Вул. Дружби Народів»</w:t>
            </w:r>
          </w:p>
        </w:tc>
        <w:tc>
          <w:tcPr>
            <w:tcW w:w="2693" w:type="dxa"/>
          </w:tcPr>
          <w:p w14:paraId="48226760" w14:textId="77777777" w:rsidR="00B15D3D" w:rsidRPr="00F7583D" w:rsidRDefault="002A5CC9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</w:tc>
      </w:tr>
      <w:tr w:rsidR="008435DD" w:rsidRPr="00F7583D" w14:paraId="1D9B94EA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62DA53F1" w14:textId="77777777" w:rsidR="008435DD" w:rsidRPr="00F7583D" w:rsidRDefault="008435DD" w:rsidP="00F713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14:paraId="6CD32CC6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2835" w:type="dxa"/>
          </w:tcPr>
          <w:p w14:paraId="7C699B2B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 «Вул. Університетська» –РК «Вул. Кутаїська»</w:t>
            </w:r>
          </w:p>
        </w:tc>
        <w:tc>
          <w:tcPr>
            <w:tcW w:w="4394" w:type="dxa"/>
          </w:tcPr>
          <w:p w14:paraId="7A72A88B" w14:textId="77777777" w:rsidR="00F7132B" w:rsidRPr="00F7583D" w:rsidRDefault="008435DD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Університетська» – </w:t>
            </w:r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Соляниківський</w:t>
            </w:r>
            <w:proofErr w:type="spellEnd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(у зворотному напрямку: вул. </w:t>
            </w:r>
            <w:proofErr w:type="spellStart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– </w:t>
            </w:r>
            <w:r w:rsidR="00E01701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="00B15D3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Подільський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Вернадського ‒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Гагаріна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Мереф’янське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шосе – Сімферопольське шосе – вул. Тернопільська – РК «Вул. Кутаїська»</w:t>
            </w:r>
          </w:p>
        </w:tc>
        <w:tc>
          <w:tcPr>
            <w:tcW w:w="2693" w:type="dxa"/>
          </w:tcPr>
          <w:p w14:paraId="1BB8DA4E" w14:textId="77777777" w:rsidR="008435DD" w:rsidRPr="00F7583D" w:rsidRDefault="002A5CC9" w:rsidP="00E017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</w:tc>
      </w:tr>
      <w:tr w:rsidR="00F7132B" w:rsidRPr="00F7583D" w14:paraId="4D20F7E8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74AC9FC9" w14:textId="77777777" w:rsidR="00F7132B" w:rsidRPr="00F7583D" w:rsidRDefault="00F7132B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1D7AC680" w14:textId="77777777" w:rsidR="00F7132B" w:rsidRPr="00F7583D" w:rsidRDefault="00F7132B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0A1DE64F" w14:textId="77777777" w:rsidR="00F7132B" w:rsidRPr="00F7583D" w:rsidRDefault="00F7132B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381914F4" w14:textId="77777777" w:rsidR="00F7132B" w:rsidRPr="00F7583D" w:rsidRDefault="00F7132B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</w:tcPr>
          <w:p w14:paraId="3545AD95" w14:textId="77777777" w:rsidR="00F7132B" w:rsidRPr="00F7583D" w:rsidRDefault="00E01701" w:rsidP="0060554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000A55FE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04D363C4" w14:textId="77777777" w:rsidR="008435DD" w:rsidRPr="00F7583D" w:rsidRDefault="008435DD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14:paraId="3CA6F992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</w:t>
            </w:r>
          </w:p>
        </w:tc>
        <w:tc>
          <w:tcPr>
            <w:tcW w:w="2835" w:type="dxa"/>
          </w:tcPr>
          <w:p w14:paraId="6CC125AF" w14:textId="77777777" w:rsidR="008435DD" w:rsidRPr="00F7583D" w:rsidRDefault="008435DD" w:rsidP="000B47B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 Дванадцятого Квітня» – РК «Вул.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48CFAE00" w14:textId="77777777" w:rsidR="008435DD" w:rsidRPr="00F7583D" w:rsidRDefault="008435DD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Дванадцятого Квітня»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Харкова –</w:t>
            </w:r>
            <w:r w:rsidR="00F7132B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Луї Пастера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Грицевця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РК «Вул.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6253008D" w14:textId="77777777" w:rsidR="00F7132B" w:rsidRPr="00F7583D" w:rsidRDefault="00F7132B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25491729" w14:textId="77777777" w:rsidR="008435DD" w:rsidRPr="00F7583D" w:rsidRDefault="002A5CC9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</w:tc>
      </w:tr>
      <w:tr w:rsidR="008435DD" w:rsidRPr="00F7583D" w14:paraId="5D31629C" w14:textId="77777777" w:rsidTr="00F7583D">
        <w:trPr>
          <w:gridAfter w:val="1"/>
          <w:wAfter w:w="284" w:type="dxa"/>
          <w:trHeight w:val="652"/>
        </w:trPr>
        <w:tc>
          <w:tcPr>
            <w:tcW w:w="534" w:type="dxa"/>
          </w:tcPr>
          <w:p w14:paraId="27919970" w14:textId="77777777" w:rsidR="008435DD" w:rsidRPr="00F7583D" w:rsidRDefault="008435DD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67" w:type="dxa"/>
          </w:tcPr>
          <w:p w14:paraId="17B81EF4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</w:t>
            </w:r>
          </w:p>
        </w:tc>
        <w:tc>
          <w:tcPr>
            <w:tcW w:w="2835" w:type="dxa"/>
          </w:tcPr>
          <w:p w14:paraId="0D883FC6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 Дванадцятого Квітня» – РК «759-й м/р»</w:t>
            </w:r>
          </w:p>
        </w:tc>
        <w:tc>
          <w:tcPr>
            <w:tcW w:w="4394" w:type="dxa"/>
          </w:tcPr>
          <w:p w14:paraId="3F034D32" w14:textId="77777777" w:rsidR="00436B44" w:rsidRPr="00F7583D" w:rsidRDefault="008435DD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Дванадцятого Квітня» – </w:t>
            </w:r>
          </w:p>
          <w:p w14:paraId="7CB54ED4" w14:textId="77777777" w:rsidR="008435DD" w:rsidRPr="00F7583D" w:rsidRDefault="008435DD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Харкова – вул.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Грицевця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РК «759-й м/р»</w:t>
            </w:r>
          </w:p>
          <w:p w14:paraId="529E08C9" w14:textId="77777777" w:rsidR="00F7132B" w:rsidRPr="00F7583D" w:rsidRDefault="00F7132B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13C3E4E8" w14:textId="77777777" w:rsidR="008435DD" w:rsidRPr="00F7583D" w:rsidRDefault="002A5CC9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</w:tc>
      </w:tr>
      <w:tr w:rsidR="008435DD" w:rsidRPr="00F7583D" w14:paraId="160C27BD" w14:textId="77777777" w:rsidTr="00F7583D">
        <w:trPr>
          <w:gridAfter w:val="1"/>
          <w:wAfter w:w="284" w:type="dxa"/>
          <w:trHeight w:val="652"/>
        </w:trPr>
        <w:tc>
          <w:tcPr>
            <w:tcW w:w="534" w:type="dxa"/>
          </w:tcPr>
          <w:p w14:paraId="4AA0DBB4" w14:textId="77777777" w:rsidR="008435DD" w:rsidRPr="00F7583D" w:rsidRDefault="008435DD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14:paraId="18196AD9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</w:t>
            </w:r>
          </w:p>
        </w:tc>
        <w:tc>
          <w:tcPr>
            <w:tcW w:w="2835" w:type="dxa"/>
          </w:tcPr>
          <w:p w14:paraId="2224D43C" w14:textId="77777777" w:rsidR="008435DD" w:rsidRPr="00F7583D" w:rsidRDefault="008435DD" w:rsidP="001A40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«Вул. Дванадцятого Квітня» ‒ м/р «Горизонт» ‒ РК «Вул. Дванадцятого Квітня»</w:t>
            </w:r>
          </w:p>
        </w:tc>
        <w:tc>
          <w:tcPr>
            <w:tcW w:w="4394" w:type="dxa"/>
          </w:tcPr>
          <w:p w14:paraId="79EECD9F" w14:textId="77777777" w:rsidR="008435DD" w:rsidRPr="00F7583D" w:rsidRDefault="008435DD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«Вул. Дванадцятого Квітня»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– вул. Велика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Кільцева – вул. Ростовська – б-р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Грицевця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«Вул. Дванадцятого Квітня»</w:t>
            </w:r>
          </w:p>
          <w:p w14:paraId="59534612" w14:textId="77777777" w:rsidR="00F7132B" w:rsidRPr="00F7583D" w:rsidRDefault="00F7132B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6AB3FD5F" w14:textId="77777777" w:rsidR="008435DD" w:rsidRPr="00F7583D" w:rsidRDefault="002A5CC9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</w:tc>
      </w:tr>
      <w:tr w:rsidR="00F7132B" w:rsidRPr="00F7583D" w14:paraId="010C0B5D" w14:textId="77777777" w:rsidTr="00F7583D">
        <w:trPr>
          <w:gridAfter w:val="1"/>
          <w:wAfter w:w="284" w:type="dxa"/>
          <w:trHeight w:val="652"/>
        </w:trPr>
        <w:tc>
          <w:tcPr>
            <w:tcW w:w="534" w:type="dxa"/>
          </w:tcPr>
          <w:p w14:paraId="6B5D4BA8" w14:textId="77777777" w:rsidR="00F7132B" w:rsidRPr="00F7583D" w:rsidRDefault="00BE552C" w:rsidP="00F713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567" w:type="dxa"/>
          </w:tcPr>
          <w:p w14:paraId="752C6F9A" w14:textId="77777777" w:rsidR="00F7132B" w:rsidRPr="00F7583D" w:rsidRDefault="00F7132B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54</w:t>
            </w:r>
          </w:p>
        </w:tc>
        <w:tc>
          <w:tcPr>
            <w:tcW w:w="2835" w:type="dxa"/>
          </w:tcPr>
          <w:p w14:paraId="44C265A6" w14:textId="77777777" w:rsidR="00F7132B" w:rsidRPr="00F7583D" w:rsidRDefault="00436B44" w:rsidP="001A40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«В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ул. Дванадцятого Квітня» </w:t>
            </w:r>
            <w:r w:rsidR="00DD0C47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залізнична станція 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Рогань»</w:t>
            </w:r>
          </w:p>
        </w:tc>
        <w:tc>
          <w:tcPr>
            <w:tcW w:w="4394" w:type="dxa"/>
          </w:tcPr>
          <w:p w14:paraId="70C27123" w14:textId="77777777" w:rsidR="00F7132B" w:rsidRPr="00F7583D" w:rsidRDefault="00436B44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«В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ул. Дванадцятого Квітня» – </w:t>
            </w:r>
            <w:r w:rsidR="00FB0B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="00FB0B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="00FB0B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</w:t>
            </w:r>
            <w:r w:rsidR="00FB0B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(ст. м.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«Індустріальна»)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залізнична станція Рогань</w:t>
            </w:r>
          </w:p>
          <w:p w14:paraId="6E7B31C4" w14:textId="77777777" w:rsidR="00E3391B" w:rsidRPr="00F7583D" w:rsidRDefault="00E3391B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07311555" w14:textId="77777777" w:rsidR="00F7132B" w:rsidRPr="00F7583D" w:rsidRDefault="002A5CC9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</w:tc>
      </w:tr>
      <w:tr w:rsidR="008435DD" w:rsidRPr="00F7583D" w14:paraId="6B035C7A" w14:textId="77777777" w:rsidTr="00F7583D">
        <w:trPr>
          <w:gridAfter w:val="1"/>
          <w:wAfter w:w="284" w:type="dxa"/>
          <w:trHeight w:val="652"/>
        </w:trPr>
        <w:tc>
          <w:tcPr>
            <w:tcW w:w="534" w:type="dxa"/>
          </w:tcPr>
          <w:p w14:paraId="461CAC14" w14:textId="77777777" w:rsidR="008435DD" w:rsidRPr="00F7583D" w:rsidRDefault="00F7132B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567" w:type="dxa"/>
          </w:tcPr>
          <w:p w14:paraId="55024512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55</w:t>
            </w:r>
          </w:p>
        </w:tc>
        <w:tc>
          <w:tcPr>
            <w:tcW w:w="2835" w:type="dxa"/>
          </w:tcPr>
          <w:p w14:paraId="5320A59F" w14:textId="77777777" w:rsidR="008435DD" w:rsidRPr="00F7583D" w:rsidRDefault="008435DD" w:rsidP="001A40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Жуковського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(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Жуковського)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м-н Конституції»</w:t>
            </w:r>
          </w:p>
        </w:tc>
        <w:tc>
          <w:tcPr>
            <w:tcW w:w="4394" w:type="dxa"/>
          </w:tcPr>
          <w:p w14:paraId="267E95B0" w14:textId="77777777" w:rsidR="008435DD" w:rsidRPr="00F7583D" w:rsidRDefault="008435DD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Жуковського (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сел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Жуковського)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Жуковського – вул. Академіка Проскури – вул. Чкалова – вул. Лісопаркова – </w:t>
            </w:r>
            <w:r w:rsidR="003523A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Рудика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Харківське шосе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Сумська –</w:t>
            </w:r>
            <w:r w:rsidR="003523A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м-н Конституції (у зворотному напрямку: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Університетська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Мечнікова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Сумська і далі за маршрутом)</w:t>
            </w:r>
          </w:p>
          <w:p w14:paraId="61413B01" w14:textId="77777777" w:rsidR="00E3391B" w:rsidRPr="00F7583D" w:rsidRDefault="00E3391B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1E818CCD" w14:textId="77777777" w:rsidR="008435DD" w:rsidRPr="00F7583D" w:rsidRDefault="002A5CC9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«Тролейбусне депо №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E3391B" w:rsidRPr="00F7583D" w14:paraId="0E5B7981" w14:textId="77777777" w:rsidTr="00F7583D">
        <w:trPr>
          <w:gridAfter w:val="1"/>
          <w:wAfter w:w="284" w:type="dxa"/>
          <w:trHeight w:val="278"/>
        </w:trPr>
        <w:tc>
          <w:tcPr>
            <w:tcW w:w="534" w:type="dxa"/>
          </w:tcPr>
          <w:p w14:paraId="7AFFA383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3C30C7B6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366A52FB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27FE3410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</w:tcPr>
          <w:p w14:paraId="5E200B39" w14:textId="77777777" w:rsidR="00E3391B" w:rsidRPr="00F7583D" w:rsidRDefault="00436B44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7A1D6E2C" w14:textId="77777777" w:rsidTr="00F7583D">
        <w:trPr>
          <w:gridAfter w:val="1"/>
          <w:wAfter w:w="284" w:type="dxa"/>
          <w:trHeight w:val="944"/>
        </w:trPr>
        <w:tc>
          <w:tcPr>
            <w:tcW w:w="534" w:type="dxa"/>
          </w:tcPr>
          <w:p w14:paraId="6650FDA3" w14:textId="77777777" w:rsidR="008435DD" w:rsidRPr="00F7583D" w:rsidRDefault="00F7132B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4C1F43C2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56</w:t>
            </w:r>
          </w:p>
        </w:tc>
        <w:tc>
          <w:tcPr>
            <w:tcW w:w="2835" w:type="dxa"/>
          </w:tcPr>
          <w:p w14:paraId="667758BE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«Ст. м. «Академіка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Барабашова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– РК «Східна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0B94671D" w14:textId="77777777" w:rsidR="008435DD" w:rsidRPr="00F7583D" w:rsidRDefault="008435DD" w:rsidP="00436B4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«Ст. м. «Академіка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Барабашова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Ювілейний – вул. Гвардійців-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Широнінців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436B44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«Східна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2693" w:type="dxa"/>
          </w:tcPr>
          <w:p w14:paraId="57448133" w14:textId="77777777" w:rsidR="008435DD" w:rsidRPr="00F7583D" w:rsidRDefault="002A5CC9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0B553C8B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5618765C" w14:textId="77777777" w:rsidR="008435DD" w:rsidRPr="00F7583D" w:rsidRDefault="00F7132B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03818250" w14:textId="77777777" w:rsidR="008435DD" w:rsidRPr="00F7583D" w:rsidRDefault="00F7132B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  <w:r w:rsidR="008435DD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835" w:type="dxa"/>
          </w:tcPr>
          <w:p w14:paraId="1A70F734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«Ст. м. «Академіка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Барабашова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– РК «Парк «Зустріч»</w:t>
            </w:r>
          </w:p>
        </w:tc>
        <w:tc>
          <w:tcPr>
            <w:tcW w:w="4394" w:type="dxa"/>
          </w:tcPr>
          <w:p w14:paraId="7AC84BF2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«Ст. м. «Академіка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Барабашова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Ювілейний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 Льва Ландау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Харкова – вул. Харківських Дивізій – РК «Парк «Зустріч»</w:t>
            </w:r>
          </w:p>
          <w:p w14:paraId="71167CBF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06BC92B7" w14:textId="77777777" w:rsidR="008435DD" w:rsidRPr="00F7583D" w:rsidRDefault="002A5CC9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«Тролейбусне депо №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3»</w:t>
            </w:r>
          </w:p>
        </w:tc>
      </w:tr>
      <w:tr w:rsidR="008435DD" w:rsidRPr="00F7583D" w14:paraId="7E8EBE6E" w14:textId="77777777" w:rsidTr="00F7583D">
        <w:trPr>
          <w:gridAfter w:val="1"/>
          <w:wAfter w:w="284" w:type="dxa"/>
          <w:trHeight w:val="998"/>
        </w:trPr>
        <w:tc>
          <w:tcPr>
            <w:tcW w:w="534" w:type="dxa"/>
          </w:tcPr>
          <w:p w14:paraId="60004D9A" w14:textId="77777777" w:rsidR="008435DD" w:rsidRPr="00F7583D" w:rsidRDefault="00F7132B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67" w:type="dxa"/>
          </w:tcPr>
          <w:p w14:paraId="06ADF420" w14:textId="77777777" w:rsidR="008435DD" w:rsidRPr="00F7583D" w:rsidRDefault="00F7132B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58</w:t>
            </w:r>
          </w:p>
        </w:tc>
        <w:tc>
          <w:tcPr>
            <w:tcW w:w="2835" w:type="dxa"/>
          </w:tcPr>
          <w:p w14:paraId="5A7B27AC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«Аеропорт – </w:t>
            </w:r>
          </w:p>
          <w:p w14:paraId="41ADC63A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 (коло трамвая)»</w:t>
            </w:r>
          </w:p>
        </w:tc>
        <w:tc>
          <w:tcPr>
            <w:tcW w:w="4394" w:type="dxa"/>
          </w:tcPr>
          <w:p w14:paraId="429A899E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Аеропорт – вул. Аерофлотська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Гагаріна – вул. Вернадського –</w:t>
            </w:r>
            <w:r w:rsidR="003523A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Подільський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Короленка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 Вірменський (у зворотному напрямку: вул. Кооперативна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Плетнівський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м-н Конституції – вул. Сумська –</w:t>
            </w:r>
            <w:r w:rsidR="003523A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 Свободи 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Науки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Ахсарова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 Людвіга Свободи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 (коло трамвая)</w:t>
            </w:r>
          </w:p>
        </w:tc>
        <w:tc>
          <w:tcPr>
            <w:tcW w:w="2693" w:type="dxa"/>
          </w:tcPr>
          <w:p w14:paraId="3D9E577A" w14:textId="77777777" w:rsidR="008435DD" w:rsidRPr="00F7583D" w:rsidRDefault="002A5CC9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«Салтівське трамвайне депо»</w:t>
            </w:r>
          </w:p>
        </w:tc>
      </w:tr>
      <w:tr w:rsidR="008435DD" w:rsidRPr="00F7583D" w14:paraId="31F6175F" w14:textId="77777777" w:rsidTr="00F7583D">
        <w:trPr>
          <w:gridAfter w:val="1"/>
          <w:wAfter w:w="284" w:type="dxa"/>
          <w:trHeight w:val="1600"/>
        </w:trPr>
        <w:tc>
          <w:tcPr>
            <w:tcW w:w="534" w:type="dxa"/>
          </w:tcPr>
          <w:p w14:paraId="452C7D5E" w14:textId="77777777" w:rsidR="008435DD" w:rsidRPr="00F7583D" w:rsidRDefault="00F7132B" w:rsidP="00BE55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BE552C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67" w:type="dxa"/>
          </w:tcPr>
          <w:p w14:paraId="56D25F48" w14:textId="77777777" w:rsidR="008435DD" w:rsidRPr="00F7583D" w:rsidRDefault="00F7132B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59</w:t>
            </w:r>
          </w:p>
        </w:tc>
        <w:tc>
          <w:tcPr>
            <w:tcW w:w="2835" w:type="dxa"/>
          </w:tcPr>
          <w:p w14:paraId="5F9E28B8" w14:textId="77777777" w:rsidR="008435DD" w:rsidRPr="00F7583D" w:rsidRDefault="008435DD" w:rsidP="009C205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«Ст. Рогань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РК «Вул. Університетська»</w:t>
            </w:r>
          </w:p>
        </w:tc>
        <w:tc>
          <w:tcPr>
            <w:tcW w:w="4394" w:type="dxa"/>
          </w:tcPr>
          <w:p w14:paraId="518CF355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Ст. Рогань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Луї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Пастера – вул. Молодіжна – вул. Дванадцятого Квітня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Олександрівський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Сталінграда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Гагаріна – вул. Вер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надського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Подільський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РК «Вул. Університетська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(у 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зворотному напрямку: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Кузнечна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Лопатинський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Соляниківський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Подільський – вул. Вернадського і далі за маршрутом) </w:t>
            </w:r>
          </w:p>
          <w:p w14:paraId="275FF193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26C36B3F" w14:textId="77777777" w:rsidR="008435DD" w:rsidRPr="00F7583D" w:rsidRDefault="002A5CC9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</w:tc>
      </w:tr>
      <w:tr w:rsidR="00E3391B" w:rsidRPr="00F7583D" w14:paraId="298A5592" w14:textId="77777777" w:rsidTr="00F7583D">
        <w:trPr>
          <w:gridAfter w:val="1"/>
          <w:wAfter w:w="284" w:type="dxa"/>
          <w:trHeight w:val="278"/>
        </w:trPr>
        <w:tc>
          <w:tcPr>
            <w:tcW w:w="534" w:type="dxa"/>
            <w:tcBorders>
              <w:bottom w:val="single" w:sz="4" w:space="0" w:color="auto"/>
            </w:tcBorders>
          </w:tcPr>
          <w:p w14:paraId="48EB55ED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4C4AB4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4DA9A8F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1681826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1732620" w14:textId="77777777" w:rsidR="00E3391B" w:rsidRPr="00F7583D" w:rsidRDefault="00862985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8435DD" w:rsidRPr="00F7583D" w14:paraId="6B3A7405" w14:textId="77777777" w:rsidTr="00F7583D">
        <w:trPr>
          <w:gridAfter w:val="1"/>
          <w:wAfter w:w="284" w:type="dxa"/>
        </w:trPr>
        <w:tc>
          <w:tcPr>
            <w:tcW w:w="8330" w:type="dxa"/>
            <w:gridSpan w:val="4"/>
            <w:tcBorders>
              <w:right w:val="nil"/>
            </w:tcBorders>
          </w:tcPr>
          <w:p w14:paraId="3B018181" w14:textId="77777777" w:rsidR="008435DD" w:rsidRPr="00F7583D" w:rsidRDefault="008435DD" w:rsidP="00862985">
            <w:pPr>
              <w:ind w:firstLine="3119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Трамвайні маршрути</w:t>
            </w:r>
          </w:p>
        </w:tc>
        <w:tc>
          <w:tcPr>
            <w:tcW w:w="2693" w:type="dxa"/>
            <w:tcBorders>
              <w:left w:val="nil"/>
            </w:tcBorders>
          </w:tcPr>
          <w:p w14:paraId="43D205EF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35DD" w:rsidRPr="00727799" w14:paraId="6CEEA1ED" w14:textId="77777777" w:rsidTr="00F7583D">
        <w:trPr>
          <w:gridAfter w:val="1"/>
          <w:wAfter w:w="284" w:type="dxa"/>
        </w:trPr>
        <w:tc>
          <w:tcPr>
            <w:tcW w:w="534" w:type="dxa"/>
          </w:tcPr>
          <w:p w14:paraId="3C81C79F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59D3F680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835" w:type="dxa"/>
          </w:tcPr>
          <w:p w14:paraId="33A4813D" w14:textId="77777777" w:rsidR="008435DD" w:rsidRPr="00F7583D" w:rsidRDefault="008435DD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«Південний вокзал» –РК 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48FEDAD9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«Південний вокзал» – вул. Євгена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Котляра – вул. Велика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Іванівка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741EA0ED" w14:textId="77777777" w:rsidR="00E3391B" w:rsidRPr="00F7583D" w:rsidRDefault="00E3391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610AC17" w14:textId="77777777" w:rsidR="00E3391B" w:rsidRPr="00F7583D" w:rsidRDefault="00E3391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58A6E245" w14:textId="77777777" w:rsidR="000E7C4B" w:rsidRPr="00F7583D" w:rsidRDefault="000E7C4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«Жовтневе трамвайне депо»</w:t>
            </w:r>
          </w:p>
          <w:p w14:paraId="15434AD5" w14:textId="77777777" w:rsidR="000E7C4B" w:rsidRPr="00F7583D" w:rsidRDefault="000E7C4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19A9815" w14:textId="77777777" w:rsidR="000E7C4B" w:rsidRPr="00F7583D" w:rsidRDefault="000E7C4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КП «Салтівське трамвайне депо»</w:t>
            </w:r>
          </w:p>
          <w:p w14:paraId="32C93B24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8435DD" w:rsidRPr="00727799" w14:paraId="695F6527" w14:textId="77777777" w:rsidTr="00F7583D">
        <w:trPr>
          <w:gridAfter w:val="1"/>
          <w:wAfter w:w="284" w:type="dxa"/>
          <w:trHeight w:val="1213"/>
        </w:trPr>
        <w:tc>
          <w:tcPr>
            <w:tcW w:w="534" w:type="dxa"/>
          </w:tcPr>
          <w:p w14:paraId="19C6F6BD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567" w:type="dxa"/>
          </w:tcPr>
          <w:p w14:paraId="00F46B09" w14:textId="77777777" w:rsidR="008435DD" w:rsidRPr="00F7583D" w:rsidRDefault="008435DD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835" w:type="dxa"/>
          </w:tcPr>
          <w:p w14:paraId="3BBAD87D" w14:textId="77777777" w:rsidR="008435DD" w:rsidRPr="00F7583D" w:rsidRDefault="008435DD" w:rsidP="00E03F4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Новожанове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– РК 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Залютине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0A10114D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Новожанове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Москалівська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Гольдбергівська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Рибасівський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Греківська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Університетська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Сергіївський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Полтавський Шлях – РК 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Залютине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25746667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D89566E" w14:textId="77777777" w:rsidR="00E3391B" w:rsidRPr="00F7583D" w:rsidRDefault="00E3391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18C5B213" w14:textId="77777777" w:rsidR="000E7C4B" w:rsidRPr="00F7583D" w:rsidRDefault="000E7C4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734D3CF8" w14:textId="77777777" w:rsidR="000E7C4B" w:rsidRPr="00F7583D" w:rsidRDefault="000E7C4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528ED87" w14:textId="77777777" w:rsidR="000E7C4B" w:rsidRPr="00F7583D" w:rsidRDefault="000E7C4B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3E2D4290" w14:textId="77777777" w:rsidR="008435DD" w:rsidRPr="00F7583D" w:rsidRDefault="008435DD" w:rsidP="008629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4AFCA15F" w14:textId="77777777" w:rsidTr="00F7583D">
        <w:trPr>
          <w:gridAfter w:val="1"/>
          <w:wAfter w:w="284" w:type="dxa"/>
          <w:trHeight w:val="1213"/>
        </w:trPr>
        <w:tc>
          <w:tcPr>
            <w:tcW w:w="534" w:type="dxa"/>
          </w:tcPr>
          <w:p w14:paraId="0BB87704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14:paraId="3EBA92DE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835" w:type="dxa"/>
          </w:tcPr>
          <w:p w14:paraId="16A13441" w14:textId="77777777" w:rsidR="007730CE" w:rsidRPr="00F7583D" w:rsidRDefault="007730CE" w:rsidP="00E03F4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«Південний вокзал» </w:t>
            </w:r>
            <w:r w:rsidR="008629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415E60C7" w14:textId="77777777" w:rsidR="007730CE" w:rsidRPr="00F7583D" w:rsidRDefault="00063885" w:rsidP="00E03F4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«В</w:t>
            </w:r>
            <w:r w:rsidR="007730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ул. Одеська»</w:t>
            </w:r>
          </w:p>
        </w:tc>
        <w:tc>
          <w:tcPr>
            <w:tcW w:w="4394" w:type="dxa"/>
          </w:tcPr>
          <w:p w14:paraId="5CB390DA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«Південний вокзал» – вул. Євгена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Котляра – вул. Полтавський Шлях –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Сергіївський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м-н Конституції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Захисників України – вул. Молочна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Георгія Тарасенка – вул. Морозова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росп</w:t>
            </w:r>
            <w:proofErr w:type="spellEnd"/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Сталінграда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>РК «В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ул. Одеська»</w:t>
            </w:r>
          </w:p>
          <w:p w14:paraId="6FC8DDE0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</w:tcPr>
          <w:p w14:paraId="07F4BCAF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52F7450A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732064B3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3CC41F96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0F27DF1B" w14:textId="77777777" w:rsidTr="00F7583D">
        <w:trPr>
          <w:trHeight w:val="1213"/>
        </w:trPr>
        <w:tc>
          <w:tcPr>
            <w:tcW w:w="534" w:type="dxa"/>
          </w:tcPr>
          <w:p w14:paraId="58C79838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567" w:type="dxa"/>
          </w:tcPr>
          <w:p w14:paraId="7C278CF5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835" w:type="dxa"/>
          </w:tcPr>
          <w:p w14:paraId="1457936F" w14:textId="77777777" w:rsidR="007730CE" w:rsidRPr="00F7583D" w:rsidRDefault="007730CE" w:rsidP="00B3680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«Південний вокзал» – РК «602 м/р»</w:t>
            </w:r>
          </w:p>
        </w:tc>
        <w:tc>
          <w:tcPr>
            <w:tcW w:w="4394" w:type="dxa"/>
          </w:tcPr>
          <w:p w14:paraId="7EBFC9AF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«Південний вокзал» – вул. Євгена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Котляра – вул. Полтавський Шлях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Сергіївський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м-н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м-н Конституції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Академіка Павлова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Салтівський </w:t>
            </w:r>
            <w:r w:rsidR="00204CE2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 Салтівське шосе – РК «602 м/р»</w:t>
            </w:r>
          </w:p>
        </w:tc>
        <w:tc>
          <w:tcPr>
            <w:tcW w:w="2977" w:type="dxa"/>
            <w:gridSpan w:val="2"/>
          </w:tcPr>
          <w:p w14:paraId="1EA93FE7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5E05482C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BAEB63A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4891744F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91B" w:rsidRPr="00F7583D" w14:paraId="3186BF94" w14:textId="77777777" w:rsidTr="00F7583D">
        <w:trPr>
          <w:trHeight w:val="278"/>
        </w:trPr>
        <w:tc>
          <w:tcPr>
            <w:tcW w:w="534" w:type="dxa"/>
          </w:tcPr>
          <w:p w14:paraId="07A6D193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25C2A1D0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36C65EE3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7332F863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  <w:gridSpan w:val="2"/>
          </w:tcPr>
          <w:p w14:paraId="056FEA93" w14:textId="77777777" w:rsidR="00E3391B" w:rsidRPr="00F7583D" w:rsidRDefault="00063885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7730CE" w:rsidRPr="00727799" w14:paraId="45C5324B" w14:textId="77777777" w:rsidTr="00F7583D">
        <w:trPr>
          <w:trHeight w:val="662"/>
        </w:trPr>
        <w:tc>
          <w:tcPr>
            <w:tcW w:w="534" w:type="dxa"/>
          </w:tcPr>
          <w:p w14:paraId="197050C2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67" w:type="dxa"/>
          </w:tcPr>
          <w:p w14:paraId="04D6DA9A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835" w:type="dxa"/>
          </w:tcPr>
          <w:p w14:paraId="418CFB4B" w14:textId="77777777" w:rsidR="007730CE" w:rsidRPr="00F7583D" w:rsidRDefault="007730CE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«Південний вокзал» – РК «Новоселівка»</w:t>
            </w:r>
          </w:p>
        </w:tc>
        <w:tc>
          <w:tcPr>
            <w:tcW w:w="4394" w:type="dxa"/>
          </w:tcPr>
          <w:p w14:paraId="589152AC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«Південний вокзал» – вул. Євгена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Котляра – вул. Полтавський Шлях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472DA5" w:rsidRPr="00727799"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  <w:lang w:val="ru-RU" w:eastAsia="ru-RU"/>
              </w:rPr>
              <w:t xml:space="preserve">б-р </w:t>
            </w:r>
            <w:proofErr w:type="spellStart"/>
            <w:r w:rsidR="00472DA5" w:rsidRPr="00727799">
              <w:rPr>
                <w:rFonts w:ascii="Times New Roman" w:hAnsi="Times New Roman" w:cs="Times New Roman"/>
                <w:spacing w:val="-6"/>
                <w:sz w:val="20"/>
                <w:szCs w:val="20"/>
                <w:highlight w:val="yellow"/>
                <w:lang w:val="ru-RU" w:eastAsia="ru-RU"/>
              </w:rPr>
              <w:t>Гончарівський</w:t>
            </w:r>
            <w:proofErr w:type="spellEnd"/>
            <w:r w:rsidR="00472DA5" w:rsidRPr="00727799">
              <w:rPr>
                <w:rFonts w:ascii="Times New Roman" w:hAnsi="Times New Roman" w:cs="Times New Roman"/>
                <w:spacing w:val="-6"/>
                <w:sz w:val="20"/>
                <w:szCs w:val="20"/>
                <w:lang w:val="ru-RU" w:eastAsia="ru-RU"/>
              </w:rPr>
              <w:t xml:space="preserve"> </w:t>
            </w:r>
            <w:r w:rsidR="0090333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Москалівська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Миколи Бажана –РК «Новоселівка»</w:t>
            </w:r>
          </w:p>
          <w:p w14:paraId="5A1D75F0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7424FC8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05FB6C19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196EB6A7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761E7A7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1200DA59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425DFF54" w14:textId="77777777" w:rsidTr="00F7583D">
        <w:trPr>
          <w:trHeight w:val="954"/>
        </w:trPr>
        <w:tc>
          <w:tcPr>
            <w:tcW w:w="534" w:type="dxa"/>
          </w:tcPr>
          <w:p w14:paraId="3927364C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67" w:type="dxa"/>
          </w:tcPr>
          <w:p w14:paraId="305ACD4A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835" w:type="dxa"/>
          </w:tcPr>
          <w:p w14:paraId="268254E5" w14:textId="77777777" w:rsidR="007730CE" w:rsidRPr="00F7583D" w:rsidRDefault="007730CE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«602 м/р» – вул. Одеська»</w:t>
            </w:r>
          </w:p>
        </w:tc>
        <w:tc>
          <w:tcPr>
            <w:tcW w:w="4394" w:type="dxa"/>
          </w:tcPr>
          <w:p w14:paraId="70FF93D4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«602 м/р» – Салтівське шосе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 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Академіка Павлова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 Героїв Харкова – м-н Захисників України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Молочна – вул. Георгія Тарасенка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Морозова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Сталінграда – вул. Одеська</w:t>
            </w:r>
          </w:p>
          <w:p w14:paraId="17D72687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33EDBBEC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424F0D06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DB3732C" w14:textId="77777777" w:rsidR="000E7C4B" w:rsidRPr="00F7583D" w:rsidRDefault="000E7C4B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18565094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19B1544B" w14:textId="77777777" w:rsidTr="00F7583D">
        <w:trPr>
          <w:trHeight w:val="954"/>
        </w:trPr>
        <w:tc>
          <w:tcPr>
            <w:tcW w:w="534" w:type="dxa"/>
          </w:tcPr>
          <w:p w14:paraId="2B1910E2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567" w:type="dxa"/>
          </w:tcPr>
          <w:p w14:paraId="7BA97FFF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2835" w:type="dxa"/>
          </w:tcPr>
          <w:p w14:paraId="30A047EF" w14:textId="77777777" w:rsidR="007730CE" w:rsidRPr="00F7583D" w:rsidRDefault="00063885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</w:t>
            </w:r>
            <w:r w:rsidR="007730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«Південний вокзал»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="007730CE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«Лісопарк»</w:t>
            </w:r>
          </w:p>
        </w:tc>
        <w:tc>
          <w:tcPr>
            <w:tcW w:w="4394" w:type="dxa"/>
          </w:tcPr>
          <w:p w14:paraId="0FF45DB0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«Південний вокзал» – вул. Євгена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Котляра – вул. Велика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Лосівський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Пискунівський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в-д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Рогатинський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 Клочківська –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узв</w:t>
            </w:r>
            <w:proofErr w:type="spellEnd"/>
            <w:r w:rsidR="0006388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Клочківський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Незалежності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Трінклера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</w:t>
            </w:r>
            <w:r w:rsidR="0090333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Миколи Хвильового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М</w:t>
            </w:r>
            <w:r w:rsidR="0090333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ироносицька –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м-н Першого Травня – вул. Сумська – Харківське шосе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«Лісопарк»</w:t>
            </w:r>
          </w:p>
          <w:p w14:paraId="2CBAF5D1" w14:textId="77777777" w:rsidR="007730CE" w:rsidRPr="00F7583D" w:rsidRDefault="007730CE" w:rsidP="0006388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1B751457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759A1708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3728E69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4CCE1967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1B2AE1E8" w14:textId="77777777" w:rsidTr="00F7583D">
        <w:trPr>
          <w:trHeight w:val="954"/>
        </w:trPr>
        <w:tc>
          <w:tcPr>
            <w:tcW w:w="534" w:type="dxa"/>
          </w:tcPr>
          <w:p w14:paraId="42FB8CD9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67" w:type="dxa"/>
          </w:tcPr>
          <w:p w14:paraId="4757453C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</w:t>
            </w:r>
          </w:p>
        </w:tc>
        <w:tc>
          <w:tcPr>
            <w:tcW w:w="2835" w:type="dxa"/>
          </w:tcPr>
          <w:p w14:paraId="7A07F7EB" w14:textId="77777777" w:rsidR="00565B23" w:rsidRPr="00F7583D" w:rsidRDefault="007730CE" w:rsidP="003579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«Салтівське»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Шевченка – </w:t>
            </w:r>
          </w:p>
          <w:p w14:paraId="1EBEEC82" w14:textId="77777777" w:rsidR="007730CE" w:rsidRPr="00F7583D" w:rsidRDefault="007730CE" w:rsidP="003579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«Салтівське»</w:t>
            </w:r>
          </w:p>
        </w:tc>
        <w:tc>
          <w:tcPr>
            <w:tcW w:w="4394" w:type="dxa"/>
          </w:tcPr>
          <w:p w14:paraId="1D83EDB4" w14:textId="77777777" w:rsidR="00E3391B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«Салтівське» –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Тракторобудівників – вул. Героїв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Праці – вул. Шевченка – вул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Віринська</w:t>
            </w:r>
            <w:proofErr w:type="spellEnd"/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в-д </w:t>
            </w:r>
            <w:proofErr w:type="spellStart"/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Семиградський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вул. Академіка Павлова – вул. Героїв Праці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Тракторобудівників – РК «Салтівське»</w:t>
            </w:r>
          </w:p>
        </w:tc>
        <w:tc>
          <w:tcPr>
            <w:tcW w:w="2977" w:type="dxa"/>
            <w:gridSpan w:val="2"/>
          </w:tcPr>
          <w:p w14:paraId="6942C7E3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41FB43D4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F65F93A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6616FE69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91B" w:rsidRPr="00F7583D" w14:paraId="3B184FCD" w14:textId="77777777" w:rsidTr="00F7583D">
        <w:trPr>
          <w:trHeight w:val="278"/>
        </w:trPr>
        <w:tc>
          <w:tcPr>
            <w:tcW w:w="534" w:type="dxa"/>
          </w:tcPr>
          <w:p w14:paraId="57293A00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63A2FF18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7F212789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35F6C195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  <w:gridSpan w:val="2"/>
          </w:tcPr>
          <w:p w14:paraId="566D530F" w14:textId="77777777" w:rsidR="00E3391B" w:rsidRPr="00F7583D" w:rsidRDefault="00565B23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7730CE" w:rsidRPr="00727799" w14:paraId="19597CB9" w14:textId="77777777" w:rsidTr="00F7583D">
        <w:trPr>
          <w:trHeight w:val="954"/>
        </w:trPr>
        <w:tc>
          <w:tcPr>
            <w:tcW w:w="534" w:type="dxa"/>
          </w:tcPr>
          <w:p w14:paraId="2EBA2DC9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567" w:type="dxa"/>
          </w:tcPr>
          <w:p w14:paraId="377B4858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16А</w:t>
            </w:r>
          </w:p>
        </w:tc>
        <w:tc>
          <w:tcPr>
            <w:tcW w:w="2835" w:type="dxa"/>
          </w:tcPr>
          <w:p w14:paraId="0F932705" w14:textId="77777777" w:rsidR="007730CE" w:rsidRPr="00F7583D" w:rsidRDefault="007730CE" w:rsidP="0060554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«РК «Салтівське»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Академіка Павлова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«Салтівське»</w:t>
            </w:r>
          </w:p>
        </w:tc>
        <w:tc>
          <w:tcPr>
            <w:tcW w:w="4394" w:type="dxa"/>
          </w:tcPr>
          <w:p w14:paraId="1B4CB67F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«Салтівське»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Тракторобудівників – вул. Героїв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Праці – вул. Акад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еміка Павлова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  <w:t xml:space="preserve">в-д </w:t>
            </w:r>
            <w:proofErr w:type="spellStart"/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Семиградський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Віринська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Шевченка – вул. Героїв Праці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Тракторобудівників – «РК «Салтівське»</w:t>
            </w:r>
          </w:p>
          <w:p w14:paraId="6901EB25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9A6CF73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5F711C8F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1161731E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289FF38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6310DF75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023CF93E" w14:textId="77777777" w:rsidTr="00F7583D">
        <w:trPr>
          <w:trHeight w:val="1122"/>
        </w:trPr>
        <w:tc>
          <w:tcPr>
            <w:tcW w:w="534" w:type="dxa"/>
          </w:tcPr>
          <w:p w14:paraId="19128A4B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67" w:type="dxa"/>
          </w:tcPr>
          <w:p w14:paraId="775024DA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835" w:type="dxa"/>
          </w:tcPr>
          <w:p w14:paraId="58A2B595" w14:textId="77777777" w:rsidR="007730CE" w:rsidRPr="00F7583D" w:rsidRDefault="007730CE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«Південний вокзал» – РК 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 Перемоги»</w:t>
            </w:r>
          </w:p>
        </w:tc>
        <w:tc>
          <w:tcPr>
            <w:tcW w:w="4394" w:type="dxa"/>
          </w:tcPr>
          <w:p w14:paraId="751CEEAA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«Південний вокзал» – вул. Євгена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Котляра – вул. Велика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Лосівський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пров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 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Пискунівський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в-д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Рогатинський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 Клочківська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 –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Перемоги»</w:t>
            </w:r>
          </w:p>
          <w:p w14:paraId="71FCF248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0FE79E2F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43AC2573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3E258558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0794F45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08E2DCCA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5663DAB6" w14:textId="77777777" w:rsidTr="00F7583D">
        <w:trPr>
          <w:trHeight w:val="1122"/>
        </w:trPr>
        <w:tc>
          <w:tcPr>
            <w:tcW w:w="534" w:type="dxa"/>
          </w:tcPr>
          <w:p w14:paraId="78327A6A" w14:textId="77777777" w:rsidR="007730CE" w:rsidRPr="00F7583D" w:rsidRDefault="00DD0C47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67" w:type="dxa"/>
          </w:tcPr>
          <w:p w14:paraId="438F2BDF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2835" w:type="dxa"/>
          </w:tcPr>
          <w:p w14:paraId="6692E20D" w14:textId="77777777" w:rsidR="007730CE" w:rsidRPr="00F7583D" w:rsidRDefault="00132BE9" w:rsidP="00F27DC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«Салтівське»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«Південне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="00DD0C47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Східне»</w:t>
            </w:r>
          </w:p>
        </w:tc>
        <w:tc>
          <w:tcPr>
            <w:tcW w:w="4394" w:type="dxa"/>
          </w:tcPr>
          <w:p w14:paraId="2BF6F6F9" w14:textId="77777777" w:rsidR="007730CE" w:rsidRPr="00F7583D" w:rsidRDefault="00DD0C47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«Салтівське»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Тракторобудівників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– РК «Південне </w:t>
            </w:r>
            <w:r w:rsidR="00E3391B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–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Східне</w:t>
            </w:r>
            <w:r w:rsidR="007F718A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3C6D77AA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4E9479FE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118D8D2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2142B813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179C64D5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5D4EE22" w14:textId="77777777" w:rsidR="000E7C4B" w:rsidRPr="00F7583D" w:rsidRDefault="000E7C4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34C07561" w14:textId="77777777" w:rsidR="007730CE" w:rsidRPr="00F7583D" w:rsidRDefault="007730CE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730CE" w:rsidRPr="00727799" w14:paraId="0259C17C" w14:textId="77777777" w:rsidTr="00F7583D">
        <w:trPr>
          <w:trHeight w:val="1122"/>
        </w:trPr>
        <w:tc>
          <w:tcPr>
            <w:tcW w:w="534" w:type="dxa"/>
          </w:tcPr>
          <w:p w14:paraId="4FCA551A" w14:textId="77777777" w:rsidR="007730CE" w:rsidRPr="00F7583D" w:rsidRDefault="00DD0C47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12</w:t>
            </w:r>
          </w:p>
        </w:tc>
        <w:tc>
          <w:tcPr>
            <w:tcW w:w="567" w:type="dxa"/>
          </w:tcPr>
          <w:p w14:paraId="202FB03F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2835" w:type="dxa"/>
          </w:tcPr>
          <w:p w14:paraId="608926A5" w14:textId="77777777" w:rsidR="007730CE" w:rsidRPr="00F7583D" w:rsidRDefault="00DD0C47" w:rsidP="00DD0C4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Журавлівський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гідропарк» –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РК «Південне –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Східне»</w:t>
            </w:r>
          </w:p>
        </w:tc>
        <w:tc>
          <w:tcPr>
            <w:tcW w:w="4394" w:type="dxa"/>
          </w:tcPr>
          <w:p w14:paraId="089C65E8" w14:textId="77777777" w:rsidR="007730CE" w:rsidRPr="00F7583D" w:rsidRDefault="00DD0C47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Журавлівський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гідропарк»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Шевченка – вул. </w:t>
            </w:r>
            <w:r w:rsidR="007F718A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ероїв Праці – </w:t>
            </w:r>
            <w:r w:rsidR="00565B23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Тракторобудівників –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Героїв Харкова – РК «Південне – Східне»</w:t>
            </w:r>
          </w:p>
          <w:p w14:paraId="72FE2036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1A26BAE5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ADC9FA8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CE5E046" w14:textId="77777777" w:rsidR="00E3391B" w:rsidRPr="00F7583D" w:rsidRDefault="00E3391B" w:rsidP="00565B2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79D9BB03" w14:textId="77777777" w:rsidR="000E7C4B" w:rsidRPr="00F7583D" w:rsidRDefault="000E7C4B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30E85D46" w14:textId="77777777" w:rsidR="000E7C4B" w:rsidRPr="00F7583D" w:rsidRDefault="000E7C4B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5D4F1195" w14:textId="77777777" w:rsidR="000E7C4B" w:rsidRPr="00F7583D" w:rsidRDefault="000E7C4B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3D626216" w14:textId="77777777" w:rsidR="007730CE" w:rsidRPr="00F7583D" w:rsidRDefault="007730CE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3391B" w:rsidRPr="00F7583D" w14:paraId="406985B2" w14:textId="77777777" w:rsidTr="00F7583D">
        <w:trPr>
          <w:trHeight w:val="278"/>
        </w:trPr>
        <w:tc>
          <w:tcPr>
            <w:tcW w:w="534" w:type="dxa"/>
          </w:tcPr>
          <w:p w14:paraId="48605D35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67" w:type="dxa"/>
          </w:tcPr>
          <w:p w14:paraId="33E485B6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835" w:type="dxa"/>
          </w:tcPr>
          <w:p w14:paraId="60EA5E39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4394" w:type="dxa"/>
          </w:tcPr>
          <w:p w14:paraId="1A2D9903" w14:textId="77777777" w:rsidR="00E3391B" w:rsidRPr="00F7583D" w:rsidRDefault="00E3391B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977" w:type="dxa"/>
            <w:gridSpan w:val="2"/>
          </w:tcPr>
          <w:p w14:paraId="6253B592" w14:textId="77777777" w:rsidR="00E3391B" w:rsidRPr="00F7583D" w:rsidRDefault="00037E05" w:rsidP="00E017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</w:tr>
      <w:tr w:rsidR="007730CE" w:rsidRPr="00727799" w14:paraId="5C5C38ED" w14:textId="77777777" w:rsidTr="00F7583D">
        <w:tc>
          <w:tcPr>
            <w:tcW w:w="534" w:type="dxa"/>
          </w:tcPr>
          <w:p w14:paraId="2B3AC778" w14:textId="77777777" w:rsidR="007730CE" w:rsidRPr="00F7583D" w:rsidRDefault="007730CE" w:rsidP="00DD0C4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DD0C47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67" w:type="dxa"/>
          </w:tcPr>
          <w:p w14:paraId="09031D37" w14:textId="77777777" w:rsidR="007730CE" w:rsidRPr="00F7583D" w:rsidRDefault="007730CE" w:rsidP="0099740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2835" w:type="dxa"/>
          </w:tcPr>
          <w:p w14:paraId="5784798E" w14:textId="77777777" w:rsidR="007730CE" w:rsidRPr="00F7583D" w:rsidRDefault="007730CE" w:rsidP="007F718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«РК «</w:t>
            </w:r>
            <w:r w:rsidR="007F718A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Салтівське</w:t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–РК 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Новожанове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4394" w:type="dxa"/>
          </w:tcPr>
          <w:p w14:paraId="10382DBB" w14:textId="77777777" w:rsidR="007730CE" w:rsidRPr="00F7583D" w:rsidRDefault="007F718A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РК «Салтівське» – 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Тракторобудівників – вул. Героїв 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Праці – вул. Академіка Павлова – 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осп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Героїв Харкова – вул. Захисників 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України – вул. Молочна – 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Гольдбергівська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вул. 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Москалівська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– </w:t>
            </w:r>
            <w:r w:rsidR="00037E05"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br/>
            </w: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РК «</w:t>
            </w:r>
            <w:proofErr w:type="spellStart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Новожанове</w:t>
            </w:r>
            <w:proofErr w:type="spellEnd"/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14:paraId="563F1D0C" w14:textId="77777777" w:rsidR="007730CE" w:rsidRPr="00F7583D" w:rsidRDefault="007730CE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gridSpan w:val="2"/>
          </w:tcPr>
          <w:p w14:paraId="4E4A4574" w14:textId="77777777" w:rsidR="007730CE" w:rsidRPr="00F7583D" w:rsidRDefault="007730CE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«Жовтневе трамвайне депо»</w:t>
            </w:r>
          </w:p>
          <w:p w14:paraId="125742CB" w14:textId="77777777" w:rsidR="007730CE" w:rsidRPr="00F7583D" w:rsidRDefault="007730CE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38AA1C72" w14:textId="77777777" w:rsidR="007730CE" w:rsidRPr="00F7583D" w:rsidRDefault="007730CE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758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«Салтівське трамвайне депо»</w:t>
            </w:r>
          </w:p>
          <w:p w14:paraId="71120BD1" w14:textId="77777777" w:rsidR="007730CE" w:rsidRPr="00F7583D" w:rsidRDefault="007730CE" w:rsidP="00037E0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14:paraId="5900BA6E" w14:textId="77777777" w:rsidR="0099740B" w:rsidRPr="00F7583D" w:rsidRDefault="0099740B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BFD021A" w14:textId="77777777" w:rsidR="0099740B" w:rsidRPr="00F7583D" w:rsidRDefault="0099740B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44667C1" w14:textId="77777777" w:rsidR="00601AB7" w:rsidRPr="00F7583D" w:rsidRDefault="00601AB7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1C071575" w14:textId="77777777" w:rsidR="00601AB7" w:rsidRPr="00F7583D" w:rsidRDefault="00601AB7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6CEE1C6" w14:textId="77777777" w:rsidR="0099740B" w:rsidRPr="00F7583D" w:rsidRDefault="005F2024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В.о. д</w:t>
      </w:r>
      <w:r w:rsidR="00F82D84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иректор</w:t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а</w:t>
      </w:r>
      <w:r w:rsidR="00F82D84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Департаменту</w:t>
      </w:r>
    </w:p>
    <w:p w14:paraId="59B85294" w14:textId="77777777" w:rsidR="00F82D84" w:rsidRPr="00F7583D" w:rsidRDefault="00400CF6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</w:t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нфраструктури Харківської міської ради</w:t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6C7BC2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="005F2024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О.Г.</w:t>
      </w:r>
      <w:r w:rsidR="00037E05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="005F2024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МИРОШНИЧЕНКО</w:t>
      </w:r>
    </w:p>
    <w:p w14:paraId="0F44D5F4" w14:textId="77777777" w:rsidR="00F82D84" w:rsidRPr="00F7583D" w:rsidRDefault="00F82D84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5ED0B17A" w14:textId="77777777" w:rsidR="00F82D84" w:rsidRPr="00F7583D" w:rsidRDefault="00F82D84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7358C3C" w14:textId="77777777" w:rsidR="0099740B" w:rsidRPr="00F7583D" w:rsidRDefault="0099740B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Заступник міського голови –</w:t>
      </w:r>
    </w:p>
    <w:p w14:paraId="2C519764" w14:textId="77777777" w:rsidR="0099740B" w:rsidRPr="00F7583D" w:rsidRDefault="0099740B" w:rsidP="009974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керуючий справами </w:t>
      </w:r>
    </w:p>
    <w:p w14:paraId="512996A4" w14:textId="77777777" w:rsidR="007427B9" w:rsidRPr="00F7583D" w:rsidRDefault="0099740B" w:rsidP="0099740B">
      <w:pPr>
        <w:spacing w:after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виконавчого комітету міської ради</w:t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  <w:t>Т.М. ЧЕЧЕТОВА-ТЕРАШВ</w:t>
      </w:r>
      <w:r w:rsidR="00B82953" w:rsidRPr="00F7583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ІЛІ</w:t>
      </w:r>
    </w:p>
    <w:sectPr w:rsidR="007427B9" w:rsidRPr="00F7583D" w:rsidSect="00847EC6">
      <w:headerReference w:type="default" r:id="rId7"/>
      <w:pgSz w:w="12240" w:h="7920" w:code="1"/>
      <w:pgMar w:top="567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CA609" w14:textId="77777777" w:rsidR="004C1586" w:rsidRDefault="004C1586" w:rsidP="0099740B">
      <w:pPr>
        <w:spacing w:after="0" w:line="240" w:lineRule="auto"/>
      </w:pPr>
      <w:r>
        <w:separator/>
      </w:r>
    </w:p>
  </w:endnote>
  <w:endnote w:type="continuationSeparator" w:id="0">
    <w:p w14:paraId="0F09ED52" w14:textId="77777777" w:rsidR="004C1586" w:rsidRDefault="004C1586" w:rsidP="0099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C9E82" w14:textId="77777777" w:rsidR="004C1586" w:rsidRDefault="004C1586" w:rsidP="0099740B">
      <w:pPr>
        <w:spacing w:after="0" w:line="240" w:lineRule="auto"/>
      </w:pPr>
      <w:r>
        <w:separator/>
      </w:r>
    </w:p>
  </w:footnote>
  <w:footnote w:type="continuationSeparator" w:id="0">
    <w:p w14:paraId="1AEEC7B6" w14:textId="77777777" w:rsidR="004C1586" w:rsidRDefault="004C1586" w:rsidP="00997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271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475E6" w14:textId="77777777" w:rsidR="00E01701" w:rsidRDefault="00E01701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40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40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583D" w:rsidRPr="00F7583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99740B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3BDBB4F3" w14:textId="77777777" w:rsidR="00E01701" w:rsidRDefault="00E01701" w:rsidP="00400CF6">
        <w:pPr>
          <w:pStyle w:val="a4"/>
          <w:tabs>
            <w:tab w:val="clear" w:pos="9689"/>
          </w:tabs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 xml:space="preserve">Продовження додатка </w:t>
        </w:r>
      </w:p>
      <w:p w14:paraId="76B9912F" w14:textId="77777777" w:rsidR="00E01701" w:rsidRPr="0099740B" w:rsidRDefault="00E01701" w:rsidP="00400CF6">
        <w:pPr>
          <w:pStyle w:val="a4"/>
          <w:tabs>
            <w:tab w:val="clear" w:pos="9689"/>
            <w:tab w:val="left" w:pos="8789"/>
          </w:tabs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</w:r>
        <w:r>
          <w:rPr>
            <w:rFonts w:ascii="Times New Roman" w:hAnsi="Times New Roman" w:cs="Times New Roman"/>
            <w:sz w:val="24"/>
            <w:szCs w:val="24"/>
            <w:lang w:val="uk-UA"/>
          </w:rPr>
          <w:tab/>
          <w:t>Продовження таблиці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hyphenationZone w:val="425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C60"/>
    <w:rsid w:val="00005D79"/>
    <w:rsid w:val="00037E05"/>
    <w:rsid w:val="00063885"/>
    <w:rsid w:val="000A0173"/>
    <w:rsid w:val="000A1EC7"/>
    <w:rsid w:val="000B47BE"/>
    <w:rsid w:val="000C0897"/>
    <w:rsid w:val="000C3131"/>
    <w:rsid w:val="000E7C4B"/>
    <w:rsid w:val="000F4E7B"/>
    <w:rsid w:val="001138E5"/>
    <w:rsid w:val="00132B94"/>
    <w:rsid w:val="00132BE9"/>
    <w:rsid w:val="001A40C2"/>
    <w:rsid w:val="001B5C60"/>
    <w:rsid w:val="001C1C8F"/>
    <w:rsid w:val="001D22E5"/>
    <w:rsid w:val="00204CE2"/>
    <w:rsid w:val="00210F4D"/>
    <w:rsid w:val="0023032E"/>
    <w:rsid w:val="00261949"/>
    <w:rsid w:val="002841D5"/>
    <w:rsid w:val="002A5CC9"/>
    <w:rsid w:val="00336863"/>
    <w:rsid w:val="00336D2F"/>
    <w:rsid w:val="00351492"/>
    <w:rsid w:val="003523A2"/>
    <w:rsid w:val="00357925"/>
    <w:rsid w:val="00365392"/>
    <w:rsid w:val="003745B8"/>
    <w:rsid w:val="0037684C"/>
    <w:rsid w:val="003A5D84"/>
    <w:rsid w:val="003B18B0"/>
    <w:rsid w:val="003D121E"/>
    <w:rsid w:val="003D5A72"/>
    <w:rsid w:val="003F6C8C"/>
    <w:rsid w:val="00400CF6"/>
    <w:rsid w:val="00410E80"/>
    <w:rsid w:val="00436B44"/>
    <w:rsid w:val="00467606"/>
    <w:rsid w:val="00472DA5"/>
    <w:rsid w:val="0047494F"/>
    <w:rsid w:val="00481D82"/>
    <w:rsid w:val="00484FAE"/>
    <w:rsid w:val="004B3590"/>
    <w:rsid w:val="004C1586"/>
    <w:rsid w:val="0050536E"/>
    <w:rsid w:val="005064D2"/>
    <w:rsid w:val="00517A81"/>
    <w:rsid w:val="00553787"/>
    <w:rsid w:val="00554DEC"/>
    <w:rsid w:val="00565B23"/>
    <w:rsid w:val="0058558B"/>
    <w:rsid w:val="00592C06"/>
    <w:rsid w:val="005B116E"/>
    <w:rsid w:val="005F055C"/>
    <w:rsid w:val="005F2024"/>
    <w:rsid w:val="00601AB7"/>
    <w:rsid w:val="0060554E"/>
    <w:rsid w:val="006348A6"/>
    <w:rsid w:val="00636692"/>
    <w:rsid w:val="00641B93"/>
    <w:rsid w:val="0064651C"/>
    <w:rsid w:val="00665E18"/>
    <w:rsid w:val="006964F0"/>
    <w:rsid w:val="006B6E80"/>
    <w:rsid w:val="006C0E8D"/>
    <w:rsid w:val="006C7BC2"/>
    <w:rsid w:val="006D281A"/>
    <w:rsid w:val="00727799"/>
    <w:rsid w:val="00731E75"/>
    <w:rsid w:val="007427B9"/>
    <w:rsid w:val="007730CE"/>
    <w:rsid w:val="00776385"/>
    <w:rsid w:val="007B5C49"/>
    <w:rsid w:val="007C48C3"/>
    <w:rsid w:val="007F718A"/>
    <w:rsid w:val="0080685B"/>
    <w:rsid w:val="008115F1"/>
    <w:rsid w:val="00842412"/>
    <w:rsid w:val="008435DD"/>
    <w:rsid w:val="00847EC6"/>
    <w:rsid w:val="00862985"/>
    <w:rsid w:val="00881E97"/>
    <w:rsid w:val="008A1212"/>
    <w:rsid w:val="00900DAE"/>
    <w:rsid w:val="00903335"/>
    <w:rsid w:val="0099740B"/>
    <w:rsid w:val="009B48BF"/>
    <w:rsid w:val="009C205A"/>
    <w:rsid w:val="009D3587"/>
    <w:rsid w:val="009D66EE"/>
    <w:rsid w:val="009E3628"/>
    <w:rsid w:val="009E4E99"/>
    <w:rsid w:val="009E7DDD"/>
    <w:rsid w:val="00A74403"/>
    <w:rsid w:val="00A80068"/>
    <w:rsid w:val="00A90576"/>
    <w:rsid w:val="00AA6EB7"/>
    <w:rsid w:val="00AC0474"/>
    <w:rsid w:val="00AC052E"/>
    <w:rsid w:val="00AC68C0"/>
    <w:rsid w:val="00AF494D"/>
    <w:rsid w:val="00B15D3D"/>
    <w:rsid w:val="00B3680D"/>
    <w:rsid w:val="00B51841"/>
    <w:rsid w:val="00B82953"/>
    <w:rsid w:val="00BA70DF"/>
    <w:rsid w:val="00BE552C"/>
    <w:rsid w:val="00BF5FA8"/>
    <w:rsid w:val="00C05F82"/>
    <w:rsid w:val="00C20CC6"/>
    <w:rsid w:val="00C40DE6"/>
    <w:rsid w:val="00C9110B"/>
    <w:rsid w:val="00CE16CD"/>
    <w:rsid w:val="00D0782A"/>
    <w:rsid w:val="00D26ED2"/>
    <w:rsid w:val="00D34A5C"/>
    <w:rsid w:val="00D50737"/>
    <w:rsid w:val="00D5234D"/>
    <w:rsid w:val="00D600BC"/>
    <w:rsid w:val="00D8486C"/>
    <w:rsid w:val="00DC2E6E"/>
    <w:rsid w:val="00DD0C47"/>
    <w:rsid w:val="00DD355A"/>
    <w:rsid w:val="00DE563F"/>
    <w:rsid w:val="00E01701"/>
    <w:rsid w:val="00E03F48"/>
    <w:rsid w:val="00E3391B"/>
    <w:rsid w:val="00E35539"/>
    <w:rsid w:val="00E70783"/>
    <w:rsid w:val="00E902C7"/>
    <w:rsid w:val="00EC35D6"/>
    <w:rsid w:val="00EE40C7"/>
    <w:rsid w:val="00F27DCA"/>
    <w:rsid w:val="00F45695"/>
    <w:rsid w:val="00F52E87"/>
    <w:rsid w:val="00F6088C"/>
    <w:rsid w:val="00F7132B"/>
    <w:rsid w:val="00F7583D"/>
    <w:rsid w:val="00F82D84"/>
    <w:rsid w:val="00F90C16"/>
    <w:rsid w:val="00F92895"/>
    <w:rsid w:val="00F9785D"/>
    <w:rsid w:val="00FB0BCE"/>
    <w:rsid w:val="00FB473C"/>
    <w:rsid w:val="00FC032D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093247"/>
  <w15:docId w15:val="{A4D52407-3FEB-49EE-92A9-2593B78A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9740B"/>
  </w:style>
  <w:style w:type="paragraph" w:styleId="a6">
    <w:name w:val="footer"/>
    <w:basedOn w:val="a"/>
    <w:link w:val="a7"/>
    <w:uiPriority w:val="99"/>
    <w:unhideWhenUsed/>
    <w:rsid w:val="0099740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9740B"/>
  </w:style>
  <w:style w:type="paragraph" w:styleId="a8">
    <w:name w:val="Balloon Text"/>
    <w:basedOn w:val="a"/>
    <w:link w:val="a9"/>
    <w:uiPriority w:val="99"/>
    <w:semiHidden/>
    <w:unhideWhenUsed/>
    <w:rsid w:val="003D1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D1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949C3-3295-4317-979A-CEE69473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Dmitry Dm</cp:lastModifiedBy>
  <cp:revision>4</cp:revision>
  <cp:lastPrinted>2023-08-24T08:29:00Z</cp:lastPrinted>
  <dcterms:created xsi:type="dcterms:W3CDTF">2023-09-21T09:58:00Z</dcterms:created>
  <dcterms:modified xsi:type="dcterms:W3CDTF">2023-10-20T14:35:00Z</dcterms:modified>
</cp:coreProperties>
</file>