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7B70" w14:textId="77777777" w:rsidR="006D3AF8" w:rsidRPr="00D72934" w:rsidRDefault="006D3AF8" w:rsidP="006D3AF8">
      <w:pPr>
        <w:tabs>
          <w:tab w:val="left" w:pos="11057"/>
        </w:tabs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>Додаток</w:t>
      </w:r>
      <w:r>
        <w:rPr>
          <w:lang w:val="uk-UA"/>
        </w:rPr>
        <w:t xml:space="preserve">  </w:t>
      </w:r>
    </w:p>
    <w:p w14:paraId="2346423E" w14:textId="77777777" w:rsidR="006D3AF8" w:rsidRPr="00D72934" w:rsidRDefault="006D3AF8" w:rsidP="006D3AF8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59681419" w14:textId="77777777" w:rsidR="006D3AF8" w:rsidRPr="00D72934" w:rsidRDefault="006D3AF8" w:rsidP="006D3AF8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2FDC7FE5" w14:textId="249ADCBA" w:rsidR="0049164F" w:rsidRPr="0049164F" w:rsidRDefault="006D3AF8" w:rsidP="0049164F">
      <w:pPr>
        <w:tabs>
          <w:tab w:val="left" w:pos="11057"/>
        </w:tabs>
        <w:ind w:left="8496"/>
        <w:rPr>
          <w:b/>
        </w:rPr>
      </w:pPr>
      <w:r>
        <w:rPr>
          <w:lang w:val="uk-UA"/>
        </w:rPr>
        <w:tab/>
      </w:r>
      <w:r w:rsidR="0049164F" w:rsidRPr="0049164F">
        <w:rPr>
          <w:lang w:val="uk-UA"/>
        </w:rPr>
        <w:t>від</w:t>
      </w:r>
      <w:r w:rsidR="0049164F" w:rsidRPr="0049164F">
        <w:t xml:space="preserve"> 27.09.2023 </w:t>
      </w:r>
      <w:r w:rsidR="0049164F" w:rsidRPr="0049164F">
        <w:rPr>
          <w:lang w:val="uk-UA"/>
        </w:rPr>
        <w:t>№</w:t>
      </w:r>
      <w:r w:rsidR="0049164F" w:rsidRPr="0049164F">
        <w:t xml:space="preserve"> 48</w:t>
      </w:r>
      <w:r w:rsidR="0049164F">
        <w:t>4</w:t>
      </w:r>
    </w:p>
    <w:p w14:paraId="5BB361DF" w14:textId="39232E69" w:rsidR="006D3AF8" w:rsidRPr="001F1054" w:rsidRDefault="006D3AF8" w:rsidP="0049164F">
      <w:pPr>
        <w:tabs>
          <w:tab w:val="left" w:pos="11057"/>
        </w:tabs>
        <w:ind w:left="8496"/>
        <w:rPr>
          <w:sz w:val="6"/>
          <w:szCs w:val="6"/>
        </w:rPr>
      </w:pPr>
    </w:p>
    <w:p w14:paraId="0BBE8FA4" w14:textId="77777777" w:rsidR="006D3AF8" w:rsidRDefault="006D3AF8" w:rsidP="006D3AF8">
      <w:pPr>
        <w:ind w:right="252"/>
        <w:jc w:val="center"/>
        <w:rPr>
          <w:sz w:val="28"/>
          <w:szCs w:val="28"/>
          <w:lang w:val="uk-UA"/>
        </w:rPr>
      </w:pPr>
    </w:p>
    <w:p w14:paraId="28994213" w14:textId="77777777" w:rsidR="006D3AF8" w:rsidRDefault="006D3AF8" w:rsidP="006D3AF8">
      <w:pPr>
        <w:ind w:right="2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 без проведення аукціону</w:t>
      </w:r>
    </w:p>
    <w:p w14:paraId="1A888EEC" w14:textId="77777777" w:rsidR="006D3AF8" w:rsidRPr="001F1054" w:rsidRDefault="006D3AF8" w:rsidP="006D3AF8">
      <w:pPr>
        <w:jc w:val="center"/>
        <w:rPr>
          <w:sz w:val="6"/>
          <w:szCs w:val="6"/>
          <w:lang w:val="uk-UA"/>
        </w:rPr>
      </w:pP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568"/>
        <w:gridCol w:w="2431"/>
        <w:gridCol w:w="2882"/>
        <w:gridCol w:w="2552"/>
        <w:gridCol w:w="2528"/>
        <w:gridCol w:w="2216"/>
        <w:gridCol w:w="1849"/>
      </w:tblGrid>
      <w:tr w:rsidR="006D3AF8" w:rsidRPr="001F1054" w14:paraId="6BA61E52" w14:textId="77777777" w:rsidTr="00FC401E">
        <w:tc>
          <w:tcPr>
            <w:tcW w:w="568" w:type="dxa"/>
          </w:tcPr>
          <w:p w14:paraId="03DFBA2C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№</w:t>
            </w:r>
          </w:p>
          <w:p w14:paraId="38F5D392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з/п</w:t>
            </w:r>
          </w:p>
        </w:tc>
        <w:tc>
          <w:tcPr>
            <w:tcW w:w="2431" w:type="dxa"/>
          </w:tcPr>
          <w:p w14:paraId="49C25A9C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Район</w:t>
            </w:r>
          </w:p>
        </w:tc>
        <w:tc>
          <w:tcPr>
            <w:tcW w:w="2882" w:type="dxa"/>
          </w:tcPr>
          <w:p w14:paraId="401AF2F4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Адреса</w:t>
            </w:r>
          </w:p>
        </w:tc>
        <w:tc>
          <w:tcPr>
            <w:tcW w:w="2552" w:type="dxa"/>
          </w:tcPr>
          <w:p w14:paraId="64E76423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Вид</w:t>
            </w:r>
          </w:p>
          <w:p w14:paraId="1BF98954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приміщення</w:t>
            </w:r>
          </w:p>
        </w:tc>
        <w:tc>
          <w:tcPr>
            <w:tcW w:w="2528" w:type="dxa"/>
          </w:tcPr>
          <w:p w14:paraId="4F162399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216" w:type="dxa"/>
          </w:tcPr>
          <w:p w14:paraId="1F607462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Цільове використання</w:t>
            </w:r>
          </w:p>
        </w:tc>
        <w:tc>
          <w:tcPr>
            <w:tcW w:w="1849" w:type="dxa"/>
          </w:tcPr>
          <w:p w14:paraId="525D983C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Строк, на який пропонується оренда</w:t>
            </w:r>
          </w:p>
        </w:tc>
      </w:tr>
      <w:tr w:rsidR="006D3AF8" w:rsidRPr="001F1054" w14:paraId="08A3727E" w14:textId="77777777" w:rsidTr="00FC401E">
        <w:tc>
          <w:tcPr>
            <w:tcW w:w="568" w:type="dxa"/>
          </w:tcPr>
          <w:p w14:paraId="5EE6188A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1" w:type="dxa"/>
          </w:tcPr>
          <w:p w14:paraId="3C483D93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2" w:type="dxa"/>
          </w:tcPr>
          <w:p w14:paraId="3A6F0945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50C35FE0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14:paraId="7241FCF9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6" w:type="dxa"/>
          </w:tcPr>
          <w:p w14:paraId="6892CC2C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62AFAD97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D3AF8" w14:paraId="2844FDC6" w14:textId="77777777" w:rsidTr="00FC401E">
        <w:tc>
          <w:tcPr>
            <w:tcW w:w="568" w:type="dxa"/>
          </w:tcPr>
          <w:p w14:paraId="016C1030" w14:textId="77777777" w:rsidR="006D3AF8" w:rsidRPr="00ED348E" w:rsidRDefault="006D3AF8" w:rsidP="00FC401E">
            <w:pPr>
              <w:ind w:left="-108"/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1.</w:t>
            </w:r>
          </w:p>
        </w:tc>
        <w:tc>
          <w:tcPr>
            <w:tcW w:w="2431" w:type="dxa"/>
          </w:tcPr>
          <w:p w14:paraId="29B5AEB2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Холодногірський</w:t>
            </w:r>
          </w:p>
        </w:tc>
        <w:tc>
          <w:tcPr>
            <w:tcW w:w="2882" w:type="dxa"/>
          </w:tcPr>
          <w:p w14:paraId="39FBB16A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Вул. Полтавський Шлях, 46, </w:t>
            </w:r>
          </w:p>
          <w:p w14:paraId="07D2112E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літ. «А-5»</w:t>
            </w:r>
          </w:p>
        </w:tc>
        <w:tc>
          <w:tcPr>
            <w:tcW w:w="2552" w:type="dxa"/>
          </w:tcPr>
          <w:p w14:paraId="20E9CF74" w14:textId="77777777" w:rsidR="006D3AF8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Нежитлові приміщення </w:t>
            </w:r>
          </w:p>
          <w:p w14:paraId="44C86264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4-го поверху </w:t>
            </w:r>
          </w:p>
          <w:p w14:paraId="56737A95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№ 79-:-88 </w:t>
            </w:r>
          </w:p>
          <w:p w14:paraId="27328152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B0EBB">
              <w:rPr>
                <w:sz w:val="28"/>
                <w:szCs w:val="28"/>
              </w:rPr>
              <w:t> нежитловій будівлі</w:t>
            </w:r>
            <w:r>
              <w:rPr>
                <w:sz w:val="28"/>
                <w:szCs w:val="28"/>
              </w:rPr>
              <w:t>,</w:t>
            </w:r>
          </w:p>
          <w:p w14:paraId="5797DC70" w14:textId="77777777" w:rsidR="006D3AF8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загальною площею 133,2 </w:t>
            </w:r>
            <w:r w:rsidRPr="005B0EBB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 </w:t>
            </w:r>
            <w:r w:rsidRPr="005B0EBB">
              <w:rPr>
                <w:sz w:val="28"/>
                <w:szCs w:val="28"/>
              </w:rPr>
              <w:t>м</w:t>
            </w:r>
          </w:p>
          <w:p w14:paraId="77F0909F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8" w:type="dxa"/>
          </w:tcPr>
          <w:p w14:paraId="62E91F18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 w:rsidRPr="005B0EBB">
              <w:rPr>
                <w:sz w:val="28"/>
                <w:szCs w:val="28"/>
                <w:lang w:eastAsia="uk-UA"/>
              </w:rPr>
              <w:t>Східне міжрегіональне управління Міністерства юстиції</w:t>
            </w:r>
          </w:p>
        </w:tc>
        <w:tc>
          <w:tcPr>
            <w:tcW w:w="2216" w:type="dxa"/>
          </w:tcPr>
          <w:p w14:paraId="245AB4F6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0EBB">
              <w:rPr>
                <w:sz w:val="28"/>
                <w:szCs w:val="28"/>
                <w:lang w:eastAsia="en-US"/>
              </w:rPr>
              <w:t>Для організації роботи установи,</w:t>
            </w:r>
            <w:r>
              <w:rPr>
                <w:sz w:val="28"/>
                <w:szCs w:val="28"/>
                <w:lang w:eastAsia="en-US"/>
              </w:rPr>
              <w:t xml:space="preserve"> діяльність якої фінансується з</w:t>
            </w:r>
            <w:r w:rsidRPr="005B0EBB">
              <w:rPr>
                <w:sz w:val="28"/>
                <w:szCs w:val="28"/>
                <w:lang w:eastAsia="en-US"/>
              </w:rPr>
              <w:t> державного бюджету</w:t>
            </w:r>
          </w:p>
        </w:tc>
        <w:tc>
          <w:tcPr>
            <w:tcW w:w="1849" w:type="dxa"/>
          </w:tcPr>
          <w:p w14:paraId="46DD01A8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П’ять років</w:t>
            </w:r>
          </w:p>
          <w:p w14:paraId="27955E07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</w:p>
        </w:tc>
      </w:tr>
      <w:tr w:rsidR="006D3AF8" w14:paraId="0B3F6C0B" w14:textId="77777777" w:rsidTr="00FC401E">
        <w:tc>
          <w:tcPr>
            <w:tcW w:w="568" w:type="dxa"/>
          </w:tcPr>
          <w:p w14:paraId="79C8567D" w14:textId="77777777" w:rsidR="006D3AF8" w:rsidRPr="00ED348E" w:rsidRDefault="006D3AF8" w:rsidP="00FC401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31" w:type="dxa"/>
          </w:tcPr>
          <w:p w14:paraId="15AAF725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Холодногірський</w:t>
            </w:r>
          </w:p>
        </w:tc>
        <w:tc>
          <w:tcPr>
            <w:tcW w:w="2882" w:type="dxa"/>
          </w:tcPr>
          <w:p w14:paraId="5AD7F220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bookmarkStart w:id="0" w:name="_Hlk89690733"/>
            <w:r w:rsidRPr="005B0EBB">
              <w:rPr>
                <w:sz w:val="28"/>
                <w:szCs w:val="28"/>
              </w:rPr>
              <w:t>Пров. Верхівський, 7, літ. «А-5»</w:t>
            </w:r>
            <w:bookmarkEnd w:id="0"/>
          </w:p>
        </w:tc>
        <w:tc>
          <w:tcPr>
            <w:tcW w:w="2552" w:type="dxa"/>
          </w:tcPr>
          <w:p w14:paraId="29708B7F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Нежитлові приміщення першого поверху </w:t>
            </w:r>
          </w:p>
          <w:p w14:paraId="5DA440C1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№ 1-:-17, 47, 48 </w:t>
            </w:r>
          </w:p>
          <w:p w14:paraId="0155201B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B0EBB">
              <w:rPr>
                <w:sz w:val="28"/>
                <w:szCs w:val="28"/>
              </w:rPr>
              <w:t> житловому будинку</w:t>
            </w:r>
            <w:r>
              <w:rPr>
                <w:sz w:val="28"/>
                <w:szCs w:val="28"/>
              </w:rPr>
              <w:t>,</w:t>
            </w:r>
          </w:p>
          <w:p w14:paraId="39BD662E" w14:textId="77777777" w:rsidR="006D3AF8" w:rsidRDefault="006D3AF8" w:rsidP="00FC401E">
            <w:pPr>
              <w:jc w:val="center"/>
              <w:rPr>
                <w:sz w:val="28"/>
                <w:szCs w:val="28"/>
              </w:rPr>
            </w:pPr>
            <w:bookmarkStart w:id="1" w:name="_Hlk89690781"/>
            <w:r>
              <w:rPr>
                <w:sz w:val="28"/>
                <w:szCs w:val="28"/>
              </w:rPr>
              <w:t xml:space="preserve">загальною площею 213,1 </w:t>
            </w:r>
            <w:r w:rsidRPr="005B0EBB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 </w:t>
            </w:r>
            <w:r w:rsidRPr="005B0EBB">
              <w:rPr>
                <w:sz w:val="28"/>
                <w:szCs w:val="28"/>
              </w:rPr>
              <w:t>м</w:t>
            </w:r>
            <w:bookmarkEnd w:id="1"/>
          </w:p>
          <w:p w14:paraId="3205B94C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8" w:type="dxa"/>
          </w:tcPr>
          <w:p w14:paraId="20A25B99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 w:rsidRPr="005B0EBB">
              <w:rPr>
                <w:color w:val="000000"/>
                <w:sz w:val="28"/>
                <w:szCs w:val="28"/>
                <w:lang w:eastAsia="en-US"/>
              </w:rPr>
              <w:t>Головне управління Державної міграційної служби України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в</w:t>
            </w:r>
            <w:r w:rsidRPr="005B0EBB">
              <w:rPr>
                <w:color w:val="000000"/>
                <w:sz w:val="28"/>
                <w:szCs w:val="28"/>
                <w:lang w:eastAsia="en-US"/>
              </w:rPr>
              <w:t> Харківській області</w:t>
            </w:r>
          </w:p>
        </w:tc>
        <w:tc>
          <w:tcPr>
            <w:tcW w:w="2216" w:type="dxa"/>
          </w:tcPr>
          <w:p w14:paraId="0FA0BEE6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0EBB">
              <w:rPr>
                <w:sz w:val="28"/>
                <w:szCs w:val="28"/>
                <w:lang w:eastAsia="en-US"/>
              </w:rPr>
              <w:t>Для організації роботи установи,</w:t>
            </w:r>
            <w:r>
              <w:rPr>
                <w:sz w:val="28"/>
                <w:szCs w:val="28"/>
                <w:lang w:eastAsia="en-US"/>
              </w:rPr>
              <w:t xml:space="preserve"> діяльність якої фінансується з</w:t>
            </w:r>
            <w:r w:rsidRPr="005B0EBB">
              <w:rPr>
                <w:sz w:val="28"/>
                <w:szCs w:val="28"/>
                <w:lang w:eastAsia="en-US"/>
              </w:rPr>
              <w:t> державного бюджету</w:t>
            </w:r>
          </w:p>
        </w:tc>
        <w:tc>
          <w:tcPr>
            <w:tcW w:w="1849" w:type="dxa"/>
          </w:tcPr>
          <w:p w14:paraId="24C82784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П’ять років</w:t>
            </w:r>
          </w:p>
          <w:p w14:paraId="2DA0C201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</w:p>
        </w:tc>
      </w:tr>
      <w:tr w:rsidR="006D3AF8" w14:paraId="5B90D756" w14:textId="77777777" w:rsidTr="00FC401E">
        <w:tc>
          <w:tcPr>
            <w:tcW w:w="568" w:type="dxa"/>
          </w:tcPr>
          <w:p w14:paraId="1B20A702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31" w:type="dxa"/>
          </w:tcPr>
          <w:p w14:paraId="4EB3B65E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2" w:type="dxa"/>
          </w:tcPr>
          <w:p w14:paraId="5F68084B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512FE69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14:paraId="34B6E1D4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6" w:type="dxa"/>
          </w:tcPr>
          <w:p w14:paraId="67025A21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14:paraId="60489534" w14:textId="77777777" w:rsidR="006D3AF8" w:rsidRPr="00ED348E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D3AF8" w14:paraId="1534DD62" w14:textId="77777777" w:rsidTr="00FC401E">
        <w:trPr>
          <w:trHeight w:val="207"/>
        </w:trPr>
        <w:tc>
          <w:tcPr>
            <w:tcW w:w="568" w:type="dxa"/>
          </w:tcPr>
          <w:p w14:paraId="5EA1EA36" w14:textId="77777777" w:rsidR="006D3AF8" w:rsidRPr="00ED348E" w:rsidRDefault="006D3AF8" w:rsidP="00FC401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31" w:type="dxa"/>
          </w:tcPr>
          <w:p w14:paraId="04A31002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Салтівський</w:t>
            </w:r>
          </w:p>
        </w:tc>
        <w:tc>
          <w:tcPr>
            <w:tcW w:w="2882" w:type="dxa"/>
          </w:tcPr>
          <w:p w14:paraId="7EA9CFE6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 xml:space="preserve">Вул. Гвардійців-Широнінців, 25-А, </w:t>
            </w:r>
          </w:p>
          <w:p w14:paraId="5399AD14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літ. «А-2»</w:t>
            </w:r>
          </w:p>
        </w:tc>
        <w:tc>
          <w:tcPr>
            <w:tcW w:w="2552" w:type="dxa"/>
          </w:tcPr>
          <w:p w14:paraId="4991C24A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Нежитлова будівля</w:t>
            </w:r>
            <w:r>
              <w:rPr>
                <w:sz w:val="28"/>
                <w:szCs w:val="28"/>
              </w:rPr>
              <w:t>,</w:t>
            </w:r>
          </w:p>
          <w:p w14:paraId="77D76B8B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загальною площею 530,2 </w:t>
            </w:r>
            <w:r w:rsidRPr="005B0EBB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 </w:t>
            </w:r>
            <w:r w:rsidRPr="005B0EBB">
              <w:rPr>
                <w:sz w:val="28"/>
                <w:szCs w:val="28"/>
              </w:rPr>
              <w:t>м</w:t>
            </w:r>
          </w:p>
        </w:tc>
        <w:tc>
          <w:tcPr>
            <w:tcW w:w="2528" w:type="dxa"/>
          </w:tcPr>
          <w:p w14:paraId="1E45AB75" w14:textId="77777777" w:rsidR="006D3AF8" w:rsidRDefault="006D3AF8" w:rsidP="00FC401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B0EBB">
              <w:rPr>
                <w:color w:val="000000"/>
                <w:sz w:val="28"/>
                <w:szCs w:val="28"/>
                <w:lang w:eastAsia="en-US"/>
              </w:rPr>
              <w:t>Головне управління Державної міграційної служби України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в</w:t>
            </w:r>
            <w:r w:rsidRPr="005B0EBB">
              <w:rPr>
                <w:color w:val="000000"/>
                <w:sz w:val="28"/>
                <w:szCs w:val="28"/>
                <w:lang w:eastAsia="en-US"/>
              </w:rPr>
              <w:t> Харківській області</w:t>
            </w:r>
          </w:p>
          <w:p w14:paraId="71CF79FF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216" w:type="dxa"/>
          </w:tcPr>
          <w:p w14:paraId="3F882B51" w14:textId="77777777" w:rsidR="006D3AF8" w:rsidRPr="005B0EBB" w:rsidRDefault="006D3AF8" w:rsidP="00FC40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0EBB">
              <w:rPr>
                <w:sz w:val="28"/>
                <w:szCs w:val="28"/>
                <w:lang w:eastAsia="en-US"/>
              </w:rPr>
              <w:t>Для організації роботи установи,</w:t>
            </w:r>
            <w:r>
              <w:rPr>
                <w:sz w:val="28"/>
                <w:szCs w:val="28"/>
                <w:lang w:eastAsia="en-US"/>
              </w:rPr>
              <w:t xml:space="preserve"> діяльність якої фінансується з</w:t>
            </w:r>
            <w:r w:rsidRPr="005B0EBB">
              <w:rPr>
                <w:sz w:val="28"/>
                <w:szCs w:val="28"/>
                <w:lang w:eastAsia="en-US"/>
              </w:rPr>
              <w:t> державного бюджету</w:t>
            </w:r>
          </w:p>
        </w:tc>
        <w:tc>
          <w:tcPr>
            <w:tcW w:w="1849" w:type="dxa"/>
          </w:tcPr>
          <w:p w14:paraId="65F289AE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П’ять років</w:t>
            </w:r>
          </w:p>
          <w:p w14:paraId="2498CE73" w14:textId="77777777" w:rsidR="006D3AF8" w:rsidRPr="005B0EBB" w:rsidRDefault="006D3AF8" w:rsidP="00FC40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1DB6A5" w14:textId="77777777" w:rsidR="006D3AF8" w:rsidRDefault="006D3AF8" w:rsidP="006D3AF8">
      <w:pPr>
        <w:rPr>
          <w:sz w:val="28"/>
          <w:szCs w:val="28"/>
          <w:lang w:val="uk-UA"/>
        </w:rPr>
      </w:pPr>
    </w:p>
    <w:p w14:paraId="16F49AB5" w14:textId="77777777" w:rsidR="006D3AF8" w:rsidRPr="00F02176" w:rsidRDefault="006D3AF8" w:rsidP="006D3AF8">
      <w:pPr>
        <w:rPr>
          <w:sz w:val="28"/>
          <w:szCs w:val="28"/>
          <w:lang w:val="uk-UA"/>
        </w:rPr>
      </w:pPr>
    </w:p>
    <w:p w14:paraId="40DFBF29" w14:textId="77777777" w:rsidR="006D3AF8" w:rsidRPr="00F02176" w:rsidRDefault="006D3AF8" w:rsidP="006D3AF8">
      <w:pPr>
        <w:rPr>
          <w:sz w:val="28"/>
          <w:szCs w:val="28"/>
          <w:lang w:val="uk-UA"/>
        </w:rPr>
      </w:pPr>
    </w:p>
    <w:p w14:paraId="62B56494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14:paraId="63E0760D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351DCD54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535AEBFA" w14:textId="77777777" w:rsidR="006D3AF8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</w:p>
    <w:p w14:paraId="621BB534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</w:p>
    <w:p w14:paraId="5C036E7F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0AB2D97A" w14:textId="77777777" w:rsidR="006D3AF8" w:rsidRPr="0038532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0A4DE0E9" w14:textId="77777777" w:rsidR="006D3AF8" w:rsidRPr="00FE529C" w:rsidRDefault="006D3AF8" w:rsidP="006D3AF8">
      <w:pPr>
        <w:ind w:left="284" w:hanging="426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Т.М. ЧЕЧЕТОВА-ТЕРАШВІЛІ</w:t>
      </w:r>
    </w:p>
    <w:p w14:paraId="68B9F7F9" w14:textId="77777777" w:rsidR="006D3AF8" w:rsidRPr="005B0EBB" w:rsidRDefault="006D3AF8" w:rsidP="006D3AF8">
      <w:pPr>
        <w:rPr>
          <w:lang w:val="uk-UA"/>
        </w:rPr>
      </w:pPr>
    </w:p>
    <w:p w14:paraId="416B078A" w14:textId="77777777" w:rsidR="006D3AF8" w:rsidRPr="006D3AF8" w:rsidRDefault="006D3AF8">
      <w:pPr>
        <w:rPr>
          <w:lang w:val="uk-UA"/>
        </w:rPr>
      </w:pPr>
    </w:p>
    <w:sectPr w:rsidR="006D3AF8" w:rsidRPr="006D3AF8" w:rsidSect="005B0EBB">
      <w:headerReference w:type="default" r:id="rId6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5FCC" w14:textId="77777777" w:rsidR="00307086" w:rsidRDefault="00307086">
      <w:r>
        <w:separator/>
      </w:r>
    </w:p>
  </w:endnote>
  <w:endnote w:type="continuationSeparator" w:id="0">
    <w:p w14:paraId="79F49D24" w14:textId="77777777" w:rsidR="00307086" w:rsidRDefault="0030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B7A9" w14:textId="77777777" w:rsidR="00307086" w:rsidRDefault="00307086">
      <w:r>
        <w:separator/>
      </w:r>
    </w:p>
  </w:footnote>
  <w:footnote w:type="continuationSeparator" w:id="0">
    <w:p w14:paraId="549257DF" w14:textId="77777777" w:rsidR="00307086" w:rsidRDefault="0030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79150"/>
      <w:docPartObj>
        <w:docPartGallery w:val="Page Numbers (Top of Page)"/>
        <w:docPartUnique/>
      </w:docPartObj>
    </w:sdtPr>
    <w:sdtEndPr/>
    <w:sdtContent>
      <w:p w14:paraId="5A19700C" w14:textId="77777777" w:rsidR="001F1054" w:rsidRDefault="006D3A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EC5ED1" w14:textId="77777777" w:rsidR="001F1054" w:rsidRDefault="006D3AF8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32FE4554" w14:textId="77777777" w:rsidR="001F1054" w:rsidRPr="001F1054" w:rsidRDefault="006D3AF8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F8"/>
    <w:rsid w:val="00307086"/>
    <w:rsid w:val="0049164F"/>
    <w:rsid w:val="006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449C"/>
  <w15:chartTrackingRefBased/>
  <w15:docId w15:val="{A5CEF4EF-667A-4542-AA15-3A3C9DC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F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F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AF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D3AF8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Dmitry Dm</cp:lastModifiedBy>
  <cp:revision>2</cp:revision>
  <dcterms:created xsi:type="dcterms:W3CDTF">2023-09-25T14:01:00Z</dcterms:created>
  <dcterms:modified xsi:type="dcterms:W3CDTF">2023-09-29T17:35:00Z</dcterms:modified>
</cp:coreProperties>
</file>