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20E9" w14:textId="77777777" w:rsidR="0085511A" w:rsidRPr="00D72934" w:rsidRDefault="0085511A" w:rsidP="0085511A">
      <w:pPr>
        <w:tabs>
          <w:tab w:val="left" w:pos="11057"/>
        </w:tabs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>Додаток</w:t>
      </w:r>
      <w:r>
        <w:rPr>
          <w:lang w:val="uk-UA"/>
        </w:rPr>
        <w:t xml:space="preserve">  </w:t>
      </w:r>
    </w:p>
    <w:p w14:paraId="2FD75174" w14:textId="77777777" w:rsidR="0085511A" w:rsidRPr="00D72934" w:rsidRDefault="0085511A" w:rsidP="0085511A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 xml:space="preserve">до рішення виконавчого комітету </w:t>
      </w:r>
    </w:p>
    <w:p w14:paraId="725C9B91" w14:textId="77777777" w:rsidR="0085511A" w:rsidRPr="00D72934" w:rsidRDefault="0085511A" w:rsidP="0085511A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 xml:space="preserve">Харківської міської ради </w:t>
      </w:r>
    </w:p>
    <w:p w14:paraId="65C8EE01" w14:textId="6D964C8E" w:rsidR="0085511A" w:rsidRDefault="0085511A" w:rsidP="0085511A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 xml:space="preserve">від </w:t>
      </w:r>
      <w:r w:rsidR="00EC5835">
        <w:rPr>
          <w:lang w:val="en-US"/>
        </w:rPr>
        <w:t xml:space="preserve">19.04.2023 </w:t>
      </w:r>
      <w:r w:rsidRPr="00D72934">
        <w:rPr>
          <w:lang w:val="uk-UA"/>
        </w:rPr>
        <w:t>№</w:t>
      </w:r>
      <w:r w:rsidR="00EC5835">
        <w:rPr>
          <w:lang w:val="en-US"/>
        </w:rPr>
        <w:t xml:space="preserve"> 196</w:t>
      </w:r>
      <w:r w:rsidRPr="00D72934">
        <w:rPr>
          <w:lang w:val="uk-UA"/>
        </w:rPr>
        <w:t xml:space="preserve"> </w:t>
      </w:r>
    </w:p>
    <w:p w14:paraId="685F7E98" w14:textId="77777777" w:rsidR="0085511A" w:rsidRPr="001F1054" w:rsidRDefault="0085511A" w:rsidP="0085511A">
      <w:pPr>
        <w:rPr>
          <w:sz w:val="6"/>
          <w:szCs w:val="6"/>
        </w:rPr>
      </w:pPr>
    </w:p>
    <w:p w14:paraId="32886C14" w14:textId="77777777" w:rsidR="0085511A" w:rsidRDefault="0085511A" w:rsidP="0085511A">
      <w:pPr>
        <w:ind w:right="25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майна, що передається в оренду без проведення аукціону</w:t>
      </w:r>
    </w:p>
    <w:p w14:paraId="36A71375" w14:textId="77777777" w:rsidR="0085511A" w:rsidRPr="001F1054" w:rsidRDefault="0085511A" w:rsidP="0085511A">
      <w:pPr>
        <w:jc w:val="center"/>
        <w:rPr>
          <w:sz w:val="6"/>
          <w:szCs w:val="6"/>
          <w:lang w:val="uk-UA"/>
        </w:rPr>
      </w:pPr>
    </w:p>
    <w:tbl>
      <w:tblPr>
        <w:tblStyle w:val="a3"/>
        <w:tblW w:w="14600" w:type="dxa"/>
        <w:tblInd w:w="279" w:type="dxa"/>
        <w:tblLook w:val="04A0" w:firstRow="1" w:lastRow="0" w:firstColumn="1" w:lastColumn="0" w:noHBand="0" w:noVBand="1"/>
      </w:tblPr>
      <w:tblGrid>
        <w:gridCol w:w="567"/>
        <w:gridCol w:w="2249"/>
        <w:gridCol w:w="2600"/>
        <w:gridCol w:w="2570"/>
        <w:gridCol w:w="2540"/>
        <w:gridCol w:w="2225"/>
        <w:gridCol w:w="1849"/>
      </w:tblGrid>
      <w:tr w:rsidR="0085511A" w:rsidRPr="001F1054" w14:paraId="56D1EDC6" w14:textId="77777777" w:rsidTr="003C0B2E">
        <w:tc>
          <w:tcPr>
            <w:tcW w:w="567" w:type="dxa"/>
          </w:tcPr>
          <w:p w14:paraId="42A24153" w14:textId="77777777" w:rsidR="0085511A" w:rsidRPr="00ED348E" w:rsidRDefault="0085511A" w:rsidP="003C0B2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№</w:t>
            </w:r>
          </w:p>
          <w:p w14:paraId="65B0F47A" w14:textId="77777777" w:rsidR="0085511A" w:rsidRPr="00ED348E" w:rsidRDefault="0085511A" w:rsidP="003C0B2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з/п</w:t>
            </w:r>
          </w:p>
        </w:tc>
        <w:tc>
          <w:tcPr>
            <w:tcW w:w="2249" w:type="dxa"/>
          </w:tcPr>
          <w:p w14:paraId="509FD8AA" w14:textId="77777777" w:rsidR="0085511A" w:rsidRPr="00ED348E" w:rsidRDefault="0085511A" w:rsidP="003C0B2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Район</w:t>
            </w:r>
          </w:p>
        </w:tc>
        <w:tc>
          <w:tcPr>
            <w:tcW w:w="2600" w:type="dxa"/>
          </w:tcPr>
          <w:p w14:paraId="1F47E4A0" w14:textId="77777777" w:rsidR="0085511A" w:rsidRPr="00ED348E" w:rsidRDefault="0085511A" w:rsidP="003C0B2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Адреса</w:t>
            </w:r>
          </w:p>
        </w:tc>
        <w:tc>
          <w:tcPr>
            <w:tcW w:w="2570" w:type="dxa"/>
          </w:tcPr>
          <w:p w14:paraId="241A9310" w14:textId="77777777" w:rsidR="0085511A" w:rsidRPr="00ED348E" w:rsidRDefault="0085511A" w:rsidP="003C0B2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Вид</w:t>
            </w:r>
          </w:p>
          <w:p w14:paraId="2A88847C" w14:textId="77777777" w:rsidR="0085511A" w:rsidRPr="00ED348E" w:rsidRDefault="0085511A" w:rsidP="003C0B2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приміщення</w:t>
            </w:r>
          </w:p>
        </w:tc>
        <w:tc>
          <w:tcPr>
            <w:tcW w:w="2540" w:type="dxa"/>
          </w:tcPr>
          <w:p w14:paraId="524F6150" w14:textId="77777777" w:rsidR="0085511A" w:rsidRPr="00ED348E" w:rsidRDefault="0085511A" w:rsidP="003C0B2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Найменування організації</w:t>
            </w:r>
          </w:p>
        </w:tc>
        <w:tc>
          <w:tcPr>
            <w:tcW w:w="2225" w:type="dxa"/>
          </w:tcPr>
          <w:p w14:paraId="4A5512DA" w14:textId="77777777" w:rsidR="0085511A" w:rsidRPr="00ED348E" w:rsidRDefault="0085511A" w:rsidP="003C0B2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Цільове використання</w:t>
            </w:r>
          </w:p>
        </w:tc>
        <w:tc>
          <w:tcPr>
            <w:tcW w:w="1849" w:type="dxa"/>
          </w:tcPr>
          <w:p w14:paraId="3CC11867" w14:textId="77777777" w:rsidR="0085511A" w:rsidRPr="00ED348E" w:rsidRDefault="0085511A" w:rsidP="003C0B2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Строк, на який пропонується оренда</w:t>
            </w:r>
          </w:p>
        </w:tc>
      </w:tr>
      <w:tr w:rsidR="0085511A" w14:paraId="68C5DB7F" w14:textId="77777777" w:rsidTr="003C0B2E">
        <w:tc>
          <w:tcPr>
            <w:tcW w:w="567" w:type="dxa"/>
          </w:tcPr>
          <w:p w14:paraId="4E9BB446" w14:textId="77777777" w:rsidR="0085511A" w:rsidRPr="00ED348E" w:rsidRDefault="0085511A" w:rsidP="003C0B2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14:paraId="465FB81F" w14:textId="77777777" w:rsidR="0085511A" w:rsidRPr="00ED348E" w:rsidRDefault="0085511A" w:rsidP="003C0B2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2</w:t>
            </w:r>
          </w:p>
        </w:tc>
        <w:tc>
          <w:tcPr>
            <w:tcW w:w="2600" w:type="dxa"/>
          </w:tcPr>
          <w:p w14:paraId="61275D2B" w14:textId="77777777" w:rsidR="0085511A" w:rsidRPr="00ED348E" w:rsidRDefault="0085511A" w:rsidP="003C0B2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3</w:t>
            </w:r>
          </w:p>
        </w:tc>
        <w:tc>
          <w:tcPr>
            <w:tcW w:w="2570" w:type="dxa"/>
          </w:tcPr>
          <w:p w14:paraId="3E2E27A4" w14:textId="77777777" w:rsidR="0085511A" w:rsidRPr="00ED348E" w:rsidRDefault="0085511A" w:rsidP="003C0B2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4</w:t>
            </w:r>
          </w:p>
        </w:tc>
        <w:tc>
          <w:tcPr>
            <w:tcW w:w="2540" w:type="dxa"/>
          </w:tcPr>
          <w:p w14:paraId="0BB3A36F" w14:textId="77777777" w:rsidR="0085511A" w:rsidRPr="00ED348E" w:rsidRDefault="0085511A" w:rsidP="003C0B2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5</w:t>
            </w:r>
          </w:p>
        </w:tc>
        <w:tc>
          <w:tcPr>
            <w:tcW w:w="2225" w:type="dxa"/>
          </w:tcPr>
          <w:p w14:paraId="05919F89" w14:textId="77777777" w:rsidR="0085511A" w:rsidRPr="00ED348E" w:rsidRDefault="0085511A" w:rsidP="003C0B2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6</w:t>
            </w:r>
          </w:p>
        </w:tc>
        <w:tc>
          <w:tcPr>
            <w:tcW w:w="1849" w:type="dxa"/>
          </w:tcPr>
          <w:p w14:paraId="3EA205D0" w14:textId="77777777" w:rsidR="0085511A" w:rsidRPr="00ED348E" w:rsidRDefault="0085511A" w:rsidP="003C0B2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7</w:t>
            </w:r>
          </w:p>
        </w:tc>
      </w:tr>
      <w:tr w:rsidR="0085511A" w14:paraId="532597FD" w14:textId="77777777" w:rsidTr="003C0B2E">
        <w:tc>
          <w:tcPr>
            <w:tcW w:w="567" w:type="dxa"/>
          </w:tcPr>
          <w:p w14:paraId="0982764D" w14:textId="77777777" w:rsidR="0085511A" w:rsidRPr="00ED348E" w:rsidRDefault="0085511A" w:rsidP="003C0B2E">
            <w:pPr>
              <w:ind w:left="-108"/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1.</w:t>
            </w:r>
          </w:p>
        </w:tc>
        <w:tc>
          <w:tcPr>
            <w:tcW w:w="2249" w:type="dxa"/>
          </w:tcPr>
          <w:p w14:paraId="6D010F4F" w14:textId="77777777" w:rsidR="0085511A" w:rsidRPr="00742B26" w:rsidRDefault="0085511A" w:rsidP="003C0B2E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Шевченківський</w:t>
            </w:r>
          </w:p>
        </w:tc>
        <w:tc>
          <w:tcPr>
            <w:tcW w:w="2600" w:type="dxa"/>
          </w:tcPr>
          <w:p w14:paraId="5CB53166" w14:textId="77777777" w:rsidR="0085511A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Вул. Ромен Роллана, 13, </w:t>
            </w:r>
          </w:p>
          <w:p w14:paraId="2E34FEE1" w14:textId="77777777" w:rsidR="0085511A" w:rsidRPr="00742B26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>літ. «А-5-6»</w:t>
            </w:r>
          </w:p>
        </w:tc>
        <w:tc>
          <w:tcPr>
            <w:tcW w:w="2570" w:type="dxa"/>
          </w:tcPr>
          <w:p w14:paraId="4222DC00" w14:textId="77777777" w:rsidR="0085511A" w:rsidRPr="00742B26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Нежитлові приміщення </w:t>
            </w:r>
          </w:p>
          <w:p w14:paraId="4E5EB2CF" w14:textId="77777777" w:rsidR="0085511A" w:rsidRPr="00742B26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1-го поверху  </w:t>
            </w:r>
          </w:p>
          <w:p w14:paraId="21FE7BA1" w14:textId="77777777" w:rsidR="0085511A" w:rsidRPr="00742B26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№ 28 д, 34-:- 43, </w:t>
            </w:r>
          </w:p>
          <w:p w14:paraId="3AD98D74" w14:textId="77777777" w:rsidR="0085511A" w:rsidRPr="00742B26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41 а, 52-:-62 </w:t>
            </w:r>
          </w:p>
          <w:p w14:paraId="47147D4C" w14:textId="77777777" w:rsidR="0085511A" w:rsidRPr="00742B26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>загальною площею 257,2 кв.</w:t>
            </w:r>
            <w:r>
              <w:rPr>
                <w:sz w:val="28"/>
                <w:szCs w:val="28"/>
                <w:lang w:eastAsia="uk-UA"/>
              </w:rPr>
              <w:t> </w:t>
            </w:r>
            <w:r w:rsidRPr="00742B26">
              <w:rPr>
                <w:sz w:val="28"/>
                <w:szCs w:val="28"/>
                <w:lang w:eastAsia="uk-UA"/>
              </w:rPr>
              <w:t>м</w:t>
            </w:r>
          </w:p>
          <w:p w14:paraId="7817A47F" w14:textId="77777777" w:rsidR="0085511A" w:rsidRPr="00742B26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у житловому будинку </w:t>
            </w:r>
          </w:p>
        </w:tc>
        <w:tc>
          <w:tcPr>
            <w:tcW w:w="2540" w:type="dxa"/>
          </w:tcPr>
          <w:p w14:paraId="3E0E9ED0" w14:textId="77777777" w:rsidR="0085511A" w:rsidRPr="00742B26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color w:val="000000"/>
                <w:sz w:val="28"/>
                <w:szCs w:val="28"/>
              </w:rPr>
              <w:t>Головне управління Державної міграційної служби України                              в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742B26">
              <w:rPr>
                <w:color w:val="000000"/>
                <w:sz w:val="28"/>
                <w:szCs w:val="28"/>
              </w:rPr>
              <w:t>Харківській області</w:t>
            </w:r>
          </w:p>
        </w:tc>
        <w:tc>
          <w:tcPr>
            <w:tcW w:w="2225" w:type="dxa"/>
          </w:tcPr>
          <w:p w14:paraId="51EF6302" w14:textId="77777777" w:rsidR="0085511A" w:rsidRPr="00742B26" w:rsidRDefault="0085511A" w:rsidP="003C0B2E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Для організації роботи установи, діяльність якої фінансується з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державного бюджету</w:t>
            </w:r>
          </w:p>
        </w:tc>
        <w:tc>
          <w:tcPr>
            <w:tcW w:w="1849" w:type="dxa"/>
          </w:tcPr>
          <w:p w14:paraId="67B62E92" w14:textId="77777777" w:rsidR="0085511A" w:rsidRPr="00742B26" w:rsidRDefault="0085511A" w:rsidP="003C0B2E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Під час дії воєнного стану та дванадцять місяців після припинення чи скасування воєнного стану</w:t>
            </w:r>
          </w:p>
        </w:tc>
      </w:tr>
      <w:tr w:rsidR="0085511A" w14:paraId="796F5F11" w14:textId="77777777" w:rsidTr="003C0B2E">
        <w:tc>
          <w:tcPr>
            <w:tcW w:w="567" w:type="dxa"/>
          </w:tcPr>
          <w:p w14:paraId="6444B5E6" w14:textId="77777777" w:rsidR="0085511A" w:rsidRDefault="0085511A" w:rsidP="003C0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49" w:type="dxa"/>
          </w:tcPr>
          <w:p w14:paraId="3B033576" w14:textId="77777777" w:rsidR="0085511A" w:rsidRPr="00742B26" w:rsidRDefault="0085511A" w:rsidP="003C0B2E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Шевченківський</w:t>
            </w:r>
          </w:p>
        </w:tc>
        <w:tc>
          <w:tcPr>
            <w:tcW w:w="2600" w:type="dxa"/>
          </w:tcPr>
          <w:p w14:paraId="0526C1D8" w14:textId="77777777" w:rsidR="0085511A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Вул. Ромен Роллана, 13, </w:t>
            </w:r>
          </w:p>
          <w:p w14:paraId="3AE72401" w14:textId="77777777" w:rsidR="0085511A" w:rsidRPr="00742B26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>літ. «А-5-6»</w:t>
            </w:r>
          </w:p>
        </w:tc>
        <w:tc>
          <w:tcPr>
            <w:tcW w:w="2570" w:type="dxa"/>
          </w:tcPr>
          <w:p w14:paraId="505D1E78" w14:textId="77777777" w:rsidR="0085511A" w:rsidRPr="00742B26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Нежитлові приміщення </w:t>
            </w:r>
          </w:p>
          <w:p w14:paraId="1F66AED9" w14:textId="77777777" w:rsidR="0085511A" w:rsidRPr="00742B26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1-го поверху </w:t>
            </w:r>
          </w:p>
          <w:p w14:paraId="414E78B9" w14:textId="77777777" w:rsidR="0085511A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>№ 1-:-15, 11</w:t>
            </w:r>
            <w:r>
              <w:rPr>
                <w:sz w:val="28"/>
                <w:szCs w:val="28"/>
                <w:lang w:eastAsia="uk-UA"/>
              </w:rPr>
              <w:t> </w:t>
            </w:r>
            <w:r w:rsidRPr="00742B26">
              <w:rPr>
                <w:sz w:val="28"/>
                <w:szCs w:val="28"/>
                <w:lang w:eastAsia="uk-UA"/>
              </w:rPr>
              <w:t xml:space="preserve">а, </w:t>
            </w:r>
          </w:p>
          <w:p w14:paraId="7A7A2C64" w14:textId="77777777" w:rsidR="0085511A" w:rsidRPr="00742B26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>17-:-33, 28</w:t>
            </w:r>
            <w:r>
              <w:rPr>
                <w:sz w:val="28"/>
                <w:szCs w:val="28"/>
                <w:lang w:eastAsia="uk-UA"/>
              </w:rPr>
              <w:t> </w:t>
            </w:r>
            <w:r w:rsidRPr="00742B26">
              <w:rPr>
                <w:sz w:val="28"/>
                <w:szCs w:val="28"/>
                <w:lang w:eastAsia="uk-UA"/>
              </w:rPr>
              <w:t>а-:-28</w:t>
            </w:r>
            <w:r>
              <w:rPr>
                <w:sz w:val="28"/>
                <w:szCs w:val="28"/>
                <w:lang w:eastAsia="uk-UA"/>
              </w:rPr>
              <w:t> </w:t>
            </w:r>
            <w:r w:rsidRPr="00742B26">
              <w:rPr>
                <w:sz w:val="28"/>
                <w:szCs w:val="28"/>
                <w:lang w:eastAsia="uk-UA"/>
              </w:rPr>
              <w:t xml:space="preserve">г, </w:t>
            </w:r>
          </w:p>
          <w:p w14:paraId="3C05FAB4" w14:textId="77777777" w:rsidR="0085511A" w:rsidRPr="00742B26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>44-:-47, 49, 51 загальною площею 483,5 кв.</w:t>
            </w:r>
            <w:r>
              <w:rPr>
                <w:sz w:val="28"/>
                <w:szCs w:val="28"/>
                <w:lang w:eastAsia="uk-UA"/>
              </w:rPr>
              <w:t> </w:t>
            </w:r>
            <w:r w:rsidRPr="00742B26">
              <w:rPr>
                <w:sz w:val="28"/>
                <w:szCs w:val="28"/>
                <w:lang w:eastAsia="uk-UA"/>
              </w:rPr>
              <w:t>м</w:t>
            </w:r>
          </w:p>
          <w:p w14:paraId="4C6FA754" w14:textId="77777777" w:rsidR="0085511A" w:rsidRPr="00742B26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>у житловому будинку</w:t>
            </w:r>
          </w:p>
        </w:tc>
        <w:tc>
          <w:tcPr>
            <w:tcW w:w="2540" w:type="dxa"/>
          </w:tcPr>
          <w:p w14:paraId="7273167B" w14:textId="77777777" w:rsidR="0085511A" w:rsidRPr="00742B26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</w:rPr>
              <w:t>Головне управління Національної поліції в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Харківській області</w:t>
            </w:r>
          </w:p>
        </w:tc>
        <w:tc>
          <w:tcPr>
            <w:tcW w:w="2225" w:type="dxa"/>
          </w:tcPr>
          <w:p w14:paraId="44326C23" w14:textId="77777777" w:rsidR="0085511A" w:rsidRPr="00742B26" w:rsidRDefault="0085511A" w:rsidP="003C0B2E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Для організації роботи установи, діяльність якої фінансується з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державного бюджету</w:t>
            </w:r>
          </w:p>
        </w:tc>
        <w:tc>
          <w:tcPr>
            <w:tcW w:w="1849" w:type="dxa"/>
          </w:tcPr>
          <w:p w14:paraId="5D6B5381" w14:textId="77777777" w:rsidR="0085511A" w:rsidRPr="00742B26" w:rsidRDefault="0085511A" w:rsidP="003C0B2E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Під час дії воєнного стану та дванадцять місяців після припинення чи скасування воєнного стану</w:t>
            </w:r>
          </w:p>
        </w:tc>
      </w:tr>
      <w:tr w:rsidR="0085511A" w14:paraId="35647F83" w14:textId="77777777" w:rsidTr="003C0B2E">
        <w:tc>
          <w:tcPr>
            <w:tcW w:w="567" w:type="dxa"/>
          </w:tcPr>
          <w:p w14:paraId="409EFBE6" w14:textId="77777777" w:rsidR="0085511A" w:rsidRDefault="0085511A" w:rsidP="003C0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49" w:type="dxa"/>
          </w:tcPr>
          <w:p w14:paraId="2E326F9C" w14:textId="77777777" w:rsidR="0085511A" w:rsidRPr="00742B26" w:rsidRDefault="0085511A" w:rsidP="003C0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00" w:type="dxa"/>
          </w:tcPr>
          <w:p w14:paraId="5FF09155" w14:textId="77777777" w:rsidR="0085511A" w:rsidRPr="00742B26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570" w:type="dxa"/>
          </w:tcPr>
          <w:p w14:paraId="2B0445AB" w14:textId="77777777" w:rsidR="0085511A" w:rsidRPr="00742B26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540" w:type="dxa"/>
          </w:tcPr>
          <w:p w14:paraId="5DF17827" w14:textId="77777777" w:rsidR="0085511A" w:rsidRPr="00742B26" w:rsidRDefault="0085511A" w:rsidP="003C0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25" w:type="dxa"/>
          </w:tcPr>
          <w:p w14:paraId="139B5181" w14:textId="77777777" w:rsidR="0085511A" w:rsidRPr="00742B26" w:rsidRDefault="0085511A" w:rsidP="003C0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9" w:type="dxa"/>
          </w:tcPr>
          <w:p w14:paraId="48927377" w14:textId="77777777" w:rsidR="0085511A" w:rsidRPr="00742B26" w:rsidRDefault="0085511A" w:rsidP="003C0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5511A" w14:paraId="0A2703BF" w14:textId="77777777" w:rsidTr="003C0B2E">
        <w:tc>
          <w:tcPr>
            <w:tcW w:w="567" w:type="dxa"/>
          </w:tcPr>
          <w:p w14:paraId="6B7C91EA" w14:textId="77777777" w:rsidR="0085511A" w:rsidRDefault="0085511A" w:rsidP="003C0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49" w:type="dxa"/>
          </w:tcPr>
          <w:p w14:paraId="24F6A93B" w14:textId="77777777" w:rsidR="0085511A" w:rsidRPr="00742B26" w:rsidRDefault="0085511A" w:rsidP="003C0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Київський</w:t>
            </w:r>
          </w:p>
        </w:tc>
        <w:tc>
          <w:tcPr>
            <w:tcW w:w="2600" w:type="dxa"/>
          </w:tcPr>
          <w:p w14:paraId="25C71394" w14:textId="77777777" w:rsidR="0085511A" w:rsidRPr="00742B26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Вул. Шевченка, </w:t>
            </w:r>
          </w:p>
          <w:p w14:paraId="6146D1C1" w14:textId="77777777" w:rsidR="0085511A" w:rsidRPr="00742B26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>315-А, літ. «Б-1»</w:t>
            </w:r>
          </w:p>
        </w:tc>
        <w:tc>
          <w:tcPr>
            <w:tcW w:w="2570" w:type="dxa"/>
          </w:tcPr>
          <w:p w14:paraId="74E9D3C5" w14:textId="77777777" w:rsidR="0085511A" w:rsidRPr="00742B26" w:rsidRDefault="0085511A" w:rsidP="003C0B2E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Нежитлова будівля</w:t>
            </w:r>
          </w:p>
          <w:p w14:paraId="496E13AB" w14:textId="77777777" w:rsidR="0085511A" w:rsidRPr="00742B26" w:rsidRDefault="0085511A" w:rsidP="003C0B2E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загальною площею 749,6 кв.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 xml:space="preserve">м </w:t>
            </w:r>
          </w:p>
          <w:p w14:paraId="1EF55E91" w14:textId="77777777" w:rsidR="0085511A" w:rsidRPr="00742B26" w:rsidRDefault="0085511A" w:rsidP="003C0B2E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540" w:type="dxa"/>
          </w:tcPr>
          <w:p w14:paraId="4639932D" w14:textId="77777777" w:rsidR="0085511A" w:rsidRPr="00742B26" w:rsidRDefault="0085511A" w:rsidP="003C0B2E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 xml:space="preserve">Департамент патрульної поліції </w:t>
            </w:r>
          </w:p>
        </w:tc>
        <w:tc>
          <w:tcPr>
            <w:tcW w:w="2225" w:type="dxa"/>
          </w:tcPr>
          <w:p w14:paraId="29D00F86" w14:textId="77777777" w:rsidR="0085511A" w:rsidRPr="00742B26" w:rsidRDefault="0085511A" w:rsidP="003C0B2E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Для організації роботи установи, діяльність якої фінансується з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державного бюджету</w:t>
            </w:r>
          </w:p>
        </w:tc>
        <w:tc>
          <w:tcPr>
            <w:tcW w:w="1849" w:type="dxa"/>
          </w:tcPr>
          <w:p w14:paraId="2DF049EB" w14:textId="77777777" w:rsidR="0085511A" w:rsidRDefault="0085511A" w:rsidP="003C0B2E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Під час дії воєнного стану та дванадцять місяців після припинення чи скасування воєнного стану</w:t>
            </w:r>
          </w:p>
          <w:p w14:paraId="765085B9" w14:textId="77777777" w:rsidR="0085511A" w:rsidRPr="00805153" w:rsidRDefault="0085511A" w:rsidP="003C0B2E">
            <w:pPr>
              <w:jc w:val="center"/>
              <w:rPr>
                <w:sz w:val="28"/>
                <w:szCs w:val="28"/>
              </w:rPr>
            </w:pPr>
          </w:p>
        </w:tc>
      </w:tr>
      <w:tr w:rsidR="0085511A" w:rsidRPr="009605BF" w14:paraId="631E18D2" w14:textId="77777777" w:rsidTr="003C0B2E">
        <w:tc>
          <w:tcPr>
            <w:tcW w:w="567" w:type="dxa"/>
          </w:tcPr>
          <w:p w14:paraId="15C75B7B" w14:textId="77777777" w:rsidR="0085511A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49" w:type="dxa"/>
          </w:tcPr>
          <w:p w14:paraId="1C0D2DCA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Київський</w:t>
            </w:r>
          </w:p>
        </w:tc>
        <w:tc>
          <w:tcPr>
            <w:tcW w:w="2600" w:type="dxa"/>
          </w:tcPr>
          <w:p w14:paraId="40A26963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  <w:lang w:eastAsia="uk-UA"/>
              </w:rPr>
              <w:t>Вул. Студентська, 5/6, літ. «А-2»</w:t>
            </w:r>
          </w:p>
        </w:tc>
        <w:tc>
          <w:tcPr>
            <w:tcW w:w="2570" w:type="dxa"/>
          </w:tcPr>
          <w:p w14:paraId="31B1CDFD" w14:textId="77777777" w:rsidR="0085511A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Нежитлові приміщення </w:t>
            </w:r>
          </w:p>
          <w:p w14:paraId="0D382048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друго</w:t>
            </w:r>
            <w:r w:rsidRPr="00742B26">
              <w:rPr>
                <w:sz w:val="28"/>
                <w:szCs w:val="28"/>
                <w:lang w:eastAsia="uk-UA"/>
              </w:rPr>
              <w:t xml:space="preserve">го поверху </w:t>
            </w:r>
          </w:p>
          <w:p w14:paraId="3D3B1491" w14:textId="77777777" w:rsidR="0085511A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№ 15, 16, 16 а, </w:t>
            </w:r>
          </w:p>
          <w:p w14:paraId="1E90D12D" w14:textId="77777777" w:rsidR="0085511A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>23-:-28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14:paraId="34B55E4D" w14:textId="77777777" w:rsidR="0085511A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площею 184,4 кв. м</w:t>
            </w:r>
            <w:r w:rsidRPr="00742B26">
              <w:rPr>
                <w:sz w:val="28"/>
                <w:szCs w:val="28"/>
                <w:lang w:eastAsia="uk-UA"/>
              </w:rPr>
              <w:t xml:space="preserve"> </w:t>
            </w:r>
          </w:p>
          <w:p w14:paraId="2CEF773B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та 56/100 </w:t>
            </w:r>
            <w:r>
              <w:rPr>
                <w:sz w:val="28"/>
                <w:szCs w:val="28"/>
                <w:lang w:eastAsia="uk-UA"/>
              </w:rPr>
              <w:t xml:space="preserve">часток </w:t>
            </w:r>
            <w:r w:rsidRPr="00742B26">
              <w:rPr>
                <w:sz w:val="28"/>
                <w:szCs w:val="28"/>
                <w:lang w:eastAsia="uk-UA"/>
              </w:rPr>
              <w:t xml:space="preserve">місць загального користування </w:t>
            </w:r>
          </w:p>
          <w:p w14:paraId="79BDE24E" w14:textId="77777777" w:rsidR="0085511A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№ VI, VII, VII a, </w:t>
            </w:r>
          </w:p>
          <w:p w14:paraId="049FBC4E" w14:textId="77777777" w:rsidR="0085511A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VIII, IX, X </w:t>
            </w:r>
          </w:p>
          <w:p w14:paraId="7F07BA73" w14:textId="77777777" w:rsidR="0085511A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площею 62,7 кв. м</w:t>
            </w:r>
          </w:p>
          <w:p w14:paraId="6688BDDE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загальною площею 247,1 кв. м</w:t>
            </w:r>
          </w:p>
          <w:p w14:paraId="26E8E3AA" w14:textId="77777777" w:rsidR="0085511A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>в нежитловій будівлі</w:t>
            </w:r>
          </w:p>
          <w:p w14:paraId="4F72A774" w14:textId="77777777" w:rsidR="0085511A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</w:p>
          <w:p w14:paraId="7C8EFDE8" w14:textId="77777777" w:rsidR="0085511A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</w:p>
          <w:p w14:paraId="14AF9549" w14:textId="77777777" w:rsidR="0085511A" w:rsidRPr="00742B26" w:rsidRDefault="0085511A" w:rsidP="0085511A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2540" w:type="dxa"/>
          </w:tcPr>
          <w:p w14:paraId="2EFEC97E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lastRenderedPageBreak/>
              <w:t>Головне управління Національної поліції в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Харківській області</w:t>
            </w:r>
          </w:p>
        </w:tc>
        <w:tc>
          <w:tcPr>
            <w:tcW w:w="2225" w:type="dxa"/>
          </w:tcPr>
          <w:p w14:paraId="7F84B48C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Для організації роботи установи, діяльність якої фінансується з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державного бюджету</w:t>
            </w:r>
          </w:p>
        </w:tc>
        <w:tc>
          <w:tcPr>
            <w:tcW w:w="1849" w:type="dxa"/>
          </w:tcPr>
          <w:p w14:paraId="210F4D88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Під час дії воєнного стану та дванадцять місяців після припинення чи скасування воєнного стану</w:t>
            </w:r>
          </w:p>
        </w:tc>
      </w:tr>
      <w:tr w:rsidR="0085511A" w:rsidRPr="009605BF" w14:paraId="149CB162" w14:textId="77777777" w:rsidTr="002177EF">
        <w:trPr>
          <w:trHeight w:val="9015"/>
        </w:trPr>
        <w:tc>
          <w:tcPr>
            <w:tcW w:w="567" w:type="dxa"/>
          </w:tcPr>
          <w:p w14:paraId="14AB15E5" w14:textId="77777777" w:rsidR="0085511A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49" w:type="dxa"/>
          </w:tcPr>
          <w:p w14:paraId="0273B15C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Київський</w:t>
            </w:r>
          </w:p>
        </w:tc>
        <w:tc>
          <w:tcPr>
            <w:tcW w:w="2600" w:type="dxa"/>
          </w:tcPr>
          <w:p w14:paraId="2B67CE9F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>Вул. Сумська, 76,                   літ. «А-5»</w:t>
            </w:r>
          </w:p>
        </w:tc>
        <w:tc>
          <w:tcPr>
            <w:tcW w:w="2570" w:type="dxa"/>
          </w:tcPr>
          <w:p w14:paraId="486E6615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Нежитлові приміщення </w:t>
            </w:r>
          </w:p>
          <w:p w14:paraId="4E4F0693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4-го поверху </w:t>
            </w:r>
            <w:r w:rsidRPr="00742B26">
              <w:rPr>
                <w:sz w:val="28"/>
                <w:szCs w:val="28"/>
                <w:lang w:eastAsia="uk-UA"/>
              </w:rPr>
              <w:br/>
              <w:t xml:space="preserve">№ 37, 38, 40, 41, </w:t>
            </w:r>
          </w:p>
          <w:p w14:paraId="48BC122A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43-:-47, 61, 62 </w:t>
            </w:r>
          </w:p>
          <w:p w14:paraId="7211AA26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>площею 227,5 кв.</w:t>
            </w:r>
            <w:r>
              <w:rPr>
                <w:sz w:val="28"/>
                <w:szCs w:val="28"/>
                <w:lang w:eastAsia="uk-UA"/>
              </w:rPr>
              <w:t> </w:t>
            </w:r>
            <w:r w:rsidRPr="00742B26">
              <w:rPr>
                <w:sz w:val="28"/>
                <w:szCs w:val="28"/>
                <w:lang w:eastAsia="uk-UA"/>
              </w:rPr>
              <w:t>м,</w:t>
            </w:r>
          </w:p>
          <w:p w14:paraId="2AB96C4A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5-го поверху </w:t>
            </w:r>
          </w:p>
          <w:p w14:paraId="267C2FB9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№ 48, 49, 50, 52, </w:t>
            </w:r>
          </w:p>
          <w:p w14:paraId="053F81B6" w14:textId="77777777" w:rsidR="0085511A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>53, 54, 56, 63, 64 площею 199,9 кв.</w:t>
            </w:r>
            <w:r>
              <w:rPr>
                <w:sz w:val="28"/>
                <w:szCs w:val="28"/>
                <w:lang w:eastAsia="uk-UA"/>
              </w:rPr>
              <w:t> </w:t>
            </w:r>
            <w:r w:rsidRPr="00742B26">
              <w:rPr>
                <w:sz w:val="28"/>
                <w:szCs w:val="28"/>
                <w:lang w:eastAsia="uk-UA"/>
              </w:rPr>
              <w:t xml:space="preserve">м, </w:t>
            </w:r>
          </w:p>
          <w:p w14:paraId="705FCAC0" w14:textId="77777777" w:rsidR="0085511A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місця загального користування </w:t>
            </w:r>
          </w:p>
          <w:p w14:paraId="25F22B53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4-го поверху  </w:t>
            </w:r>
          </w:p>
          <w:p w14:paraId="5674E77E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№ XXIV, XXV </w:t>
            </w:r>
          </w:p>
          <w:p w14:paraId="5DE1AC88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>площею 47,4 кв.</w:t>
            </w:r>
            <w:r>
              <w:rPr>
                <w:sz w:val="28"/>
                <w:szCs w:val="28"/>
                <w:lang w:eastAsia="uk-UA"/>
              </w:rPr>
              <w:t> </w:t>
            </w:r>
            <w:r w:rsidRPr="00742B26">
              <w:rPr>
                <w:sz w:val="28"/>
                <w:szCs w:val="28"/>
                <w:lang w:eastAsia="uk-UA"/>
              </w:rPr>
              <w:t>м</w:t>
            </w:r>
          </w:p>
          <w:p w14:paraId="35A4BC7E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та 83/100 частки місць загального користування </w:t>
            </w:r>
          </w:p>
          <w:p w14:paraId="0BDFF482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5-го поверху </w:t>
            </w:r>
          </w:p>
          <w:p w14:paraId="29B3E4B0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 xml:space="preserve">№ 51, ХХІХ </w:t>
            </w:r>
          </w:p>
          <w:p w14:paraId="7558F605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>площею 48,8 кв.</w:t>
            </w:r>
            <w:r>
              <w:rPr>
                <w:sz w:val="28"/>
                <w:szCs w:val="28"/>
                <w:lang w:eastAsia="uk-UA"/>
              </w:rPr>
              <w:t> </w:t>
            </w:r>
            <w:r w:rsidRPr="00742B26">
              <w:rPr>
                <w:sz w:val="28"/>
                <w:szCs w:val="28"/>
                <w:lang w:eastAsia="uk-UA"/>
              </w:rPr>
              <w:t>м загальною площею 523,6 кв.</w:t>
            </w:r>
            <w:r>
              <w:rPr>
                <w:sz w:val="28"/>
                <w:szCs w:val="28"/>
                <w:lang w:eastAsia="uk-UA"/>
              </w:rPr>
              <w:t> </w:t>
            </w:r>
            <w:r w:rsidRPr="00742B26">
              <w:rPr>
                <w:sz w:val="28"/>
                <w:szCs w:val="28"/>
                <w:lang w:eastAsia="uk-UA"/>
              </w:rPr>
              <w:t xml:space="preserve">м </w:t>
            </w:r>
          </w:p>
          <w:p w14:paraId="70E325F5" w14:textId="77777777" w:rsidR="0085511A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>в нежитловій будівлі</w:t>
            </w:r>
          </w:p>
          <w:p w14:paraId="553429DB" w14:textId="77777777" w:rsidR="0085511A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</w:p>
          <w:p w14:paraId="4D368828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540" w:type="dxa"/>
          </w:tcPr>
          <w:p w14:paraId="401238F4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color w:val="000000"/>
                <w:sz w:val="28"/>
                <w:szCs w:val="28"/>
              </w:rPr>
              <w:t>Департамент містобудування та архітектури Харківської обласної державної адміністрації</w:t>
            </w:r>
          </w:p>
        </w:tc>
        <w:tc>
          <w:tcPr>
            <w:tcW w:w="2225" w:type="dxa"/>
          </w:tcPr>
          <w:p w14:paraId="161FBAFD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Для організації роботи установи, діяльність якої фінансується з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державного бюджету</w:t>
            </w:r>
          </w:p>
        </w:tc>
        <w:tc>
          <w:tcPr>
            <w:tcW w:w="1849" w:type="dxa"/>
          </w:tcPr>
          <w:p w14:paraId="5A554749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Під час дії воєнного стану та дванадцять місяців після припинення чи скасування воєнного стану</w:t>
            </w:r>
          </w:p>
        </w:tc>
      </w:tr>
      <w:tr w:rsidR="0085511A" w14:paraId="387FBA69" w14:textId="77777777" w:rsidTr="003C0B2E">
        <w:tc>
          <w:tcPr>
            <w:tcW w:w="567" w:type="dxa"/>
          </w:tcPr>
          <w:p w14:paraId="5A4DCBB9" w14:textId="77777777" w:rsidR="0085511A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49" w:type="dxa"/>
          </w:tcPr>
          <w:p w14:paraId="758D7137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00" w:type="dxa"/>
          </w:tcPr>
          <w:p w14:paraId="4E3D323B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570" w:type="dxa"/>
          </w:tcPr>
          <w:p w14:paraId="1CBCE6F7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540" w:type="dxa"/>
          </w:tcPr>
          <w:p w14:paraId="15F549EE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25" w:type="dxa"/>
          </w:tcPr>
          <w:p w14:paraId="7E21EBC6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9" w:type="dxa"/>
          </w:tcPr>
          <w:p w14:paraId="765F1399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5511A" w14:paraId="2C9EDF5B" w14:textId="77777777" w:rsidTr="003C0B2E">
        <w:tc>
          <w:tcPr>
            <w:tcW w:w="567" w:type="dxa"/>
          </w:tcPr>
          <w:p w14:paraId="171F224B" w14:textId="77777777" w:rsidR="0085511A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249" w:type="dxa"/>
          </w:tcPr>
          <w:p w14:paraId="20734A0D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Київський</w:t>
            </w:r>
          </w:p>
        </w:tc>
        <w:tc>
          <w:tcPr>
            <w:tcW w:w="2600" w:type="dxa"/>
          </w:tcPr>
          <w:p w14:paraId="01EC8E0C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>Вул. Мироносицька, 47, літ «Б-1»</w:t>
            </w:r>
          </w:p>
        </w:tc>
        <w:tc>
          <w:tcPr>
            <w:tcW w:w="2570" w:type="dxa"/>
          </w:tcPr>
          <w:p w14:paraId="6B12141C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  <w:lang w:eastAsia="uk-UA"/>
              </w:rPr>
              <w:t>Нежитлова будівля загальною площею 183,1 кв.</w:t>
            </w:r>
            <w:r>
              <w:rPr>
                <w:sz w:val="28"/>
                <w:szCs w:val="28"/>
                <w:lang w:eastAsia="uk-UA"/>
              </w:rPr>
              <w:t> </w:t>
            </w:r>
            <w:r w:rsidRPr="00742B26">
              <w:rPr>
                <w:sz w:val="28"/>
                <w:szCs w:val="28"/>
                <w:lang w:eastAsia="uk-UA"/>
              </w:rPr>
              <w:t>м</w:t>
            </w:r>
          </w:p>
        </w:tc>
        <w:tc>
          <w:tcPr>
            <w:tcW w:w="2540" w:type="dxa"/>
          </w:tcPr>
          <w:p w14:paraId="2F9A6764" w14:textId="77777777" w:rsidR="0085511A" w:rsidRPr="00742B26" w:rsidRDefault="0085511A" w:rsidP="0085511A">
            <w:pPr>
              <w:jc w:val="center"/>
              <w:rPr>
                <w:color w:val="000000"/>
                <w:sz w:val="28"/>
                <w:szCs w:val="28"/>
              </w:rPr>
            </w:pPr>
            <w:r w:rsidRPr="00742B26">
              <w:rPr>
                <w:color w:val="000000"/>
                <w:sz w:val="28"/>
                <w:szCs w:val="28"/>
              </w:rPr>
              <w:t>Північно-східний офіс Держаудитслужби</w:t>
            </w:r>
          </w:p>
        </w:tc>
        <w:tc>
          <w:tcPr>
            <w:tcW w:w="2225" w:type="dxa"/>
          </w:tcPr>
          <w:p w14:paraId="517D436A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Для організації роботи установи, діяльність якої фінансується з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державного бюджету</w:t>
            </w:r>
          </w:p>
        </w:tc>
        <w:tc>
          <w:tcPr>
            <w:tcW w:w="1849" w:type="dxa"/>
          </w:tcPr>
          <w:p w14:paraId="4D901C6A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Під час дії воєнного стану та дванадцять місяців після припинення чи скасування воєнного стану</w:t>
            </w:r>
          </w:p>
        </w:tc>
      </w:tr>
      <w:tr w:rsidR="0085511A" w14:paraId="2664DC7B" w14:textId="77777777" w:rsidTr="003C0B2E">
        <w:tc>
          <w:tcPr>
            <w:tcW w:w="567" w:type="dxa"/>
          </w:tcPr>
          <w:p w14:paraId="65EB7F85" w14:textId="77777777" w:rsidR="0085511A" w:rsidRPr="00ED348E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D348E">
              <w:rPr>
                <w:sz w:val="28"/>
                <w:szCs w:val="28"/>
              </w:rPr>
              <w:t>.</w:t>
            </w:r>
          </w:p>
        </w:tc>
        <w:tc>
          <w:tcPr>
            <w:tcW w:w="2249" w:type="dxa"/>
          </w:tcPr>
          <w:p w14:paraId="16880CE0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Салтівський</w:t>
            </w:r>
          </w:p>
        </w:tc>
        <w:tc>
          <w:tcPr>
            <w:tcW w:w="2600" w:type="dxa"/>
          </w:tcPr>
          <w:p w14:paraId="7C62B501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bookmarkStart w:id="0" w:name="_Hlk89690733"/>
            <w:r w:rsidRPr="00742B26">
              <w:rPr>
                <w:sz w:val="28"/>
                <w:szCs w:val="28"/>
              </w:rPr>
              <w:t xml:space="preserve">Вул. Камишева Івана, 35, </w:t>
            </w:r>
          </w:p>
          <w:p w14:paraId="71C6DA13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 xml:space="preserve">літ. «А-2», </w:t>
            </w:r>
          </w:p>
          <w:p w14:paraId="74A90EB3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 xml:space="preserve">літ. «Д-1», </w:t>
            </w:r>
          </w:p>
          <w:p w14:paraId="14A5D65A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літ. «Ж-1»</w:t>
            </w:r>
            <w:bookmarkEnd w:id="0"/>
          </w:p>
        </w:tc>
        <w:tc>
          <w:tcPr>
            <w:tcW w:w="2570" w:type="dxa"/>
          </w:tcPr>
          <w:p w14:paraId="391CEEC5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Нежитлові будівлі:</w:t>
            </w:r>
          </w:p>
          <w:p w14:paraId="2600DEA0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bookmarkStart w:id="1" w:name="_Hlk89690781"/>
            <w:r w:rsidRPr="00742B26">
              <w:rPr>
                <w:sz w:val="28"/>
                <w:szCs w:val="28"/>
              </w:rPr>
              <w:t>літ. «А-2» загальною площею 1688,5 кв.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 xml:space="preserve">м, </w:t>
            </w:r>
          </w:p>
          <w:p w14:paraId="0A69588D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літ. «Д-1» загальною площею 19,9 кв.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м,</w:t>
            </w:r>
          </w:p>
          <w:p w14:paraId="0676C416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літ. «Ж-1» загальною площею 16,5 кв.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м</w:t>
            </w:r>
            <w:bookmarkEnd w:id="1"/>
          </w:p>
        </w:tc>
        <w:tc>
          <w:tcPr>
            <w:tcW w:w="2540" w:type="dxa"/>
          </w:tcPr>
          <w:p w14:paraId="154D2F93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Головне управління Національної поліції в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Харківській області</w:t>
            </w:r>
          </w:p>
        </w:tc>
        <w:tc>
          <w:tcPr>
            <w:tcW w:w="2225" w:type="dxa"/>
          </w:tcPr>
          <w:p w14:paraId="4D26DAFD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Для організації роботи установи, діяльність якої фінансується з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державного бюджету</w:t>
            </w:r>
          </w:p>
          <w:p w14:paraId="66AC0BC7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14:paraId="714CB266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Під час дії воєнного стану та дванадцять місяців після припинення чи скасування воєнного стану</w:t>
            </w:r>
          </w:p>
        </w:tc>
      </w:tr>
      <w:tr w:rsidR="0085511A" w:rsidRPr="002B2FCB" w14:paraId="3DECA7CE" w14:textId="77777777" w:rsidTr="003C0B2E">
        <w:tc>
          <w:tcPr>
            <w:tcW w:w="567" w:type="dxa"/>
          </w:tcPr>
          <w:p w14:paraId="066B240B" w14:textId="77777777" w:rsidR="0085511A" w:rsidRPr="00ED348E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249" w:type="dxa"/>
          </w:tcPr>
          <w:p w14:paraId="575266CD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Салтівський</w:t>
            </w:r>
          </w:p>
        </w:tc>
        <w:tc>
          <w:tcPr>
            <w:tcW w:w="2600" w:type="dxa"/>
          </w:tcPr>
          <w:p w14:paraId="0F3EB824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Вул. Героїв Праці, 68, літ. «А-12»</w:t>
            </w:r>
          </w:p>
        </w:tc>
        <w:tc>
          <w:tcPr>
            <w:tcW w:w="2570" w:type="dxa"/>
          </w:tcPr>
          <w:p w14:paraId="742B059B" w14:textId="77777777" w:rsidR="0085511A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 xml:space="preserve">Нежитлове приміщення </w:t>
            </w:r>
          </w:p>
          <w:p w14:paraId="318304EB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 xml:space="preserve">1-го поверху </w:t>
            </w:r>
          </w:p>
          <w:p w14:paraId="0A607DB9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 xml:space="preserve">№ 145-9 </w:t>
            </w:r>
          </w:p>
          <w:p w14:paraId="32C3C739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 xml:space="preserve">та балкон </w:t>
            </w:r>
          </w:p>
          <w:p w14:paraId="1BBEA535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загальною площею 16,8 кв.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 xml:space="preserve">м </w:t>
            </w:r>
          </w:p>
          <w:p w14:paraId="7BD4B160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в житловому будинку</w:t>
            </w:r>
          </w:p>
        </w:tc>
        <w:tc>
          <w:tcPr>
            <w:tcW w:w="2540" w:type="dxa"/>
          </w:tcPr>
          <w:p w14:paraId="29A5A8E3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Головне управління Національної поліції в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Харківській області</w:t>
            </w:r>
          </w:p>
        </w:tc>
        <w:tc>
          <w:tcPr>
            <w:tcW w:w="2225" w:type="dxa"/>
          </w:tcPr>
          <w:p w14:paraId="534CCD6D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Для організації роботи установи, діяльність якої фінансується з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державного бюджету</w:t>
            </w:r>
          </w:p>
          <w:p w14:paraId="4471BAF2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14:paraId="5A1DA26A" w14:textId="77777777" w:rsidR="0085511A" w:rsidRPr="002B2FCB" w:rsidRDefault="0085511A" w:rsidP="0085511A">
            <w:pPr>
              <w:jc w:val="center"/>
              <w:rPr>
                <w:spacing w:val="-6"/>
                <w:sz w:val="28"/>
                <w:szCs w:val="28"/>
              </w:rPr>
            </w:pPr>
            <w:r w:rsidRPr="002B2FCB">
              <w:rPr>
                <w:spacing w:val="-6"/>
                <w:sz w:val="28"/>
                <w:szCs w:val="28"/>
              </w:rPr>
              <w:t>Під час дії воєнного стану та дванадцять місяців після припинення чи скасування воєнного стану</w:t>
            </w:r>
          </w:p>
        </w:tc>
      </w:tr>
      <w:tr w:rsidR="0085511A" w:rsidRPr="002B2FCB" w14:paraId="372E914B" w14:textId="77777777" w:rsidTr="003C0B2E">
        <w:tc>
          <w:tcPr>
            <w:tcW w:w="567" w:type="dxa"/>
          </w:tcPr>
          <w:p w14:paraId="3AEE67DF" w14:textId="77777777" w:rsidR="0085511A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49" w:type="dxa"/>
          </w:tcPr>
          <w:p w14:paraId="6713AE46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00" w:type="dxa"/>
          </w:tcPr>
          <w:p w14:paraId="7911B294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0" w:type="dxa"/>
          </w:tcPr>
          <w:p w14:paraId="36FCE156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40" w:type="dxa"/>
          </w:tcPr>
          <w:p w14:paraId="1E5D669A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25" w:type="dxa"/>
          </w:tcPr>
          <w:p w14:paraId="0035EAEE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9" w:type="dxa"/>
          </w:tcPr>
          <w:p w14:paraId="2F825CCB" w14:textId="77777777" w:rsidR="0085511A" w:rsidRPr="002B2FCB" w:rsidRDefault="0085511A" w:rsidP="0085511A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7</w:t>
            </w:r>
          </w:p>
        </w:tc>
      </w:tr>
      <w:tr w:rsidR="0085511A" w14:paraId="0D27EE01" w14:textId="77777777" w:rsidTr="003C0B2E">
        <w:tc>
          <w:tcPr>
            <w:tcW w:w="567" w:type="dxa"/>
          </w:tcPr>
          <w:p w14:paraId="1088BF4B" w14:textId="77777777" w:rsidR="0085511A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249" w:type="dxa"/>
          </w:tcPr>
          <w:p w14:paraId="691F59F0" w14:textId="77777777" w:rsidR="0085511A" w:rsidRPr="00D92A1D" w:rsidRDefault="0085511A" w:rsidP="0085511A">
            <w:pPr>
              <w:jc w:val="center"/>
              <w:rPr>
                <w:sz w:val="28"/>
                <w:szCs w:val="28"/>
              </w:rPr>
            </w:pPr>
            <w:r w:rsidRPr="00D92A1D">
              <w:rPr>
                <w:sz w:val="28"/>
                <w:szCs w:val="28"/>
              </w:rPr>
              <w:t>Салтівський</w:t>
            </w:r>
          </w:p>
        </w:tc>
        <w:tc>
          <w:tcPr>
            <w:tcW w:w="2600" w:type="dxa"/>
          </w:tcPr>
          <w:p w14:paraId="72CA4724" w14:textId="77777777" w:rsidR="0085511A" w:rsidRPr="00D92A1D" w:rsidRDefault="0085511A" w:rsidP="0085511A">
            <w:pPr>
              <w:jc w:val="center"/>
              <w:rPr>
                <w:sz w:val="28"/>
                <w:szCs w:val="28"/>
              </w:rPr>
            </w:pPr>
            <w:r w:rsidRPr="00D92A1D">
              <w:rPr>
                <w:sz w:val="28"/>
                <w:szCs w:val="28"/>
              </w:rPr>
              <w:t xml:space="preserve">Вул. Світла, 5, </w:t>
            </w:r>
          </w:p>
          <w:p w14:paraId="5518330D" w14:textId="77777777" w:rsidR="0085511A" w:rsidRPr="00D92A1D" w:rsidRDefault="0085511A" w:rsidP="0085511A">
            <w:pPr>
              <w:jc w:val="center"/>
              <w:rPr>
                <w:sz w:val="28"/>
                <w:szCs w:val="28"/>
              </w:rPr>
            </w:pPr>
            <w:r w:rsidRPr="00D92A1D">
              <w:rPr>
                <w:sz w:val="28"/>
                <w:szCs w:val="28"/>
              </w:rPr>
              <w:t>літ. «А-2»</w:t>
            </w:r>
          </w:p>
        </w:tc>
        <w:tc>
          <w:tcPr>
            <w:tcW w:w="2570" w:type="dxa"/>
          </w:tcPr>
          <w:p w14:paraId="1C6B670C" w14:textId="77777777" w:rsidR="0085511A" w:rsidRDefault="0085511A" w:rsidP="0085511A">
            <w:pPr>
              <w:jc w:val="center"/>
              <w:rPr>
                <w:sz w:val="28"/>
                <w:szCs w:val="28"/>
              </w:rPr>
            </w:pPr>
            <w:r w:rsidRPr="00D92A1D">
              <w:rPr>
                <w:sz w:val="28"/>
                <w:szCs w:val="28"/>
              </w:rPr>
              <w:t xml:space="preserve">Нежитлові приміщення </w:t>
            </w:r>
          </w:p>
          <w:p w14:paraId="5F5CEB5C" w14:textId="77777777" w:rsidR="0085511A" w:rsidRPr="00D92A1D" w:rsidRDefault="000B40D3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другого</w:t>
            </w:r>
            <w:r w:rsidR="0085511A" w:rsidRPr="00D92A1D">
              <w:rPr>
                <w:sz w:val="28"/>
                <w:szCs w:val="28"/>
              </w:rPr>
              <w:t xml:space="preserve"> поверху </w:t>
            </w:r>
          </w:p>
          <w:p w14:paraId="0ABE0483" w14:textId="77777777" w:rsidR="0085511A" w:rsidRDefault="0085511A" w:rsidP="0085511A">
            <w:pPr>
              <w:jc w:val="center"/>
              <w:rPr>
                <w:sz w:val="28"/>
                <w:szCs w:val="28"/>
              </w:rPr>
            </w:pPr>
            <w:r w:rsidRPr="00D92A1D">
              <w:rPr>
                <w:sz w:val="28"/>
                <w:szCs w:val="28"/>
              </w:rPr>
              <w:t xml:space="preserve">№ 33-:-42, 42 а, 42 б, 42 в, </w:t>
            </w:r>
          </w:p>
          <w:p w14:paraId="36BFD222" w14:textId="77777777" w:rsidR="0085511A" w:rsidRPr="00D92A1D" w:rsidRDefault="0085511A" w:rsidP="0085511A">
            <w:pPr>
              <w:jc w:val="center"/>
              <w:rPr>
                <w:sz w:val="28"/>
                <w:szCs w:val="28"/>
              </w:rPr>
            </w:pPr>
            <w:r w:rsidRPr="00D92A1D">
              <w:rPr>
                <w:sz w:val="28"/>
                <w:szCs w:val="28"/>
              </w:rPr>
              <w:t>55-:-74, VІ</w:t>
            </w:r>
          </w:p>
          <w:p w14:paraId="77ED3332" w14:textId="77777777" w:rsidR="0085511A" w:rsidRPr="00D92A1D" w:rsidRDefault="0085511A" w:rsidP="0085511A">
            <w:pPr>
              <w:jc w:val="center"/>
              <w:rPr>
                <w:sz w:val="28"/>
                <w:szCs w:val="28"/>
              </w:rPr>
            </w:pPr>
            <w:r w:rsidRPr="00D92A1D">
              <w:rPr>
                <w:sz w:val="28"/>
                <w:szCs w:val="28"/>
              </w:rPr>
              <w:t>загальною площею 576,8 кв.</w:t>
            </w:r>
            <w:r>
              <w:rPr>
                <w:sz w:val="28"/>
                <w:szCs w:val="28"/>
              </w:rPr>
              <w:t> </w:t>
            </w:r>
            <w:r w:rsidRPr="00D92A1D">
              <w:rPr>
                <w:sz w:val="28"/>
                <w:szCs w:val="28"/>
              </w:rPr>
              <w:t xml:space="preserve">м </w:t>
            </w:r>
          </w:p>
          <w:p w14:paraId="61D204FD" w14:textId="77777777" w:rsidR="0085511A" w:rsidRPr="00D92A1D" w:rsidRDefault="0085511A" w:rsidP="0085511A">
            <w:pPr>
              <w:jc w:val="center"/>
              <w:rPr>
                <w:sz w:val="28"/>
                <w:szCs w:val="28"/>
              </w:rPr>
            </w:pPr>
            <w:r w:rsidRPr="00D92A1D">
              <w:rPr>
                <w:sz w:val="28"/>
                <w:szCs w:val="28"/>
              </w:rPr>
              <w:t>у нежитловій будівлі</w:t>
            </w:r>
          </w:p>
        </w:tc>
        <w:tc>
          <w:tcPr>
            <w:tcW w:w="2540" w:type="dxa"/>
          </w:tcPr>
          <w:p w14:paraId="5116599E" w14:textId="77777777" w:rsidR="0085511A" w:rsidRPr="00D92A1D" w:rsidRDefault="0085511A" w:rsidP="0085511A">
            <w:pPr>
              <w:jc w:val="center"/>
              <w:rPr>
                <w:sz w:val="28"/>
                <w:szCs w:val="28"/>
                <w:lang w:val="ru-RU"/>
              </w:rPr>
            </w:pPr>
            <w:r w:rsidRPr="00D92A1D">
              <w:rPr>
                <w:sz w:val="28"/>
                <w:szCs w:val="28"/>
              </w:rPr>
              <w:t>Квартирно-експлуатаційний відділ м. Харків</w:t>
            </w:r>
          </w:p>
        </w:tc>
        <w:tc>
          <w:tcPr>
            <w:tcW w:w="2225" w:type="dxa"/>
          </w:tcPr>
          <w:p w14:paraId="6178D7F7" w14:textId="77777777" w:rsidR="0085511A" w:rsidRPr="00D92A1D" w:rsidRDefault="0085511A" w:rsidP="0085511A">
            <w:pPr>
              <w:jc w:val="center"/>
              <w:rPr>
                <w:sz w:val="28"/>
                <w:szCs w:val="28"/>
              </w:rPr>
            </w:pPr>
            <w:r w:rsidRPr="00D92A1D">
              <w:rPr>
                <w:sz w:val="28"/>
                <w:szCs w:val="28"/>
              </w:rPr>
              <w:t>Для організації роботи установи, діяльність якої фінансується з</w:t>
            </w:r>
            <w:r>
              <w:rPr>
                <w:sz w:val="28"/>
                <w:szCs w:val="28"/>
                <w:lang w:val="ru-RU"/>
              </w:rPr>
              <w:t> </w:t>
            </w:r>
            <w:r w:rsidRPr="00D92A1D">
              <w:rPr>
                <w:sz w:val="28"/>
                <w:szCs w:val="28"/>
              </w:rPr>
              <w:t>державного бюджету</w:t>
            </w:r>
          </w:p>
        </w:tc>
        <w:tc>
          <w:tcPr>
            <w:tcW w:w="1849" w:type="dxa"/>
          </w:tcPr>
          <w:p w14:paraId="74020933" w14:textId="77777777" w:rsidR="0085511A" w:rsidRPr="00D92A1D" w:rsidRDefault="0085511A" w:rsidP="0085511A">
            <w:pPr>
              <w:jc w:val="center"/>
              <w:rPr>
                <w:sz w:val="28"/>
                <w:szCs w:val="28"/>
              </w:rPr>
            </w:pPr>
            <w:r w:rsidRPr="00D92A1D">
              <w:rPr>
                <w:sz w:val="28"/>
                <w:szCs w:val="28"/>
              </w:rPr>
              <w:t>Під час дії воєнного стану та дванадцять місяців після припинення чи скасування воєнного стану</w:t>
            </w:r>
          </w:p>
        </w:tc>
      </w:tr>
      <w:tr w:rsidR="0085511A" w14:paraId="3762BAB5" w14:textId="77777777" w:rsidTr="003C0B2E">
        <w:tc>
          <w:tcPr>
            <w:tcW w:w="567" w:type="dxa"/>
          </w:tcPr>
          <w:p w14:paraId="4FE2553C" w14:textId="77777777" w:rsidR="0085511A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249" w:type="dxa"/>
          </w:tcPr>
          <w:p w14:paraId="38ECB377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 xml:space="preserve">Слобідський </w:t>
            </w:r>
          </w:p>
        </w:tc>
        <w:tc>
          <w:tcPr>
            <w:tcW w:w="2600" w:type="dxa"/>
          </w:tcPr>
          <w:p w14:paraId="6BADBFCF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Вул. Стартова, 11, літ. «Г-2»</w:t>
            </w:r>
          </w:p>
        </w:tc>
        <w:tc>
          <w:tcPr>
            <w:tcW w:w="2570" w:type="dxa"/>
          </w:tcPr>
          <w:p w14:paraId="03A45167" w14:textId="77777777" w:rsidR="0085511A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 xml:space="preserve">Нежитлові приміщення </w:t>
            </w:r>
          </w:p>
          <w:p w14:paraId="51D390CB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 xml:space="preserve">першого поверху </w:t>
            </w:r>
          </w:p>
          <w:p w14:paraId="3C669450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 xml:space="preserve">53-:-65 </w:t>
            </w:r>
          </w:p>
          <w:p w14:paraId="46548F5D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площею 83,1 кв.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 xml:space="preserve">м, другого поверху </w:t>
            </w:r>
          </w:p>
          <w:p w14:paraId="350CB582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 xml:space="preserve">28-:-43 </w:t>
            </w:r>
          </w:p>
          <w:p w14:paraId="439C0415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площею 213,8</w:t>
            </w:r>
            <w:r w:rsidRPr="00742B26">
              <w:rPr>
                <w:sz w:val="28"/>
                <w:szCs w:val="28"/>
                <w:lang w:val="en-US"/>
              </w:rPr>
              <w:t> </w:t>
            </w:r>
            <w:r w:rsidRPr="00742B26">
              <w:rPr>
                <w:sz w:val="28"/>
                <w:szCs w:val="28"/>
              </w:rPr>
              <w:t>кв.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м</w:t>
            </w:r>
          </w:p>
          <w:p w14:paraId="53557AE3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загальною площею 296,9 кв.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 xml:space="preserve">м </w:t>
            </w:r>
          </w:p>
          <w:p w14:paraId="11582777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у нежитловій будівлі</w:t>
            </w:r>
          </w:p>
        </w:tc>
        <w:tc>
          <w:tcPr>
            <w:tcW w:w="2540" w:type="dxa"/>
          </w:tcPr>
          <w:p w14:paraId="7DEEC144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Головне управління Національної поліції в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Харківській області</w:t>
            </w:r>
          </w:p>
        </w:tc>
        <w:tc>
          <w:tcPr>
            <w:tcW w:w="2225" w:type="dxa"/>
          </w:tcPr>
          <w:p w14:paraId="4B794104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Для організації роботи установи, діяльність якої фінансується з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державного бюджету</w:t>
            </w:r>
          </w:p>
        </w:tc>
        <w:tc>
          <w:tcPr>
            <w:tcW w:w="1849" w:type="dxa"/>
          </w:tcPr>
          <w:p w14:paraId="05C02547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Під час дії воєнного стану та дванадцять місяців після припинення чи скасування воєнного стану</w:t>
            </w:r>
          </w:p>
        </w:tc>
      </w:tr>
      <w:tr w:rsidR="0085511A" w:rsidRPr="002B2FCB" w14:paraId="76EF4C21" w14:textId="77777777" w:rsidTr="003C0B2E">
        <w:tc>
          <w:tcPr>
            <w:tcW w:w="567" w:type="dxa"/>
          </w:tcPr>
          <w:p w14:paraId="61A18825" w14:textId="77777777" w:rsidR="0085511A" w:rsidRPr="00ED348E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D348E">
              <w:rPr>
                <w:sz w:val="28"/>
                <w:szCs w:val="28"/>
              </w:rPr>
              <w:t>.</w:t>
            </w:r>
          </w:p>
        </w:tc>
        <w:tc>
          <w:tcPr>
            <w:tcW w:w="2249" w:type="dxa"/>
          </w:tcPr>
          <w:p w14:paraId="0CF0DDD8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Основ’янський</w:t>
            </w:r>
          </w:p>
        </w:tc>
        <w:tc>
          <w:tcPr>
            <w:tcW w:w="2600" w:type="dxa"/>
          </w:tcPr>
          <w:p w14:paraId="0F7B5840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bookmarkStart w:id="2" w:name="_Hlk89691189"/>
            <w:r w:rsidRPr="00742B26">
              <w:rPr>
                <w:sz w:val="28"/>
                <w:szCs w:val="28"/>
              </w:rPr>
              <w:t>Азербайджанський проїзд, 10</w:t>
            </w:r>
            <w:bookmarkEnd w:id="2"/>
            <w:r w:rsidRPr="00742B26">
              <w:rPr>
                <w:sz w:val="28"/>
                <w:szCs w:val="28"/>
              </w:rPr>
              <w:t xml:space="preserve">, </w:t>
            </w:r>
          </w:p>
          <w:p w14:paraId="09F54C3F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 xml:space="preserve">літ. «А-2», </w:t>
            </w:r>
          </w:p>
          <w:p w14:paraId="227ABAD2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літ. «Д-1»</w:t>
            </w:r>
          </w:p>
        </w:tc>
        <w:tc>
          <w:tcPr>
            <w:tcW w:w="2570" w:type="dxa"/>
          </w:tcPr>
          <w:p w14:paraId="595DCB07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Нежитлові будівлі:</w:t>
            </w:r>
          </w:p>
          <w:p w14:paraId="7E42A2FB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bookmarkStart w:id="3" w:name="_Hlk89691125"/>
            <w:r w:rsidRPr="00742B26">
              <w:rPr>
                <w:sz w:val="28"/>
                <w:szCs w:val="28"/>
              </w:rPr>
              <w:t>літ. «А-2» загальною площею 524,6 кв.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 xml:space="preserve">м, </w:t>
            </w:r>
          </w:p>
          <w:p w14:paraId="5D737669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літ. «Д-1» загальною площею 24,2 кв.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м</w:t>
            </w:r>
            <w:bookmarkEnd w:id="3"/>
          </w:p>
        </w:tc>
        <w:tc>
          <w:tcPr>
            <w:tcW w:w="2540" w:type="dxa"/>
          </w:tcPr>
          <w:p w14:paraId="31928478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Головне управління Національної поліції в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Харківській області</w:t>
            </w:r>
          </w:p>
        </w:tc>
        <w:tc>
          <w:tcPr>
            <w:tcW w:w="2225" w:type="dxa"/>
          </w:tcPr>
          <w:p w14:paraId="5CF0BFC4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Для організації роботи установи, діяльність якої фінансується з</w:t>
            </w:r>
            <w:r>
              <w:rPr>
                <w:sz w:val="28"/>
                <w:szCs w:val="28"/>
              </w:rPr>
              <w:t> д</w:t>
            </w:r>
            <w:r w:rsidRPr="00742B26">
              <w:rPr>
                <w:sz w:val="28"/>
                <w:szCs w:val="28"/>
              </w:rPr>
              <w:t xml:space="preserve">ержавного </w:t>
            </w:r>
            <w:r>
              <w:rPr>
                <w:sz w:val="28"/>
                <w:szCs w:val="28"/>
              </w:rPr>
              <w:t>б</w:t>
            </w:r>
            <w:r w:rsidRPr="00742B26">
              <w:rPr>
                <w:sz w:val="28"/>
                <w:szCs w:val="28"/>
              </w:rPr>
              <w:t>юджету</w:t>
            </w:r>
          </w:p>
        </w:tc>
        <w:tc>
          <w:tcPr>
            <w:tcW w:w="1849" w:type="dxa"/>
          </w:tcPr>
          <w:p w14:paraId="1AF9A9AF" w14:textId="77777777" w:rsidR="0085511A" w:rsidRPr="002B2FCB" w:rsidRDefault="0085511A" w:rsidP="0085511A">
            <w:pPr>
              <w:jc w:val="center"/>
              <w:rPr>
                <w:spacing w:val="-14"/>
                <w:sz w:val="28"/>
                <w:szCs w:val="28"/>
              </w:rPr>
            </w:pPr>
            <w:r w:rsidRPr="002B2FCB">
              <w:rPr>
                <w:spacing w:val="-14"/>
                <w:sz w:val="28"/>
                <w:szCs w:val="28"/>
              </w:rPr>
              <w:t>Під час дії воєнного стану та дванадцять місяців після припинення чи скасування воєнного стану</w:t>
            </w:r>
          </w:p>
        </w:tc>
      </w:tr>
      <w:tr w:rsidR="0085511A" w:rsidRPr="002B2FCB" w14:paraId="37BA0C99" w14:textId="77777777" w:rsidTr="003C0B2E">
        <w:tc>
          <w:tcPr>
            <w:tcW w:w="567" w:type="dxa"/>
          </w:tcPr>
          <w:p w14:paraId="5548789C" w14:textId="77777777" w:rsidR="0085511A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49" w:type="dxa"/>
          </w:tcPr>
          <w:p w14:paraId="5847E4CB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00" w:type="dxa"/>
          </w:tcPr>
          <w:p w14:paraId="59211DB4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0" w:type="dxa"/>
          </w:tcPr>
          <w:p w14:paraId="667D7A0D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40" w:type="dxa"/>
          </w:tcPr>
          <w:p w14:paraId="76C021A1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25" w:type="dxa"/>
          </w:tcPr>
          <w:p w14:paraId="43D726AF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9" w:type="dxa"/>
          </w:tcPr>
          <w:p w14:paraId="2FF3D188" w14:textId="77777777" w:rsidR="0085511A" w:rsidRPr="002B2FCB" w:rsidRDefault="0085511A" w:rsidP="0085511A">
            <w:pPr>
              <w:jc w:val="center"/>
              <w:rPr>
                <w:spacing w:val="-14"/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7</w:t>
            </w:r>
          </w:p>
        </w:tc>
      </w:tr>
      <w:tr w:rsidR="0085511A" w14:paraId="6457F5A4" w14:textId="77777777" w:rsidTr="003C0B2E">
        <w:tc>
          <w:tcPr>
            <w:tcW w:w="567" w:type="dxa"/>
          </w:tcPr>
          <w:p w14:paraId="77821A47" w14:textId="77777777" w:rsidR="0085511A" w:rsidRPr="00ED348E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249" w:type="dxa"/>
          </w:tcPr>
          <w:p w14:paraId="553707AF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Основ’янський</w:t>
            </w:r>
          </w:p>
        </w:tc>
        <w:tc>
          <w:tcPr>
            <w:tcW w:w="2600" w:type="dxa"/>
          </w:tcPr>
          <w:p w14:paraId="3B2EA203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 xml:space="preserve">Просп. Гагаріна, 76, літ. «А-2», </w:t>
            </w:r>
          </w:p>
          <w:p w14:paraId="070A13FA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літ. «Б-1»</w:t>
            </w:r>
          </w:p>
        </w:tc>
        <w:tc>
          <w:tcPr>
            <w:tcW w:w="2570" w:type="dxa"/>
          </w:tcPr>
          <w:p w14:paraId="28AD0ADB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Нежитлова будівля загальною площею 2961,7 кв.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 xml:space="preserve">м </w:t>
            </w:r>
          </w:p>
          <w:p w14:paraId="11862D68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 xml:space="preserve">та інше індивідуальне визначене майно </w:t>
            </w:r>
          </w:p>
          <w:p w14:paraId="6388AAF2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 xml:space="preserve">у кількості 7 одиниць </w:t>
            </w:r>
          </w:p>
          <w:p w14:paraId="0D1300A6" w14:textId="77777777" w:rsidR="0085511A" w:rsidRPr="00742B26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742B26">
              <w:rPr>
                <w:sz w:val="28"/>
                <w:szCs w:val="28"/>
              </w:rPr>
              <w:t>і нежитлова будівля                              літ. «Б-1»</w:t>
            </w:r>
            <w:r w:rsidRPr="00742B26">
              <w:rPr>
                <w:sz w:val="28"/>
                <w:szCs w:val="28"/>
                <w:lang w:eastAsia="uk-UA"/>
              </w:rPr>
              <w:t xml:space="preserve"> площею 367,3 кв.</w:t>
            </w:r>
            <w:r>
              <w:rPr>
                <w:sz w:val="28"/>
                <w:szCs w:val="28"/>
                <w:lang w:eastAsia="uk-UA"/>
              </w:rPr>
              <w:t> </w:t>
            </w:r>
            <w:r w:rsidRPr="00742B26">
              <w:rPr>
                <w:sz w:val="28"/>
                <w:szCs w:val="28"/>
                <w:lang w:eastAsia="uk-UA"/>
              </w:rPr>
              <w:t>м</w:t>
            </w:r>
          </w:p>
        </w:tc>
        <w:tc>
          <w:tcPr>
            <w:tcW w:w="2540" w:type="dxa"/>
          </w:tcPr>
          <w:p w14:paraId="2D0CA803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Головне управління Національної поліції в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Харківській області</w:t>
            </w:r>
          </w:p>
        </w:tc>
        <w:tc>
          <w:tcPr>
            <w:tcW w:w="2225" w:type="dxa"/>
          </w:tcPr>
          <w:p w14:paraId="59964E69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Для організації роботи установи, діяльність якої фінансується з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державного бюджету</w:t>
            </w:r>
          </w:p>
          <w:p w14:paraId="764AEB62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14:paraId="3334F541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Під час дії воєнного стану та дванадцять місяців після припинення чи скасування воєнного стану</w:t>
            </w:r>
          </w:p>
          <w:p w14:paraId="11B192C3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</w:p>
        </w:tc>
      </w:tr>
      <w:tr w:rsidR="0085511A" w:rsidRPr="00DC29A9" w14:paraId="706CEBF4" w14:textId="77777777" w:rsidTr="003C0B2E">
        <w:tc>
          <w:tcPr>
            <w:tcW w:w="567" w:type="dxa"/>
          </w:tcPr>
          <w:p w14:paraId="1D777444" w14:textId="77777777" w:rsidR="0085511A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249" w:type="dxa"/>
          </w:tcPr>
          <w:p w14:paraId="0AB40676" w14:textId="77777777" w:rsidR="0085511A" w:rsidRPr="00DC29A9" w:rsidRDefault="0085511A" w:rsidP="0085511A">
            <w:pPr>
              <w:jc w:val="center"/>
              <w:rPr>
                <w:sz w:val="28"/>
                <w:szCs w:val="28"/>
              </w:rPr>
            </w:pPr>
            <w:r w:rsidRPr="00DC29A9">
              <w:rPr>
                <w:sz w:val="28"/>
                <w:szCs w:val="28"/>
              </w:rPr>
              <w:t>Салтівський</w:t>
            </w:r>
          </w:p>
        </w:tc>
        <w:tc>
          <w:tcPr>
            <w:tcW w:w="2600" w:type="dxa"/>
          </w:tcPr>
          <w:p w14:paraId="3768815C" w14:textId="77777777" w:rsidR="0085511A" w:rsidRPr="00DC29A9" w:rsidRDefault="0085511A" w:rsidP="0085511A">
            <w:pPr>
              <w:rPr>
                <w:sz w:val="28"/>
                <w:szCs w:val="28"/>
              </w:rPr>
            </w:pPr>
            <w:r w:rsidRPr="00DC29A9">
              <w:rPr>
                <w:sz w:val="28"/>
                <w:szCs w:val="28"/>
                <w:lang w:eastAsia="uk-UA"/>
              </w:rPr>
              <w:t>Салтівське шосе, 147-А, літ. «М-2»</w:t>
            </w:r>
          </w:p>
        </w:tc>
        <w:tc>
          <w:tcPr>
            <w:tcW w:w="2570" w:type="dxa"/>
          </w:tcPr>
          <w:p w14:paraId="3F376B82" w14:textId="77777777" w:rsidR="0085511A" w:rsidRPr="00DC29A9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DC29A9">
              <w:rPr>
                <w:sz w:val="28"/>
                <w:szCs w:val="28"/>
                <w:lang w:eastAsia="uk-UA"/>
              </w:rPr>
              <w:t xml:space="preserve">Нежитлові приміщення </w:t>
            </w:r>
          </w:p>
          <w:p w14:paraId="4C241FD6" w14:textId="77777777" w:rsidR="0085511A" w:rsidRPr="00DC29A9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DC29A9">
              <w:rPr>
                <w:sz w:val="28"/>
                <w:szCs w:val="28"/>
                <w:lang w:eastAsia="uk-UA"/>
              </w:rPr>
              <w:t xml:space="preserve">1-го поверху </w:t>
            </w:r>
          </w:p>
          <w:p w14:paraId="20E624C5" w14:textId="77777777" w:rsidR="0085511A" w:rsidRPr="00DC29A9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DC29A9">
              <w:rPr>
                <w:sz w:val="28"/>
                <w:szCs w:val="28"/>
                <w:lang w:eastAsia="uk-UA"/>
              </w:rPr>
              <w:t>№ 33, 34, 35, 40</w:t>
            </w:r>
          </w:p>
          <w:p w14:paraId="381D4CBE" w14:textId="77777777" w:rsidR="0085511A" w:rsidRPr="00DC29A9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DC29A9">
              <w:rPr>
                <w:sz w:val="28"/>
                <w:szCs w:val="28"/>
                <w:lang w:eastAsia="uk-UA"/>
              </w:rPr>
              <w:t xml:space="preserve">та частина приміщення № 43 </w:t>
            </w:r>
          </w:p>
          <w:p w14:paraId="5715F12F" w14:textId="77777777" w:rsidR="0085511A" w:rsidRPr="00DC29A9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DC29A9">
              <w:rPr>
                <w:sz w:val="28"/>
                <w:szCs w:val="28"/>
                <w:lang w:eastAsia="uk-UA"/>
              </w:rPr>
              <w:t xml:space="preserve">у нежитловій будівлі </w:t>
            </w:r>
            <w:r w:rsidRPr="00DC29A9">
              <w:rPr>
                <w:sz w:val="28"/>
                <w:szCs w:val="28"/>
              </w:rPr>
              <w:t>загальною площею 42</w:t>
            </w:r>
            <w:r w:rsidRPr="00DC29A9">
              <w:rPr>
                <w:sz w:val="28"/>
                <w:szCs w:val="28"/>
                <w:lang w:eastAsia="uk-UA"/>
              </w:rPr>
              <w:t>,0</w:t>
            </w:r>
            <w:r w:rsidRPr="00DC29A9">
              <w:rPr>
                <w:sz w:val="28"/>
                <w:szCs w:val="28"/>
              </w:rPr>
              <w:t> кв. м</w:t>
            </w:r>
          </w:p>
          <w:p w14:paraId="7FD281F2" w14:textId="77777777" w:rsidR="0085511A" w:rsidRPr="00DC29A9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540" w:type="dxa"/>
          </w:tcPr>
          <w:p w14:paraId="49D01401" w14:textId="77777777" w:rsidR="0085511A" w:rsidRPr="00DC29A9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DC29A9">
              <w:rPr>
                <w:sz w:val="28"/>
                <w:szCs w:val="28"/>
              </w:rPr>
              <w:t>Головне управління Національної поліції в</w:t>
            </w:r>
            <w:r>
              <w:rPr>
                <w:sz w:val="28"/>
                <w:szCs w:val="28"/>
                <w:lang w:val="ru-RU"/>
              </w:rPr>
              <w:t> </w:t>
            </w:r>
            <w:r w:rsidRPr="00DC29A9">
              <w:rPr>
                <w:sz w:val="28"/>
                <w:szCs w:val="28"/>
              </w:rPr>
              <w:t>Харківській області</w:t>
            </w:r>
          </w:p>
          <w:p w14:paraId="4E9C4434" w14:textId="77777777" w:rsidR="0085511A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DC29A9">
              <w:rPr>
                <w:sz w:val="28"/>
                <w:szCs w:val="28"/>
                <w:lang w:eastAsia="uk-UA"/>
              </w:rPr>
              <w:t>(</w:t>
            </w:r>
            <w:r w:rsidRPr="00DC29A9">
              <w:rPr>
                <w:sz w:val="28"/>
                <w:szCs w:val="28"/>
              </w:rPr>
              <w:t>Балансоутримувач</w:t>
            </w:r>
            <w:r w:rsidRPr="00DC29A9">
              <w:rPr>
                <w:sz w:val="28"/>
                <w:szCs w:val="28"/>
                <w:lang w:eastAsia="uk-UA"/>
              </w:rPr>
              <w:t xml:space="preserve"> Управління освіти адміністрації Салтівського району Харківської міської ради)</w:t>
            </w:r>
          </w:p>
          <w:p w14:paraId="5BF15090" w14:textId="77777777" w:rsidR="0085511A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</w:p>
          <w:p w14:paraId="53AC7DB3" w14:textId="77777777" w:rsidR="0085511A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</w:p>
          <w:p w14:paraId="1B5F309E" w14:textId="77777777" w:rsidR="0085511A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</w:p>
          <w:p w14:paraId="2DD8E927" w14:textId="77777777" w:rsidR="0085511A" w:rsidRPr="00DC29A9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225" w:type="dxa"/>
          </w:tcPr>
          <w:p w14:paraId="75754924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Для організації роботи установи, діяльність якої фінансується з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державного бюджету</w:t>
            </w:r>
          </w:p>
          <w:p w14:paraId="2F83F153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14:paraId="73CDD1BE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Під час дії воєнного стану та дванадцять місяців після припинення чи скасування воєнного стану</w:t>
            </w:r>
          </w:p>
          <w:p w14:paraId="39F46900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</w:p>
        </w:tc>
      </w:tr>
      <w:tr w:rsidR="0085511A" w:rsidRPr="00DC29A9" w14:paraId="3612BCE5" w14:textId="77777777" w:rsidTr="003C0B2E">
        <w:tc>
          <w:tcPr>
            <w:tcW w:w="567" w:type="dxa"/>
          </w:tcPr>
          <w:p w14:paraId="1DA4F05F" w14:textId="77777777" w:rsidR="0085511A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49" w:type="dxa"/>
          </w:tcPr>
          <w:p w14:paraId="5BA62262" w14:textId="77777777" w:rsidR="0085511A" w:rsidRPr="00DC29A9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00" w:type="dxa"/>
          </w:tcPr>
          <w:p w14:paraId="0F81FA72" w14:textId="77777777" w:rsidR="0085511A" w:rsidRPr="00DC29A9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570" w:type="dxa"/>
          </w:tcPr>
          <w:p w14:paraId="0871B006" w14:textId="77777777" w:rsidR="0085511A" w:rsidRPr="00DC29A9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540" w:type="dxa"/>
          </w:tcPr>
          <w:p w14:paraId="0C7A8A09" w14:textId="77777777" w:rsidR="0085511A" w:rsidRPr="00DC29A9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25" w:type="dxa"/>
          </w:tcPr>
          <w:p w14:paraId="540E230E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9" w:type="dxa"/>
          </w:tcPr>
          <w:p w14:paraId="3D63BB3C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5511A" w:rsidRPr="00DC29A9" w14:paraId="5EC1A248" w14:textId="77777777" w:rsidTr="003C0B2E">
        <w:tc>
          <w:tcPr>
            <w:tcW w:w="567" w:type="dxa"/>
          </w:tcPr>
          <w:p w14:paraId="07E57DB4" w14:textId="77777777" w:rsidR="0085511A" w:rsidRDefault="0085511A" w:rsidP="0085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249" w:type="dxa"/>
          </w:tcPr>
          <w:p w14:paraId="0A141412" w14:textId="77777777" w:rsidR="0085511A" w:rsidRPr="00DC29A9" w:rsidRDefault="0085511A" w:rsidP="0085511A">
            <w:pPr>
              <w:jc w:val="center"/>
              <w:rPr>
                <w:sz w:val="28"/>
                <w:szCs w:val="28"/>
              </w:rPr>
            </w:pPr>
            <w:r w:rsidRPr="00DC29A9">
              <w:rPr>
                <w:sz w:val="28"/>
                <w:szCs w:val="28"/>
              </w:rPr>
              <w:t>Слобідський</w:t>
            </w:r>
          </w:p>
        </w:tc>
        <w:tc>
          <w:tcPr>
            <w:tcW w:w="2600" w:type="dxa"/>
          </w:tcPr>
          <w:p w14:paraId="3F52BA6D" w14:textId="77777777" w:rsidR="0085511A" w:rsidRPr="00DC29A9" w:rsidRDefault="0085511A" w:rsidP="0085511A">
            <w:pPr>
              <w:jc w:val="center"/>
              <w:rPr>
                <w:sz w:val="28"/>
                <w:szCs w:val="28"/>
              </w:rPr>
            </w:pPr>
            <w:r w:rsidRPr="00DC29A9">
              <w:rPr>
                <w:sz w:val="28"/>
                <w:szCs w:val="28"/>
                <w:lang w:eastAsia="uk-UA"/>
              </w:rPr>
              <w:t>вул. Плеханівська, 119/1, літ. «А-3»</w:t>
            </w:r>
          </w:p>
        </w:tc>
        <w:tc>
          <w:tcPr>
            <w:tcW w:w="2570" w:type="dxa"/>
          </w:tcPr>
          <w:p w14:paraId="63C6B0CD" w14:textId="77777777" w:rsidR="0085511A" w:rsidRPr="00DC29A9" w:rsidRDefault="0085511A" w:rsidP="0085511A">
            <w:pPr>
              <w:jc w:val="center"/>
              <w:rPr>
                <w:sz w:val="28"/>
                <w:szCs w:val="28"/>
              </w:rPr>
            </w:pPr>
            <w:r w:rsidRPr="00DC29A9">
              <w:rPr>
                <w:sz w:val="28"/>
                <w:szCs w:val="28"/>
                <w:lang w:eastAsia="uk-UA"/>
              </w:rPr>
              <w:t>Нежитлова будівля</w:t>
            </w:r>
            <w:r w:rsidRPr="00DC29A9">
              <w:rPr>
                <w:sz w:val="28"/>
                <w:szCs w:val="28"/>
              </w:rPr>
              <w:t xml:space="preserve"> загальною площею 1543</w:t>
            </w:r>
            <w:r w:rsidRPr="00DC29A9">
              <w:rPr>
                <w:sz w:val="28"/>
                <w:szCs w:val="28"/>
                <w:lang w:eastAsia="uk-UA"/>
              </w:rPr>
              <w:t>,5</w:t>
            </w:r>
            <w:r w:rsidRPr="00DC29A9">
              <w:rPr>
                <w:sz w:val="28"/>
                <w:szCs w:val="28"/>
              </w:rPr>
              <w:t xml:space="preserve"> кв. м </w:t>
            </w:r>
          </w:p>
          <w:p w14:paraId="58799412" w14:textId="77777777" w:rsidR="0085511A" w:rsidRPr="00DC29A9" w:rsidRDefault="0085511A" w:rsidP="00855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14:paraId="4B324A15" w14:textId="77777777" w:rsidR="0085511A" w:rsidRPr="00DC29A9" w:rsidRDefault="0085511A" w:rsidP="0085511A">
            <w:pPr>
              <w:jc w:val="center"/>
              <w:rPr>
                <w:sz w:val="28"/>
                <w:szCs w:val="28"/>
              </w:rPr>
            </w:pPr>
            <w:r w:rsidRPr="00DC29A9">
              <w:rPr>
                <w:sz w:val="28"/>
                <w:szCs w:val="28"/>
              </w:rPr>
              <w:t>Головне управління Національної поліції в</w:t>
            </w:r>
            <w:r>
              <w:rPr>
                <w:sz w:val="28"/>
                <w:szCs w:val="28"/>
              </w:rPr>
              <w:t> </w:t>
            </w:r>
            <w:r w:rsidRPr="00DC29A9">
              <w:rPr>
                <w:sz w:val="28"/>
                <w:szCs w:val="28"/>
              </w:rPr>
              <w:t>Харківській області</w:t>
            </w:r>
          </w:p>
          <w:p w14:paraId="6350F5C6" w14:textId="77777777" w:rsidR="0085511A" w:rsidRPr="00DC29A9" w:rsidRDefault="0085511A" w:rsidP="0085511A">
            <w:pPr>
              <w:jc w:val="center"/>
              <w:rPr>
                <w:sz w:val="28"/>
                <w:szCs w:val="28"/>
                <w:lang w:eastAsia="uk-UA"/>
              </w:rPr>
            </w:pPr>
            <w:r w:rsidRPr="00DC29A9">
              <w:rPr>
                <w:sz w:val="28"/>
                <w:szCs w:val="28"/>
                <w:lang w:eastAsia="uk-UA"/>
              </w:rPr>
              <w:t>(</w:t>
            </w:r>
            <w:r w:rsidRPr="00DC29A9">
              <w:rPr>
                <w:sz w:val="28"/>
                <w:szCs w:val="28"/>
              </w:rPr>
              <w:t>Балансоутримувач</w:t>
            </w:r>
          </w:p>
          <w:p w14:paraId="33F18738" w14:textId="77777777" w:rsidR="0085511A" w:rsidRPr="00DC29A9" w:rsidRDefault="0085511A" w:rsidP="0085511A">
            <w:pPr>
              <w:jc w:val="center"/>
              <w:rPr>
                <w:color w:val="000000"/>
                <w:sz w:val="28"/>
                <w:szCs w:val="28"/>
              </w:rPr>
            </w:pPr>
            <w:r w:rsidRPr="00DC29A9">
              <w:rPr>
                <w:color w:val="000000"/>
                <w:sz w:val="28"/>
                <w:szCs w:val="28"/>
              </w:rPr>
              <w:t>Комунальне підприємство</w:t>
            </w:r>
          </w:p>
          <w:p w14:paraId="53DD4476" w14:textId="77777777" w:rsidR="0085511A" w:rsidRPr="00DC29A9" w:rsidRDefault="0085511A" w:rsidP="0085511A">
            <w:pPr>
              <w:jc w:val="center"/>
              <w:rPr>
                <w:color w:val="000000"/>
                <w:sz w:val="28"/>
                <w:szCs w:val="28"/>
              </w:rPr>
            </w:pPr>
            <w:r w:rsidRPr="00DC29A9">
              <w:rPr>
                <w:color w:val="000000"/>
                <w:sz w:val="28"/>
                <w:szCs w:val="28"/>
              </w:rPr>
              <w:t>«Харківський метрополітен»)</w:t>
            </w:r>
          </w:p>
        </w:tc>
        <w:tc>
          <w:tcPr>
            <w:tcW w:w="2225" w:type="dxa"/>
          </w:tcPr>
          <w:p w14:paraId="6A9849E4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Для організації роботи установи, діяльність якої фінансується з</w:t>
            </w:r>
            <w:r>
              <w:rPr>
                <w:sz w:val="28"/>
                <w:szCs w:val="28"/>
              </w:rPr>
              <w:t> </w:t>
            </w:r>
            <w:r w:rsidRPr="00742B26">
              <w:rPr>
                <w:sz w:val="28"/>
                <w:szCs w:val="28"/>
              </w:rPr>
              <w:t>державного бюджету</w:t>
            </w:r>
          </w:p>
          <w:p w14:paraId="6F57A6A9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14:paraId="10A1A4BF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  <w:r w:rsidRPr="00742B26">
              <w:rPr>
                <w:sz w:val="28"/>
                <w:szCs w:val="28"/>
              </w:rPr>
              <w:t>Під час дії воєнного стану та дванадцять місяців після припинення чи скасування воєнного стану</w:t>
            </w:r>
          </w:p>
          <w:p w14:paraId="2439F6E6" w14:textId="77777777" w:rsidR="0085511A" w:rsidRPr="00742B26" w:rsidRDefault="0085511A" w:rsidP="0085511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57B7DFF" w14:textId="77777777" w:rsidR="0085511A" w:rsidRDefault="0085511A" w:rsidP="0085511A">
      <w:pPr>
        <w:rPr>
          <w:lang w:val="uk-UA"/>
        </w:rPr>
      </w:pPr>
    </w:p>
    <w:p w14:paraId="2D9D714F" w14:textId="77777777" w:rsidR="0085511A" w:rsidRDefault="0085511A" w:rsidP="0085511A">
      <w:pPr>
        <w:rPr>
          <w:lang w:val="uk-UA"/>
        </w:rPr>
      </w:pPr>
    </w:p>
    <w:p w14:paraId="0C10BD18" w14:textId="77777777" w:rsidR="0085511A" w:rsidRPr="0038532C" w:rsidRDefault="0085511A" w:rsidP="0085511A">
      <w:pPr>
        <w:ind w:firstLine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 xml:space="preserve">Заступник міського голови – </w:t>
      </w:r>
    </w:p>
    <w:p w14:paraId="7932E994" w14:textId="77777777" w:rsidR="0085511A" w:rsidRPr="0038532C" w:rsidRDefault="0085511A" w:rsidP="0085511A">
      <w:pPr>
        <w:ind w:firstLine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директор Департаменту економіки та</w:t>
      </w:r>
    </w:p>
    <w:p w14:paraId="3137C4E2" w14:textId="77777777" w:rsidR="0085511A" w:rsidRPr="0038532C" w:rsidRDefault="0085511A" w:rsidP="0085511A">
      <w:pPr>
        <w:ind w:firstLine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комунального майна Харківської міської ради</w:t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>М.І. ФАТЄЄВ</w:t>
      </w:r>
    </w:p>
    <w:p w14:paraId="4388DE27" w14:textId="77777777" w:rsidR="0085511A" w:rsidRDefault="0085511A" w:rsidP="0085511A">
      <w:pPr>
        <w:jc w:val="both"/>
        <w:rPr>
          <w:sz w:val="28"/>
          <w:szCs w:val="28"/>
          <w:lang w:val="uk-UA"/>
        </w:rPr>
      </w:pPr>
    </w:p>
    <w:p w14:paraId="74BF6604" w14:textId="77777777" w:rsidR="0085511A" w:rsidRPr="0038532C" w:rsidRDefault="0085511A" w:rsidP="0085511A">
      <w:pPr>
        <w:jc w:val="both"/>
        <w:rPr>
          <w:sz w:val="28"/>
          <w:szCs w:val="28"/>
          <w:lang w:val="uk-UA"/>
        </w:rPr>
      </w:pPr>
    </w:p>
    <w:p w14:paraId="6DB99E36" w14:textId="77777777" w:rsidR="0085511A" w:rsidRPr="0038532C" w:rsidRDefault="0085511A" w:rsidP="0085511A">
      <w:pPr>
        <w:ind w:firstLine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Заступник міського голови –</w:t>
      </w:r>
    </w:p>
    <w:p w14:paraId="04F77A14" w14:textId="77777777" w:rsidR="0085511A" w:rsidRPr="0038532C" w:rsidRDefault="0085511A" w:rsidP="0085511A">
      <w:pPr>
        <w:ind w:left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керуючий справами виконавчого</w:t>
      </w:r>
    </w:p>
    <w:p w14:paraId="2512F981" w14:textId="77777777" w:rsidR="0085511A" w:rsidRPr="00A10035" w:rsidRDefault="0085511A" w:rsidP="0085511A">
      <w:pPr>
        <w:ind w:left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комітету міської ради</w:t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  <w:t>Т.М. ЧЕЧЕТОВА-ТЕРАШВІЛІ</w:t>
      </w:r>
    </w:p>
    <w:p w14:paraId="63FA9218" w14:textId="77777777" w:rsidR="0085511A" w:rsidRPr="00742B26" w:rsidRDefault="0085511A" w:rsidP="0085511A">
      <w:pPr>
        <w:rPr>
          <w:lang w:val="uk-UA"/>
        </w:rPr>
      </w:pPr>
    </w:p>
    <w:p w14:paraId="1EC38075" w14:textId="77777777" w:rsidR="0085511A" w:rsidRPr="0085511A" w:rsidRDefault="0085511A">
      <w:pPr>
        <w:rPr>
          <w:lang w:val="uk-UA"/>
        </w:rPr>
      </w:pPr>
    </w:p>
    <w:sectPr w:rsidR="0085511A" w:rsidRPr="0085511A" w:rsidSect="001F1054">
      <w:headerReference w:type="default" r:id="rId6"/>
      <w:pgSz w:w="16838" w:h="11906" w:orient="landscape"/>
      <w:pgMar w:top="1701" w:right="1134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F2B8" w14:textId="77777777" w:rsidR="00BD00CE" w:rsidRDefault="00BD00CE">
      <w:r>
        <w:separator/>
      </w:r>
    </w:p>
  </w:endnote>
  <w:endnote w:type="continuationSeparator" w:id="0">
    <w:p w14:paraId="7FE8B503" w14:textId="77777777" w:rsidR="00BD00CE" w:rsidRDefault="00BD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654D" w14:textId="77777777" w:rsidR="00BD00CE" w:rsidRDefault="00BD00CE">
      <w:r>
        <w:separator/>
      </w:r>
    </w:p>
  </w:footnote>
  <w:footnote w:type="continuationSeparator" w:id="0">
    <w:p w14:paraId="63DAA0A6" w14:textId="77777777" w:rsidR="00BD00CE" w:rsidRDefault="00BD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8079150"/>
      <w:docPartObj>
        <w:docPartGallery w:val="Page Numbers (Top of Page)"/>
        <w:docPartUnique/>
      </w:docPartObj>
    </w:sdtPr>
    <w:sdtEndPr/>
    <w:sdtContent>
      <w:p w14:paraId="312A37A1" w14:textId="77777777" w:rsidR="001F1054" w:rsidRDefault="000821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BA4E18C" w14:textId="77777777" w:rsidR="001F1054" w:rsidRDefault="0008210B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Продовження додатка</w:t>
    </w:r>
  </w:p>
  <w:p w14:paraId="3F6D8B54" w14:textId="77777777" w:rsidR="001F1054" w:rsidRPr="001F1054" w:rsidRDefault="0008210B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Продовження таблиці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1A"/>
    <w:rsid w:val="0008210B"/>
    <w:rsid w:val="000B40D3"/>
    <w:rsid w:val="0085511A"/>
    <w:rsid w:val="009602CB"/>
    <w:rsid w:val="00BD00CE"/>
    <w:rsid w:val="00EC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C479"/>
  <w15:chartTrackingRefBased/>
  <w15:docId w15:val="{E081DD25-F532-41AA-A3AA-4C0DC5CA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11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11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11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5511A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210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8210B"/>
    <w:rPr>
      <w:rFonts w:ascii="Segoe UI" w:eastAsia="Batang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Dmitry Dm</cp:lastModifiedBy>
  <cp:revision>3</cp:revision>
  <cp:lastPrinted>2023-04-17T07:46:00Z</cp:lastPrinted>
  <dcterms:created xsi:type="dcterms:W3CDTF">2023-04-17T06:20:00Z</dcterms:created>
  <dcterms:modified xsi:type="dcterms:W3CDTF">2023-04-22T06:03:00Z</dcterms:modified>
</cp:coreProperties>
</file>