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42B" w:rsidRDefault="005F6E0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i/>
          <w:color w:val="000000"/>
        </w:rPr>
      </w:pPr>
      <w:bookmarkStart w:id="0" w:name="_GoBack"/>
      <w:bookmarkEnd w:id="0"/>
      <w:r>
        <w:rPr>
          <w:b/>
          <w:i/>
          <w:color w:val="000000"/>
        </w:rPr>
        <w:t>Додаток</w:t>
      </w:r>
      <w:r>
        <w:rPr>
          <w:b/>
          <w:i/>
          <w:color w:val="000000"/>
        </w:rPr>
        <w:br/>
        <w:t>до постанови Харківської міської територіальної виборчої комісії Харківського району Харківської області</w:t>
      </w:r>
      <w:r>
        <w:rPr>
          <w:b/>
          <w:i/>
          <w:color w:val="000000"/>
        </w:rPr>
        <w:br/>
        <w:t>від 2</w:t>
      </w:r>
      <w:r>
        <w:rPr>
          <w:b/>
          <w:i/>
        </w:rPr>
        <w:t>5</w:t>
      </w:r>
      <w:r>
        <w:rPr>
          <w:b/>
          <w:i/>
          <w:color w:val="000000"/>
        </w:rPr>
        <w:t xml:space="preserve"> вересня 2021 року № 15</w:t>
      </w:r>
      <w:r>
        <w:rPr>
          <w:b/>
          <w:i/>
        </w:rPr>
        <w:t>3</w:t>
      </w:r>
    </w:p>
    <w:p w:rsidR="002D442B" w:rsidRDefault="002D44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="0"/>
        <w:rPr>
          <w:color w:val="000000"/>
          <w:sz w:val="2"/>
          <w:szCs w:val="2"/>
        </w:rPr>
      </w:pPr>
    </w:p>
    <w:tbl>
      <w:tblPr>
        <w:tblStyle w:val="aff2"/>
        <w:tblW w:w="1404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4040"/>
      </w:tblGrid>
      <w:tr w:rsidR="002D442B">
        <w:trPr>
          <w:jc w:val="center"/>
        </w:trPr>
        <w:tc>
          <w:tcPr>
            <w:tcW w:w="14040" w:type="dxa"/>
            <w:vAlign w:val="center"/>
          </w:tcPr>
          <w:p w:rsidR="002D442B" w:rsidRDefault="002D4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  <w:p w:rsidR="002D442B" w:rsidRDefault="002D4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  <w:p w:rsidR="002D442B" w:rsidRDefault="005F6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ПЕРЕЛІК</w:t>
            </w:r>
          </w:p>
          <w:p w:rsidR="002D442B" w:rsidRDefault="005F6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зареєстрованих кандидатів на посаду </w:t>
            </w:r>
          </w:p>
          <w:p w:rsidR="002D442B" w:rsidRDefault="005F6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Харківського міського голови Харківського району Харківської області</w:t>
            </w:r>
          </w:p>
          <w:p w:rsidR="002D442B" w:rsidRDefault="005F6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на позачергових виборах Харківського міського голови </w:t>
            </w:r>
          </w:p>
          <w:p w:rsidR="002D442B" w:rsidRDefault="005F6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Харківського району Харківської області 31 жовтня 2021 року</w:t>
            </w:r>
            <w:r>
              <w:rPr>
                <w:color w:val="000000"/>
              </w:rPr>
              <w:br/>
            </w:r>
            <w:r>
              <w:rPr>
                <w:b/>
                <w:color w:val="000000"/>
              </w:rPr>
              <w:t xml:space="preserve"> </w:t>
            </w:r>
          </w:p>
        </w:tc>
      </w:tr>
    </w:tbl>
    <w:p w:rsidR="002D442B" w:rsidRDefault="002D442B">
      <w:pPr>
        <w:pBdr>
          <w:top w:val="nil"/>
          <w:left w:val="nil"/>
          <w:bottom w:val="nil"/>
          <w:right w:val="nil"/>
          <w:between w:val="nil"/>
        </w:pBdr>
        <w:spacing w:after="40" w:line="240" w:lineRule="auto"/>
        <w:ind w:left="0" w:hanging="2"/>
        <w:jc w:val="center"/>
        <w:rPr>
          <w:color w:val="000000"/>
          <w:sz w:val="16"/>
          <w:szCs w:val="16"/>
        </w:rPr>
      </w:pPr>
    </w:p>
    <w:tbl>
      <w:tblPr>
        <w:tblStyle w:val="aff3"/>
        <w:tblW w:w="1505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985"/>
        <w:gridCol w:w="1134"/>
        <w:gridCol w:w="1134"/>
        <w:gridCol w:w="1134"/>
        <w:gridCol w:w="1134"/>
        <w:gridCol w:w="1025"/>
        <w:gridCol w:w="1134"/>
        <w:gridCol w:w="1384"/>
        <w:gridCol w:w="1134"/>
        <w:gridCol w:w="993"/>
        <w:gridCol w:w="1450"/>
        <w:gridCol w:w="992"/>
      </w:tblGrid>
      <w:tr w:rsidR="002D442B">
        <w:trPr>
          <w:trHeight w:val="84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42B" w:rsidRDefault="002D4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42B" w:rsidRDefault="005F6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Прізвище, власне ім’я (усі власні імена), по батькові (за наявності)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42B" w:rsidRDefault="005F6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Усі попередні прізвища, власні імена, по батькові та дати їх зміни кандидатом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42B" w:rsidRDefault="005F6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Число, </w:t>
            </w:r>
            <w:r>
              <w:rPr>
                <w:color w:val="000000"/>
                <w:sz w:val="14"/>
                <w:szCs w:val="14"/>
              </w:rPr>
              <w:br/>
              <w:t>місяць, рік народження (</w:t>
            </w:r>
            <w:proofErr w:type="spellStart"/>
            <w:r>
              <w:rPr>
                <w:color w:val="000000"/>
                <w:sz w:val="14"/>
                <w:szCs w:val="14"/>
              </w:rPr>
              <w:t>дд.мм.рррр</w:t>
            </w:r>
            <w:proofErr w:type="spellEnd"/>
            <w:r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42B" w:rsidRDefault="005F6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Місце народження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42B" w:rsidRDefault="005F6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Громадянство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42B" w:rsidRDefault="005F6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Освіта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42B" w:rsidRDefault="005F6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Партійність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42B" w:rsidRDefault="005F6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Посада</w:t>
            </w:r>
            <w:r>
              <w:rPr>
                <w:color w:val="000000"/>
                <w:sz w:val="14"/>
                <w:szCs w:val="14"/>
              </w:rPr>
              <w:br/>
            </w:r>
            <w:r>
              <w:rPr>
                <w:color w:val="000000"/>
                <w:sz w:val="14"/>
                <w:szCs w:val="14"/>
              </w:rPr>
              <w:t>(заняття)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42B" w:rsidRDefault="005F6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Місце роботи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42B" w:rsidRDefault="005F6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Місце проживання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42B" w:rsidRDefault="005F6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Суб’єкт висування кандидата </w:t>
            </w:r>
            <w:r>
              <w:rPr>
                <w:color w:val="000000"/>
                <w:sz w:val="14"/>
                <w:szCs w:val="14"/>
              </w:rPr>
              <w:br/>
              <w:t xml:space="preserve">(назва місцевої організації політичної партії або </w:t>
            </w:r>
            <w:proofErr w:type="spellStart"/>
            <w:r>
              <w:rPr>
                <w:color w:val="000000"/>
                <w:sz w:val="14"/>
                <w:szCs w:val="14"/>
              </w:rPr>
              <w:t>самовисування</w:t>
            </w:r>
            <w:proofErr w:type="spellEnd"/>
            <w:r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42B" w:rsidRDefault="005F6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Відомості про наявність чи відсутність судимості</w:t>
            </w:r>
            <w:r>
              <w:rPr>
                <w:color w:val="000000"/>
                <w:sz w:val="14"/>
                <w:szCs w:val="14"/>
              </w:rPr>
              <w:br/>
              <w:t>(наявна або відсутня)</w:t>
            </w:r>
          </w:p>
        </w:tc>
      </w:tr>
      <w:tr w:rsidR="002D442B">
        <w:trPr>
          <w:trHeight w:val="90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42B" w:rsidRDefault="005F6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42B" w:rsidRDefault="005F6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Немічев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Костянтин Віталійович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42B" w:rsidRDefault="005F6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відсутні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42B" w:rsidRDefault="005F6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10.01.1996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42B" w:rsidRDefault="005F6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м.Харків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42B" w:rsidRDefault="005F6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України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42B" w:rsidRDefault="005F6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Вища</w:t>
            </w:r>
          </w:p>
          <w:p w:rsidR="002D442B" w:rsidRDefault="005F6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(бакалавр)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42B" w:rsidRDefault="005F6E00">
            <w:pPr>
              <w:spacing w:line="240" w:lineRule="auto"/>
              <w:ind w:left="0" w:hanging="2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член політичної партії «НАЦІОНАЛЬНИЙ КОРПУС»</w:t>
            </w:r>
          </w:p>
          <w:p w:rsidR="002D442B" w:rsidRDefault="002D4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42B" w:rsidRDefault="005F6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Голова Харківської обласної регіональної партійної організації політичної партії «НАЦІОНАЛЬНИЙ КОРПУС».</w:t>
            </w:r>
          </w:p>
          <w:p w:rsidR="002D442B" w:rsidRDefault="002D442B">
            <w:pPr>
              <w:spacing w:after="240"/>
              <w:ind w:left="0" w:hanging="2"/>
              <w:rPr>
                <w:sz w:val="18"/>
                <w:szCs w:val="18"/>
              </w:rPr>
            </w:pPr>
          </w:p>
          <w:p w:rsidR="002D442B" w:rsidRDefault="002D4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42B" w:rsidRDefault="005F6E00">
            <w:pPr>
              <w:spacing w:line="240" w:lineRule="auto"/>
              <w:ind w:left="0" w:hanging="2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ПОЛІТИЧНА ПАРТІЯ «НАЦІОНАЛЬНИЙ КОРПУС».</w:t>
            </w:r>
          </w:p>
          <w:p w:rsidR="002D442B" w:rsidRDefault="002D442B">
            <w:pP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42B" w:rsidRDefault="005F6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М.Харків</w:t>
            </w:r>
            <w:proofErr w:type="spellEnd"/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42B" w:rsidRDefault="005F6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Самовисування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42B" w:rsidRDefault="005F6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Відсутня </w:t>
            </w:r>
          </w:p>
        </w:tc>
      </w:tr>
      <w:tr w:rsidR="002D442B">
        <w:trPr>
          <w:trHeight w:val="76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42B" w:rsidRDefault="005F6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42B" w:rsidRDefault="005F6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Добкін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Михайло Маркович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42B" w:rsidRDefault="005F6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відсутні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42B" w:rsidRDefault="005F6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26.01.1970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42B" w:rsidRDefault="005F6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м.Харків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42B" w:rsidRDefault="005F6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України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42B" w:rsidRDefault="005F6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Вища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42B" w:rsidRDefault="005F6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Член ПОЛІТИЧНОЇ ПАРТІЇ «ХРИСТИЯНСЬКІ СОЦІАЛІСТИ»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42B" w:rsidRDefault="005F6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Радник</w:t>
            </w:r>
            <w:r>
              <w:rPr>
                <w:color w:val="000000"/>
                <w:sz w:val="18"/>
                <w:szCs w:val="18"/>
              </w:rPr>
              <w:t xml:space="preserve"> ГО «НАШ ДІМ ХАРКІВ»</w:t>
            </w:r>
          </w:p>
          <w:p w:rsidR="002D442B" w:rsidRDefault="002D442B">
            <w:pPr>
              <w:spacing w:after="240"/>
              <w:ind w:left="0" w:hanging="2"/>
              <w:rPr>
                <w:sz w:val="18"/>
                <w:szCs w:val="18"/>
              </w:rPr>
            </w:pPr>
          </w:p>
          <w:p w:rsidR="002D442B" w:rsidRDefault="002D4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42B" w:rsidRDefault="005F6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 «НАШ ДІМ ХАРКІВ»</w:t>
            </w:r>
          </w:p>
          <w:p w:rsidR="002D442B" w:rsidRDefault="002D442B">
            <w:pPr>
              <w:spacing w:after="240"/>
              <w:ind w:left="0" w:hanging="2"/>
              <w:rPr>
                <w:sz w:val="18"/>
                <w:szCs w:val="18"/>
              </w:rPr>
            </w:pPr>
          </w:p>
          <w:p w:rsidR="002D442B" w:rsidRDefault="002D4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42B" w:rsidRDefault="005F6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М.Харків</w:t>
            </w:r>
            <w:proofErr w:type="spellEnd"/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42B" w:rsidRDefault="005F6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Самовисування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42B" w:rsidRDefault="005F6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відсутня</w:t>
            </w:r>
          </w:p>
        </w:tc>
      </w:tr>
      <w:tr w:rsidR="002D442B">
        <w:trPr>
          <w:trHeight w:val="76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42B" w:rsidRDefault="005F6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42B" w:rsidRDefault="005F6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Говоров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Валерій Станіславович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42B" w:rsidRDefault="005F6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відсутні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42B" w:rsidRDefault="005F6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28.04.1981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42B" w:rsidRDefault="005F6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Смт.Куп’янськ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-Вузловий, </w:t>
            </w:r>
            <w:proofErr w:type="spellStart"/>
            <w:r>
              <w:rPr>
                <w:color w:val="000000"/>
                <w:sz w:val="18"/>
                <w:szCs w:val="18"/>
              </w:rPr>
              <w:t>м.Куп’янськ</w:t>
            </w:r>
            <w:proofErr w:type="spellEnd"/>
            <w:r>
              <w:rPr>
                <w:color w:val="000000"/>
                <w:sz w:val="18"/>
                <w:szCs w:val="18"/>
              </w:rPr>
              <w:t>, Харківської 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42B" w:rsidRDefault="005F6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України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42B" w:rsidRDefault="005F6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42B" w:rsidRDefault="005F6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Безпартійний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42B" w:rsidRDefault="005F6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Заступник міського голови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42B" w:rsidRDefault="005F6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Виконавчий комітет Куп’янської міської ради Харківської області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42B" w:rsidRDefault="005F6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М.Харків</w:t>
            </w:r>
            <w:proofErr w:type="spellEnd"/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42B" w:rsidRDefault="005F6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Самовисування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42B" w:rsidRDefault="005F6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відсутня</w:t>
            </w:r>
          </w:p>
        </w:tc>
      </w:tr>
      <w:tr w:rsidR="002D442B">
        <w:trPr>
          <w:trHeight w:val="76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42B" w:rsidRDefault="005F6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42B" w:rsidRDefault="005F6E00">
            <w:pPr>
              <w:spacing w:line="360" w:lineRule="auto"/>
              <w:ind w:left="0" w:hanging="2"/>
              <w:jc w:val="both"/>
              <w:rPr>
                <w:sz w:val="8"/>
                <w:szCs w:val="8"/>
              </w:rPr>
            </w:pPr>
            <w:proofErr w:type="spellStart"/>
            <w:r>
              <w:rPr>
                <w:sz w:val="18"/>
                <w:szCs w:val="18"/>
                <w:highlight w:val="white"/>
              </w:rPr>
              <w:t>Маринін</w:t>
            </w:r>
            <w:proofErr w:type="spellEnd"/>
            <w:r>
              <w:rPr>
                <w:sz w:val="18"/>
                <w:szCs w:val="18"/>
                <w:highlight w:val="white"/>
              </w:rPr>
              <w:t xml:space="preserve"> Дмитро Олексійович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42B" w:rsidRDefault="005F6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відсутні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42B" w:rsidRDefault="005F6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09.07.1967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42B" w:rsidRDefault="005F6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м.Донецьк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42B" w:rsidRDefault="005F6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України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42B" w:rsidRDefault="005F6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Вища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42B" w:rsidRDefault="005F6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Безпартійний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42B" w:rsidRDefault="005F6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аспірант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42B" w:rsidRDefault="005F6E00">
            <w:pPr>
              <w:spacing w:after="160" w:line="259" w:lineRule="auto"/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Кафедра регіонального розвитку та місцевого самоврядування в Національній академії державного управління при Президентові України.</w:t>
            </w:r>
          </w:p>
          <w:p w:rsidR="002D442B" w:rsidRDefault="002D4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42B" w:rsidRDefault="005F6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м.Харків</w:t>
            </w:r>
            <w:proofErr w:type="spellEnd"/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42B" w:rsidRDefault="005F6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Самовисування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42B" w:rsidRDefault="005F6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відсутня</w:t>
            </w:r>
          </w:p>
        </w:tc>
      </w:tr>
      <w:tr w:rsidR="002D442B">
        <w:trPr>
          <w:trHeight w:val="76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42B" w:rsidRDefault="005F6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42B" w:rsidRDefault="005F6E00">
            <w:pPr>
              <w:spacing w:line="360" w:lineRule="auto"/>
              <w:ind w:left="0" w:hanging="2"/>
              <w:rPr>
                <w:sz w:val="10"/>
                <w:szCs w:val="10"/>
                <w:highlight w:val="white"/>
              </w:rPr>
            </w:pPr>
            <w:proofErr w:type="spellStart"/>
            <w:r>
              <w:rPr>
                <w:sz w:val="18"/>
                <w:szCs w:val="18"/>
              </w:rPr>
              <w:t>Кондрусик</w:t>
            </w:r>
            <w:proofErr w:type="spellEnd"/>
            <w:r>
              <w:rPr>
                <w:sz w:val="18"/>
                <w:szCs w:val="18"/>
              </w:rPr>
              <w:t xml:space="preserve"> Олександр Олександрович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42B" w:rsidRDefault="005F6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відсутні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42B" w:rsidRDefault="005F6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04.06.1969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42B" w:rsidRDefault="005F6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м.Полтава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42B" w:rsidRDefault="005F6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України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42B" w:rsidRDefault="005F6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Вища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42B" w:rsidRDefault="005F6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Безпартійний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42B" w:rsidRDefault="005F6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Фізична особа-підприємець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42B" w:rsidRDefault="005F6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Фізична особа-підприємець. Приватна психологічна практика.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42B" w:rsidRDefault="005F6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м.Харків</w:t>
            </w:r>
            <w:proofErr w:type="spellEnd"/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42B" w:rsidRDefault="005F6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Самовисування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42B" w:rsidRDefault="005F6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відсутня</w:t>
            </w:r>
          </w:p>
        </w:tc>
      </w:tr>
    </w:tbl>
    <w:p w:rsidR="002D442B" w:rsidRDefault="002D442B">
      <w:p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1" w:hanging="3"/>
        <w:jc w:val="both"/>
        <w:rPr>
          <w:color w:val="000000"/>
          <w:sz w:val="28"/>
          <w:szCs w:val="28"/>
        </w:rPr>
      </w:pPr>
    </w:p>
    <w:p w:rsidR="002D442B" w:rsidRDefault="002D442B">
      <w:p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1" w:hanging="3"/>
        <w:jc w:val="both"/>
        <w:rPr>
          <w:color w:val="000000"/>
          <w:sz w:val="28"/>
          <w:szCs w:val="28"/>
        </w:rPr>
      </w:pPr>
    </w:p>
    <w:tbl>
      <w:tblPr>
        <w:tblStyle w:val="aff4"/>
        <w:tblW w:w="1453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843"/>
        <w:gridCol w:w="4843"/>
        <w:gridCol w:w="4845"/>
      </w:tblGrid>
      <w:tr w:rsidR="002D442B">
        <w:trPr>
          <w:trHeight w:val="248"/>
        </w:trPr>
        <w:tc>
          <w:tcPr>
            <w:tcW w:w="4843" w:type="dxa"/>
          </w:tcPr>
          <w:p w:rsidR="002D442B" w:rsidRDefault="002D4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  <w:p w:rsidR="002D442B" w:rsidRDefault="005F6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Секретар ХМТВК Харківського району Харківської обл.</w:t>
            </w:r>
          </w:p>
        </w:tc>
        <w:tc>
          <w:tcPr>
            <w:tcW w:w="4843" w:type="dxa"/>
          </w:tcPr>
          <w:p w:rsidR="002D442B" w:rsidRDefault="005F6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_____________</w:t>
            </w:r>
          </w:p>
          <w:p w:rsidR="002D442B" w:rsidRDefault="005F6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  <w:vertAlign w:val="superscript"/>
              </w:rPr>
              <w:t>(підпис)</w:t>
            </w:r>
          </w:p>
          <w:p w:rsidR="002D442B" w:rsidRDefault="002D4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45" w:type="dxa"/>
          </w:tcPr>
          <w:p w:rsidR="002D442B" w:rsidRDefault="002D4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  <w:p w:rsidR="002D442B" w:rsidRDefault="005F6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К.С.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Шалупня</w:t>
            </w:r>
            <w:proofErr w:type="spellEnd"/>
          </w:p>
        </w:tc>
      </w:tr>
    </w:tbl>
    <w:p w:rsidR="002D442B" w:rsidRDefault="005F6E00">
      <w:p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sectPr w:rsidR="002D44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851" w:left="1134" w:header="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E00" w:rsidRDefault="005F6E00">
      <w:pPr>
        <w:spacing w:line="240" w:lineRule="auto"/>
        <w:ind w:left="0" w:hanging="2"/>
      </w:pPr>
      <w:r>
        <w:separator/>
      </w:r>
    </w:p>
  </w:endnote>
  <w:endnote w:type="continuationSeparator" w:id="0">
    <w:p w:rsidR="005F6E00" w:rsidRDefault="005F6E0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42B" w:rsidRDefault="005F6E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2D442B" w:rsidRDefault="002D442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:rsidR="002D442B" w:rsidRDefault="002D442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16"/>
        <w:szCs w:val="16"/>
      </w:rPr>
    </w:pPr>
  </w:p>
  <w:p w:rsidR="002D442B" w:rsidRDefault="002D442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42B" w:rsidRDefault="005F6E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0D2211">
      <w:rPr>
        <w:color w:val="000000"/>
      </w:rPr>
      <w:fldChar w:fldCharType="separate"/>
    </w:r>
    <w:r w:rsidR="000D2211">
      <w:rPr>
        <w:noProof/>
        <w:color w:val="000000"/>
      </w:rPr>
      <w:t>2</w:t>
    </w:r>
    <w:r>
      <w:rPr>
        <w:color w:val="000000"/>
      </w:rPr>
      <w:fldChar w:fldCharType="end"/>
    </w:r>
  </w:p>
  <w:p w:rsidR="002D442B" w:rsidRDefault="002D442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42B" w:rsidRDefault="002D442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E00" w:rsidRDefault="005F6E00">
      <w:pPr>
        <w:spacing w:line="240" w:lineRule="auto"/>
        <w:ind w:left="0" w:hanging="2"/>
      </w:pPr>
      <w:r>
        <w:separator/>
      </w:r>
    </w:p>
  </w:footnote>
  <w:footnote w:type="continuationSeparator" w:id="0">
    <w:p w:rsidR="005F6E00" w:rsidRDefault="005F6E0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42B" w:rsidRDefault="002D442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42B" w:rsidRDefault="002D442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42B" w:rsidRDefault="002D442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F53D2"/>
    <w:multiLevelType w:val="multilevel"/>
    <w:tmpl w:val="AC8269AE"/>
    <w:lvl w:ilvl="0">
      <w:start w:val="1"/>
      <w:numFmt w:val="decimal"/>
      <w:pStyle w:val="5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42B"/>
    <w:rsid w:val="000D2211"/>
    <w:rsid w:val="002D442B"/>
    <w:rsid w:val="005F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E29016-3597-428B-BD1D-4F94E386D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815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uiPriority w:val="9"/>
    <w:qFormat/>
    <w:rsid w:val="00752815"/>
    <w:pPr>
      <w:keepNext/>
    </w:pPr>
    <w:rPr>
      <w:b/>
      <w:i/>
      <w:sz w:val="22"/>
    </w:rPr>
  </w:style>
  <w:style w:type="paragraph" w:styleId="2">
    <w:name w:val="heading 2"/>
    <w:basedOn w:val="a"/>
    <w:next w:val="a"/>
    <w:uiPriority w:val="9"/>
    <w:semiHidden/>
    <w:unhideWhenUsed/>
    <w:qFormat/>
    <w:rsid w:val="0075281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75281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752815"/>
    <w:pPr>
      <w:keepNext/>
      <w:keepLines/>
      <w:spacing w:before="240" w:after="40"/>
      <w:outlineLvl w:val="3"/>
    </w:pPr>
    <w:rPr>
      <w:b/>
    </w:rPr>
  </w:style>
  <w:style w:type="paragraph" w:styleId="50">
    <w:name w:val="heading 5"/>
    <w:basedOn w:val="a"/>
    <w:next w:val="a"/>
    <w:uiPriority w:val="9"/>
    <w:semiHidden/>
    <w:unhideWhenUsed/>
    <w:qFormat/>
    <w:rsid w:val="0075281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75281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752815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Обычный1"/>
    <w:rsid w:val="00752815"/>
  </w:style>
  <w:style w:type="table" w:customStyle="1" w:styleId="TableNormal0">
    <w:name w:val="Table Normal"/>
    <w:rsid w:val="0075281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75281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75281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rsid w:val="00752815"/>
    <w:rPr>
      <w:sz w:val="16"/>
      <w:szCs w:val="22"/>
      <w:lang w:val="en-US"/>
    </w:rPr>
  </w:style>
  <w:style w:type="character" w:styleId="a5">
    <w:name w:val="page number"/>
    <w:rsid w:val="00752815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a6">
    <w:name w:val="header"/>
    <w:basedOn w:val="a"/>
    <w:rsid w:val="00752815"/>
  </w:style>
  <w:style w:type="paragraph" w:customStyle="1" w:styleId="1-">
    <w:name w:val="1-ПУНКТ ПОСТАНОВИ"/>
    <w:next w:val="2-"/>
    <w:rsid w:val="00752815"/>
    <w:pPr>
      <w:keepNext/>
      <w:keepLines/>
      <w:tabs>
        <w:tab w:val="left" w:pos="1134"/>
      </w:tabs>
      <w:suppressAutoHyphens/>
      <w:spacing w:before="360" w:line="1" w:lineRule="atLeast"/>
      <w:ind w:leftChars="-1" w:left="-1" w:hangingChars="1"/>
      <w:jc w:val="both"/>
      <w:textDirection w:val="btLr"/>
      <w:textAlignment w:val="top"/>
      <w:outlineLvl w:val="0"/>
    </w:pPr>
    <w:rPr>
      <w:position w:val="-1"/>
      <w:sz w:val="28"/>
      <w:szCs w:val="28"/>
    </w:rPr>
  </w:style>
  <w:style w:type="paragraph" w:styleId="a7">
    <w:name w:val="footnote text"/>
    <w:basedOn w:val="a"/>
    <w:rsid w:val="00752815"/>
    <w:rPr>
      <w:sz w:val="20"/>
    </w:rPr>
  </w:style>
  <w:style w:type="character" w:styleId="a8">
    <w:name w:val="footnote reference"/>
    <w:rsid w:val="00752815"/>
    <w:rPr>
      <w:w w:val="100"/>
      <w:position w:val="-1"/>
      <w:effect w:val="none"/>
      <w:vertAlign w:val="superscript"/>
      <w:cs w:val="0"/>
      <w:em w:val="none"/>
    </w:rPr>
  </w:style>
  <w:style w:type="character" w:styleId="a9">
    <w:name w:val="annotation reference"/>
    <w:rsid w:val="00752815"/>
    <w:rPr>
      <w:w w:val="100"/>
      <w:position w:val="-1"/>
      <w:sz w:val="16"/>
      <w:effect w:val="none"/>
      <w:vertAlign w:val="baseline"/>
      <w:cs w:val="0"/>
      <w:em w:val="none"/>
    </w:rPr>
  </w:style>
  <w:style w:type="paragraph" w:styleId="aa">
    <w:name w:val="annotation text"/>
    <w:basedOn w:val="a"/>
    <w:rsid w:val="00752815"/>
    <w:rPr>
      <w:sz w:val="20"/>
    </w:rPr>
  </w:style>
  <w:style w:type="paragraph" w:customStyle="1" w:styleId="0-">
    <w:name w:val="0-ДОДАТОК"/>
    <w:basedOn w:val="a"/>
    <w:next w:val="a"/>
    <w:rsid w:val="00752815"/>
    <w:pPr>
      <w:keepLines/>
      <w:ind w:left="4536"/>
      <w:jc w:val="center"/>
    </w:pPr>
    <w:rPr>
      <w:b/>
      <w:i/>
    </w:rPr>
  </w:style>
  <w:style w:type="paragraph" w:customStyle="1" w:styleId="11">
    <w:name w:val="Стиль1"/>
    <w:basedOn w:val="a"/>
    <w:next w:val="a"/>
    <w:rsid w:val="00752815"/>
    <w:pPr>
      <w:spacing w:before="120"/>
      <w:jc w:val="center"/>
    </w:pPr>
    <w:rPr>
      <w:b/>
      <w:caps/>
    </w:rPr>
  </w:style>
  <w:style w:type="paragraph" w:customStyle="1" w:styleId="20">
    <w:name w:val="Стиль2"/>
    <w:basedOn w:val="a"/>
    <w:next w:val="a"/>
    <w:rsid w:val="00752815"/>
    <w:pPr>
      <w:jc w:val="center"/>
    </w:pPr>
    <w:rPr>
      <w:b/>
    </w:rPr>
  </w:style>
  <w:style w:type="paragraph" w:customStyle="1" w:styleId="3-">
    <w:name w:val="3-ЧЛЕН ОВК"/>
    <w:next w:val="2-"/>
    <w:rsid w:val="00752815"/>
    <w:pPr>
      <w:keepLines/>
      <w:suppressAutoHyphens/>
      <w:spacing w:line="1" w:lineRule="atLeast"/>
      <w:ind w:leftChars="-1" w:left="-1" w:hangingChars="1"/>
      <w:jc w:val="both"/>
      <w:textDirection w:val="btLr"/>
      <w:textAlignment w:val="top"/>
      <w:outlineLvl w:val="0"/>
    </w:pPr>
    <w:rPr>
      <w:position w:val="-1"/>
      <w:sz w:val="28"/>
    </w:rPr>
  </w:style>
  <w:style w:type="paragraph" w:customStyle="1" w:styleId="30">
    <w:name w:val="Стиль3"/>
    <w:basedOn w:val="a"/>
    <w:next w:val="a"/>
    <w:rsid w:val="00752815"/>
    <w:pPr>
      <w:spacing w:before="120"/>
      <w:jc w:val="center"/>
    </w:pPr>
    <w:rPr>
      <w:b/>
      <w:i/>
    </w:rPr>
  </w:style>
  <w:style w:type="paragraph" w:customStyle="1" w:styleId="40">
    <w:name w:val="Стиль4"/>
    <w:basedOn w:val="a"/>
    <w:next w:val="a"/>
    <w:rsid w:val="00752815"/>
    <w:pPr>
      <w:spacing w:before="120"/>
      <w:ind w:left="2308" w:hanging="1588"/>
    </w:pPr>
    <w:rPr>
      <w:b/>
      <w:i/>
    </w:rPr>
  </w:style>
  <w:style w:type="paragraph" w:customStyle="1" w:styleId="5">
    <w:name w:val="Стиль5"/>
    <w:basedOn w:val="ab"/>
    <w:rsid w:val="00752815"/>
    <w:pPr>
      <w:numPr>
        <w:numId w:val="1"/>
      </w:numPr>
      <w:ind w:left="-1" w:hanging="1"/>
    </w:pPr>
  </w:style>
  <w:style w:type="paragraph" w:styleId="ab">
    <w:name w:val="List Number"/>
    <w:basedOn w:val="a"/>
    <w:rsid w:val="00752815"/>
  </w:style>
  <w:style w:type="paragraph" w:customStyle="1" w:styleId="60">
    <w:name w:val="Стиль6"/>
    <w:basedOn w:val="ab"/>
    <w:rsid w:val="00752815"/>
    <w:pPr>
      <w:tabs>
        <w:tab w:val="num" w:pos="720"/>
      </w:tabs>
    </w:pPr>
  </w:style>
  <w:style w:type="paragraph" w:customStyle="1" w:styleId="2-">
    <w:name w:val="2-ТВК №"/>
    <w:basedOn w:val="a"/>
    <w:next w:val="a"/>
    <w:rsid w:val="00752815"/>
    <w:pPr>
      <w:keepNext/>
      <w:keepLines/>
      <w:spacing w:before="60"/>
    </w:pPr>
    <w:rPr>
      <w:b/>
      <w:szCs w:val="28"/>
    </w:rPr>
  </w:style>
  <w:style w:type="paragraph" w:customStyle="1" w:styleId="ac">
    <w:name w:val="Назва постанови"/>
    <w:basedOn w:val="a"/>
    <w:rsid w:val="00752815"/>
    <w:pPr>
      <w:jc w:val="center"/>
    </w:pPr>
    <w:rPr>
      <w:b/>
    </w:rPr>
  </w:style>
  <w:style w:type="paragraph" w:styleId="ad">
    <w:name w:val="Normal (Web)"/>
    <w:basedOn w:val="a"/>
    <w:uiPriority w:val="99"/>
    <w:rsid w:val="00752815"/>
  </w:style>
  <w:style w:type="paragraph" w:styleId="ae">
    <w:name w:val="Body Text Indent"/>
    <w:basedOn w:val="a"/>
    <w:rsid w:val="00752815"/>
    <w:pPr>
      <w:spacing w:after="120"/>
      <w:ind w:left="283" w:firstLine="720"/>
      <w:jc w:val="both"/>
    </w:pPr>
    <w:rPr>
      <w:sz w:val="28"/>
      <w:szCs w:val="20"/>
    </w:rPr>
  </w:style>
  <w:style w:type="character" w:customStyle="1" w:styleId="af">
    <w:name w:val="Основной текст с отступом Знак"/>
    <w:rsid w:val="00752815"/>
    <w:rPr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af0">
    <w:name w:val="Обычный (веб) Знак"/>
    <w:rsid w:val="00752815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f1">
    <w:name w:val="Balloon Text"/>
    <w:basedOn w:val="a"/>
    <w:rsid w:val="0075281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rsid w:val="00752815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ru-RU" w:eastAsia="ru-RU"/>
    </w:rPr>
  </w:style>
  <w:style w:type="character" w:customStyle="1" w:styleId="af3">
    <w:name w:val="Текст сноски Знак"/>
    <w:rsid w:val="00752815"/>
    <w:rPr>
      <w:w w:val="100"/>
      <w:position w:val="-1"/>
      <w:szCs w:val="24"/>
      <w:effect w:val="none"/>
      <w:vertAlign w:val="baseline"/>
      <w:cs w:val="0"/>
      <w:em w:val="none"/>
      <w:lang w:val="ru-RU" w:eastAsia="ru-RU"/>
    </w:rPr>
  </w:style>
  <w:style w:type="paragraph" w:styleId="21">
    <w:name w:val="Body Text 2"/>
    <w:basedOn w:val="a"/>
    <w:rsid w:val="00752815"/>
    <w:pPr>
      <w:spacing w:after="120" w:line="480" w:lineRule="auto"/>
    </w:pPr>
  </w:style>
  <w:style w:type="character" w:customStyle="1" w:styleId="22">
    <w:name w:val="Основной текст 2 Знак"/>
    <w:rsid w:val="00752815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ru-RU"/>
    </w:rPr>
  </w:style>
  <w:style w:type="paragraph" w:customStyle="1" w:styleId="bvi-play2">
    <w:name w:val="bvi-play2"/>
    <w:basedOn w:val="a"/>
    <w:rsid w:val="00752815"/>
    <w:pPr>
      <w:spacing w:before="100" w:beforeAutospacing="1" w:after="100" w:afterAutospacing="1"/>
    </w:pPr>
    <w:rPr>
      <w:lang w:eastAsia="uk-UA"/>
    </w:rPr>
  </w:style>
  <w:style w:type="paragraph" w:styleId="af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2"/>
    <w:rsid w:val="00752815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2"/>
    <w:rsid w:val="0075281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2"/>
    <w:rsid w:val="00752815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2"/>
    <w:rsid w:val="0075281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2"/>
    <w:rsid w:val="0075281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2"/>
    <w:rsid w:val="0075281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2"/>
    <w:rsid w:val="0075281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2"/>
    <w:rsid w:val="0075281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1"/>
    <w:rsid w:val="00752815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e">
    <w:basedOn w:val="TableNormal1"/>
    <w:rsid w:val="00752815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">
    <w:basedOn w:val="TableNormal1"/>
    <w:rsid w:val="00752815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0">
    <w:basedOn w:val="TableNormal1"/>
    <w:rsid w:val="00752815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ebJXsq9iJSIz6FHhlBChhVhsiA==">AMUW2mUQsLeuOo4tpDGOkhjs4z4KZcX0/nnZ4AT4boZO3D0Y8L884SxkWWOrZt9Gb5hdv4JwcteLsjnCogGnNgh9ZZ56eiI/ixxVMPRsQ14HW7Ub+omWmPkfo4n/JWe9RNxt98s+e8ioVMBpP77TjrOPhlH/IwLbGA==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 ПОЧТА</dc:creator>
  <cp:lastModifiedBy>DuMoH</cp:lastModifiedBy>
  <cp:revision>2</cp:revision>
  <dcterms:created xsi:type="dcterms:W3CDTF">2021-09-26T09:24:00Z</dcterms:created>
  <dcterms:modified xsi:type="dcterms:W3CDTF">2021-09-26T09:24:00Z</dcterms:modified>
</cp:coreProperties>
</file>