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79E07" w14:textId="5840B651" w:rsidR="00925841" w:rsidRPr="00672DF7" w:rsidRDefault="00925841" w:rsidP="00925841">
      <w:pPr>
        <w:ind w:left="4678" w:right="-755"/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 w:rsidRPr="00672DF7">
        <w:rPr>
          <w:b/>
          <w:bCs/>
          <w:i/>
          <w:iCs/>
          <w:sz w:val="28"/>
          <w:szCs w:val="28"/>
        </w:rPr>
        <w:t xml:space="preserve">Додаток </w:t>
      </w:r>
      <w:r w:rsidR="00A35238" w:rsidRPr="00672DF7">
        <w:rPr>
          <w:b/>
          <w:bCs/>
          <w:i/>
          <w:iCs/>
          <w:sz w:val="28"/>
          <w:szCs w:val="28"/>
        </w:rPr>
        <w:t>1</w:t>
      </w:r>
    </w:p>
    <w:p w14:paraId="6C27A767" w14:textId="17D7412F" w:rsidR="00925841" w:rsidRPr="00672DF7" w:rsidRDefault="00925841" w:rsidP="00925841">
      <w:pPr>
        <w:ind w:left="4678" w:right="-755"/>
        <w:jc w:val="center"/>
        <w:rPr>
          <w:b/>
          <w:bCs/>
          <w:i/>
          <w:iCs/>
          <w:sz w:val="28"/>
          <w:szCs w:val="28"/>
        </w:rPr>
      </w:pPr>
      <w:r w:rsidRPr="00672DF7">
        <w:rPr>
          <w:b/>
          <w:bCs/>
          <w:i/>
          <w:iCs/>
          <w:sz w:val="28"/>
          <w:szCs w:val="28"/>
        </w:rPr>
        <w:t>до постанови Харківської міської територіальної виборчої комісії Харківського району Харківської області</w:t>
      </w:r>
    </w:p>
    <w:p w14:paraId="4DD72CE4" w14:textId="61BCF93E" w:rsidR="00925841" w:rsidRPr="00672DF7" w:rsidRDefault="00925841" w:rsidP="00925841">
      <w:pPr>
        <w:ind w:left="4678" w:right="-755"/>
        <w:jc w:val="center"/>
        <w:rPr>
          <w:b/>
          <w:bCs/>
          <w:i/>
          <w:iCs/>
          <w:sz w:val="28"/>
          <w:szCs w:val="28"/>
        </w:rPr>
      </w:pPr>
      <w:r w:rsidRPr="00672DF7">
        <w:rPr>
          <w:b/>
          <w:bCs/>
          <w:i/>
          <w:iCs/>
          <w:sz w:val="28"/>
          <w:szCs w:val="28"/>
        </w:rPr>
        <w:t>Від «</w:t>
      </w:r>
      <w:r w:rsidR="00A35238" w:rsidRPr="00672DF7">
        <w:rPr>
          <w:b/>
          <w:bCs/>
          <w:i/>
          <w:iCs/>
          <w:sz w:val="28"/>
          <w:szCs w:val="28"/>
        </w:rPr>
        <w:t>13</w:t>
      </w:r>
      <w:r w:rsidRPr="00672DF7">
        <w:rPr>
          <w:b/>
          <w:bCs/>
          <w:i/>
          <w:iCs/>
          <w:sz w:val="28"/>
          <w:szCs w:val="28"/>
        </w:rPr>
        <w:t>»</w:t>
      </w:r>
      <w:r w:rsidR="00A35238" w:rsidRPr="00672DF7">
        <w:rPr>
          <w:b/>
          <w:bCs/>
          <w:i/>
          <w:iCs/>
          <w:sz w:val="28"/>
          <w:szCs w:val="28"/>
        </w:rPr>
        <w:t xml:space="preserve"> вересня</w:t>
      </w:r>
      <w:r w:rsidRPr="00672DF7">
        <w:rPr>
          <w:b/>
          <w:bCs/>
          <w:i/>
          <w:iCs/>
          <w:sz w:val="28"/>
          <w:szCs w:val="28"/>
        </w:rPr>
        <w:t xml:space="preserve"> 2021 року № </w:t>
      </w:r>
      <w:r w:rsidR="00A35238" w:rsidRPr="00672DF7">
        <w:rPr>
          <w:b/>
          <w:bCs/>
          <w:i/>
          <w:iCs/>
          <w:sz w:val="28"/>
          <w:szCs w:val="28"/>
        </w:rPr>
        <w:t>145</w:t>
      </w:r>
    </w:p>
    <w:p w14:paraId="44968267" w14:textId="77777777" w:rsidR="00925841" w:rsidRPr="00672DF7" w:rsidRDefault="00925841" w:rsidP="00925841">
      <w:pPr>
        <w:ind w:left="4678" w:right="-755"/>
        <w:jc w:val="center"/>
        <w:rPr>
          <w:b/>
          <w:bCs/>
          <w:i/>
          <w:iCs/>
          <w:sz w:val="28"/>
          <w:szCs w:val="28"/>
        </w:rPr>
      </w:pPr>
    </w:p>
    <w:p w14:paraId="1E871F12" w14:textId="6F0A025E" w:rsidR="00925841" w:rsidRPr="00672DF7" w:rsidRDefault="00A35238" w:rsidP="00925841">
      <w:pPr>
        <w:jc w:val="center"/>
        <w:rPr>
          <w:b/>
          <w:sz w:val="28"/>
          <w:szCs w:val="28"/>
        </w:rPr>
      </w:pPr>
      <w:proofErr w:type="spellStart"/>
      <w:r w:rsidRPr="00672DF7">
        <w:rPr>
          <w:b/>
          <w:sz w:val="28"/>
          <w:szCs w:val="28"/>
        </w:rPr>
        <w:t>Основ’янська</w:t>
      </w:r>
      <w:proofErr w:type="spellEnd"/>
      <w:r w:rsidR="007161BA" w:rsidRPr="00672DF7">
        <w:rPr>
          <w:b/>
          <w:sz w:val="28"/>
          <w:szCs w:val="28"/>
        </w:rPr>
        <w:t xml:space="preserve"> </w:t>
      </w:r>
      <w:r w:rsidR="00925841" w:rsidRPr="00672DF7">
        <w:rPr>
          <w:b/>
          <w:sz w:val="28"/>
          <w:szCs w:val="28"/>
        </w:rPr>
        <w:t>районна у місті Харкові  територіальна виборча комісія Харківської області</w:t>
      </w:r>
    </w:p>
    <w:p w14:paraId="12CDE2CB" w14:textId="1CFB807A" w:rsidR="00925841" w:rsidRPr="00672DF7" w:rsidRDefault="00925841" w:rsidP="00925841">
      <w:pPr>
        <w:ind w:left="4678" w:right="-755"/>
        <w:jc w:val="center"/>
        <w:rPr>
          <w:b/>
          <w:bCs/>
          <w:i/>
          <w:iCs/>
          <w:sz w:val="28"/>
          <w:szCs w:val="28"/>
        </w:rPr>
      </w:pPr>
    </w:p>
    <w:p w14:paraId="7E8C086F" w14:textId="77777777" w:rsidR="00925841" w:rsidRPr="00672DF7" w:rsidRDefault="00925841" w:rsidP="00925841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 xml:space="preserve">Припинити достроково повноваження члена комісії: </w:t>
      </w:r>
    </w:p>
    <w:p w14:paraId="5D2C7372" w14:textId="32D7BBB5" w:rsidR="00925841" w:rsidRPr="00672DF7" w:rsidRDefault="00925841" w:rsidP="00925841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 xml:space="preserve">          </w:t>
      </w:r>
      <w:proofErr w:type="spellStart"/>
      <w:r w:rsidR="00A35238" w:rsidRPr="00672DF7">
        <w:rPr>
          <w:sz w:val="28"/>
          <w:szCs w:val="28"/>
        </w:rPr>
        <w:t>Лебеденець</w:t>
      </w:r>
      <w:proofErr w:type="spellEnd"/>
      <w:r w:rsidR="00A35238" w:rsidRPr="00672DF7">
        <w:rPr>
          <w:sz w:val="28"/>
          <w:szCs w:val="28"/>
        </w:rPr>
        <w:t xml:space="preserve"> Світлани Володимирівни</w:t>
      </w:r>
      <w:r w:rsidRPr="00672DF7">
        <w:rPr>
          <w:sz w:val="28"/>
          <w:szCs w:val="28"/>
        </w:rPr>
        <w:t xml:space="preserve">, </w:t>
      </w:r>
      <w:r w:rsidR="00A35238" w:rsidRPr="00672DF7">
        <w:rPr>
          <w:sz w:val="28"/>
          <w:szCs w:val="28"/>
        </w:rPr>
        <w:t>1962</w:t>
      </w:r>
      <w:r w:rsidR="003C255B">
        <w:rPr>
          <w:sz w:val="28"/>
          <w:szCs w:val="28"/>
        </w:rPr>
        <w:t xml:space="preserve"> року народження,</w:t>
      </w:r>
      <w:r w:rsidRPr="00672DF7">
        <w:rPr>
          <w:sz w:val="28"/>
          <w:szCs w:val="28"/>
        </w:rPr>
        <w:t xml:space="preserve"> від </w:t>
      </w:r>
    </w:p>
    <w:p w14:paraId="0D55D6A0" w14:textId="51BEBF42" w:rsidR="00925841" w:rsidRDefault="00925841" w:rsidP="00925841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 xml:space="preserve">ХАРКІВСЬКОЇ ОБЛАСНОЇ </w:t>
      </w:r>
      <w:r w:rsidR="00A35238" w:rsidRPr="00672DF7">
        <w:rPr>
          <w:sz w:val="28"/>
          <w:szCs w:val="28"/>
        </w:rPr>
        <w:t xml:space="preserve">ТЕРИТОРІАЛЬНОЇ </w:t>
      </w:r>
      <w:r w:rsidRPr="00672DF7">
        <w:rPr>
          <w:sz w:val="28"/>
          <w:szCs w:val="28"/>
        </w:rPr>
        <w:t>ОРГАНІЗАЦІЇ ПОЛІТИЧНОЇ ПАРТІЇ «</w:t>
      </w:r>
      <w:r w:rsidR="00A35238" w:rsidRPr="00672DF7">
        <w:rPr>
          <w:sz w:val="28"/>
          <w:szCs w:val="28"/>
        </w:rPr>
        <w:t>ГОЛОС</w:t>
      </w:r>
      <w:r w:rsidRPr="00672DF7">
        <w:rPr>
          <w:sz w:val="28"/>
          <w:szCs w:val="28"/>
        </w:rPr>
        <w:t xml:space="preserve">» </w:t>
      </w:r>
      <w:r w:rsidRPr="00672DF7">
        <w:t xml:space="preserve"> </w:t>
      </w:r>
      <w:r w:rsidRPr="00672DF7">
        <w:rPr>
          <w:sz w:val="28"/>
          <w:szCs w:val="28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14:paraId="1DBC2A8F" w14:textId="77777777" w:rsidR="003C255B" w:rsidRPr="00672DF7" w:rsidRDefault="003C255B" w:rsidP="00925841">
      <w:pPr>
        <w:spacing w:after="60"/>
        <w:jc w:val="both"/>
        <w:rPr>
          <w:sz w:val="28"/>
          <w:szCs w:val="28"/>
        </w:rPr>
      </w:pPr>
    </w:p>
    <w:p w14:paraId="7056EC93" w14:textId="77777777" w:rsidR="003C255B" w:rsidRPr="00672DF7" w:rsidRDefault="003C255B" w:rsidP="003C255B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>Включити</w:t>
      </w:r>
      <w:r>
        <w:rPr>
          <w:sz w:val="28"/>
          <w:szCs w:val="28"/>
        </w:rPr>
        <w:t xml:space="preserve"> до складу </w:t>
      </w:r>
      <w:r w:rsidRPr="00672DF7">
        <w:rPr>
          <w:sz w:val="28"/>
          <w:szCs w:val="28"/>
        </w:rPr>
        <w:t>цієї комісії</w:t>
      </w:r>
      <w:r>
        <w:rPr>
          <w:sz w:val="28"/>
          <w:szCs w:val="28"/>
        </w:rPr>
        <w:t xml:space="preserve"> члена</w:t>
      </w:r>
      <w:r w:rsidRPr="00672DF7">
        <w:rPr>
          <w:sz w:val="28"/>
          <w:szCs w:val="28"/>
        </w:rPr>
        <w:t xml:space="preserve">: </w:t>
      </w:r>
    </w:p>
    <w:p w14:paraId="6C0053AC" w14:textId="39492A84" w:rsidR="00925841" w:rsidRPr="00672DF7" w:rsidRDefault="00925841" w:rsidP="00925841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 xml:space="preserve">          </w:t>
      </w:r>
      <w:r w:rsidR="00A35238" w:rsidRPr="00672DF7">
        <w:rPr>
          <w:sz w:val="28"/>
          <w:szCs w:val="28"/>
        </w:rPr>
        <w:t>Матвієнка Валерія Борисовича</w:t>
      </w:r>
      <w:r w:rsidRPr="00672DF7">
        <w:rPr>
          <w:sz w:val="28"/>
          <w:szCs w:val="28"/>
        </w:rPr>
        <w:t xml:space="preserve">, </w:t>
      </w:r>
      <w:r w:rsidR="00A35238" w:rsidRPr="00672DF7">
        <w:rPr>
          <w:sz w:val="28"/>
          <w:szCs w:val="28"/>
        </w:rPr>
        <w:t>1969</w:t>
      </w:r>
      <w:r w:rsidRPr="00672DF7">
        <w:rPr>
          <w:sz w:val="28"/>
          <w:szCs w:val="28"/>
        </w:rPr>
        <w:t xml:space="preserve"> </w:t>
      </w:r>
      <w:r w:rsidR="003C255B">
        <w:rPr>
          <w:sz w:val="28"/>
          <w:szCs w:val="28"/>
        </w:rPr>
        <w:t>року народження,</w:t>
      </w:r>
      <w:r w:rsidRPr="00672DF7">
        <w:rPr>
          <w:sz w:val="28"/>
          <w:szCs w:val="28"/>
        </w:rPr>
        <w:t xml:space="preserve"> від </w:t>
      </w:r>
    </w:p>
    <w:p w14:paraId="2FADB02C" w14:textId="3059D0CF" w:rsidR="00925841" w:rsidRPr="00672DF7" w:rsidRDefault="00A35238" w:rsidP="00925841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>ХАРКІВСЬКОЇ ОБЛАСНОЇ ТЕРИТОРІАЛЬНОЇ ОРГАНІЗАЦІЇ ПОЛІТИЧНОЇ ПАРТІЇ «ГОЛОС»</w:t>
      </w:r>
      <w:r w:rsidRPr="00672DF7">
        <w:t>.</w:t>
      </w:r>
      <w:r w:rsidR="00925841" w:rsidRPr="00672DF7">
        <w:rPr>
          <w:sz w:val="28"/>
          <w:szCs w:val="28"/>
        </w:rPr>
        <w:t xml:space="preserve">          </w:t>
      </w:r>
    </w:p>
    <w:p w14:paraId="4C0FE751" w14:textId="4108330E" w:rsidR="00925841" w:rsidRPr="00672DF7" w:rsidRDefault="00925841" w:rsidP="00925841">
      <w:pPr>
        <w:spacing w:after="60"/>
        <w:jc w:val="both"/>
        <w:rPr>
          <w:sz w:val="28"/>
          <w:szCs w:val="28"/>
        </w:rPr>
      </w:pPr>
    </w:p>
    <w:p w14:paraId="729B7ABF" w14:textId="51C0E959" w:rsidR="00A35238" w:rsidRPr="00672DF7" w:rsidRDefault="00A35238" w:rsidP="00925841">
      <w:pPr>
        <w:spacing w:after="60"/>
        <w:jc w:val="both"/>
        <w:rPr>
          <w:sz w:val="28"/>
          <w:szCs w:val="28"/>
        </w:rPr>
      </w:pPr>
    </w:p>
    <w:p w14:paraId="70C4CDD3" w14:textId="49191754" w:rsidR="00A35238" w:rsidRPr="00672DF7" w:rsidRDefault="00A35238" w:rsidP="00925841">
      <w:pPr>
        <w:spacing w:after="60"/>
        <w:jc w:val="both"/>
        <w:rPr>
          <w:sz w:val="28"/>
          <w:szCs w:val="28"/>
        </w:rPr>
      </w:pPr>
    </w:p>
    <w:p w14:paraId="62A0DF22" w14:textId="509D1196" w:rsidR="00A35238" w:rsidRPr="00672DF7" w:rsidRDefault="00A35238" w:rsidP="00925841">
      <w:pPr>
        <w:spacing w:after="60"/>
        <w:jc w:val="both"/>
        <w:rPr>
          <w:sz w:val="28"/>
          <w:szCs w:val="28"/>
        </w:rPr>
      </w:pPr>
    </w:p>
    <w:p w14:paraId="34B89976" w14:textId="28E401E9" w:rsidR="00A35238" w:rsidRPr="00672DF7" w:rsidRDefault="00A35238" w:rsidP="00925841">
      <w:pPr>
        <w:spacing w:after="60"/>
        <w:jc w:val="both"/>
        <w:rPr>
          <w:sz w:val="28"/>
          <w:szCs w:val="28"/>
        </w:rPr>
      </w:pPr>
    </w:p>
    <w:p w14:paraId="4E2A0A68" w14:textId="3DDE0B8D" w:rsidR="00A35238" w:rsidRPr="00672DF7" w:rsidRDefault="00A35238" w:rsidP="00925841">
      <w:pPr>
        <w:spacing w:after="60"/>
        <w:jc w:val="both"/>
        <w:rPr>
          <w:sz w:val="28"/>
          <w:szCs w:val="28"/>
        </w:rPr>
      </w:pPr>
    </w:p>
    <w:p w14:paraId="0A6DFCEA" w14:textId="77777777" w:rsidR="00A35238" w:rsidRPr="00672DF7" w:rsidRDefault="00A35238" w:rsidP="00925841">
      <w:pPr>
        <w:spacing w:after="60"/>
        <w:jc w:val="both"/>
        <w:rPr>
          <w:sz w:val="28"/>
          <w:szCs w:val="28"/>
        </w:rPr>
      </w:pPr>
    </w:p>
    <w:p w14:paraId="1929FE85" w14:textId="3681F6E7" w:rsidR="00925841" w:rsidRPr="00672DF7" w:rsidRDefault="00925841" w:rsidP="00925841">
      <w:pPr>
        <w:spacing w:after="60"/>
        <w:jc w:val="both"/>
        <w:rPr>
          <w:sz w:val="28"/>
          <w:szCs w:val="28"/>
        </w:rPr>
      </w:pPr>
      <w:r w:rsidRPr="00672DF7">
        <w:rPr>
          <w:i/>
          <w:sz w:val="28"/>
          <w:szCs w:val="28"/>
        </w:rPr>
        <w:t xml:space="preserve">Секретар засідання                                                                         К.С. </w:t>
      </w:r>
      <w:proofErr w:type="spellStart"/>
      <w:r w:rsidRPr="00672DF7">
        <w:rPr>
          <w:i/>
          <w:sz w:val="28"/>
          <w:szCs w:val="28"/>
        </w:rPr>
        <w:t>Шалупня</w:t>
      </w:r>
      <w:proofErr w:type="spellEnd"/>
    </w:p>
    <w:p w14:paraId="7B1603F6" w14:textId="77777777" w:rsidR="00925841" w:rsidRPr="00672DF7" w:rsidRDefault="00925841" w:rsidP="00925841">
      <w:pPr>
        <w:jc w:val="center"/>
        <w:rPr>
          <w:b/>
          <w:sz w:val="28"/>
          <w:szCs w:val="28"/>
        </w:rPr>
      </w:pPr>
    </w:p>
    <w:p w14:paraId="777C81CA" w14:textId="118623E5" w:rsidR="00925841" w:rsidRPr="00672DF7" w:rsidRDefault="00925841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621BBE96" w14:textId="5D6B7BBF" w:rsidR="00A35238" w:rsidRPr="00672DF7" w:rsidRDefault="00A35238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7F7746DE" w14:textId="388C4492" w:rsidR="00A35238" w:rsidRPr="00672DF7" w:rsidRDefault="00A35238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782F6B47" w14:textId="4E33859E" w:rsidR="00A35238" w:rsidRPr="00672DF7" w:rsidRDefault="00A35238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2999DDEF" w14:textId="77777777" w:rsidR="00A35238" w:rsidRPr="00672DF7" w:rsidRDefault="00A35238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36DB21C5" w14:textId="0FAB578A" w:rsidR="00A35238" w:rsidRPr="00672DF7" w:rsidRDefault="00A35238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3B49FBDC" w14:textId="204FFFA4" w:rsidR="00A35238" w:rsidRPr="00672DF7" w:rsidRDefault="00A35238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380EEC74" w14:textId="46F0CB37" w:rsidR="00A35238" w:rsidRDefault="00A35238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1EB0DED7" w14:textId="77777777" w:rsidR="003C255B" w:rsidRPr="00672DF7" w:rsidRDefault="003C255B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0B95E45F" w14:textId="1066C45E" w:rsidR="00A35238" w:rsidRPr="00672DF7" w:rsidRDefault="00A35238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5187F1EF" w14:textId="675948F8" w:rsidR="00A35238" w:rsidRPr="00672DF7" w:rsidRDefault="00A35238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34595018" w14:textId="681787F6" w:rsidR="00A35238" w:rsidRPr="00672DF7" w:rsidRDefault="00A35238" w:rsidP="00A35238">
      <w:pPr>
        <w:ind w:left="4678" w:right="-755"/>
        <w:jc w:val="center"/>
        <w:rPr>
          <w:b/>
          <w:bCs/>
          <w:i/>
          <w:iCs/>
          <w:sz w:val="28"/>
          <w:szCs w:val="28"/>
        </w:rPr>
      </w:pPr>
      <w:r w:rsidRPr="00672DF7">
        <w:rPr>
          <w:b/>
          <w:bCs/>
          <w:i/>
          <w:iCs/>
          <w:sz w:val="28"/>
          <w:szCs w:val="28"/>
        </w:rPr>
        <w:lastRenderedPageBreak/>
        <w:t>Додаток 2</w:t>
      </w:r>
    </w:p>
    <w:p w14:paraId="616280C2" w14:textId="77777777" w:rsidR="00A35238" w:rsidRPr="00672DF7" w:rsidRDefault="00A35238" w:rsidP="00A35238">
      <w:pPr>
        <w:ind w:left="4678" w:right="-755"/>
        <w:jc w:val="center"/>
        <w:rPr>
          <w:b/>
          <w:bCs/>
          <w:i/>
          <w:iCs/>
          <w:sz w:val="28"/>
          <w:szCs w:val="28"/>
        </w:rPr>
      </w:pPr>
      <w:r w:rsidRPr="00672DF7">
        <w:rPr>
          <w:b/>
          <w:bCs/>
          <w:i/>
          <w:iCs/>
          <w:sz w:val="28"/>
          <w:szCs w:val="28"/>
        </w:rPr>
        <w:t>до постанови Харківської міської територіальної виборчої комісії Харківського району Харківської області</w:t>
      </w:r>
    </w:p>
    <w:p w14:paraId="1AF27CBA" w14:textId="77777777" w:rsidR="00A35238" w:rsidRPr="00672DF7" w:rsidRDefault="00A35238" w:rsidP="00A35238">
      <w:pPr>
        <w:ind w:left="4678" w:right="-755"/>
        <w:jc w:val="center"/>
        <w:rPr>
          <w:b/>
          <w:bCs/>
          <w:i/>
          <w:iCs/>
          <w:sz w:val="28"/>
          <w:szCs w:val="28"/>
        </w:rPr>
      </w:pPr>
      <w:r w:rsidRPr="00672DF7">
        <w:rPr>
          <w:b/>
          <w:bCs/>
          <w:i/>
          <w:iCs/>
          <w:sz w:val="28"/>
          <w:szCs w:val="28"/>
        </w:rPr>
        <w:t>Від «13» вересня 2021 року № 145</w:t>
      </w:r>
    </w:p>
    <w:p w14:paraId="63A7B4C6" w14:textId="77777777" w:rsidR="00A35238" w:rsidRPr="00672DF7" w:rsidRDefault="00A35238" w:rsidP="00A35238">
      <w:pPr>
        <w:ind w:left="4678" w:right="-755"/>
        <w:jc w:val="center"/>
        <w:rPr>
          <w:b/>
          <w:bCs/>
          <w:i/>
          <w:iCs/>
          <w:sz w:val="28"/>
          <w:szCs w:val="28"/>
        </w:rPr>
      </w:pPr>
    </w:p>
    <w:p w14:paraId="33CEFB87" w14:textId="0F90CCA9" w:rsidR="00A35238" w:rsidRPr="00672DF7" w:rsidRDefault="00A35238" w:rsidP="00A35238">
      <w:pPr>
        <w:jc w:val="center"/>
        <w:rPr>
          <w:b/>
          <w:sz w:val="28"/>
          <w:szCs w:val="28"/>
        </w:rPr>
      </w:pPr>
      <w:r w:rsidRPr="00672DF7">
        <w:rPr>
          <w:b/>
          <w:sz w:val="28"/>
          <w:szCs w:val="28"/>
        </w:rPr>
        <w:t>Шевченківська районна у місті Харкові  територіальна виборча комісія Харківської області</w:t>
      </w:r>
    </w:p>
    <w:p w14:paraId="26943D97" w14:textId="77777777" w:rsidR="00A35238" w:rsidRPr="00672DF7" w:rsidRDefault="00A35238" w:rsidP="00A35238">
      <w:pPr>
        <w:ind w:left="4678" w:right="-755"/>
        <w:jc w:val="center"/>
        <w:rPr>
          <w:b/>
          <w:bCs/>
          <w:i/>
          <w:iCs/>
          <w:sz w:val="28"/>
          <w:szCs w:val="28"/>
        </w:rPr>
      </w:pPr>
    </w:p>
    <w:p w14:paraId="46E7BF67" w14:textId="334AE047" w:rsidR="00A35238" w:rsidRPr="00672DF7" w:rsidRDefault="00A35238" w:rsidP="00A35238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 xml:space="preserve">Припинити достроково повноваження голови комісії: </w:t>
      </w:r>
    </w:p>
    <w:p w14:paraId="43A6BE8A" w14:textId="06934490" w:rsidR="00A35238" w:rsidRPr="00672DF7" w:rsidRDefault="00A35238" w:rsidP="00A35238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 xml:space="preserve">       Гармаша Володимира Анатолійовича, 1965 рок</w:t>
      </w:r>
      <w:r w:rsidR="007F295A">
        <w:rPr>
          <w:sz w:val="28"/>
          <w:szCs w:val="28"/>
        </w:rPr>
        <w:t>у народження,</w:t>
      </w:r>
      <w:r w:rsidRPr="00672DF7">
        <w:rPr>
          <w:sz w:val="28"/>
          <w:szCs w:val="28"/>
        </w:rPr>
        <w:t xml:space="preserve"> від </w:t>
      </w:r>
    </w:p>
    <w:p w14:paraId="6EE89217" w14:textId="02619A21" w:rsidR="00A35238" w:rsidRDefault="00A35238" w:rsidP="00A35238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>ХАРКІВСЬКОЇ ОБЛАСНОЇ ОРГАНІЗАЦІЇ ПОЛІТИЧНОЇ ПАРТІЇ «ЗА МАЙБУТНЄ»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14:paraId="7562840E" w14:textId="77777777" w:rsidR="003C255B" w:rsidRPr="00672DF7" w:rsidRDefault="003C255B" w:rsidP="00A35238">
      <w:pPr>
        <w:spacing w:after="60"/>
        <w:jc w:val="both"/>
        <w:rPr>
          <w:sz w:val="28"/>
          <w:szCs w:val="28"/>
        </w:rPr>
      </w:pPr>
    </w:p>
    <w:p w14:paraId="6B397403" w14:textId="30066843" w:rsidR="00A35238" w:rsidRPr="00672DF7" w:rsidRDefault="00A35238" w:rsidP="00A35238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 xml:space="preserve">Включити до складу та призначити головою цієї комісії: </w:t>
      </w:r>
    </w:p>
    <w:p w14:paraId="16249A71" w14:textId="39E8F0C1" w:rsidR="00A35238" w:rsidRPr="00672DF7" w:rsidRDefault="00A35238" w:rsidP="00A35238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 xml:space="preserve">     </w:t>
      </w:r>
      <w:proofErr w:type="spellStart"/>
      <w:r w:rsidRPr="00672DF7">
        <w:rPr>
          <w:sz w:val="28"/>
          <w:szCs w:val="28"/>
        </w:rPr>
        <w:t>Мосежну</w:t>
      </w:r>
      <w:proofErr w:type="spellEnd"/>
      <w:r w:rsidRPr="00672DF7">
        <w:rPr>
          <w:sz w:val="28"/>
          <w:szCs w:val="28"/>
        </w:rPr>
        <w:t xml:space="preserve"> Людмилу Олекс</w:t>
      </w:r>
      <w:r w:rsidR="007F295A">
        <w:rPr>
          <w:sz w:val="28"/>
          <w:szCs w:val="28"/>
        </w:rPr>
        <w:t xml:space="preserve">андрівну, 1981 року народження, </w:t>
      </w:r>
      <w:r w:rsidRPr="00672DF7">
        <w:rPr>
          <w:sz w:val="28"/>
          <w:szCs w:val="28"/>
        </w:rPr>
        <w:t xml:space="preserve">від </w:t>
      </w:r>
    </w:p>
    <w:p w14:paraId="2BC6F50A" w14:textId="14C6E1C0" w:rsidR="00A35238" w:rsidRDefault="00A35238" w:rsidP="00A35238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>ХАРКІВСЬКОЇ ОБЛАСНОЇ ОРГАНІЗАЦІЇ ПОЛІТИЧНОЇ ПАРТІЇ «ЗА МАЙБУТНЄ»</w:t>
      </w:r>
    </w:p>
    <w:p w14:paraId="2CCF4969" w14:textId="273FFFA3" w:rsidR="00A35238" w:rsidRDefault="00A35238" w:rsidP="00A35238">
      <w:pPr>
        <w:spacing w:after="60"/>
        <w:jc w:val="both"/>
        <w:rPr>
          <w:sz w:val="28"/>
          <w:szCs w:val="28"/>
        </w:rPr>
      </w:pPr>
    </w:p>
    <w:p w14:paraId="5D3ED66C" w14:textId="4EB4CEA4" w:rsidR="00A35238" w:rsidRDefault="00A35238" w:rsidP="00A35238">
      <w:pPr>
        <w:spacing w:after="60"/>
        <w:jc w:val="both"/>
        <w:rPr>
          <w:sz w:val="28"/>
          <w:szCs w:val="28"/>
        </w:rPr>
      </w:pPr>
    </w:p>
    <w:p w14:paraId="09684884" w14:textId="00B2A8C1" w:rsidR="00A35238" w:rsidRDefault="00A35238" w:rsidP="00A35238">
      <w:pPr>
        <w:spacing w:after="60"/>
        <w:jc w:val="both"/>
        <w:rPr>
          <w:sz w:val="28"/>
          <w:szCs w:val="28"/>
        </w:rPr>
      </w:pPr>
    </w:p>
    <w:p w14:paraId="61009B73" w14:textId="6F58727A" w:rsidR="00A35238" w:rsidRDefault="00A35238" w:rsidP="00A35238">
      <w:pPr>
        <w:spacing w:after="60"/>
        <w:jc w:val="both"/>
        <w:rPr>
          <w:sz w:val="28"/>
          <w:szCs w:val="28"/>
        </w:rPr>
      </w:pPr>
    </w:p>
    <w:p w14:paraId="2F2CA69C" w14:textId="5F0084EA" w:rsidR="00A35238" w:rsidRDefault="00A35238" w:rsidP="00A35238">
      <w:pPr>
        <w:spacing w:after="60"/>
        <w:jc w:val="both"/>
        <w:rPr>
          <w:sz w:val="28"/>
          <w:szCs w:val="28"/>
        </w:rPr>
      </w:pPr>
    </w:p>
    <w:p w14:paraId="31F7E178" w14:textId="77777777" w:rsidR="00A35238" w:rsidRDefault="00A35238" w:rsidP="00A35238">
      <w:pPr>
        <w:spacing w:after="60"/>
        <w:jc w:val="both"/>
        <w:rPr>
          <w:sz w:val="28"/>
          <w:szCs w:val="28"/>
        </w:rPr>
      </w:pPr>
    </w:p>
    <w:p w14:paraId="0AB35A7A" w14:textId="77777777" w:rsidR="00A35238" w:rsidRDefault="00A35238" w:rsidP="00A35238">
      <w:pPr>
        <w:spacing w:after="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Секретар засідання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14:paraId="1DA2A5A2" w14:textId="77777777" w:rsidR="00A35238" w:rsidRDefault="00A35238" w:rsidP="00A35238">
      <w:pPr>
        <w:jc w:val="center"/>
        <w:rPr>
          <w:b/>
          <w:sz w:val="28"/>
          <w:szCs w:val="28"/>
        </w:rPr>
      </w:pPr>
    </w:p>
    <w:p w14:paraId="6751488E" w14:textId="6C98F9A8" w:rsidR="00A35238" w:rsidRDefault="00A35238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43AE823D" w14:textId="18C740B2" w:rsidR="007F295A" w:rsidRDefault="007F295A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2F099AAC" w14:textId="1E7F8031" w:rsidR="007F295A" w:rsidRDefault="007F295A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1C65AB20" w14:textId="03629D81" w:rsidR="007F295A" w:rsidRDefault="007F295A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79411E26" w14:textId="522E9229" w:rsidR="007F295A" w:rsidRDefault="007F295A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5FAA208F" w14:textId="1CAFFCD8" w:rsidR="007F295A" w:rsidRDefault="007F295A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2683BDB7" w14:textId="2711E7C1" w:rsidR="007F295A" w:rsidRDefault="007F295A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74F49B85" w14:textId="66FF374C" w:rsidR="007F295A" w:rsidRDefault="007F295A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67F953B8" w14:textId="3868F4E7" w:rsidR="007F295A" w:rsidRDefault="007F295A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2D882520" w14:textId="5B0502FB" w:rsidR="007F295A" w:rsidRDefault="007F295A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201A565F" w14:textId="5F710366" w:rsidR="007F295A" w:rsidRDefault="007F295A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4A7A0B28" w14:textId="0F29F476" w:rsidR="007F295A" w:rsidRDefault="007F295A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p w14:paraId="65652865" w14:textId="37E75789" w:rsidR="007F295A" w:rsidRPr="00672DF7" w:rsidRDefault="007F295A" w:rsidP="007F295A">
      <w:pPr>
        <w:ind w:left="4678" w:right="-755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Додаток 3</w:t>
      </w:r>
    </w:p>
    <w:p w14:paraId="74CBA9D8" w14:textId="77777777" w:rsidR="007F295A" w:rsidRPr="00672DF7" w:rsidRDefault="007F295A" w:rsidP="007F295A">
      <w:pPr>
        <w:ind w:left="4678" w:right="-755"/>
        <w:jc w:val="center"/>
        <w:rPr>
          <w:b/>
          <w:bCs/>
          <w:i/>
          <w:iCs/>
          <w:sz w:val="28"/>
          <w:szCs w:val="28"/>
        </w:rPr>
      </w:pPr>
      <w:r w:rsidRPr="00672DF7">
        <w:rPr>
          <w:b/>
          <w:bCs/>
          <w:i/>
          <w:iCs/>
          <w:sz w:val="28"/>
          <w:szCs w:val="28"/>
        </w:rPr>
        <w:t>до постанови Харківської міської територіальної виборчої комісії Харківського району Харківської області</w:t>
      </w:r>
    </w:p>
    <w:p w14:paraId="443FA6AD" w14:textId="77777777" w:rsidR="007F295A" w:rsidRPr="00672DF7" w:rsidRDefault="007F295A" w:rsidP="007F295A">
      <w:pPr>
        <w:ind w:left="4678" w:right="-755"/>
        <w:jc w:val="center"/>
        <w:rPr>
          <w:b/>
          <w:bCs/>
          <w:i/>
          <w:iCs/>
          <w:sz w:val="28"/>
          <w:szCs w:val="28"/>
        </w:rPr>
      </w:pPr>
      <w:r w:rsidRPr="00672DF7">
        <w:rPr>
          <w:b/>
          <w:bCs/>
          <w:i/>
          <w:iCs/>
          <w:sz w:val="28"/>
          <w:szCs w:val="28"/>
        </w:rPr>
        <w:t>Від «13» вересня 2021 року № 145</w:t>
      </w:r>
    </w:p>
    <w:p w14:paraId="58EA0134" w14:textId="77777777" w:rsidR="007F295A" w:rsidRPr="00672DF7" w:rsidRDefault="007F295A" w:rsidP="007F295A">
      <w:pPr>
        <w:ind w:left="4678" w:right="-755"/>
        <w:jc w:val="center"/>
        <w:rPr>
          <w:b/>
          <w:bCs/>
          <w:i/>
          <w:iCs/>
          <w:sz w:val="28"/>
          <w:szCs w:val="28"/>
        </w:rPr>
      </w:pPr>
    </w:p>
    <w:p w14:paraId="243D173C" w14:textId="58951439" w:rsidR="007F295A" w:rsidRPr="00672DF7" w:rsidRDefault="007F295A" w:rsidP="007F2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Слобідська</w:t>
      </w:r>
      <w:r w:rsidRPr="00672DF7">
        <w:rPr>
          <w:b/>
          <w:sz w:val="28"/>
          <w:szCs w:val="28"/>
        </w:rPr>
        <w:t xml:space="preserve"> районна у місті Харкові  територіальна виборча комісія Харківської області</w:t>
      </w:r>
    </w:p>
    <w:p w14:paraId="56B12F7D" w14:textId="77777777" w:rsidR="007F295A" w:rsidRPr="00672DF7" w:rsidRDefault="007F295A" w:rsidP="007F295A">
      <w:pPr>
        <w:ind w:left="4678" w:right="-755"/>
        <w:jc w:val="center"/>
        <w:rPr>
          <w:b/>
          <w:bCs/>
          <w:i/>
          <w:iCs/>
          <w:sz w:val="28"/>
          <w:szCs w:val="28"/>
        </w:rPr>
      </w:pPr>
    </w:p>
    <w:p w14:paraId="6677AE51" w14:textId="0595758B" w:rsidR="007F295A" w:rsidRPr="00672DF7" w:rsidRDefault="007F295A" w:rsidP="007F295A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>Припинит</w:t>
      </w:r>
      <w:r>
        <w:rPr>
          <w:sz w:val="28"/>
          <w:szCs w:val="28"/>
        </w:rPr>
        <w:t>и достроково повноваження секретаря</w:t>
      </w:r>
      <w:r w:rsidRPr="00672DF7">
        <w:rPr>
          <w:sz w:val="28"/>
          <w:szCs w:val="28"/>
        </w:rPr>
        <w:t xml:space="preserve"> комісії: </w:t>
      </w:r>
    </w:p>
    <w:p w14:paraId="18674673" w14:textId="1F0B5C10" w:rsidR="007F295A" w:rsidRPr="00672DF7" w:rsidRDefault="007F295A" w:rsidP="007F295A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Гайнутдінова</w:t>
      </w:r>
      <w:proofErr w:type="spellEnd"/>
      <w:r>
        <w:rPr>
          <w:sz w:val="28"/>
          <w:szCs w:val="28"/>
        </w:rPr>
        <w:t xml:space="preserve"> Михайла Андрійовича, 2002 року народження, </w:t>
      </w:r>
      <w:r w:rsidRPr="00672DF7">
        <w:rPr>
          <w:sz w:val="28"/>
          <w:szCs w:val="28"/>
        </w:rPr>
        <w:t xml:space="preserve">від </w:t>
      </w:r>
    </w:p>
    <w:p w14:paraId="4D066844" w14:textId="24A6C907" w:rsidR="007F295A" w:rsidRDefault="007F295A" w:rsidP="007F295A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>ХАРКІВСЬКОЇ ОБЛАСНОЇ ОРГАНІЗАЦІ</w:t>
      </w:r>
      <w:r>
        <w:rPr>
          <w:sz w:val="28"/>
          <w:szCs w:val="28"/>
        </w:rPr>
        <w:t>Ї ПОЛІТИЧНОЇ ПАРТІЇ «ВСЕУКРАЇНСЬКЕ ОБ’ЄДНАННЯ «БАТЬКІВЩИНА</w:t>
      </w:r>
      <w:r w:rsidRPr="00672DF7">
        <w:rPr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14:paraId="5184AC92" w14:textId="77777777" w:rsidR="007F295A" w:rsidRPr="00672DF7" w:rsidRDefault="007F295A" w:rsidP="007F295A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>Припинит</w:t>
      </w:r>
      <w:r>
        <w:rPr>
          <w:sz w:val="28"/>
          <w:szCs w:val="28"/>
        </w:rPr>
        <w:t>и достроково повноваження члена</w:t>
      </w:r>
      <w:r w:rsidRPr="00672DF7">
        <w:rPr>
          <w:sz w:val="28"/>
          <w:szCs w:val="28"/>
        </w:rPr>
        <w:t xml:space="preserve"> комісії: </w:t>
      </w:r>
    </w:p>
    <w:p w14:paraId="69DD2C16" w14:textId="268B7768" w:rsidR="007F295A" w:rsidRPr="00672DF7" w:rsidRDefault="007F295A" w:rsidP="007F295A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Савєнкову</w:t>
      </w:r>
      <w:proofErr w:type="spellEnd"/>
      <w:r>
        <w:rPr>
          <w:sz w:val="28"/>
          <w:szCs w:val="28"/>
        </w:rPr>
        <w:t xml:space="preserve"> Ірину Сергіївну, 2002 року народження, </w:t>
      </w:r>
      <w:r w:rsidRPr="00672DF7">
        <w:rPr>
          <w:sz w:val="28"/>
          <w:szCs w:val="28"/>
        </w:rPr>
        <w:t xml:space="preserve">від </w:t>
      </w:r>
    </w:p>
    <w:p w14:paraId="64F13A08" w14:textId="77777777" w:rsidR="007F295A" w:rsidRPr="00672DF7" w:rsidRDefault="007F295A" w:rsidP="007F295A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>ХАРКІВСЬКОЇ ОБЛАСНОЇ ОРГАНІЗАЦІ</w:t>
      </w:r>
      <w:r>
        <w:rPr>
          <w:sz w:val="28"/>
          <w:szCs w:val="28"/>
        </w:rPr>
        <w:t>Ї ПОЛІТИЧНОЇ ПАРТІЇ «ВСЕУКРАЇНСЬКЕ ОБ’ЄДНАННЯ «БАТЬКІВЩИНА</w:t>
      </w:r>
      <w:r w:rsidRPr="00672DF7">
        <w:rPr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14:paraId="2D7ADC9F" w14:textId="77777777" w:rsidR="007F295A" w:rsidRPr="00672DF7" w:rsidRDefault="007F295A" w:rsidP="007F295A">
      <w:pPr>
        <w:spacing w:after="60"/>
        <w:jc w:val="both"/>
        <w:rPr>
          <w:sz w:val="28"/>
          <w:szCs w:val="28"/>
        </w:rPr>
      </w:pPr>
    </w:p>
    <w:p w14:paraId="09DAE547" w14:textId="7129EDE2" w:rsidR="007F295A" w:rsidRPr="00672DF7" w:rsidRDefault="007F295A" w:rsidP="007F295A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>Включити</w:t>
      </w:r>
      <w:r>
        <w:rPr>
          <w:sz w:val="28"/>
          <w:szCs w:val="28"/>
        </w:rPr>
        <w:t xml:space="preserve"> до складу та призначити секретарем</w:t>
      </w:r>
      <w:r w:rsidRPr="00672DF7">
        <w:rPr>
          <w:sz w:val="28"/>
          <w:szCs w:val="28"/>
        </w:rPr>
        <w:t xml:space="preserve"> цієї комісії: </w:t>
      </w:r>
    </w:p>
    <w:p w14:paraId="2D9A8FD7" w14:textId="2EC5A66C" w:rsidR="007F295A" w:rsidRPr="00672DF7" w:rsidRDefault="007F295A" w:rsidP="007F295A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Савєнкову</w:t>
      </w:r>
      <w:proofErr w:type="spellEnd"/>
      <w:r>
        <w:rPr>
          <w:sz w:val="28"/>
          <w:szCs w:val="28"/>
        </w:rPr>
        <w:t xml:space="preserve"> Ірину Сергіївну, 1974 року народження, </w:t>
      </w:r>
      <w:r w:rsidRPr="00672DF7">
        <w:rPr>
          <w:sz w:val="28"/>
          <w:szCs w:val="28"/>
        </w:rPr>
        <w:t xml:space="preserve">від </w:t>
      </w:r>
    </w:p>
    <w:p w14:paraId="1D8CE3AE" w14:textId="083C8155" w:rsidR="007F295A" w:rsidRDefault="007F295A" w:rsidP="007F295A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>ХАРКІВСЬКОЇ ОБЛАСНОЇ ОРГАНІЗАЦІ</w:t>
      </w:r>
      <w:r>
        <w:rPr>
          <w:sz w:val="28"/>
          <w:szCs w:val="28"/>
        </w:rPr>
        <w:t>Ї ПОЛІТИЧНОЇ ПАРТІЇ «ВСЕУКРАЇНСЬКЕ ОБ’ЄДНАННЯ «БАТЬКІВЩИНА</w:t>
      </w:r>
      <w:r w:rsidRPr="00672DF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43A59CC" w14:textId="4638BA3E" w:rsidR="007F295A" w:rsidRDefault="007F295A" w:rsidP="007F295A">
      <w:pPr>
        <w:spacing w:after="60"/>
        <w:jc w:val="both"/>
        <w:rPr>
          <w:sz w:val="28"/>
          <w:szCs w:val="28"/>
        </w:rPr>
      </w:pPr>
    </w:p>
    <w:p w14:paraId="0DD49066" w14:textId="42E1A16C" w:rsidR="007F295A" w:rsidRPr="00672DF7" w:rsidRDefault="007F295A" w:rsidP="007F295A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>Включити</w:t>
      </w:r>
      <w:r>
        <w:rPr>
          <w:sz w:val="28"/>
          <w:szCs w:val="28"/>
        </w:rPr>
        <w:t xml:space="preserve"> до складу </w:t>
      </w:r>
      <w:r w:rsidRPr="00672DF7">
        <w:rPr>
          <w:sz w:val="28"/>
          <w:szCs w:val="28"/>
        </w:rPr>
        <w:t>цієї комісії</w:t>
      </w:r>
      <w:r>
        <w:rPr>
          <w:sz w:val="28"/>
          <w:szCs w:val="28"/>
        </w:rPr>
        <w:t xml:space="preserve"> члена</w:t>
      </w:r>
      <w:r w:rsidRPr="00672DF7">
        <w:rPr>
          <w:sz w:val="28"/>
          <w:szCs w:val="28"/>
        </w:rPr>
        <w:t xml:space="preserve">: </w:t>
      </w:r>
    </w:p>
    <w:p w14:paraId="2EB46017" w14:textId="24961AB0" w:rsidR="007F295A" w:rsidRPr="00672DF7" w:rsidRDefault="007F295A" w:rsidP="007F295A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Гайнутдінова</w:t>
      </w:r>
      <w:proofErr w:type="spellEnd"/>
      <w:r>
        <w:rPr>
          <w:sz w:val="28"/>
          <w:szCs w:val="28"/>
        </w:rPr>
        <w:t xml:space="preserve"> Михайла Андрійовича , 1974</w:t>
      </w:r>
      <w:r w:rsidRPr="00672DF7">
        <w:rPr>
          <w:sz w:val="28"/>
          <w:szCs w:val="28"/>
        </w:rPr>
        <w:t xml:space="preserve"> року </w:t>
      </w:r>
      <w:r>
        <w:rPr>
          <w:sz w:val="28"/>
          <w:szCs w:val="28"/>
        </w:rPr>
        <w:t>народження,</w:t>
      </w:r>
      <w:r w:rsidRPr="00672DF7">
        <w:rPr>
          <w:sz w:val="28"/>
          <w:szCs w:val="28"/>
        </w:rPr>
        <w:t xml:space="preserve"> від </w:t>
      </w:r>
    </w:p>
    <w:p w14:paraId="58D70D53" w14:textId="77777777" w:rsidR="007F295A" w:rsidRDefault="007F295A" w:rsidP="007F295A">
      <w:pPr>
        <w:spacing w:after="60"/>
        <w:jc w:val="both"/>
        <w:rPr>
          <w:sz w:val="28"/>
          <w:szCs w:val="28"/>
        </w:rPr>
      </w:pPr>
      <w:r w:rsidRPr="00672DF7">
        <w:rPr>
          <w:sz w:val="28"/>
          <w:szCs w:val="28"/>
        </w:rPr>
        <w:t>ХАРКІВСЬКОЇ ОБЛАСНОЇ ОРГАНІЗАЦІ</w:t>
      </w:r>
      <w:r>
        <w:rPr>
          <w:sz w:val="28"/>
          <w:szCs w:val="28"/>
        </w:rPr>
        <w:t>Ї ПОЛІТИЧНОЇ ПАРТІЇ «ВСЕУКРАЇНСЬКЕ ОБ’ЄДНАННЯ «БАТЬКІВЩИНА</w:t>
      </w:r>
      <w:r w:rsidRPr="00672DF7">
        <w:rPr>
          <w:sz w:val="28"/>
          <w:szCs w:val="28"/>
        </w:rPr>
        <w:t>»</w:t>
      </w:r>
    </w:p>
    <w:p w14:paraId="094DC8CC" w14:textId="77777777" w:rsidR="007F295A" w:rsidRDefault="007F295A" w:rsidP="007F295A">
      <w:pPr>
        <w:spacing w:after="60"/>
        <w:jc w:val="both"/>
        <w:rPr>
          <w:sz w:val="28"/>
          <w:szCs w:val="28"/>
        </w:rPr>
      </w:pPr>
    </w:p>
    <w:p w14:paraId="77BDD483" w14:textId="488EACFC" w:rsidR="007F295A" w:rsidRDefault="007F295A" w:rsidP="007F295A">
      <w:pPr>
        <w:spacing w:after="60"/>
        <w:jc w:val="both"/>
        <w:rPr>
          <w:sz w:val="28"/>
          <w:szCs w:val="28"/>
        </w:rPr>
      </w:pPr>
    </w:p>
    <w:p w14:paraId="05AB3697" w14:textId="77777777" w:rsidR="007F295A" w:rsidRDefault="007F295A" w:rsidP="007F295A">
      <w:pPr>
        <w:spacing w:after="60"/>
        <w:jc w:val="both"/>
        <w:rPr>
          <w:sz w:val="28"/>
          <w:szCs w:val="28"/>
        </w:rPr>
      </w:pPr>
    </w:p>
    <w:p w14:paraId="1459DF4D" w14:textId="77777777" w:rsidR="007F295A" w:rsidRDefault="007F295A" w:rsidP="007F295A">
      <w:pPr>
        <w:spacing w:after="60"/>
        <w:jc w:val="both"/>
        <w:rPr>
          <w:sz w:val="28"/>
          <w:szCs w:val="28"/>
        </w:rPr>
      </w:pPr>
    </w:p>
    <w:p w14:paraId="56D85966" w14:textId="77777777" w:rsidR="007F295A" w:rsidRDefault="007F295A" w:rsidP="007F295A">
      <w:pPr>
        <w:spacing w:after="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Секретар засідання                                                                         К.С. </w:t>
      </w:r>
      <w:proofErr w:type="spellStart"/>
      <w:r>
        <w:rPr>
          <w:i/>
          <w:sz w:val="28"/>
          <w:szCs w:val="28"/>
        </w:rPr>
        <w:t>Шалупня</w:t>
      </w:r>
      <w:proofErr w:type="spellEnd"/>
    </w:p>
    <w:p w14:paraId="57940A8A" w14:textId="0D9C49A2" w:rsidR="007F295A" w:rsidRPr="00925841" w:rsidRDefault="007F295A" w:rsidP="00925841">
      <w:pPr>
        <w:ind w:left="4678" w:right="-755"/>
        <w:rPr>
          <w:b/>
          <w:bCs/>
          <w:i/>
          <w:iCs/>
          <w:sz w:val="28"/>
          <w:szCs w:val="28"/>
        </w:rPr>
      </w:pPr>
    </w:p>
    <w:sectPr w:rsidR="007F295A" w:rsidRPr="00925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41"/>
    <w:rsid w:val="003C255B"/>
    <w:rsid w:val="005C62A6"/>
    <w:rsid w:val="00672DF7"/>
    <w:rsid w:val="007161BA"/>
    <w:rsid w:val="007F295A"/>
    <w:rsid w:val="00895196"/>
    <w:rsid w:val="00925841"/>
    <w:rsid w:val="00A35238"/>
    <w:rsid w:val="00B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841C"/>
  <w15:chartTrackingRefBased/>
  <w15:docId w15:val="{3F53A6EA-44B6-B244-B9ED-45004CD8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4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Olga D. Miroshnichenko</cp:lastModifiedBy>
  <cp:revision>2</cp:revision>
  <dcterms:created xsi:type="dcterms:W3CDTF">2021-09-14T06:49:00Z</dcterms:created>
  <dcterms:modified xsi:type="dcterms:W3CDTF">2021-09-14T06:49:00Z</dcterms:modified>
</cp:coreProperties>
</file>