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A1B" w:rsidRPr="009862EA" w:rsidRDefault="009F6A1B" w:rsidP="009F6A1B">
      <w:pPr>
        <w:widowControl w:val="0"/>
        <w:tabs>
          <w:tab w:val="left" w:pos="1440"/>
        </w:tabs>
        <w:jc w:val="center"/>
        <w:outlineLvl w:val="2"/>
        <w:rPr>
          <w:b/>
          <w:bCs/>
        </w:rPr>
      </w:pPr>
      <w:r w:rsidRPr="009862EA">
        <w:rPr>
          <w:b/>
          <w:bCs/>
        </w:rPr>
        <w:t>ДОДАТОК  ДО  РІЧНОГО ПЛАНУ ЗАКУПІВЕЛЬ (ЗІ ЗМІНАМИ)</w:t>
      </w:r>
    </w:p>
    <w:p w:rsidR="009F6A1B" w:rsidRPr="009862EA" w:rsidRDefault="009F6A1B" w:rsidP="009F6A1B">
      <w:pPr>
        <w:widowControl w:val="0"/>
        <w:tabs>
          <w:tab w:val="left" w:pos="1440"/>
        </w:tabs>
        <w:jc w:val="center"/>
        <w:outlineLvl w:val="2"/>
        <w:rPr>
          <w:b/>
          <w:bCs/>
        </w:rPr>
      </w:pPr>
      <w:r w:rsidRPr="009862EA">
        <w:rPr>
          <w:b/>
          <w:bCs/>
        </w:rPr>
        <w:t xml:space="preserve">на </w:t>
      </w:r>
      <w:r w:rsidRPr="009862EA">
        <w:rPr>
          <w:b/>
          <w:bCs/>
          <w:u w:val="single"/>
        </w:rPr>
        <w:t>2015</w:t>
      </w:r>
      <w:r w:rsidRPr="009862EA">
        <w:rPr>
          <w:b/>
          <w:bCs/>
        </w:rPr>
        <w:t xml:space="preserve"> рік</w:t>
      </w:r>
    </w:p>
    <w:p w:rsidR="009F6A1B" w:rsidRPr="009862EA" w:rsidRDefault="009F6A1B" w:rsidP="009F6A1B">
      <w:pPr>
        <w:jc w:val="center"/>
      </w:pPr>
      <w:r w:rsidRPr="009862EA">
        <w:rPr>
          <w:b/>
          <w:bCs/>
          <w:u w:val="single"/>
        </w:rPr>
        <w:t>Комунальне підрядне спеціалізоване підприємство по ремонту і будівництву автошляхів міста Харкова «ШЛЯХРЕМБУД», 03359182</w:t>
      </w:r>
    </w:p>
    <w:p w:rsidR="009F6A1B" w:rsidRPr="009862EA" w:rsidRDefault="009F6A1B" w:rsidP="009F6A1B">
      <w:pPr>
        <w:jc w:val="center"/>
      </w:pPr>
      <w:r w:rsidRPr="009862EA">
        <w:t xml:space="preserve">(найменування замовника, код за ЄДРПОУ)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93"/>
        <w:gridCol w:w="2700"/>
        <w:gridCol w:w="2520"/>
        <w:gridCol w:w="3218"/>
        <w:gridCol w:w="1559"/>
      </w:tblGrid>
      <w:tr w:rsidR="00A626AB" w:rsidRPr="009862EA" w:rsidTr="00866070">
        <w:tc>
          <w:tcPr>
            <w:tcW w:w="2660" w:type="dxa"/>
            <w:tcBorders>
              <w:left w:val="single" w:sz="4" w:space="0" w:color="auto"/>
              <w:bottom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jc w:val="center"/>
            </w:pPr>
            <w:r w:rsidRPr="009862EA">
              <w:t>Предмет закупівлі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jc w:val="center"/>
            </w:pPr>
            <w:r w:rsidRPr="009862EA">
              <w:t>Код КЕКВ (для бюджетних коштів)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jc w:val="center"/>
            </w:pPr>
            <w:r w:rsidRPr="009862EA">
              <w:t>Очікувана вартість предмета закупівлі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9F6A1B" w:rsidRPr="009862EA" w:rsidRDefault="009F6A1B" w:rsidP="00790C60">
            <w:pPr>
              <w:widowControl w:val="0"/>
              <w:tabs>
                <w:tab w:val="left" w:pos="1440"/>
              </w:tabs>
              <w:ind w:left="-40"/>
              <w:jc w:val="center"/>
            </w:pPr>
            <w:r w:rsidRPr="009862EA">
              <w:t>Процедура закупівлі</w:t>
            </w: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jc w:val="center"/>
            </w:pPr>
            <w:r w:rsidRPr="009862EA">
              <w:t>Орієнтовний початок проведення процедури закупівлі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ind w:right="-108"/>
              <w:jc w:val="center"/>
            </w:pPr>
            <w:r w:rsidRPr="009862EA">
              <w:t>Примітки</w:t>
            </w: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1 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2 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3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4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5 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6</w:t>
            </w: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pPr>
              <w:pStyle w:val="a3"/>
              <w:jc w:val="center"/>
              <w:rPr>
                <w:spacing w:val="-4"/>
              </w:rPr>
            </w:pPr>
            <w:r w:rsidRPr="009862EA">
              <w:rPr>
                <w:b/>
                <w:spacing w:val="-4"/>
              </w:rPr>
              <w:t>58.29.2</w:t>
            </w:r>
            <w:r w:rsidR="00790C60" w:rsidRPr="009862EA">
              <w:rPr>
                <w:b/>
                <w:spacing w:val="-4"/>
              </w:rPr>
              <w:t>.</w:t>
            </w:r>
            <w:r w:rsidRPr="009862EA">
              <w:rPr>
                <w:spacing w:val="-4"/>
              </w:rPr>
              <w:t xml:space="preserve"> Програмне забезпечення прикладне на фізичних носіях</w:t>
            </w:r>
            <w:r w:rsidR="00CC6216" w:rsidRPr="009862EA">
              <w:rPr>
                <w:spacing w:val="-4"/>
              </w:rPr>
              <w:t xml:space="preserve"> </w:t>
            </w:r>
            <w:r w:rsidR="00131A55">
              <w:rPr>
                <w:spacing w:val="-4"/>
              </w:rPr>
              <w:t>(п</w:t>
            </w:r>
            <w:r w:rsidRPr="009862EA">
              <w:rPr>
                <w:spacing w:val="-4"/>
              </w:rPr>
              <w:t>о</w:t>
            </w:r>
            <w:r w:rsidR="009862EA">
              <w:rPr>
                <w:spacing w:val="-4"/>
              </w:rPr>
              <w:t>стачанн</w:t>
            </w:r>
            <w:r w:rsidRPr="009862EA">
              <w:rPr>
                <w:spacing w:val="-4"/>
              </w:rPr>
              <w:t>я оновлених  версій програмної  продукції</w:t>
            </w:r>
            <w:r w:rsidR="00131A55">
              <w:rPr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 xml:space="preserve">2 728 (дві тисячі сімсот двадцять вісім) грн. 80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січень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pPr>
              <w:pStyle w:val="a3"/>
              <w:jc w:val="center"/>
              <w:rPr>
                <w:spacing w:val="-4"/>
              </w:rPr>
            </w:pPr>
            <w:r w:rsidRPr="009862EA">
              <w:rPr>
                <w:b/>
                <w:spacing w:val="-4"/>
              </w:rPr>
              <w:t>33.20.1</w:t>
            </w:r>
            <w:r w:rsidR="00790C60" w:rsidRPr="009862EA">
              <w:rPr>
                <w:b/>
                <w:spacing w:val="-4"/>
              </w:rPr>
              <w:t>.</w:t>
            </w:r>
            <w:r w:rsidRPr="009862EA">
              <w:rPr>
                <w:spacing w:val="-4"/>
              </w:rPr>
              <w:t xml:space="preserve">  Монтування металевих виро</w:t>
            </w:r>
            <w:r w:rsidR="00131A55">
              <w:rPr>
                <w:spacing w:val="-4"/>
              </w:rPr>
              <w:t>бів, крім машин і устаткування (п</w:t>
            </w:r>
            <w:r w:rsidRPr="009862EA">
              <w:rPr>
                <w:spacing w:val="-4"/>
              </w:rPr>
              <w:t>ослуги з встановлення та технічного  обслуговування газобалонного обладнання</w:t>
            </w:r>
            <w:r w:rsidR="00131A55">
              <w:rPr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 xml:space="preserve">3 600 (три тисячі шістсот) грн. 00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січень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90C60">
            <w:pPr>
              <w:pStyle w:val="a3"/>
              <w:spacing w:before="0" w:after="0"/>
              <w:rPr>
                <w:spacing w:val="-4"/>
              </w:rPr>
            </w:pPr>
            <w:r w:rsidRPr="009862EA">
              <w:rPr>
                <w:b/>
                <w:spacing w:val="-4"/>
              </w:rPr>
              <w:t>25.29.1</w:t>
            </w:r>
            <w:r w:rsidR="00790C60" w:rsidRPr="009862EA">
              <w:rPr>
                <w:spacing w:val="-4"/>
              </w:rPr>
              <w:t>.</w:t>
            </w:r>
            <w:r w:rsidRPr="009862EA">
              <w:rPr>
                <w:spacing w:val="-4"/>
              </w:rPr>
              <w:t xml:space="preserve"> Цистерни, резервуари та вмістища металеві, інші</w:t>
            </w:r>
            <w:r w:rsidR="00CC6216" w:rsidRPr="009862EA">
              <w:rPr>
                <w:spacing w:val="-4"/>
              </w:rPr>
              <w:t xml:space="preserve"> </w:t>
            </w:r>
            <w:r w:rsidR="00131A55">
              <w:rPr>
                <w:spacing w:val="-4"/>
              </w:rPr>
              <w:t>(г</w:t>
            </w:r>
            <w:r w:rsidRPr="009862EA">
              <w:rPr>
                <w:spacing w:val="-4"/>
              </w:rPr>
              <w:t>азобалонне обладнання  другого покоління з балоном 100 литрів-12 комплектів</w:t>
            </w:r>
            <w:r w:rsidR="00131A55">
              <w:rPr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 xml:space="preserve">111 600 (сто одинадцять тисяч шістсот) грн. 00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січень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r w:rsidRPr="009862EA">
              <w:rPr>
                <w:b/>
              </w:rPr>
              <w:t>33.12.2</w:t>
            </w:r>
            <w:r w:rsidR="00790C60" w:rsidRPr="009862EA">
              <w:rPr>
                <w:b/>
              </w:rPr>
              <w:t>.</w:t>
            </w:r>
            <w:r w:rsidRPr="009862EA">
              <w:t xml:space="preserve"> Ремонтування та технічне обслуговування машин </w:t>
            </w:r>
            <w:r w:rsidRPr="009862EA">
              <w:lastRenderedPageBreak/>
              <w:t xml:space="preserve">і </w:t>
            </w:r>
          </w:p>
          <w:p w:rsidR="009F6A1B" w:rsidRPr="009862EA" w:rsidRDefault="009F6A1B" w:rsidP="00734B3A">
            <w:proofErr w:type="spellStart"/>
            <w:r w:rsidRPr="009862EA">
              <w:t>устатковання</w:t>
            </w:r>
            <w:proofErr w:type="spellEnd"/>
            <w:r w:rsidRPr="009862EA">
              <w:t xml:space="preserve"> спеціальної </w:t>
            </w:r>
            <w:proofErr w:type="spellStart"/>
            <w:r w:rsidRPr="009862EA">
              <w:t>призначеності</w:t>
            </w:r>
            <w:proofErr w:type="spellEnd"/>
            <w:r w:rsidR="00CC6216" w:rsidRPr="009862EA">
              <w:t xml:space="preserve"> </w:t>
            </w:r>
            <w:r w:rsidRPr="009862EA">
              <w:t xml:space="preserve"> </w:t>
            </w:r>
            <w:r w:rsidR="00131A55">
              <w:t xml:space="preserve"> (т</w:t>
            </w:r>
            <w:r w:rsidR="00FA2B51" w:rsidRPr="009862EA">
              <w:t>ехнічне</w:t>
            </w:r>
            <w:r w:rsidRPr="009862EA">
              <w:t xml:space="preserve"> обслуговування  та ремонт твердопаливних котлів</w:t>
            </w:r>
            <w:r w:rsidR="00131A55"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lastRenderedPageBreak/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pStyle w:val="a3"/>
              <w:widowControl w:val="0"/>
              <w:tabs>
                <w:tab w:val="num" w:pos="1260"/>
              </w:tabs>
              <w:spacing w:before="0" w:beforeAutospacing="0" w:after="0" w:afterAutospacing="0"/>
            </w:pPr>
            <w:r w:rsidRPr="009862EA">
              <w:t xml:space="preserve">16 185 (шістнадцять тисяч сто вісімдесят п'ять) грн. 00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січень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r w:rsidRPr="009862EA">
              <w:rPr>
                <w:b/>
              </w:rPr>
              <w:lastRenderedPageBreak/>
              <w:t>63.11.1</w:t>
            </w:r>
            <w:r w:rsidR="00790C60" w:rsidRPr="009862EA">
              <w:rPr>
                <w:b/>
              </w:rPr>
              <w:t>.</w:t>
            </w:r>
            <w:r w:rsidRPr="009862EA">
              <w:t xml:space="preserve">  Послуги щодо обробляння даних, розміщування інформації на </w:t>
            </w:r>
            <w:proofErr w:type="spellStart"/>
            <w:r w:rsidRPr="009862EA">
              <w:t>веб-вузлах</w:t>
            </w:r>
            <w:proofErr w:type="spellEnd"/>
            <w:r w:rsidR="009862EA">
              <w:t xml:space="preserve"> </w:t>
            </w:r>
            <w:r w:rsidRPr="009862EA">
              <w:t xml:space="preserve">, щодо програмного застосування та інші послуги щодо забезпечення інформаційно-технологічною інфраструктурою </w:t>
            </w:r>
            <w:r w:rsidR="00131A55">
              <w:t>(п</w:t>
            </w:r>
            <w:r w:rsidR="00CC6216" w:rsidRPr="009862EA">
              <w:t>ослуги</w:t>
            </w:r>
            <w:r w:rsidRPr="009862EA">
              <w:t xml:space="preserve"> ДП «</w:t>
            </w:r>
            <w:proofErr w:type="spellStart"/>
            <w:r w:rsidRPr="009862EA">
              <w:t>Зовнішторгвидав</w:t>
            </w:r>
            <w:proofErr w:type="spellEnd"/>
            <w:r w:rsidRPr="009862EA">
              <w:t>»</w:t>
            </w:r>
            <w:r w:rsidR="00131A55"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pStyle w:val="a3"/>
              <w:widowControl w:val="0"/>
              <w:tabs>
                <w:tab w:val="num" w:pos="1260"/>
              </w:tabs>
              <w:spacing w:before="0" w:beforeAutospacing="0" w:after="0" w:afterAutospacing="0"/>
            </w:pPr>
            <w:r w:rsidRPr="009862EA">
              <w:t xml:space="preserve">1 620 (одна тисяча шістсот двадцять) грн. 00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січень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r w:rsidRPr="009862EA">
              <w:rPr>
                <w:b/>
              </w:rPr>
              <w:t>45.20.2</w:t>
            </w:r>
            <w:r w:rsidR="00790C60" w:rsidRPr="009862EA">
              <w:rPr>
                <w:b/>
              </w:rPr>
              <w:t>.</w:t>
            </w:r>
            <w:r w:rsidRPr="009862EA">
              <w:t xml:space="preserve"> Технічне обслуговування та ремонтування інших </w:t>
            </w:r>
          </w:p>
          <w:p w:rsidR="009F6A1B" w:rsidRPr="009862EA" w:rsidRDefault="009F6A1B" w:rsidP="00734B3A">
            <w:r w:rsidRPr="009862EA">
              <w:t>автотранспортних засобів</w:t>
            </w:r>
            <w:r w:rsidR="00131A55">
              <w:t xml:space="preserve"> (р</w:t>
            </w:r>
            <w:r w:rsidRPr="009862EA">
              <w:t>емонт крану підвісного одно балочного в/п 2т</w:t>
            </w:r>
            <w:r w:rsidR="00131A55"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pStyle w:val="a3"/>
              <w:widowControl w:val="0"/>
              <w:tabs>
                <w:tab w:val="num" w:pos="1260"/>
              </w:tabs>
              <w:spacing w:before="0" w:beforeAutospacing="0" w:after="0" w:afterAutospacing="0"/>
            </w:pPr>
            <w:r w:rsidRPr="009862EA">
              <w:t xml:space="preserve">9 038 (дев'ять тисяч тридцять вісім) грн. 00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  <w:rPr>
                <w:highlight w:val="yellow"/>
              </w:rPr>
            </w:pPr>
            <w:r w:rsidRPr="009862EA">
              <w:t>січень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r w:rsidRPr="009862EA">
              <w:rPr>
                <w:b/>
              </w:rPr>
              <w:t>85.59.1</w:t>
            </w:r>
            <w:r w:rsidR="00790C60" w:rsidRPr="009862EA">
              <w:t>.</w:t>
            </w:r>
            <w:r w:rsidRPr="009862EA">
              <w:t xml:space="preserve"> Послуги </w:t>
            </w:r>
            <w:r w:rsidR="00131A55">
              <w:t>освітянські, інші, н. в. і. у. (н</w:t>
            </w:r>
            <w:r w:rsidRPr="009862EA">
              <w:t xml:space="preserve">авчання інженерно-технічних працівників з Правил </w:t>
            </w:r>
            <w:r w:rsidRPr="009862EA">
              <w:lastRenderedPageBreak/>
              <w:t>БЕЕВ</w:t>
            </w:r>
            <w:r w:rsidR="00131A55"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lastRenderedPageBreak/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 xml:space="preserve">450 (чотириста п'ятдесят) грн. 00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лютий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lastRenderedPageBreak/>
              <w:t>25.62.1</w:t>
            </w:r>
            <w:r w:rsidR="00790C60" w:rsidRPr="009862EA">
              <w:rPr>
                <w:bCs/>
                <w:spacing w:val="-4"/>
              </w:rPr>
              <w:t>.</w:t>
            </w:r>
            <w:r w:rsidRPr="009862EA">
              <w:rPr>
                <w:bCs/>
                <w:spacing w:val="-4"/>
              </w:rPr>
              <w:t xml:space="preserve"> Послуги щодо токарног</w:t>
            </w:r>
            <w:r w:rsidR="00131A55">
              <w:rPr>
                <w:bCs/>
                <w:spacing w:val="-4"/>
              </w:rPr>
              <w:t xml:space="preserve">о обробляння металевих деталей </w:t>
            </w:r>
            <w:r w:rsidR="00DB3026">
              <w:rPr>
                <w:bCs/>
                <w:spacing w:val="-4"/>
              </w:rPr>
              <w:t xml:space="preserve"> </w:t>
            </w:r>
            <w:r w:rsidR="00131A55">
              <w:rPr>
                <w:bCs/>
                <w:spacing w:val="-4"/>
              </w:rPr>
              <w:t>(в</w:t>
            </w:r>
            <w:r w:rsidRPr="009862EA">
              <w:rPr>
                <w:bCs/>
                <w:spacing w:val="-4"/>
              </w:rPr>
              <w:t>иготовлення обладнання:</w:t>
            </w:r>
          </w:p>
          <w:p w:rsidR="009F6A1B" w:rsidRPr="009862EA" w:rsidRDefault="009F6A1B" w:rsidP="00734B3A">
            <w:pPr>
              <w:rPr>
                <w:bCs/>
                <w:spacing w:val="-4"/>
              </w:rPr>
            </w:pPr>
            <w:r w:rsidRPr="009862EA">
              <w:rPr>
                <w:bCs/>
                <w:spacing w:val="-4"/>
              </w:rPr>
              <w:t>1 .</w:t>
            </w:r>
            <w:r w:rsidR="00CC6216" w:rsidRPr="009862EA">
              <w:rPr>
                <w:bCs/>
                <w:spacing w:val="-4"/>
              </w:rPr>
              <w:t xml:space="preserve"> </w:t>
            </w:r>
            <w:r w:rsidRPr="009862EA">
              <w:rPr>
                <w:bCs/>
                <w:spacing w:val="-4"/>
              </w:rPr>
              <w:t xml:space="preserve">шнек діаметром140 мм, довжиною 2,6м-2 од; </w:t>
            </w:r>
          </w:p>
          <w:p w:rsidR="00790C60" w:rsidRPr="009862EA" w:rsidRDefault="009F6A1B" w:rsidP="00734B3A">
            <w:pPr>
              <w:rPr>
                <w:bCs/>
                <w:spacing w:val="-4"/>
              </w:rPr>
            </w:pPr>
            <w:r w:rsidRPr="009862EA">
              <w:rPr>
                <w:bCs/>
                <w:spacing w:val="-4"/>
              </w:rPr>
              <w:t>2.заготовка Бр05Ц-</w:t>
            </w:r>
            <w:r w:rsidR="00790C60" w:rsidRPr="009862EA">
              <w:rPr>
                <w:bCs/>
                <w:spacing w:val="-4"/>
              </w:rPr>
              <w:t xml:space="preserve"> </w:t>
            </w:r>
          </w:p>
          <w:p w:rsidR="009F6A1B" w:rsidRPr="009862EA" w:rsidRDefault="00790C60" w:rsidP="00734B3A">
            <w:pPr>
              <w:rPr>
                <w:bCs/>
                <w:spacing w:val="-4"/>
              </w:rPr>
            </w:pPr>
            <w:r w:rsidRPr="009862EA">
              <w:rPr>
                <w:bCs/>
                <w:spacing w:val="-4"/>
              </w:rPr>
              <w:t xml:space="preserve">2 </w:t>
            </w:r>
            <w:r w:rsidR="009F6A1B" w:rsidRPr="009862EA">
              <w:rPr>
                <w:bCs/>
                <w:spacing w:val="-4"/>
              </w:rPr>
              <w:t>од;</w:t>
            </w:r>
          </w:p>
          <w:p w:rsidR="009F6A1B" w:rsidRPr="009862EA" w:rsidRDefault="00790C60" w:rsidP="00734B3A">
            <w:pPr>
              <w:rPr>
                <w:bCs/>
                <w:spacing w:val="-4"/>
              </w:rPr>
            </w:pPr>
            <w:r w:rsidRPr="009862EA">
              <w:rPr>
                <w:bCs/>
                <w:spacing w:val="-4"/>
              </w:rPr>
              <w:t xml:space="preserve">3.втулка </w:t>
            </w:r>
            <w:r w:rsidR="009F6A1B" w:rsidRPr="009862EA">
              <w:rPr>
                <w:bCs/>
                <w:spacing w:val="-4"/>
              </w:rPr>
              <w:t>металева</w:t>
            </w:r>
            <w:r w:rsidRPr="009862EA">
              <w:rPr>
                <w:bCs/>
                <w:spacing w:val="-4"/>
              </w:rPr>
              <w:t xml:space="preserve"> </w:t>
            </w:r>
            <w:r w:rsidR="009F6A1B" w:rsidRPr="009862EA">
              <w:rPr>
                <w:bCs/>
                <w:spacing w:val="-4"/>
              </w:rPr>
              <w:t>70*70*32</w:t>
            </w:r>
            <w:r w:rsidRPr="009862EA">
              <w:rPr>
                <w:bCs/>
                <w:spacing w:val="-4"/>
              </w:rPr>
              <w:t xml:space="preserve"> </w:t>
            </w:r>
            <w:r w:rsidR="009F6A1B" w:rsidRPr="009862EA">
              <w:rPr>
                <w:bCs/>
                <w:spacing w:val="-4"/>
              </w:rPr>
              <w:t>-</w:t>
            </w:r>
            <w:r w:rsidRPr="009862EA">
              <w:rPr>
                <w:bCs/>
                <w:spacing w:val="-4"/>
              </w:rPr>
              <w:t xml:space="preserve"> </w:t>
            </w:r>
            <w:r w:rsidR="009F6A1B" w:rsidRPr="009862EA">
              <w:rPr>
                <w:bCs/>
                <w:spacing w:val="-4"/>
              </w:rPr>
              <w:t xml:space="preserve">2од; </w:t>
            </w:r>
          </w:p>
          <w:p w:rsidR="009F6A1B" w:rsidRPr="009862EA" w:rsidRDefault="009F6A1B" w:rsidP="00734B3A">
            <w:pPr>
              <w:rPr>
                <w:bCs/>
                <w:spacing w:val="-4"/>
              </w:rPr>
            </w:pPr>
            <w:r w:rsidRPr="009862EA">
              <w:rPr>
                <w:bCs/>
                <w:spacing w:val="-4"/>
              </w:rPr>
              <w:t>4. підвіс ПШ</w:t>
            </w:r>
            <w:r w:rsidR="00790C60" w:rsidRPr="009862EA">
              <w:rPr>
                <w:bCs/>
                <w:spacing w:val="-4"/>
              </w:rPr>
              <w:t xml:space="preserve"> </w:t>
            </w:r>
            <w:r w:rsidRPr="009862EA">
              <w:rPr>
                <w:bCs/>
                <w:spacing w:val="-4"/>
              </w:rPr>
              <w:t>-</w:t>
            </w:r>
            <w:r w:rsidR="00790C60" w:rsidRPr="009862EA">
              <w:rPr>
                <w:bCs/>
                <w:spacing w:val="-4"/>
              </w:rPr>
              <w:t xml:space="preserve"> </w:t>
            </w:r>
            <w:r w:rsidRPr="009862EA">
              <w:rPr>
                <w:bCs/>
                <w:spacing w:val="-4"/>
              </w:rPr>
              <w:t>2од.</w:t>
            </w:r>
            <w:r w:rsidR="00131A55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r w:rsidRPr="009862EA">
              <w:t>16 000 (шістнадцять  тисяч) грн.. 00 коп.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лютий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t>77.32.1</w:t>
            </w:r>
            <w:r w:rsidR="00790C60" w:rsidRPr="009862EA">
              <w:rPr>
                <w:b/>
                <w:bCs/>
                <w:spacing w:val="-4"/>
              </w:rPr>
              <w:t>.</w:t>
            </w:r>
            <w:r w:rsidRPr="009862EA">
              <w:rPr>
                <w:bCs/>
                <w:spacing w:val="-4"/>
              </w:rPr>
              <w:t xml:space="preserve"> Послуги щодо оренди та лізингу будівельних та    інженерно-бу</w:t>
            </w:r>
            <w:r w:rsidR="00131A55">
              <w:rPr>
                <w:bCs/>
                <w:spacing w:val="-4"/>
              </w:rPr>
              <w:t xml:space="preserve">дівельних машин і </w:t>
            </w:r>
            <w:proofErr w:type="spellStart"/>
            <w:r w:rsidR="00131A55">
              <w:rPr>
                <w:bCs/>
                <w:spacing w:val="-4"/>
              </w:rPr>
              <w:t>устатковання</w:t>
            </w:r>
            <w:proofErr w:type="spellEnd"/>
            <w:r w:rsidR="00131A55">
              <w:rPr>
                <w:bCs/>
                <w:spacing w:val="-4"/>
              </w:rPr>
              <w:t xml:space="preserve"> </w:t>
            </w:r>
            <w:r w:rsidR="00790C60" w:rsidRPr="009862EA">
              <w:rPr>
                <w:bCs/>
                <w:spacing w:val="-4"/>
              </w:rPr>
              <w:t xml:space="preserve"> </w:t>
            </w:r>
            <w:r w:rsidR="00131A55">
              <w:rPr>
                <w:bCs/>
                <w:spacing w:val="-4"/>
              </w:rPr>
              <w:t>(о</w:t>
            </w:r>
            <w:r w:rsidRPr="009862EA">
              <w:rPr>
                <w:bCs/>
                <w:spacing w:val="-4"/>
              </w:rPr>
              <w:t xml:space="preserve">ренда </w:t>
            </w:r>
            <w:r w:rsidR="00CC6216" w:rsidRPr="009862EA">
              <w:rPr>
                <w:bCs/>
                <w:spacing w:val="-4"/>
              </w:rPr>
              <w:t xml:space="preserve"> </w:t>
            </w:r>
            <w:r w:rsidRPr="009862EA">
              <w:rPr>
                <w:bCs/>
                <w:spacing w:val="-4"/>
              </w:rPr>
              <w:t>трактора ЮМЗ-6 (</w:t>
            </w:r>
            <w:proofErr w:type="spellStart"/>
            <w:r w:rsidRPr="009862EA">
              <w:rPr>
                <w:bCs/>
                <w:spacing w:val="-4"/>
              </w:rPr>
              <w:t>гідорокран</w:t>
            </w:r>
            <w:proofErr w:type="spellEnd"/>
            <w:r w:rsidRPr="009862EA">
              <w:rPr>
                <w:bCs/>
                <w:spacing w:val="-4"/>
              </w:rPr>
              <w:t>) державний № 052-34 ТН</w:t>
            </w:r>
            <w:r w:rsidR="00131A55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jc w:val="center"/>
            </w:pPr>
            <w:r w:rsidRPr="009862EA">
              <w:t xml:space="preserve">9 800 (дев'ять тисяч вісімсот) грн. 00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лютий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t>77.32.1</w:t>
            </w:r>
            <w:r w:rsidR="00790C60" w:rsidRPr="009862EA">
              <w:rPr>
                <w:b/>
                <w:bCs/>
                <w:spacing w:val="-4"/>
              </w:rPr>
              <w:t>.</w:t>
            </w:r>
            <w:r w:rsidRPr="009862EA">
              <w:rPr>
                <w:bCs/>
                <w:spacing w:val="-4"/>
              </w:rPr>
              <w:t xml:space="preserve"> Послуги щодо оренди та лізингу будівельних та    інженерно-будівельних машин і устаткування</w:t>
            </w:r>
            <w:r w:rsidR="00DB3026">
              <w:rPr>
                <w:bCs/>
                <w:spacing w:val="-4"/>
              </w:rPr>
              <w:t xml:space="preserve"> </w:t>
            </w:r>
            <w:r w:rsidR="00131A55">
              <w:rPr>
                <w:bCs/>
                <w:spacing w:val="-4"/>
              </w:rPr>
              <w:t xml:space="preserve"> (о</w:t>
            </w:r>
            <w:r w:rsidRPr="009862EA">
              <w:rPr>
                <w:bCs/>
                <w:spacing w:val="-4"/>
              </w:rPr>
              <w:t>ренда трактора   Т-40 (</w:t>
            </w:r>
            <w:proofErr w:type="spellStart"/>
            <w:r w:rsidRPr="009862EA">
              <w:rPr>
                <w:bCs/>
                <w:spacing w:val="-4"/>
              </w:rPr>
              <w:t>гідрокран</w:t>
            </w:r>
            <w:proofErr w:type="spellEnd"/>
            <w:r w:rsidRPr="009862EA">
              <w:rPr>
                <w:bCs/>
                <w:spacing w:val="-4"/>
              </w:rPr>
              <w:t>) державний № 109-93 ТН</w:t>
            </w:r>
            <w:r w:rsidR="00131A55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CC6216" w:rsidP="00734B3A">
            <w:pPr>
              <w:jc w:val="center"/>
            </w:pPr>
            <w:r w:rsidRPr="009862EA">
              <w:t>9 000 ( де</w:t>
            </w:r>
            <w:r w:rsidR="009F6A1B" w:rsidRPr="009862EA">
              <w:t>в'ять  тисяч</w:t>
            </w:r>
            <w:r w:rsidRPr="009862EA">
              <w:t xml:space="preserve"> </w:t>
            </w:r>
            <w:r w:rsidR="009F6A1B" w:rsidRPr="009862EA">
              <w:t xml:space="preserve">) грн.  00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лютий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t>71.20.1</w:t>
            </w:r>
            <w:r w:rsidR="0053592F" w:rsidRPr="009862EA">
              <w:rPr>
                <w:b/>
                <w:bCs/>
                <w:spacing w:val="-4"/>
              </w:rPr>
              <w:t>.</w:t>
            </w:r>
            <w:r w:rsidRPr="009862EA">
              <w:rPr>
                <w:bCs/>
                <w:spacing w:val="-4"/>
              </w:rPr>
              <w:t xml:space="preserve"> Послуги щодо технічного випробовування й    </w:t>
            </w:r>
            <w:r w:rsidRPr="009862EA">
              <w:rPr>
                <w:bCs/>
                <w:spacing w:val="-4"/>
              </w:rPr>
              <w:lastRenderedPageBreak/>
              <w:t>аналізування</w:t>
            </w:r>
            <w:r w:rsidR="00131A55">
              <w:rPr>
                <w:bCs/>
                <w:spacing w:val="-4"/>
              </w:rPr>
              <w:t xml:space="preserve"> </w:t>
            </w:r>
            <w:r w:rsidR="00CC6216" w:rsidRPr="009862EA">
              <w:rPr>
                <w:bCs/>
                <w:spacing w:val="-4"/>
              </w:rPr>
              <w:t xml:space="preserve"> </w:t>
            </w:r>
            <w:r w:rsidR="00131A55">
              <w:rPr>
                <w:bCs/>
                <w:spacing w:val="-4"/>
              </w:rPr>
              <w:t>(р</w:t>
            </w:r>
            <w:r w:rsidRPr="009862EA">
              <w:rPr>
                <w:bCs/>
                <w:spacing w:val="-4"/>
              </w:rPr>
              <w:t>озробка</w:t>
            </w:r>
            <w:r w:rsidR="00CC6216" w:rsidRPr="009862EA">
              <w:rPr>
                <w:bCs/>
                <w:spacing w:val="-4"/>
              </w:rPr>
              <w:t xml:space="preserve"> </w:t>
            </w:r>
            <w:r w:rsidRPr="009862EA">
              <w:rPr>
                <w:bCs/>
                <w:spacing w:val="-4"/>
              </w:rPr>
              <w:t>, погодження технічного завдання локального устаткування збору і обробки даних</w:t>
            </w:r>
            <w:r w:rsidR="00131A55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lastRenderedPageBreak/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jc w:val="center"/>
            </w:pPr>
            <w:r w:rsidRPr="009862EA">
              <w:t xml:space="preserve">8 627 (вісім тисяч шістсот двадцять сім) грн. 88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березень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CC6216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lastRenderedPageBreak/>
              <w:t>63.11.1</w:t>
            </w:r>
            <w:r w:rsidR="0053592F" w:rsidRPr="009862EA">
              <w:rPr>
                <w:b/>
                <w:bCs/>
                <w:spacing w:val="-4"/>
              </w:rPr>
              <w:t>.</w:t>
            </w:r>
            <w:r w:rsidRPr="009862EA">
              <w:rPr>
                <w:bCs/>
                <w:spacing w:val="-4"/>
              </w:rPr>
              <w:t xml:space="preserve">  Послуги щодо обробляння даних, розміщування інформації на </w:t>
            </w:r>
            <w:proofErr w:type="spellStart"/>
            <w:r w:rsidRPr="009862EA">
              <w:rPr>
                <w:bCs/>
                <w:spacing w:val="-4"/>
              </w:rPr>
              <w:t>веб-вузлах</w:t>
            </w:r>
            <w:proofErr w:type="spellEnd"/>
            <w:r w:rsidRPr="009862EA">
              <w:rPr>
                <w:bCs/>
                <w:spacing w:val="-4"/>
              </w:rPr>
              <w:t>, щодо програмного застосування та інші послуги щодо забезпечення інформаційно</w:t>
            </w:r>
            <w:r w:rsidR="00131A55">
              <w:rPr>
                <w:bCs/>
                <w:spacing w:val="-4"/>
              </w:rPr>
              <w:t>-технологічною інфраструктурою (п</w:t>
            </w:r>
            <w:r w:rsidRPr="009862EA">
              <w:rPr>
                <w:bCs/>
                <w:spacing w:val="-4"/>
              </w:rPr>
              <w:t xml:space="preserve">ослуги </w:t>
            </w:r>
            <w:r w:rsidR="00CC6216" w:rsidRPr="009862EA">
              <w:rPr>
                <w:bCs/>
                <w:spacing w:val="-4"/>
              </w:rPr>
              <w:t>диспе</w:t>
            </w:r>
            <w:r w:rsidR="0011115B" w:rsidRPr="009862EA">
              <w:rPr>
                <w:bCs/>
                <w:spacing w:val="-4"/>
              </w:rPr>
              <w:t>тчеризації</w:t>
            </w:r>
            <w:r w:rsidR="00131A55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jc w:val="center"/>
            </w:pPr>
            <w:r w:rsidRPr="009862EA">
              <w:t>24 000 (двадцять чотири тисячі) грн. 00 коп.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березень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9F6A1B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t>33.20.2</w:t>
            </w:r>
            <w:r w:rsidR="0053592F" w:rsidRPr="009862EA">
              <w:rPr>
                <w:b/>
                <w:bCs/>
                <w:spacing w:val="-4"/>
              </w:rPr>
              <w:t>.</w:t>
            </w:r>
            <w:r w:rsidRPr="009862EA">
              <w:rPr>
                <w:bCs/>
                <w:spacing w:val="-4"/>
              </w:rPr>
              <w:t xml:space="preserve"> Монтування машин і </w:t>
            </w:r>
            <w:proofErr w:type="spellStart"/>
            <w:r w:rsidRPr="009862EA">
              <w:rPr>
                <w:bCs/>
                <w:spacing w:val="-4"/>
              </w:rPr>
              <w:t>устатковання</w:t>
            </w:r>
            <w:proofErr w:type="spellEnd"/>
            <w:r w:rsidRPr="009862EA">
              <w:rPr>
                <w:bCs/>
                <w:spacing w:val="-4"/>
              </w:rPr>
              <w:t xml:space="preserve"> загальної </w:t>
            </w:r>
            <w:proofErr w:type="spellStart"/>
            <w:r w:rsidRPr="009862EA">
              <w:rPr>
                <w:bCs/>
                <w:spacing w:val="-4"/>
              </w:rPr>
              <w:t>призначеності</w:t>
            </w:r>
            <w:proofErr w:type="spellEnd"/>
            <w:r w:rsidR="0011115B" w:rsidRPr="009862EA">
              <w:rPr>
                <w:bCs/>
                <w:spacing w:val="-4"/>
              </w:rPr>
              <w:t xml:space="preserve"> </w:t>
            </w:r>
            <w:r w:rsidR="00131A55">
              <w:rPr>
                <w:bCs/>
                <w:spacing w:val="-4"/>
              </w:rPr>
              <w:t xml:space="preserve"> </w:t>
            </w:r>
            <w:r w:rsidR="00DB3026">
              <w:rPr>
                <w:bCs/>
                <w:spacing w:val="-4"/>
              </w:rPr>
              <w:t xml:space="preserve"> </w:t>
            </w:r>
            <w:r w:rsidR="00131A55">
              <w:rPr>
                <w:bCs/>
                <w:spacing w:val="-4"/>
              </w:rPr>
              <w:t>(м</w:t>
            </w:r>
            <w:r w:rsidRPr="009862EA">
              <w:rPr>
                <w:bCs/>
                <w:spacing w:val="-4"/>
              </w:rPr>
              <w:t>онтаж та наладка локального устаткування збору і обробки даних</w:t>
            </w:r>
            <w:r w:rsidR="00131A55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jc w:val="center"/>
            </w:pPr>
            <w:r w:rsidRPr="009862EA">
              <w:t xml:space="preserve">18 886 (вісімнадцять  тисяч вісімсот вісімдесят шість) грн. 55 коп. 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березень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A626AB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t>84.25.1.</w:t>
            </w:r>
            <w:r w:rsidR="009F6A1B" w:rsidRPr="009862EA">
              <w:rPr>
                <w:bCs/>
                <w:spacing w:val="-4"/>
              </w:rPr>
              <w:t xml:space="preserve"> Послуги пожежних служб інші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jc w:val="center"/>
            </w:pPr>
            <w:r w:rsidRPr="009862EA">
              <w:t>1 896 ( одна тисяча вісімсот дев’яноста  шість) грн. 50 коп.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березень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DB3026" w:rsidRDefault="006D225A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t>28.92.3.</w:t>
            </w:r>
            <w:r w:rsidRPr="009862EA">
              <w:rPr>
                <w:bCs/>
                <w:spacing w:val="-4"/>
              </w:rPr>
              <w:t xml:space="preserve"> </w:t>
            </w:r>
            <w:r w:rsidR="009F6A1B" w:rsidRPr="009862EA">
              <w:rPr>
                <w:bCs/>
                <w:spacing w:val="-4"/>
              </w:rPr>
              <w:t>Машини й устаткування , інші</w:t>
            </w:r>
            <w:r w:rsidR="00DB3026">
              <w:rPr>
                <w:bCs/>
                <w:spacing w:val="-4"/>
              </w:rPr>
              <w:t xml:space="preserve">     </w:t>
            </w:r>
            <w:r w:rsidR="009F6A1B" w:rsidRPr="009862EA">
              <w:rPr>
                <w:bCs/>
                <w:spacing w:val="-4"/>
              </w:rPr>
              <w:t xml:space="preserve"> ( віброкоток  </w:t>
            </w:r>
          </w:p>
          <w:p w:rsidR="009F6A1B" w:rsidRPr="009862EA" w:rsidRDefault="00DB3026" w:rsidP="00734B3A">
            <w:pPr>
              <w:rPr>
                <w:bCs/>
                <w:spacing w:val="-4"/>
              </w:rPr>
            </w:pPr>
            <w:proofErr w:type="spellStart"/>
            <w:r>
              <w:rPr>
                <w:bCs/>
                <w:spacing w:val="-4"/>
              </w:rPr>
              <w:t>тандем</w:t>
            </w:r>
            <w:r w:rsidR="009F6A1B" w:rsidRPr="009862EA">
              <w:rPr>
                <w:bCs/>
                <w:spacing w:val="-4"/>
              </w:rPr>
              <w:t>ний</w:t>
            </w:r>
            <w:proofErr w:type="spellEnd"/>
            <w:r w:rsidR="009F6A1B" w:rsidRPr="009862EA">
              <w:rPr>
                <w:bCs/>
                <w:spacing w:val="-4"/>
              </w:rPr>
              <w:t xml:space="preserve">  </w:t>
            </w:r>
          </w:p>
          <w:p w:rsidR="009F6A1B" w:rsidRPr="009862EA" w:rsidRDefault="009F6A1B" w:rsidP="00734B3A">
            <w:pPr>
              <w:rPr>
                <w:bCs/>
                <w:spacing w:val="-4"/>
              </w:rPr>
            </w:pPr>
            <w:r w:rsidRPr="009862EA">
              <w:rPr>
                <w:bCs/>
                <w:spacing w:val="-4"/>
              </w:rPr>
              <w:t>JCB VMT-260-120)</w:t>
            </w:r>
          </w:p>
        </w:tc>
        <w:tc>
          <w:tcPr>
            <w:tcW w:w="2193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3210</w:t>
            </w:r>
          </w:p>
        </w:tc>
        <w:tc>
          <w:tcPr>
            <w:tcW w:w="2700" w:type="dxa"/>
          </w:tcPr>
          <w:p w:rsidR="009F6A1B" w:rsidRPr="009862EA" w:rsidRDefault="009F6A1B" w:rsidP="00734B3A">
            <w:pPr>
              <w:jc w:val="center"/>
            </w:pPr>
            <w:r w:rsidRPr="009862EA">
              <w:t>404 600 ( чотириста  чотири тисячі шістсот) грн.. 00 коп.</w:t>
            </w:r>
          </w:p>
        </w:tc>
        <w:tc>
          <w:tcPr>
            <w:tcW w:w="2520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Торги проведені у 2014 р.</w:t>
            </w:r>
          </w:p>
        </w:tc>
        <w:tc>
          <w:tcPr>
            <w:tcW w:w="3218" w:type="dxa"/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Кредиторська заборгованість 2014 року</w:t>
            </w: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5D3513" w:rsidP="00011FFA">
            <w:pPr>
              <w:rPr>
                <w:bCs/>
                <w:spacing w:val="-4"/>
              </w:rPr>
            </w:pPr>
            <w:r w:rsidRPr="002B2D7D">
              <w:rPr>
                <w:b/>
                <w:bCs/>
                <w:spacing w:val="-4"/>
              </w:rPr>
              <w:lastRenderedPageBreak/>
              <w:t>ДСТУ Б Д.1.1-1:2013</w:t>
            </w:r>
            <w:r w:rsidRPr="002B2D7D">
              <w:rPr>
                <w:bCs/>
                <w:spacing w:val="-4"/>
              </w:rPr>
              <w:t xml:space="preserve"> </w:t>
            </w:r>
            <w:r w:rsidR="00011FFA">
              <w:rPr>
                <w:bCs/>
                <w:spacing w:val="-4"/>
              </w:rPr>
              <w:t>Будівельні р</w:t>
            </w:r>
            <w:r w:rsidR="00D16B3E" w:rsidRPr="002B2D7D">
              <w:rPr>
                <w:bCs/>
                <w:spacing w:val="-4"/>
              </w:rPr>
              <w:t xml:space="preserve">оботи </w:t>
            </w:r>
            <w:r w:rsidR="00DC75FD" w:rsidRPr="002B2D7D">
              <w:rPr>
                <w:bCs/>
                <w:spacing w:val="-4"/>
              </w:rPr>
              <w:t>(</w:t>
            </w:r>
            <w:proofErr w:type="spellStart"/>
            <w:r w:rsidR="00DC75FD" w:rsidRPr="002B2D7D">
              <w:rPr>
                <w:bCs/>
                <w:spacing w:val="-4"/>
              </w:rPr>
              <w:t>р</w:t>
            </w:r>
            <w:r w:rsidR="0011115B" w:rsidRPr="002B2D7D">
              <w:rPr>
                <w:bCs/>
                <w:spacing w:val="-4"/>
              </w:rPr>
              <w:t>оботи</w:t>
            </w:r>
            <w:proofErr w:type="spellEnd"/>
            <w:r w:rsidR="0011115B" w:rsidRPr="002B2D7D">
              <w:rPr>
                <w:bCs/>
                <w:spacing w:val="-4"/>
              </w:rPr>
              <w:t xml:space="preserve"> по </w:t>
            </w:r>
            <w:r w:rsidR="00FA2B51" w:rsidRPr="002B2D7D">
              <w:rPr>
                <w:bCs/>
                <w:spacing w:val="-4"/>
              </w:rPr>
              <w:t>капітальному ремонту покрівлі</w:t>
            </w:r>
            <w:r w:rsidR="0011115B" w:rsidRPr="002B2D7D">
              <w:rPr>
                <w:bCs/>
                <w:spacing w:val="-4"/>
              </w:rPr>
              <w:t xml:space="preserve"> </w:t>
            </w:r>
            <w:r w:rsidR="00FA2B51" w:rsidRPr="002B2D7D">
              <w:rPr>
                <w:bCs/>
                <w:spacing w:val="-4"/>
              </w:rPr>
              <w:t>будівлі , розташованого за адресою вул. Новомоско</w:t>
            </w:r>
            <w:r w:rsidR="0011115B" w:rsidRPr="002B2D7D">
              <w:rPr>
                <w:bCs/>
                <w:spacing w:val="-4"/>
              </w:rPr>
              <w:t>вс</w:t>
            </w:r>
            <w:r w:rsidR="00FA2B51" w:rsidRPr="002B2D7D">
              <w:rPr>
                <w:bCs/>
                <w:spacing w:val="-4"/>
              </w:rPr>
              <w:t>ька</w:t>
            </w:r>
            <w:r w:rsidR="0011115B" w:rsidRPr="009862EA">
              <w:rPr>
                <w:bCs/>
                <w:spacing w:val="-4"/>
              </w:rPr>
              <w:t xml:space="preserve"> </w:t>
            </w:r>
            <w:r w:rsidR="00FA2B51" w:rsidRPr="009862EA">
              <w:rPr>
                <w:bCs/>
                <w:spacing w:val="-4"/>
              </w:rPr>
              <w:t xml:space="preserve"> </w:t>
            </w:r>
            <w:r w:rsidR="0011115B" w:rsidRPr="009862EA">
              <w:rPr>
                <w:bCs/>
                <w:spacing w:val="-4"/>
              </w:rPr>
              <w:t>6</w:t>
            </w:r>
            <w:r w:rsidR="00DC75FD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11115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11115B" w:rsidP="00734B3A">
            <w:pPr>
              <w:jc w:val="center"/>
            </w:pPr>
            <w:r w:rsidRPr="009862EA">
              <w:t xml:space="preserve">312 968( триста </w:t>
            </w:r>
            <w:r w:rsidR="00FA2B51" w:rsidRPr="009862EA">
              <w:t>дванадцять</w:t>
            </w:r>
            <w:r w:rsidRPr="009862EA">
              <w:t xml:space="preserve"> тисяч дев’ятсот </w:t>
            </w:r>
            <w:r w:rsidR="00FA2B51" w:rsidRPr="009862EA">
              <w:t>шістдесят</w:t>
            </w:r>
            <w:r w:rsidRPr="009862EA">
              <w:t xml:space="preserve"> </w:t>
            </w:r>
            <w:r w:rsidR="00FA2B51" w:rsidRPr="009862EA">
              <w:t>вісім ) грн.</w:t>
            </w:r>
            <w:r w:rsidRPr="009862EA">
              <w:t>,</w:t>
            </w:r>
            <w:r w:rsidR="00FA2B51" w:rsidRPr="009862EA">
              <w:t xml:space="preserve"> </w:t>
            </w:r>
            <w:r w:rsidRPr="009862EA">
              <w:t>40</w:t>
            </w:r>
            <w:r w:rsidR="00FA2B51" w:rsidRPr="009862EA">
              <w:t xml:space="preserve"> коп.</w:t>
            </w:r>
          </w:p>
        </w:tc>
        <w:tc>
          <w:tcPr>
            <w:tcW w:w="2520" w:type="dxa"/>
          </w:tcPr>
          <w:p w:rsidR="009F6A1B" w:rsidRPr="009862EA" w:rsidRDefault="00FA2B51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FA2B51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квітень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FC025F" w:rsidP="00734B3A">
            <w:pPr>
              <w:rPr>
                <w:bCs/>
                <w:spacing w:val="-4"/>
              </w:rPr>
            </w:pPr>
            <w:r w:rsidRPr="009862EA">
              <w:rPr>
                <w:b/>
                <w:spacing w:val="-4"/>
              </w:rPr>
              <w:t>58.29.2</w:t>
            </w:r>
            <w:r w:rsidR="0053592F" w:rsidRPr="009862EA">
              <w:rPr>
                <w:b/>
                <w:spacing w:val="-4"/>
              </w:rPr>
              <w:t>.</w:t>
            </w:r>
            <w:r w:rsidRPr="009862EA">
              <w:rPr>
                <w:b/>
                <w:spacing w:val="-4"/>
              </w:rPr>
              <w:t xml:space="preserve"> </w:t>
            </w:r>
            <w:r w:rsidRPr="009862EA">
              <w:rPr>
                <w:spacing w:val="-4"/>
              </w:rPr>
              <w:t xml:space="preserve"> Програмне забезпеченн</w:t>
            </w:r>
            <w:r w:rsidR="00131A55">
              <w:rPr>
                <w:spacing w:val="-4"/>
              </w:rPr>
              <w:t>я прикладне на фізичних носіях (п</w:t>
            </w:r>
            <w:r w:rsidR="00FA2B51" w:rsidRPr="009862EA">
              <w:rPr>
                <w:bCs/>
                <w:spacing w:val="-4"/>
              </w:rPr>
              <w:t xml:space="preserve">оставка оновлених версій програмної продукції  ПК« </w:t>
            </w:r>
            <w:proofErr w:type="spellStart"/>
            <w:r w:rsidR="00FA2B51" w:rsidRPr="009862EA">
              <w:rPr>
                <w:bCs/>
                <w:spacing w:val="-4"/>
              </w:rPr>
              <w:t>Строительные</w:t>
            </w:r>
            <w:proofErr w:type="spellEnd"/>
            <w:r w:rsidR="00FA2B51" w:rsidRPr="009862EA">
              <w:rPr>
                <w:bCs/>
                <w:spacing w:val="-4"/>
              </w:rPr>
              <w:t xml:space="preserve"> </w:t>
            </w:r>
            <w:proofErr w:type="spellStart"/>
            <w:r w:rsidRPr="009862EA">
              <w:rPr>
                <w:bCs/>
                <w:spacing w:val="-4"/>
              </w:rPr>
              <w:t>Технологии</w:t>
            </w:r>
            <w:proofErr w:type="spellEnd"/>
            <w:r w:rsidRPr="009862EA">
              <w:rPr>
                <w:bCs/>
                <w:spacing w:val="-4"/>
              </w:rPr>
              <w:t xml:space="preserve"> –СМЕТА»</w:t>
            </w:r>
            <w:r w:rsidR="00B15FB6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FC025F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FC025F" w:rsidP="00734B3A">
            <w:pPr>
              <w:jc w:val="center"/>
            </w:pPr>
            <w:r w:rsidRPr="009862EA">
              <w:t>1 774 (одна тисяча сімсот сімдесят чотири) грн. 80 коп.</w:t>
            </w:r>
          </w:p>
        </w:tc>
        <w:tc>
          <w:tcPr>
            <w:tcW w:w="2520" w:type="dxa"/>
          </w:tcPr>
          <w:p w:rsidR="009F6A1B" w:rsidRPr="009862EA" w:rsidRDefault="00FC025F" w:rsidP="00FC025F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 xml:space="preserve">- </w:t>
            </w:r>
          </w:p>
        </w:tc>
        <w:tc>
          <w:tcPr>
            <w:tcW w:w="3218" w:type="dxa"/>
          </w:tcPr>
          <w:p w:rsidR="009F6A1B" w:rsidRPr="009862EA" w:rsidRDefault="00FC025F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квітень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011FFA" w:rsidP="006D225A">
            <w:pPr>
              <w:rPr>
                <w:bCs/>
                <w:spacing w:val="-4"/>
              </w:rPr>
            </w:pPr>
            <w:r w:rsidRPr="00011FFA">
              <w:rPr>
                <w:b/>
                <w:bCs/>
                <w:spacing w:val="-4"/>
              </w:rPr>
              <w:t xml:space="preserve">ДСТУ Б Д.1.1-1:2013 Будівельні роботи </w:t>
            </w:r>
            <w:r w:rsidR="006D225A" w:rsidRPr="009862EA">
              <w:rPr>
                <w:bCs/>
                <w:spacing w:val="-4"/>
              </w:rPr>
              <w:t xml:space="preserve"> </w:t>
            </w:r>
            <w:r>
              <w:rPr>
                <w:bCs/>
                <w:spacing w:val="-4"/>
              </w:rPr>
              <w:t>(</w:t>
            </w:r>
            <w:proofErr w:type="spellStart"/>
            <w:r>
              <w:rPr>
                <w:bCs/>
                <w:spacing w:val="-4"/>
              </w:rPr>
              <w:t>р</w:t>
            </w:r>
            <w:r w:rsidR="00FC025F" w:rsidRPr="009862EA">
              <w:rPr>
                <w:bCs/>
                <w:spacing w:val="-4"/>
              </w:rPr>
              <w:t>оботи</w:t>
            </w:r>
            <w:proofErr w:type="spellEnd"/>
            <w:r w:rsidR="00FC025F" w:rsidRPr="009862EA">
              <w:rPr>
                <w:bCs/>
                <w:spacing w:val="-4"/>
              </w:rPr>
              <w:t xml:space="preserve"> з капітальному ремонту полів  у будівлі  вул. Новомосковська  6</w:t>
            </w:r>
            <w:r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FC025F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FC025F" w:rsidP="00734B3A">
            <w:pPr>
              <w:jc w:val="center"/>
            </w:pPr>
            <w:r w:rsidRPr="009862EA">
              <w:t>154 585 (сто п’ятдесят чотири тисячі п’ятсот вісімдесят п’ять) грн. 20 коп.</w:t>
            </w:r>
          </w:p>
        </w:tc>
        <w:tc>
          <w:tcPr>
            <w:tcW w:w="2520" w:type="dxa"/>
          </w:tcPr>
          <w:p w:rsidR="009F6A1B" w:rsidRPr="009862EA" w:rsidRDefault="00FC025F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FC025F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квітень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B33E37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t>43.99.9.</w:t>
            </w:r>
            <w:r w:rsidRPr="009862EA">
              <w:rPr>
                <w:bCs/>
                <w:spacing w:val="-4"/>
              </w:rPr>
              <w:t xml:space="preserve"> Роботи будівель</w:t>
            </w:r>
            <w:r w:rsidR="00011FFA">
              <w:rPr>
                <w:bCs/>
                <w:spacing w:val="-4"/>
              </w:rPr>
              <w:t>ні спеціалізовані, н. в. і. у.(р</w:t>
            </w:r>
            <w:r w:rsidR="00FC025F" w:rsidRPr="009862EA">
              <w:rPr>
                <w:bCs/>
                <w:spacing w:val="-4"/>
              </w:rPr>
              <w:t>оботи з влаштування огорожі території  за адресою Новомосковська  6</w:t>
            </w:r>
            <w:r w:rsidR="00011FFA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67353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7447C4" w:rsidP="00734B3A">
            <w:pPr>
              <w:jc w:val="center"/>
            </w:pPr>
            <w:r w:rsidRPr="009862EA">
              <w:t>119 952 (сто дев’ятнадцять  тисяч дев’ятсот п’ятдесят дві) грн.</w:t>
            </w:r>
            <w:r w:rsidR="00B1600A" w:rsidRPr="009862EA">
              <w:t xml:space="preserve"> 00 коп.</w:t>
            </w:r>
          </w:p>
        </w:tc>
        <w:tc>
          <w:tcPr>
            <w:tcW w:w="2520" w:type="dxa"/>
          </w:tcPr>
          <w:p w:rsidR="009F6A1B" w:rsidRPr="009862EA" w:rsidRDefault="0067353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67353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квітень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6D225A" w:rsidP="006D225A">
            <w:pPr>
              <w:pStyle w:val="1"/>
              <w:shd w:val="clear" w:color="auto" w:fill="FFFFFF"/>
              <w:spacing w:before="315" w:after="158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</w:pPr>
            <w:r w:rsidRPr="009862EA">
              <w:rPr>
                <w:rFonts w:ascii="Times New Roman" w:eastAsia="Times New Roman" w:hAnsi="Times New Roman" w:cs="Times New Roman"/>
                <w:bCs w:val="0"/>
                <w:color w:val="auto"/>
                <w:kern w:val="36"/>
                <w:sz w:val="24"/>
                <w:szCs w:val="24"/>
                <w:lang w:eastAsia="ru-RU"/>
              </w:rPr>
              <w:lastRenderedPageBreak/>
              <w:t>28.13.2.</w:t>
            </w:r>
            <w:r w:rsidRPr="009862E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 xml:space="preserve"> Помпи повітряні чи вакуумні; комп</w:t>
            </w:r>
            <w:r w:rsidR="00011FFA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36"/>
                <w:sz w:val="24"/>
                <w:szCs w:val="24"/>
                <w:lang w:eastAsia="ru-RU"/>
              </w:rPr>
              <w:t>ресори повітряні чи інші газові(</w:t>
            </w:r>
            <w:r w:rsidR="00011FFA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в</w:t>
            </w:r>
            <w:r w:rsidR="00FC5440" w:rsidRPr="009862EA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 xml:space="preserve">иготовлення запчастин та механізмів </w:t>
            </w:r>
            <w:r w:rsidR="00E96F79" w:rsidRPr="009862EA">
              <w:rPr>
                <w:rFonts w:ascii="Times New Roman" w:hAnsi="Times New Roman" w:cs="Times New Roman"/>
                <w:b w:val="0"/>
                <w:color w:val="auto"/>
                <w:spacing w:val="-4"/>
                <w:sz w:val="24"/>
                <w:szCs w:val="24"/>
              </w:rPr>
              <w:t>: компресор -1 од</w:t>
            </w:r>
            <w:r w:rsidR="00E96F79" w:rsidRPr="009862EA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.</w:t>
            </w:r>
            <w:r w:rsidR="00011FFA">
              <w:rPr>
                <w:rFonts w:ascii="Times New Roman" w:hAnsi="Times New Roman" w:cs="Times New Roman"/>
                <w:color w:val="auto"/>
                <w:spacing w:val="-4"/>
                <w:sz w:val="24"/>
                <w:szCs w:val="24"/>
              </w:rPr>
              <w:t>)</w:t>
            </w:r>
          </w:p>
        </w:tc>
        <w:tc>
          <w:tcPr>
            <w:tcW w:w="2193" w:type="dxa"/>
          </w:tcPr>
          <w:p w:rsidR="0053592F" w:rsidRPr="009862EA" w:rsidRDefault="0053592F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  <w:p w:rsidR="009F6A1B" w:rsidRPr="009862EA" w:rsidRDefault="00FC5440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53592F" w:rsidRPr="009862EA" w:rsidRDefault="0053592F" w:rsidP="00734B3A">
            <w:pPr>
              <w:jc w:val="center"/>
              <w:rPr>
                <w:highlight w:val="yellow"/>
              </w:rPr>
            </w:pPr>
          </w:p>
          <w:p w:rsidR="0053592F" w:rsidRPr="009862EA" w:rsidRDefault="0053592F" w:rsidP="00734B3A">
            <w:pPr>
              <w:jc w:val="center"/>
              <w:rPr>
                <w:highlight w:val="yellow"/>
              </w:rPr>
            </w:pPr>
          </w:p>
          <w:p w:rsidR="009F6A1B" w:rsidRPr="009862EA" w:rsidRDefault="009862EA" w:rsidP="009862EA">
            <w:pPr>
              <w:jc w:val="center"/>
            </w:pPr>
            <w:r w:rsidRPr="009862EA">
              <w:t>8 133 (вісім тисяч сто тридцять три) грн. 00 коп.</w:t>
            </w:r>
          </w:p>
        </w:tc>
        <w:tc>
          <w:tcPr>
            <w:tcW w:w="2520" w:type="dxa"/>
          </w:tcPr>
          <w:p w:rsidR="0053592F" w:rsidRPr="009862EA" w:rsidRDefault="0053592F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  <w:p w:rsidR="009F6A1B" w:rsidRPr="009862EA" w:rsidRDefault="00FC5440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53592F" w:rsidRPr="009862EA" w:rsidRDefault="0053592F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  <w:p w:rsidR="009F6A1B" w:rsidRPr="009862EA" w:rsidRDefault="00FC5440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квітень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592F" w:rsidRPr="009862EA" w:rsidRDefault="0053592F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654F55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t>23.61.1.</w:t>
            </w:r>
            <w:r w:rsidR="00011FFA">
              <w:rPr>
                <w:bCs/>
                <w:spacing w:val="-4"/>
              </w:rPr>
              <w:t xml:space="preserve"> Вироби з бетону для будівництва (п</w:t>
            </w:r>
            <w:r w:rsidRPr="009862EA">
              <w:rPr>
                <w:bCs/>
                <w:spacing w:val="-4"/>
              </w:rPr>
              <w:t>лита ПК-12</w:t>
            </w:r>
            <w:r w:rsidR="00E96F79" w:rsidRPr="009862EA">
              <w:rPr>
                <w:bCs/>
                <w:spacing w:val="-4"/>
              </w:rPr>
              <w:t xml:space="preserve"> – </w:t>
            </w:r>
            <w:r w:rsidR="001E3048" w:rsidRPr="009862EA">
              <w:rPr>
                <w:bCs/>
                <w:spacing w:val="-4"/>
              </w:rPr>
              <w:t xml:space="preserve">  </w:t>
            </w:r>
            <w:r w:rsidRPr="009862EA">
              <w:rPr>
                <w:bCs/>
                <w:spacing w:val="-4"/>
              </w:rPr>
              <w:t xml:space="preserve"> </w:t>
            </w:r>
            <w:r w:rsidR="006D225A" w:rsidRPr="009862EA">
              <w:rPr>
                <w:bCs/>
                <w:spacing w:val="-4"/>
              </w:rPr>
              <w:t xml:space="preserve">57 </w:t>
            </w:r>
            <w:r w:rsidR="00E96F79" w:rsidRPr="009862EA">
              <w:rPr>
                <w:bCs/>
                <w:spacing w:val="-4"/>
              </w:rPr>
              <w:t>од.</w:t>
            </w:r>
            <w:r w:rsidR="00011FFA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E96F79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E96F79" w:rsidP="00734B3A">
            <w:pPr>
              <w:jc w:val="center"/>
            </w:pPr>
            <w:r w:rsidRPr="009862EA">
              <w:t>90 000 (дев’яноста тисяч) грн.</w:t>
            </w:r>
            <w:r w:rsidR="00B1600A" w:rsidRPr="009862EA">
              <w:t xml:space="preserve"> 00 коп.</w:t>
            </w:r>
          </w:p>
        </w:tc>
        <w:tc>
          <w:tcPr>
            <w:tcW w:w="2520" w:type="dxa"/>
          </w:tcPr>
          <w:p w:rsidR="009F6A1B" w:rsidRPr="009862EA" w:rsidRDefault="00E96F79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E96F79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квітень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423D79" w:rsidP="00423D79">
            <w:pPr>
              <w:rPr>
                <w:bCs/>
                <w:spacing w:val="-4"/>
              </w:rPr>
            </w:pPr>
            <w:r w:rsidRPr="00423D79">
              <w:rPr>
                <w:b/>
                <w:bCs/>
                <w:spacing w:val="-4"/>
              </w:rPr>
              <w:t>ДСТУ Б Д.1.1-1:2013</w:t>
            </w:r>
            <w:r w:rsidRPr="00423D79">
              <w:rPr>
                <w:bCs/>
                <w:spacing w:val="-4"/>
              </w:rPr>
              <w:t xml:space="preserve"> Проектування</w:t>
            </w:r>
            <w:r w:rsidRPr="00423D79">
              <w:rPr>
                <w:b/>
                <w:bCs/>
                <w:spacing w:val="-4"/>
              </w:rPr>
              <w:t xml:space="preserve"> </w:t>
            </w:r>
            <w:r>
              <w:rPr>
                <w:bCs/>
                <w:spacing w:val="-4"/>
              </w:rPr>
              <w:t>(р</w:t>
            </w:r>
            <w:r w:rsidR="00E96F79" w:rsidRPr="009862EA">
              <w:rPr>
                <w:bCs/>
                <w:spacing w:val="-4"/>
              </w:rPr>
              <w:t xml:space="preserve">обочий проект «Капітальний ремонт покрівлі </w:t>
            </w:r>
            <w:proofErr w:type="spellStart"/>
            <w:r w:rsidR="00E96F79" w:rsidRPr="009862EA">
              <w:rPr>
                <w:bCs/>
                <w:spacing w:val="-4"/>
              </w:rPr>
              <w:t>електроцеху</w:t>
            </w:r>
            <w:proofErr w:type="spellEnd"/>
            <w:r w:rsidR="00E96F79" w:rsidRPr="009862EA">
              <w:rPr>
                <w:bCs/>
                <w:spacing w:val="-4"/>
              </w:rPr>
              <w:t xml:space="preserve">        інв. № 10423/00, розташованого пров. Зерновий 4 </w:t>
            </w:r>
            <w:r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B1600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B1600A" w:rsidP="00734B3A">
            <w:pPr>
              <w:jc w:val="center"/>
            </w:pPr>
            <w:r w:rsidRPr="009862EA">
              <w:t>18 785 (вісімнадцять тисяч сімсот вісімдесят п’ять) грн. 00 коп.</w:t>
            </w:r>
          </w:p>
        </w:tc>
        <w:tc>
          <w:tcPr>
            <w:tcW w:w="2520" w:type="dxa"/>
          </w:tcPr>
          <w:p w:rsidR="009F6A1B" w:rsidRPr="009862EA" w:rsidRDefault="00790C60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B1600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квітень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423D79" w:rsidRDefault="00423D79" w:rsidP="00734B3A">
            <w:pPr>
              <w:rPr>
                <w:bCs/>
                <w:spacing w:val="-4"/>
              </w:rPr>
            </w:pPr>
            <w:r w:rsidRPr="00423D79">
              <w:rPr>
                <w:b/>
                <w:bCs/>
                <w:spacing w:val="-4"/>
              </w:rPr>
              <w:t>ДСТУ Б Д.1.1-1:2013</w:t>
            </w:r>
            <w:r w:rsidRPr="00423D79">
              <w:rPr>
                <w:bCs/>
                <w:spacing w:val="-4"/>
              </w:rPr>
              <w:t xml:space="preserve"> Проектування (р</w:t>
            </w:r>
            <w:r w:rsidR="00B1600A" w:rsidRPr="00423D79">
              <w:rPr>
                <w:bCs/>
                <w:spacing w:val="-4"/>
              </w:rPr>
              <w:t>обочий проект «Капітальний ремонт покрівлі гаража топкового         інв. № 00782/00, розташованого пров. Зерновий 4</w:t>
            </w:r>
            <w:r w:rsidRPr="00423D79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B1600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9F6A1B" w:rsidRPr="009862EA" w:rsidRDefault="00B1600A" w:rsidP="00734B3A">
            <w:pPr>
              <w:jc w:val="center"/>
            </w:pPr>
            <w:r w:rsidRPr="009862EA">
              <w:t>32 378 (тридцять дві тисячі триста сімдесят вісім) грн. 00 коп.</w:t>
            </w:r>
          </w:p>
        </w:tc>
        <w:tc>
          <w:tcPr>
            <w:tcW w:w="2520" w:type="dxa"/>
          </w:tcPr>
          <w:p w:rsidR="009F6A1B" w:rsidRPr="009862EA" w:rsidRDefault="00B1600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B1600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квітень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F6A1B" w:rsidRPr="009862EA" w:rsidRDefault="00423D79" w:rsidP="00734B3A">
            <w:pPr>
              <w:rPr>
                <w:bCs/>
                <w:spacing w:val="-4"/>
              </w:rPr>
            </w:pPr>
            <w:r w:rsidRPr="00423D79">
              <w:rPr>
                <w:b/>
                <w:bCs/>
                <w:spacing w:val="-4"/>
              </w:rPr>
              <w:t>ДСТУ Б Д.1.1-1:2013</w:t>
            </w:r>
            <w:r w:rsidRPr="00423D79">
              <w:rPr>
                <w:bCs/>
                <w:spacing w:val="-4"/>
              </w:rPr>
              <w:t xml:space="preserve"> Проектування (р</w:t>
            </w:r>
            <w:r w:rsidR="00B1600A" w:rsidRPr="00423D79">
              <w:rPr>
                <w:bCs/>
                <w:spacing w:val="-4"/>
              </w:rPr>
              <w:t xml:space="preserve">обочий проект «Капітальний ремонт покрівлі майстерні          інв. № 00458/00, </w:t>
            </w:r>
            <w:r w:rsidR="00B1600A" w:rsidRPr="00423D79">
              <w:rPr>
                <w:bCs/>
                <w:spacing w:val="-4"/>
              </w:rPr>
              <w:lastRenderedPageBreak/>
              <w:t>розташованого пров. Зерновий</w:t>
            </w:r>
            <w:r w:rsidR="00B1600A" w:rsidRPr="009862EA">
              <w:rPr>
                <w:bCs/>
                <w:spacing w:val="-4"/>
              </w:rPr>
              <w:t xml:space="preserve"> 4</w:t>
            </w:r>
            <w:r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9F6A1B" w:rsidRPr="009862EA" w:rsidRDefault="00B1600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lastRenderedPageBreak/>
              <w:t>-</w:t>
            </w:r>
          </w:p>
        </w:tc>
        <w:tc>
          <w:tcPr>
            <w:tcW w:w="2700" w:type="dxa"/>
          </w:tcPr>
          <w:p w:rsidR="009F6A1B" w:rsidRPr="009862EA" w:rsidRDefault="00B1600A" w:rsidP="00734B3A">
            <w:pPr>
              <w:jc w:val="center"/>
            </w:pPr>
            <w:r w:rsidRPr="009862EA">
              <w:t>68 993 (шістдесят вісім тисяч дев’ятсот дев’яноста  три) грн. 00 коп.</w:t>
            </w:r>
          </w:p>
        </w:tc>
        <w:tc>
          <w:tcPr>
            <w:tcW w:w="2520" w:type="dxa"/>
          </w:tcPr>
          <w:p w:rsidR="009F6A1B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9F6A1B" w:rsidRPr="009862EA" w:rsidRDefault="00B1600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квітень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F6A1B" w:rsidRPr="009862EA" w:rsidRDefault="009F6A1B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5239EA" w:rsidRPr="009862EA" w:rsidRDefault="00423D79" w:rsidP="0088426E">
            <w:pPr>
              <w:rPr>
                <w:bCs/>
                <w:spacing w:val="-4"/>
              </w:rPr>
            </w:pPr>
            <w:r w:rsidRPr="00423D79">
              <w:rPr>
                <w:b/>
                <w:bCs/>
                <w:spacing w:val="-4"/>
              </w:rPr>
              <w:lastRenderedPageBreak/>
              <w:t>ДСТУ Б Д.1.1-1:2013</w:t>
            </w:r>
            <w:r w:rsidRPr="00423D79">
              <w:rPr>
                <w:bCs/>
                <w:spacing w:val="-4"/>
              </w:rPr>
              <w:t xml:space="preserve"> Проектування (р</w:t>
            </w:r>
            <w:r w:rsidR="005239EA" w:rsidRPr="00423D79">
              <w:rPr>
                <w:bCs/>
                <w:spacing w:val="-4"/>
              </w:rPr>
              <w:t>обочий проект «Капітальний ремонт покрівлі складу           інв.   № 00784 /00, розташованого пров. Зерновий</w:t>
            </w:r>
            <w:r w:rsidR="005239EA" w:rsidRPr="009862EA">
              <w:rPr>
                <w:bCs/>
                <w:spacing w:val="-4"/>
              </w:rPr>
              <w:t xml:space="preserve"> 4</w:t>
            </w:r>
            <w:r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5239EA" w:rsidRPr="009862EA" w:rsidRDefault="005239EA" w:rsidP="00734B3A">
            <w:pPr>
              <w:jc w:val="center"/>
            </w:pPr>
            <w:r w:rsidRPr="009862EA">
              <w:t>33 048 (тридцять три тисячі сорок вісім грн. 00 коп.</w:t>
            </w:r>
          </w:p>
        </w:tc>
        <w:tc>
          <w:tcPr>
            <w:tcW w:w="2520" w:type="dxa"/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5239EA" w:rsidRPr="009862EA" w:rsidRDefault="005239EA" w:rsidP="005239EA">
            <w:pPr>
              <w:widowControl w:val="0"/>
              <w:tabs>
                <w:tab w:val="left" w:pos="1440"/>
              </w:tabs>
              <w:spacing w:before="100" w:beforeAutospacing="1" w:after="100" w:afterAutospacing="1"/>
            </w:pPr>
            <w:r w:rsidRPr="009862EA">
              <w:t xml:space="preserve">             квітень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5239EA" w:rsidRPr="009862EA" w:rsidRDefault="005239EA" w:rsidP="00734B3A">
            <w:pPr>
              <w:rPr>
                <w:bCs/>
                <w:spacing w:val="-4"/>
              </w:rPr>
            </w:pPr>
            <w:r w:rsidRPr="009862EA">
              <w:rPr>
                <w:b/>
              </w:rPr>
              <w:t>85.59.1</w:t>
            </w:r>
            <w:r w:rsidR="001E3048" w:rsidRPr="009862EA">
              <w:rPr>
                <w:b/>
              </w:rPr>
              <w:t>.</w:t>
            </w:r>
            <w:r w:rsidRPr="009862EA">
              <w:t xml:space="preserve"> Послуги </w:t>
            </w:r>
            <w:r w:rsidR="00423D79">
              <w:t>освітянські, інші, н. в. і. у. (</w:t>
            </w:r>
            <w:r w:rsidR="00423D79">
              <w:rPr>
                <w:bCs/>
                <w:spacing w:val="-4"/>
              </w:rPr>
              <w:t>н</w:t>
            </w:r>
            <w:r w:rsidRPr="009862EA">
              <w:rPr>
                <w:bCs/>
                <w:spacing w:val="-4"/>
              </w:rPr>
              <w:t>авчання у формі семінару</w:t>
            </w:r>
            <w:r w:rsidR="00423D79">
              <w:rPr>
                <w:bCs/>
                <w:spacing w:val="-4"/>
              </w:rPr>
              <w:t>)</w:t>
            </w:r>
            <w:r w:rsidRPr="009862EA">
              <w:rPr>
                <w:bCs/>
                <w:spacing w:val="-4"/>
              </w:rPr>
              <w:t xml:space="preserve"> </w:t>
            </w:r>
          </w:p>
        </w:tc>
        <w:tc>
          <w:tcPr>
            <w:tcW w:w="2193" w:type="dxa"/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5239EA" w:rsidRPr="009862EA" w:rsidRDefault="005239EA" w:rsidP="00734B3A">
            <w:pPr>
              <w:jc w:val="center"/>
            </w:pPr>
            <w:r w:rsidRPr="009862EA">
              <w:t xml:space="preserve">550 (п’ятсот п’ятдесят) грн. 00 коп. </w:t>
            </w:r>
          </w:p>
        </w:tc>
        <w:tc>
          <w:tcPr>
            <w:tcW w:w="2520" w:type="dxa"/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травень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5239EA" w:rsidRPr="009862EA" w:rsidRDefault="005239EA" w:rsidP="00734B3A">
            <w:pPr>
              <w:rPr>
                <w:bCs/>
                <w:spacing w:val="-4"/>
              </w:rPr>
            </w:pPr>
            <w:r w:rsidRPr="009862EA">
              <w:rPr>
                <w:bCs/>
                <w:spacing w:val="-4"/>
              </w:rPr>
              <w:t xml:space="preserve"> </w:t>
            </w:r>
            <w:r w:rsidR="006A01B6" w:rsidRPr="009862EA">
              <w:rPr>
                <w:b/>
                <w:bCs/>
                <w:spacing w:val="-4"/>
              </w:rPr>
              <w:t>43.22.1</w:t>
            </w:r>
            <w:r w:rsidR="006A01B6" w:rsidRPr="009862EA">
              <w:rPr>
                <w:bCs/>
                <w:spacing w:val="-4"/>
              </w:rPr>
              <w:t>.</w:t>
            </w:r>
            <w:r w:rsidR="001E3048" w:rsidRPr="009862EA">
              <w:rPr>
                <w:bCs/>
                <w:spacing w:val="-4"/>
              </w:rPr>
              <w:t xml:space="preserve"> </w:t>
            </w:r>
            <w:r w:rsidR="006A01B6" w:rsidRPr="009862EA">
              <w:rPr>
                <w:bCs/>
                <w:spacing w:val="-4"/>
              </w:rPr>
              <w:t>Монтаж водопровідних, каналізаційних, систем опалювання, венти</w:t>
            </w:r>
            <w:r w:rsidR="00423D79">
              <w:rPr>
                <w:bCs/>
                <w:spacing w:val="-4"/>
              </w:rPr>
              <w:t>ляції та кондиціювання повітря  (м</w:t>
            </w:r>
            <w:r w:rsidRPr="009862EA">
              <w:rPr>
                <w:bCs/>
                <w:spacing w:val="-4"/>
              </w:rPr>
              <w:t xml:space="preserve">онтаж </w:t>
            </w:r>
            <w:proofErr w:type="spellStart"/>
            <w:r w:rsidRPr="009862EA">
              <w:rPr>
                <w:bCs/>
                <w:spacing w:val="-4"/>
              </w:rPr>
              <w:t>пелетного</w:t>
            </w:r>
            <w:proofErr w:type="spellEnd"/>
            <w:r w:rsidRPr="009862EA">
              <w:rPr>
                <w:bCs/>
                <w:spacing w:val="-4"/>
              </w:rPr>
              <w:t xml:space="preserve"> пальника в твердопаливний  котел</w:t>
            </w:r>
            <w:r w:rsidR="006978A2" w:rsidRPr="009862EA">
              <w:rPr>
                <w:bCs/>
                <w:spacing w:val="-4"/>
              </w:rPr>
              <w:t>.</w:t>
            </w:r>
            <w:r w:rsidR="00423D79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5239EA" w:rsidRPr="009862EA" w:rsidRDefault="005239EA" w:rsidP="00734B3A">
            <w:pPr>
              <w:jc w:val="center"/>
            </w:pPr>
            <w:r w:rsidRPr="009862EA">
              <w:t>17 528 (сімнадцять тисяч п’ятсот двадцять вісім) грн. 00 коп.</w:t>
            </w:r>
          </w:p>
        </w:tc>
        <w:tc>
          <w:tcPr>
            <w:tcW w:w="2520" w:type="dxa"/>
          </w:tcPr>
          <w:p w:rsidR="005239EA" w:rsidRPr="009862EA" w:rsidRDefault="00710F06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5239EA" w:rsidRPr="009862EA" w:rsidRDefault="00710F06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травень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5239EA" w:rsidRPr="009862EA" w:rsidRDefault="006A01B6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t>43.22.1</w:t>
            </w:r>
            <w:r w:rsidRPr="009862EA">
              <w:rPr>
                <w:b/>
                <w:bCs/>
                <w:spacing w:val="-4"/>
              </w:rPr>
              <w:tab/>
              <w:t>.</w:t>
            </w:r>
            <w:r w:rsidRPr="009862EA">
              <w:rPr>
                <w:bCs/>
                <w:spacing w:val="-4"/>
              </w:rPr>
              <w:t xml:space="preserve"> Монтаж водопровідних, каналізаційних, систем опалювання, вентил</w:t>
            </w:r>
            <w:r w:rsidR="00423D79">
              <w:rPr>
                <w:bCs/>
                <w:spacing w:val="-4"/>
              </w:rPr>
              <w:t>яції та кондиціювання повітря (м</w:t>
            </w:r>
            <w:r w:rsidR="00710F06" w:rsidRPr="009862EA">
              <w:rPr>
                <w:bCs/>
                <w:spacing w:val="-4"/>
              </w:rPr>
              <w:t>онтаж топкової з використанням твердопаливного   котла для системи опалення</w:t>
            </w:r>
            <w:r w:rsidR="00423D79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5239EA" w:rsidRPr="009862EA" w:rsidRDefault="00710F06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5239EA" w:rsidRPr="009862EA" w:rsidRDefault="00710F06" w:rsidP="00734B3A">
            <w:pPr>
              <w:jc w:val="center"/>
            </w:pPr>
            <w:r w:rsidRPr="009862EA">
              <w:t>70 052 (сімдесят тисяч п’ятдесят дві) грн. 40 коп.</w:t>
            </w:r>
          </w:p>
        </w:tc>
        <w:tc>
          <w:tcPr>
            <w:tcW w:w="2520" w:type="dxa"/>
          </w:tcPr>
          <w:p w:rsidR="005239EA" w:rsidRPr="009862EA" w:rsidRDefault="00710F06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5239EA" w:rsidRPr="009862EA" w:rsidRDefault="00710F06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травень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5239EA" w:rsidRPr="009862EA" w:rsidRDefault="00423D79" w:rsidP="00866070">
            <w:pPr>
              <w:rPr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 </w:t>
            </w:r>
            <w:r w:rsidR="00866070" w:rsidRPr="00866070">
              <w:rPr>
                <w:b/>
                <w:bCs/>
                <w:spacing w:val="-4"/>
              </w:rPr>
              <w:t xml:space="preserve">25.21.1. </w:t>
            </w:r>
            <w:r w:rsidR="00F83D22" w:rsidRPr="00866070">
              <w:rPr>
                <w:bCs/>
                <w:spacing w:val="-4"/>
              </w:rPr>
              <w:t xml:space="preserve">Радіатори та котли центрального опалення </w:t>
            </w:r>
            <w:r w:rsidR="00866070">
              <w:rPr>
                <w:bCs/>
                <w:spacing w:val="-4"/>
              </w:rPr>
              <w:lastRenderedPageBreak/>
              <w:t>(т</w:t>
            </w:r>
            <w:r w:rsidR="00710F06" w:rsidRPr="009862EA">
              <w:rPr>
                <w:bCs/>
                <w:spacing w:val="-4"/>
              </w:rPr>
              <w:t xml:space="preserve">вердопаливний  котел </w:t>
            </w:r>
            <w:proofErr w:type="spellStart"/>
            <w:r w:rsidR="00710F06" w:rsidRPr="009862EA">
              <w:rPr>
                <w:bCs/>
                <w:spacing w:val="-4"/>
              </w:rPr>
              <w:t>пелетний</w:t>
            </w:r>
            <w:proofErr w:type="spellEnd"/>
            <w:r w:rsidR="00710F06" w:rsidRPr="009862EA">
              <w:rPr>
                <w:bCs/>
                <w:spacing w:val="-4"/>
              </w:rPr>
              <w:t xml:space="preserve"> BEENTRM-P-60 -</w:t>
            </w:r>
            <w:r w:rsidR="00F83D22" w:rsidRPr="009862EA">
              <w:rPr>
                <w:bCs/>
                <w:spacing w:val="-4"/>
              </w:rPr>
              <w:t xml:space="preserve">   </w:t>
            </w:r>
            <w:r w:rsidR="00710F06" w:rsidRPr="009862EA">
              <w:rPr>
                <w:bCs/>
                <w:spacing w:val="-4"/>
              </w:rPr>
              <w:t xml:space="preserve">1 од. </w:t>
            </w:r>
            <w:r w:rsidR="00866070"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5239EA" w:rsidRPr="009862EA" w:rsidRDefault="00710F06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lastRenderedPageBreak/>
              <w:t>-</w:t>
            </w:r>
          </w:p>
        </w:tc>
        <w:tc>
          <w:tcPr>
            <w:tcW w:w="2700" w:type="dxa"/>
          </w:tcPr>
          <w:p w:rsidR="005239EA" w:rsidRPr="009862EA" w:rsidRDefault="00710F06" w:rsidP="00710F06">
            <w:pPr>
              <w:jc w:val="center"/>
            </w:pPr>
            <w:r w:rsidRPr="009862EA">
              <w:t>111 000 (сто одинадцять тисяч) грн. 00 коп.</w:t>
            </w:r>
          </w:p>
        </w:tc>
        <w:tc>
          <w:tcPr>
            <w:tcW w:w="2520" w:type="dxa"/>
          </w:tcPr>
          <w:p w:rsidR="005239EA" w:rsidRPr="009862EA" w:rsidRDefault="00710F06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5239EA" w:rsidRPr="009862EA" w:rsidRDefault="00710F06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травень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5239EA" w:rsidRPr="009862EA" w:rsidRDefault="00790C60" w:rsidP="00734B3A">
            <w:pPr>
              <w:rPr>
                <w:bCs/>
                <w:spacing w:val="-4"/>
                <w:highlight w:val="yellow"/>
              </w:rPr>
            </w:pPr>
            <w:r w:rsidRPr="009862EA">
              <w:rPr>
                <w:bCs/>
                <w:spacing w:val="-4"/>
              </w:rPr>
              <w:lastRenderedPageBreak/>
              <w:t xml:space="preserve"> </w:t>
            </w:r>
            <w:r w:rsidRPr="009862EA">
              <w:rPr>
                <w:b/>
                <w:bCs/>
                <w:spacing w:val="-4"/>
              </w:rPr>
              <w:t>81.29.1.</w:t>
            </w:r>
            <w:r w:rsidRPr="009862EA">
              <w:rPr>
                <w:bCs/>
                <w:spacing w:val="-4"/>
              </w:rPr>
              <w:t xml:space="preserve"> Послуги щодо очищування, інші - </w:t>
            </w:r>
            <w:r w:rsidR="007407D8" w:rsidRPr="009862EA">
              <w:rPr>
                <w:bCs/>
                <w:spacing w:val="-4"/>
              </w:rPr>
              <w:t>Зачистка підземного резервуару ємні</w:t>
            </w:r>
            <w:r w:rsidR="00A42FC4" w:rsidRPr="009862EA">
              <w:rPr>
                <w:bCs/>
                <w:spacing w:val="-4"/>
              </w:rPr>
              <w:t>ст</w:t>
            </w:r>
            <w:r w:rsidR="007407D8" w:rsidRPr="009862EA">
              <w:rPr>
                <w:bCs/>
                <w:spacing w:val="-4"/>
              </w:rPr>
              <w:t xml:space="preserve">ю </w:t>
            </w:r>
            <w:r w:rsidR="00A42FC4" w:rsidRPr="009862EA">
              <w:rPr>
                <w:bCs/>
                <w:spacing w:val="-4"/>
              </w:rPr>
              <w:t xml:space="preserve"> 50 м3 1 од. від залишків корозії та нафтопродуктів </w:t>
            </w:r>
          </w:p>
        </w:tc>
        <w:tc>
          <w:tcPr>
            <w:tcW w:w="2193" w:type="dxa"/>
          </w:tcPr>
          <w:p w:rsidR="005239EA" w:rsidRPr="009862EA" w:rsidRDefault="00A42FC4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5239EA" w:rsidRPr="009862EA" w:rsidRDefault="00A42FC4" w:rsidP="00734B3A">
            <w:pPr>
              <w:jc w:val="center"/>
            </w:pPr>
            <w:r w:rsidRPr="009862EA">
              <w:t>6 068 (шість тисяч шістдесят вісім) грн. 00 коп.</w:t>
            </w:r>
          </w:p>
        </w:tc>
        <w:tc>
          <w:tcPr>
            <w:tcW w:w="2520" w:type="dxa"/>
          </w:tcPr>
          <w:p w:rsidR="005239EA" w:rsidRPr="009862EA" w:rsidRDefault="00A42FC4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5239EA" w:rsidRPr="009862EA" w:rsidRDefault="00A42FC4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травень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92580E" w:rsidRPr="009862EA" w:rsidRDefault="00866070" w:rsidP="00A42FC4">
            <w:pPr>
              <w:rPr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25.30.1. </w:t>
            </w:r>
            <w:r w:rsidRPr="00866070">
              <w:rPr>
                <w:bCs/>
                <w:spacing w:val="-4"/>
              </w:rPr>
              <w:t>Парогенератори та їхні частини</w:t>
            </w:r>
            <w:r w:rsidR="000160B1" w:rsidRPr="009862EA">
              <w:rPr>
                <w:bCs/>
                <w:spacing w:val="-4"/>
              </w:rPr>
              <w:t xml:space="preserve">  </w:t>
            </w:r>
          </w:p>
          <w:p w:rsidR="0092580E" w:rsidRPr="009862EA" w:rsidRDefault="00866070" w:rsidP="00A42FC4">
            <w:pPr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(є</w:t>
            </w:r>
            <w:r w:rsidR="00A42FC4" w:rsidRPr="009862EA">
              <w:rPr>
                <w:bCs/>
                <w:spacing w:val="-4"/>
              </w:rPr>
              <w:t>мність металева  850х1000х1250 -     1 од.,</w:t>
            </w:r>
          </w:p>
          <w:p w:rsidR="0092580E" w:rsidRPr="009862EA" w:rsidRDefault="00A42FC4" w:rsidP="00A42FC4">
            <w:pPr>
              <w:rPr>
                <w:bCs/>
                <w:spacing w:val="-4"/>
              </w:rPr>
            </w:pPr>
            <w:r w:rsidRPr="009862EA">
              <w:rPr>
                <w:bCs/>
                <w:spacing w:val="-4"/>
              </w:rPr>
              <w:t xml:space="preserve"> шнек подавальний до пальника RCE  –     1 од., </w:t>
            </w:r>
          </w:p>
          <w:p w:rsidR="000160B1" w:rsidRPr="009862EA" w:rsidRDefault="00A42FC4" w:rsidP="00A42FC4">
            <w:r w:rsidRPr="009862EA">
              <w:rPr>
                <w:bCs/>
                <w:spacing w:val="-4"/>
              </w:rPr>
              <w:t xml:space="preserve">дверцята до котла </w:t>
            </w:r>
            <w:r w:rsidR="00C86064" w:rsidRPr="009862EA">
              <w:rPr>
                <w:bCs/>
                <w:spacing w:val="-4"/>
              </w:rPr>
              <w:t>315х800 –      1 од.,  компресор повітряний               «Дніпро -МПВК 24-2» - 1 од.</w:t>
            </w:r>
            <w:r w:rsidR="000160B1" w:rsidRPr="009862EA">
              <w:t>,</w:t>
            </w:r>
          </w:p>
          <w:p w:rsidR="005239EA" w:rsidRPr="009862EA" w:rsidRDefault="000160B1" w:rsidP="000160B1">
            <w:pPr>
              <w:rPr>
                <w:bCs/>
                <w:spacing w:val="-4"/>
              </w:rPr>
            </w:pPr>
            <w:r w:rsidRPr="009862EA">
              <w:rPr>
                <w:bCs/>
                <w:spacing w:val="-4"/>
              </w:rPr>
              <w:t xml:space="preserve">пальник RCE </w:t>
            </w:r>
            <w:r w:rsidR="00866070">
              <w:rPr>
                <w:bCs/>
                <w:spacing w:val="-4"/>
              </w:rPr>
              <w:t>100 – 1 од.)</w:t>
            </w:r>
          </w:p>
        </w:tc>
        <w:tc>
          <w:tcPr>
            <w:tcW w:w="2193" w:type="dxa"/>
          </w:tcPr>
          <w:p w:rsidR="005239EA" w:rsidRPr="009862EA" w:rsidRDefault="00C86064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5239EA" w:rsidRPr="009862EA" w:rsidRDefault="00C86064" w:rsidP="00734B3A">
            <w:pPr>
              <w:jc w:val="center"/>
            </w:pPr>
            <w:r w:rsidRPr="009862EA">
              <w:t>105 207 ( сто п’ять тисяч двісті сім) грн., 00 коп.</w:t>
            </w:r>
          </w:p>
        </w:tc>
        <w:tc>
          <w:tcPr>
            <w:tcW w:w="2520" w:type="dxa"/>
          </w:tcPr>
          <w:p w:rsidR="005239EA" w:rsidRPr="009862EA" w:rsidRDefault="00C86064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5239EA" w:rsidRPr="009862EA" w:rsidRDefault="00C86064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травень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5239EA" w:rsidRPr="009862EA" w:rsidRDefault="005A29B4" w:rsidP="005A29B4">
            <w:pPr>
              <w:rPr>
                <w:bCs/>
                <w:spacing w:val="-4"/>
              </w:rPr>
            </w:pPr>
            <w:r w:rsidRPr="005A29B4">
              <w:rPr>
                <w:b/>
                <w:bCs/>
                <w:spacing w:val="-4"/>
              </w:rPr>
              <w:t>25.11.2</w:t>
            </w:r>
            <w:r w:rsidRPr="005A29B4">
              <w:rPr>
                <w:b/>
                <w:bCs/>
                <w:spacing w:val="-4"/>
              </w:rPr>
              <w:tab/>
            </w:r>
            <w:r>
              <w:rPr>
                <w:b/>
                <w:bCs/>
                <w:spacing w:val="-4"/>
              </w:rPr>
              <w:t>.</w:t>
            </w:r>
            <w:r w:rsidR="005301C5">
              <w:rPr>
                <w:b/>
                <w:bCs/>
                <w:spacing w:val="-4"/>
              </w:rPr>
              <w:t xml:space="preserve"> </w:t>
            </w:r>
            <w:bookmarkStart w:id="0" w:name="_GoBack"/>
            <w:bookmarkEnd w:id="0"/>
            <w:r w:rsidRPr="005A29B4">
              <w:rPr>
                <w:bCs/>
                <w:spacing w:val="-4"/>
              </w:rPr>
              <w:t>Вироби конструкційні металеві та їхні частини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Cs/>
                <w:spacing w:val="-4"/>
              </w:rPr>
              <w:t>(</w:t>
            </w:r>
            <w:r w:rsidR="00042353" w:rsidRPr="009862EA">
              <w:rPr>
                <w:bCs/>
                <w:spacing w:val="-4"/>
              </w:rPr>
              <w:t>д</w:t>
            </w:r>
            <w:r w:rsidR="00C86064" w:rsidRPr="009862EA">
              <w:rPr>
                <w:bCs/>
                <w:spacing w:val="-4"/>
              </w:rPr>
              <w:t>нище -1 од.</w:t>
            </w:r>
            <w:r>
              <w:rPr>
                <w:bCs/>
                <w:spacing w:val="-4"/>
              </w:rPr>
              <w:t>)</w:t>
            </w:r>
          </w:p>
        </w:tc>
        <w:tc>
          <w:tcPr>
            <w:tcW w:w="2193" w:type="dxa"/>
          </w:tcPr>
          <w:p w:rsidR="005239EA" w:rsidRPr="009862EA" w:rsidRDefault="00CF2A49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2700" w:type="dxa"/>
          </w:tcPr>
          <w:p w:rsidR="005239EA" w:rsidRPr="009862EA" w:rsidRDefault="00CF2A49" w:rsidP="00734B3A">
            <w:pPr>
              <w:jc w:val="center"/>
            </w:pPr>
            <w:r w:rsidRPr="009862EA">
              <w:t>30 655 грн., 00 коп.</w:t>
            </w:r>
          </w:p>
        </w:tc>
        <w:tc>
          <w:tcPr>
            <w:tcW w:w="2520" w:type="dxa"/>
          </w:tcPr>
          <w:p w:rsidR="005239EA" w:rsidRPr="009862EA" w:rsidRDefault="00CF2A49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5239EA" w:rsidRPr="009862EA" w:rsidRDefault="00CF2A49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травень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  <w:tr w:rsidR="00A626AB" w:rsidRPr="009862EA" w:rsidTr="00866070">
        <w:trPr>
          <w:trHeight w:val="126"/>
        </w:trPr>
        <w:tc>
          <w:tcPr>
            <w:tcW w:w="2660" w:type="dxa"/>
            <w:tcBorders>
              <w:left w:val="single" w:sz="4" w:space="0" w:color="auto"/>
            </w:tcBorders>
          </w:tcPr>
          <w:p w:rsidR="005239EA" w:rsidRPr="009862EA" w:rsidRDefault="00313312" w:rsidP="00734B3A">
            <w:pPr>
              <w:rPr>
                <w:bCs/>
                <w:spacing w:val="-4"/>
              </w:rPr>
            </w:pPr>
            <w:r w:rsidRPr="009862EA">
              <w:rPr>
                <w:b/>
                <w:bCs/>
                <w:spacing w:val="-4"/>
              </w:rPr>
              <w:t>38.12.1</w:t>
            </w:r>
            <w:r w:rsidRPr="009862EA">
              <w:rPr>
                <w:b/>
                <w:bCs/>
                <w:spacing w:val="-4"/>
              </w:rPr>
              <w:tab/>
              <w:t>.</w:t>
            </w:r>
            <w:r w:rsidR="00790C60" w:rsidRPr="009862EA">
              <w:rPr>
                <w:bCs/>
                <w:spacing w:val="-4"/>
              </w:rPr>
              <w:t xml:space="preserve"> </w:t>
            </w:r>
            <w:r w:rsidRPr="009862EA">
              <w:rPr>
                <w:bCs/>
                <w:spacing w:val="-4"/>
              </w:rPr>
              <w:t xml:space="preserve">Збирання небезпечних відходів - </w:t>
            </w:r>
            <w:r w:rsidR="00C86064" w:rsidRPr="009862EA">
              <w:rPr>
                <w:bCs/>
                <w:spacing w:val="-4"/>
              </w:rPr>
              <w:t xml:space="preserve">Послуги із збирання, зберігання та перевезення для подальшої передачі на  </w:t>
            </w:r>
            <w:r w:rsidR="00C86064" w:rsidRPr="009862EA">
              <w:rPr>
                <w:bCs/>
                <w:spacing w:val="-4"/>
              </w:rPr>
              <w:lastRenderedPageBreak/>
              <w:t xml:space="preserve">зберігання, оброблення, утилізації захоронення </w:t>
            </w:r>
            <w:r w:rsidR="00CF2A49" w:rsidRPr="009862EA">
              <w:rPr>
                <w:bCs/>
                <w:spacing w:val="-4"/>
              </w:rPr>
              <w:t>відходів 1-4 клас небезпеки</w:t>
            </w:r>
          </w:p>
        </w:tc>
        <w:tc>
          <w:tcPr>
            <w:tcW w:w="2193" w:type="dxa"/>
          </w:tcPr>
          <w:p w:rsidR="005239EA" w:rsidRPr="009862EA" w:rsidRDefault="00CF2A49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lastRenderedPageBreak/>
              <w:t>-</w:t>
            </w:r>
          </w:p>
        </w:tc>
        <w:tc>
          <w:tcPr>
            <w:tcW w:w="2700" w:type="dxa"/>
          </w:tcPr>
          <w:p w:rsidR="005239EA" w:rsidRPr="009862EA" w:rsidRDefault="009862EA" w:rsidP="00734B3A">
            <w:pPr>
              <w:jc w:val="center"/>
            </w:pPr>
            <w:r w:rsidRPr="009862EA">
              <w:t>1 148 ( одна тисяча сто  сорок вісім) грн. 00 коп.</w:t>
            </w:r>
          </w:p>
        </w:tc>
        <w:tc>
          <w:tcPr>
            <w:tcW w:w="2520" w:type="dxa"/>
          </w:tcPr>
          <w:p w:rsidR="005239EA" w:rsidRPr="009862EA" w:rsidRDefault="00CF2A49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-</w:t>
            </w:r>
          </w:p>
        </w:tc>
        <w:tc>
          <w:tcPr>
            <w:tcW w:w="3218" w:type="dxa"/>
          </w:tcPr>
          <w:p w:rsidR="005239EA" w:rsidRPr="009862EA" w:rsidRDefault="00CF2A49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  <w:r w:rsidRPr="009862EA">
              <w:t>травень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39EA" w:rsidRPr="009862EA" w:rsidRDefault="005239EA" w:rsidP="00734B3A">
            <w:pPr>
              <w:widowControl w:val="0"/>
              <w:tabs>
                <w:tab w:val="left" w:pos="1440"/>
              </w:tabs>
              <w:spacing w:before="100" w:beforeAutospacing="1" w:after="100" w:afterAutospacing="1"/>
              <w:jc w:val="center"/>
            </w:pPr>
          </w:p>
        </w:tc>
      </w:tr>
    </w:tbl>
    <w:p w:rsidR="009F6A1B" w:rsidRPr="001D737B" w:rsidRDefault="009F6A1B" w:rsidP="009F6A1B">
      <w:pPr>
        <w:widowControl w:val="0"/>
        <w:tabs>
          <w:tab w:val="left" w:pos="9117"/>
        </w:tabs>
        <w:spacing w:before="100" w:beforeAutospacing="1" w:after="100" w:afterAutospacing="1"/>
      </w:pPr>
      <w:r w:rsidRPr="009862EA">
        <w:lastRenderedPageBreak/>
        <w:t xml:space="preserve">Затверджений рішенням комітету з конкурсних торгів </w:t>
      </w:r>
      <w:r w:rsidRPr="001D737B">
        <w:t xml:space="preserve">від  </w:t>
      </w:r>
      <w:r w:rsidR="00790C60" w:rsidRPr="001D737B">
        <w:t xml:space="preserve">  </w:t>
      </w:r>
      <w:r w:rsidRPr="001D737B">
        <w:t xml:space="preserve"> </w:t>
      </w:r>
      <w:r w:rsidR="00CE2BBD" w:rsidRPr="001D737B">
        <w:t xml:space="preserve">31 березня </w:t>
      </w:r>
      <w:r w:rsidR="001D737B">
        <w:t xml:space="preserve">  </w:t>
      </w:r>
      <w:r w:rsidRPr="001D737B">
        <w:t>2015р. №</w:t>
      </w:r>
      <w:r w:rsidR="00CE2BBD" w:rsidRPr="001D737B">
        <w:t xml:space="preserve">  15</w:t>
      </w:r>
      <w:r w:rsidRPr="001D737B">
        <w:t> /1.</w:t>
      </w:r>
    </w:p>
    <w:p w:rsidR="009F6A1B" w:rsidRPr="009862EA" w:rsidRDefault="009F6A1B" w:rsidP="009F6A1B">
      <w:pPr>
        <w:widowControl w:val="0"/>
        <w:tabs>
          <w:tab w:val="left" w:pos="1440"/>
        </w:tabs>
      </w:pPr>
      <w:r w:rsidRPr="009862EA">
        <w:t xml:space="preserve">Голова комітету з конкурсних торгів     ____________________  </w:t>
      </w:r>
      <w:r w:rsidRPr="009862EA">
        <w:rPr>
          <w:u w:val="single"/>
        </w:rPr>
        <w:t>О.О. Дьомочкін</w:t>
      </w:r>
      <w:r w:rsidRPr="009862EA">
        <w:br/>
        <w:t xml:space="preserve">                                                                      (підпис)                          (ініціали та прізвище)   </w:t>
      </w:r>
    </w:p>
    <w:p w:rsidR="009F6A1B" w:rsidRPr="009862EA" w:rsidRDefault="009F6A1B" w:rsidP="009F6A1B">
      <w:pPr>
        <w:widowControl w:val="0"/>
        <w:tabs>
          <w:tab w:val="left" w:pos="1440"/>
        </w:tabs>
      </w:pPr>
      <w:r w:rsidRPr="009862EA">
        <w:t xml:space="preserve">                                                       М. П. </w:t>
      </w:r>
    </w:p>
    <w:p w:rsidR="009F6A1B" w:rsidRPr="009862EA" w:rsidRDefault="009F6A1B" w:rsidP="009F6A1B"/>
    <w:p w:rsidR="00AE41C3" w:rsidRPr="009862EA" w:rsidRDefault="00AE41C3"/>
    <w:sectPr w:rsidR="00AE41C3" w:rsidRPr="009862EA" w:rsidSect="00DB302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6F"/>
    <w:rsid w:val="00011FFA"/>
    <w:rsid w:val="000160B1"/>
    <w:rsid w:val="00042353"/>
    <w:rsid w:val="0011115B"/>
    <w:rsid w:val="00131A55"/>
    <w:rsid w:val="001D737B"/>
    <w:rsid w:val="001E3048"/>
    <w:rsid w:val="002B2D7D"/>
    <w:rsid w:val="002B3E46"/>
    <w:rsid w:val="00313312"/>
    <w:rsid w:val="00423D79"/>
    <w:rsid w:val="005239EA"/>
    <w:rsid w:val="005301C5"/>
    <w:rsid w:val="0053592F"/>
    <w:rsid w:val="005A29B4"/>
    <w:rsid w:val="005D3513"/>
    <w:rsid w:val="00654F55"/>
    <w:rsid w:val="0067353B"/>
    <w:rsid w:val="006978A2"/>
    <w:rsid w:val="006A01B6"/>
    <w:rsid w:val="006D225A"/>
    <w:rsid w:val="00710F06"/>
    <w:rsid w:val="007407D8"/>
    <w:rsid w:val="007447C4"/>
    <w:rsid w:val="00790C60"/>
    <w:rsid w:val="007A3EE4"/>
    <w:rsid w:val="00866070"/>
    <w:rsid w:val="0092580E"/>
    <w:rsid w:val="0093643D"/>
    <w:rsid w:val="009862EA"/>
    <w:rsid w:val="009F6A1B"/>
    <w:rsid w:val="00A42FC4"/>
    <w:rsid w:val="00A626AB"/>
    <w:rsid w:val="00AE41C3"/>
    <w:rsid w:val="00B15FB6"/>
    <w:rsid w:val="00B1600A"/>
    <w:rsid w:val="00B33E37"/>
    <w:rsid w:val="00C86064"/>
    <w:rsid w:val="00CC6216"/>
    <w:rsid w:val="00CC6BC0"/>
    <w:rsid w:val="00CE2BBD"/>
    <w:rsid w:val="00CF2A49"/>
    <w:rsid w:val="00D16B3E"/>
    <w:rsid w:val="00DB3026"/>
    <w:rsid w:val="00DC75FD"/>
    <w:rsid w:val="00E96F79"/>
    <w:rsid w:val="00EA366F"/>
    <w:rsid w:val="00F83D22"/>
    <w:rsid w:val="00FA2B51"/>
    <w:rsid w:val="00FC025F"/>
    <w:rsid w:val="00FC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A62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6A1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62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A626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F6A1B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A626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9</Pages>
  <Words>1153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Александрович</dc:creator>
  <cp:keywords/>
  <dc:description/>
  <cp:lastModifiedBy>Олег Александрович</cp:lastModifiedBy>
  <cp:revision>23</cp:revision>
  <dcterms:created xsi:type="dcterms:W3CDTF">2015-06-24T08:33:00Z</dcterms:created>
  <dcterms:modified xsi:type="dcterms:W3CDTF">2015-06-28T06:15:00Z</dcterms:modified>
</cp:coreProperties>
</file>