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1D" w:rsidRPr="000958CB" w:rsidRDefault="003D7F1D" w:rsidP="00A074BF">
      <w:pPr>
        <w:widowControl w:val="0"/>
        <w:tabs>
          <w:tab w:val="left" w:pos="1440"/>
        </w:tabs>
        <w:jc w:val="center"/>
        <w:outlineLvl w:val="2"/>
        <w:rPr>
          <w:b/>
          <w:bCs/>
        </w:rPr>
      </w:pPr>
      <w:r w:rsidRPr="000958CB">
        <w:rPr>
          <w:b/>
          <w:bCs/>
        </w:rPr>
        <w:t>РІЧНИЙ ПЛАН ЗАКУПІВЕЛЬ</w:t>
      </w:r>
    </w:p>
    <w:p w:rsidR="003D7F1D" w:rsidRPr="000958CB" w:rsidRDefault="003D7F1D" w:rsidP="003D7F1D">
      <w:pPr>
        <w:widowControl w:val="0"/>
        <w:tabs>
          <w:tab w:val="left" w:pos="1440"/>
        </w:tabs>
        <w:jc w:val="center"/>
        <w:outlineLvl w:val="2"/>
        <w:rPr>
          <w:b/>
          <w:bCs/>
          <w:u w:val="single"/>
        </w:rPr>
      </w:pPr>
      <w:r w:rsidRPr="000958CB">
        <w:rPr>
          <w:b/>
          <w:bCs/>
          <w:u w:val="single"/>
        </w:rPr>
        <w:t>на 2015 рік</w:t>
      </w:r>
    </w:p>
    <w:p w:rsidR="003D7F1D" w:rsidRPr="000958CB" w:rsidRDefault="003D7F1D" w:rsidP="0003648C">
      <w:pPr>
        <w:spacing w:after="120" w:line="228" w:lineRule="auto"/>
        <w:jc w:val="center"/>
        <w:rPr>
          <w:b/>
          <w:u w:val="single"/>
        </w:rPr>
      </w:pPr>
      <w:r w:rsidRPr="000958CB">
        <w:rPr>
          <w:b/>
          <w:u w:val="single"/>
        </w:rPr>
        <w:t>Адміністраці</w:t>
      </w:r>
      <w:r w:rsidR="0003648C" w:rsidRPr="000958CB">
        <w:rPr>
          <w:b/>
          <w:u w:val="single"/>
        </w:rPr>
        <w:t>я</w:t>
      </w:r>
      <w:r w:rsidRPr="000958CB">
        <w:rPr>
          <w:b/>
          <w:u w:val="single"/>
        </w:rPr>
        <w:t xml:space="preserve"> Жовтневого району Харківської міської ради</w:t>
      </w:r>
      <w:r w:rsidR="0003648C" w:rsidRPr="000958CB">
        <w:rPr>
          <w:b/>
          <w:u w:val="single"/>
        </w:rPr>
        <w:t xml:space="preserve">, </w:t>
      </w:r>
      <w:r w:rsidRPr="000958CB">
        <w:rPr>
          <w:b/>
          <w:u w:val="single"/>
        </w:rPr>
        <w:t>37459130</w:t>
      </w:r>
    </w:p>
    <w:p w:rsidR="003D7F1D" w:rsidRPr="000958CB" w:rsidRDefault="002E39FB" w:rsidP="003D7F1D">
      <w:pPr>
        <w:widowControl w:val="0"/>
        <w:tabs>
          <w:tab w:val="left" w:pos="1440"/>
        </w:tabs>
        <w:spacing w:before="100" w:beforeAutospacing="1" w:after="100" w:afterAutospacing="1"/>
        <w:jc w:val="center"/>
      </w:pPr>
      <w:r w:rsidRPr="000958CB">
        <w:t xml:space="preserve"> </w:t>
      </w:r>
      <w:r w:rsidR="003D7F1D" w:rsidRPr="000958CB">
        <w:t>(найменування замовника, код з</w:t>
      </w:r>
      <w:r w:rsidR="003D7F1D" w:rsidRPr="000958CB">
        <w:rPr>
          <w:lang w:val="ru-RU"/>
        </w:rPr>
        <w:t>а</w:t>
      </w:r>
      <w:r w:rsidR="003D7F1D" w:rsidRPr="000958CB">
        <w:t xml:space="preserve"> ЄДРПОУ) 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910"/>
        <w:gridCol w:w="2700"/>
        <w:gridCol w:w="2520"/>
        <w:gridCol w:w="2818"/>
        <w:gridCol w:w="2582"/>
      </w:tblGrid>
      <w:tr w:rsidR="003D7F1D" w:rsidRPr="000958CB" w:rsidTr="004416A9"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</w:tcPr>
          <w:p w:rsidR="003D7F1D" w:rsidRPr="000958CB" w:rsidRDefault="003D7F1D" w:rsidP="00D17256">
            <w:pPr>
              <w:widowControl w:val="0"/>
              <w:tabs>
                <w:tab w:val="left" w:pos="1440"/>
              </w:tabs>
              <w:jc w:val="center"/>
            </w:pPr>
            <w:r w:rsidRPr="000958CB">
              <w:t>Предмет закупівлі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3D7F1D" w:rsidRPr="000958CB" w:rsidRDefault="003D7F1D" w:rsidP="00D17256">
            <w:pPr>
              <w:widowControl w:val="0"/>
              <w:tabs>
                <w:tab w:val="left" w:pos="1440"/>
              </w:tabs>
              <w:jc w:val="center"/>
            </w:pPr>
            <w:r w:rsidRPr="000958CB">
              <w:t>Код КЕКВ (для бюджетних коштів)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D7F1D" w:rsidRPr="000958CB" w:rsidRDefault="003D7F1D" w:rsidP="00D17256">
            <w:pPr>
              <w:widowControl w:val="0"/>
              <w:tabs>
                <w:tab w:val="left" w:pos="1440"/>
              </w:tabs>
              <w:jc w:val="center"/>
            </w:pPr>
            <w:r w:rsidRPr="000958CB">
              <w:t>Очікувана вартість предмета закупівлі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3D7F1D" w:rsidRPr="000958CB" w:rsidRDefault="003D7F1D" w:rsidP="00D17256">
            <w:pPr>
              <w:widowControl w:val="0"/>
              <w:tabs>
                <w:tab w:val="left" w:pos="1440"/>
              </w:tabs>
              <w:jc w:val="center"/>
            </w:pPr>
            <w:r w:rsidRPr="000958CB">
              <w:t>Процедура закупівлі</w:t>
            </w: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:rsidR="003D7F1D" w:rsidRPr="000958CB" w:rsidRDefault="003D7F1D" w:rsidP="00D17256">
            <w:pPr>
              <w:widowControl w:val="0"/>
              <w:tabs>
                <w:tab w:val="left" w:pos="1440"/>
              </w:tabs>
              <w:jc w:val="center"/>
            </w:pPr>
            <w:r w:rsidRPr="000958CB">
              <w:t>Орієнтовний початок проведення процедури закупівлі</w:t>
            </w:r>
          </w:p>
        </w:tc>
        <w:tc>
          <w:tcPr>
            <w:tcW w:w="2582" w:type="dxa"/>
            <w:tcBorders>
              <w:bottom w:val="single" w:sz="4" w:space="0" w:color="auto"/>
              <w:right w:val="single" w:sz="4" w:space="0" w:color="auto"/>
            </w:tcBorders>
          </w:tcPr>
          <w:p w:rsidR="003D7F1D" w:rsidRPr="000958CB" w:rsidRDefault="003D7F1D" w:rsidP="00D17256">
            <w:pPr>
              <w:widowControl w:val="0"/>
              <w:tabs>
                <w:tab w:val="left" w:pos="1440"/>
              </w:tabs>
              <w:ind w:right="-108"/>
              <w:jc w:val="center"/>
            </w:pPr>
            <w:r w:rsidRPr="000958CB">
              <w:t>Примітки</w:t>
            </w:r>
          </w:p>
        </w:tc>
      </w:tr>
      <w:tr w:rsidR="003D7F1D" w:rsidRPr="000958CB" w:rsidTr="004416A9">
        <w:trPr>
          <w:trHeight w:val="126"/>
        </w:trPr>
        <w:tc>
          <w:tcPr>
            <w:tcW w:w="2518" w:type="dxa"/>
            <w:tcBorders>
              <w:left w:val="single" w:sz="4" w:space="0" w:color="auto"/>
            </w:tcBorders>
          </w:tcPr>
          <w:p w:rsidR="003D7F1D" w:rsidRPr="000958CB" w:rsidRDefault="003D7F1D" w:rsidP="00D17256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0958CB">
              <w:t>1 </w:t>
            </w:r>
          </w:p>
        </w:tc>
        <w:tc>
          <w:tcPr>
            <w:tcW w:w="1910" w:type="dxa"/>
          </w:tcPr>
          <w:p w:rsidR="003D7F1D" w:rsidRPr="000958CB" w:rsidRDefault="003D7F1D" w:rsidP="00D17256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0958CB">
              <w:t>2 </w:t>
            </w:r>
          </w:p>
        </w:tc>
        <w:tc>
          <w:tcPr>
            <w:tcW w:w="2700" w:type="dxa"/>
          </w:tcPr>
          <w:p w:rsidR="003D7F1D" w:rsidRPr="000958CB" w:rsidRDefault="003D7F1D" w:rsidP="00D17256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lang w:val="en-US"/>
              </w:rPr>
            </w:pPr>
            <w:r w:rsidRPr="000958CB">
              <w:t>3</w:t>
            </w:r>
          </w:p>
        </w:tc>
        <w:tc>
          <w:tcPr>
            <w:tcW w:w="2520" w:type="dxa"/>
          </w:tcPr>
          <w:p w:rsidR="003D7F1D" w:rsidRPr="000958CB" w:rsidRDefault="003D7F1D" w:rsidP="00D17256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lang w:val="en-US"/>
              </w:rPr>
            </w:pPr>
            <w:r w:rsidRPr="000958CB">
              <w:t>4</w:t>
            </w:r>
          </w:p>
        </w:tc>
        <w:tc>
          <w:tcPr>
            <w:tcW w:w="2818" w:type="dxa"/>
          </w:tcPr>
          <w:p w:rsidR="003D7F1D" w:rsidRPr="000958CB" w:rsidRDefault="003D7F1D" w:rsidP="00D17256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0958CB">
              <w:t>5 </w:t>
            </w:r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3D7F1D" w:rsidRPr="000958CB" w:rsidRDefault="003D7F1D" w:rsidP="00D17256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lang w:val="en-US"/>
              </w:rPr>
            </w:pPr>
            <w:r w:rsidRPr="000958CB">
              <w:t>6</w:t>
            </w:r>
          </w:p>
        </w:tc>
      </w:tr>
      <w:tr w:rsidR="007E69A3" w:rsidRPr="000958CB" w:rsidTr="004416A9">
        <w:trPr>
          <w:trHeight w:val="126"/>
        </w:trPr>
        <w:tc>
          <w:tcPr>
            <w:tcW w:w="2518" w:type="dxa"/>
            <w:tcBorders>
              <w:left w:val="single" w:sz="4" w:space="0" w:color="auto"/>
            </w:tcBorders>
          </w:tcPr>
          <w:p w:rsidR="004416A9" w:rsidRPr="000958CB" w:rsidRDefault="00AF51EB" w:rsidP="004416A9">
            <w:pPr>
              <w:widowControl w:val="0"/>
              <w:tabs>
                <w:tab w:val="left" w:pos="1440"/>
              </w:tabs>
            </w:pPr>
            <w:r w:rsidRPr="000958CB">
              <w:t xml:space="preserve">35.30.1 </w:t>
            </w:r>
            <w:r w:rsidR="007E69A3" w:rsidRPr="000958CB">
              <w:t>Пара та гаряча вода; постачання пари та гарячої води (Постачання теплової енергії)</w:t>
            </w:r>
            <w:r w:rsidR="004416A9">
              <w:t>,</w:t>
            </w:r>
          </w:p>
          <w:p w:rsidR="007E69A3" w:rsidRPr="004416A9" w:rsidRDefault="004416A9" w:rsidP="004416A9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(</w:t>
            </w:r>
            <w:r>
              <w:rPr>
                <w:sz w:val="23"/>
                <w:szCs w:val="23"/>
              </w:rPr>
              <w:t xml:space="preserve">35.30.12-00.00 </w:t>
            </w:r>
            <w:r>
              <w:rPr>
                <w:sz w:val="23"/>
                <w:szCs w:val="23"/>
                <w:lang w:val="uk-UA"/>
              </w:rPr>
              <w:t>)</w:t>
            </w:r>
          </w:p>
        </w:tc>
        <w:tc>
          <w:tcPr>
            <w:tcW w:w="1910" w:type="dxa"/>
          </w:tcPr>
          <w:p w:rsidR="007E69A3" w:rsidRPr="000958CB" w:rsidRDefault="000958CB" w:rsidP="00D17256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0958CB">
              <w:t>2271</w:t>
            </w:r>
          </w:p>
        </w:tc>
        <w:tc>
          <w:tcPr>
            <w:tcW w:w="2700" w:type="dxa"/>
          </w:tcPr>
          <w:p w:rsidR="00863E3A" w:rsidRPr="004416A9" w:rsidRDefault="00863E3A" w:rsidP="00863E3A">
            <w:pPr>
              <w:widowControl w:val="0"/>
              <w:tabs>
                <w:tab w:val="left" w:pos="1440"/>
              </w:tabs>
              <w:jc w:val="center"/>
            </w:pPr>
            <w:r w:rsidRPr="004416A9">
              <w:t xml:space="preserve">321 628 грн. 26 коп. (триста двадцять одна тисяча шістсот двадцять вісім грн. </w:t>
            </w:r>
          </w:p>
          <w:p w:rsidR="007E69A3" w:rsidRPr="004416A9" w:rsidRDefault="00863E3A" w:rsidP="00863E3A">
            <w:pPr>
              <w:widowControl w:val="0"/>
              <w:tabs>
                <w:tab w:val="left" w:pos="1440"/>
              </w:tabs>
              <w:jc w:val="center"/>
            </w:pPr>
            <w:r w:rsidRPr="004416A9">
              <w:t>26 коп.)</w:t>
            </w:r>
          </w:p>
        </w:tc>
        <w:tc>
          <w:tcPr>
            <w:tcW w:w="2520" w:type="dxa"/>
          </w:tcPr>
          <w:p w:rsidR="007E69A3" w:rsidRPr="000958CB" w:rsidRDefault="007E69A3" w:rsidP="00D17256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0958CB">
              <w:rPr>
                <w:rStyle w:val="rvts82"/>
              </w:rPr>
              <w:t>Переговорна процедура закупівлі</w:t>
            </w:r>
          </w:p>
        </w:tc>
        <w:tc>
          <w:tcPr>
            <w:tcW w:w="2818" w:type="dxa"/>
          </w:tcPr>
          <w:p w:rsidR="007E69A3" w:rsidRPr="000958CB" w:rsidRDefault="00863E3A" w:rsidP="00D17256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>
              <w:t xml:space="preserve">Лютий </w:t>
            </w:r>
            <w:r w:rsidR="007E69A3" w:rsidRPr="000958CB">
              <w:t xml:space="preserve"> </w:t>
            </w:r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7E69A3" w:rsidRPr="000958CB" w:rsidRDefault="007E69A3" w:rsidP="00AF51EB"/>
        </w:tc>
      </w:tr>
      <w:tr w:rsidR="000958CB" w:rsidRPr="000958CB" w:rsidTr="004416A9">
        <w:trPr>
          <w:trHeight w:val="126"/>
        </w:trPr>
        <w:tc>
          <w:tcPr>
            <w:tcW w:w="2518" w:type="dxa"/>
            <w:tcBorders>
              <w:left w:val="single" w:sz="4" w:space="0" w:color="auto"/>
            </w:tcBorders>
          </w:tcPr>
          <w:p w:rsidR="000958CB" w:rsidRDefault="004416A9" w:rsidP="000958CB">
            <w:r w:rsidRPr="006A0721">
              <w:t xml:space="preserve">84.24.1 </w:t>
            </w:r>
            <w:r w:rsidR="000958CB" w:rsidRPr="00A74A5C">
              <w:t>Послуги у сфері громадського порядку та громадс</w:t>
            </w:r>
            <w:r w:rsidR="000958CB">
              <w:t>ької безпеки (</w:t>
            </w:r>
            <w:bookmarkStart w:id="0" w:name="_GoBack"/>
            <w:r w:rsidR="00BC5FB4" w:rsidRPr="0060675B">
              <w:rPr>
                <w:szCs w:val="26"/>
              </w:rPr>
              <w:t>Послуги</w:t>
            </w:r>
            <w:r w:rsidR="0060675B" w:rsidRPr="0060675B">
              <w:rPr>
                <w:szCs w:val="26"/>
              </w:rPr>
              <w:t xml:space="preserve"> по забезпеченню безпеки</w:t>
            </w:r>
            <w:r w:rsidR="000958CB" w:rsidRPr="0060675B">
              <w:t>)</w:t>
            </w:r>
            <w:r w:rsidRPr="0060675B">
              <w:t xml:space="preserve">, </w:t>
            </w:r>
            <w:bookmarkEnd w:id="0"/>
          </w:p>
          <w:p w:rsidR="004416A9" w:rsidRPr="000958CB" w:rsidRDefault="004416A9" w:rsidP="000958CB">
            <w:r>
              <w:t>(84.24.19-00.00)</w:t>
            </w:r>
          </w:p>
        </w:tc>
        <w:tc>
          <w:tcPr>
            <w:tcW w:w="1910" w:type="dxa"/>
          </w:tcPr>
          <w:p w:rsidR="000958CB" w:rsidRPr="000958CB" w:rsidRDefault="000958CB" w:rsidP="00D17256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>
              <w:t>2240</w:t>
            </w:r>
          </w:p>
        </w:tc>
        <w:tc>
          <w:tcPr>
            <w:tcW w:w="2700" w:type="dxa"/>
          </w:tcPr>
          <w:p w:rsidR="000958CB" w:rsidRPr="004416A9" w:rsidRDefault="003F3A76" w:rsidP="003F3A76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4416A9">
              <w:t>132 192 грн. 00 коп. (сто тридцять дві тисячі сто дев’яносто дві грн. 00 коп.)</w:t>
            </w:r>
          </w:p>
        </w:tc>
        <w:tc>
          <w:tcPr>
            <w:tcW w:w="2520" w:type="dxa"/>
          </w:tcPr>
          <w:p w:rsidR="000958CB" w:rsidRPr="000958CB" w:rsidRDefault="000958CB" w:rsidP="00D17256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rStyle w:val="rvts82"/>
              </w:rPr>
            </w:pPr>
            <w:r w:rsidRPr="00A74A5C">
              <w:rPr>
                <w:bCs/>
              </w:rPr>
              <w:t>Запит цінових пропозицій</w:t>
            </w:r>
          </w:p>
        </w:tc>
        <w:tc>
          <w:tcPr>
            <w:tcW w:w="2818" w:type="dxa"/>
          </w:tcPr>
          <w:p w:rsidR="000958CB" w:rsidRPr="000958CB" w:rsidRDefault="00863E3A" w:rsidP="005B41B1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>
              <w:t>Лютий</w:t>
            </w:r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0958CB" w:rsidRPr="000958CB" w:rsidRDefault="000958CB" w:rsidP="000958CB"/>
        </w:tc>
      </w:tr>
    </w:tbl>
    <w:p w:rsidR="003D7F1D" w:rsidRPr="004416A9" w:rsidRDefault="003D7F1D" w:rsidP="003D7F1D">
      <w:pPr>
        <w:widowControl w:val="0"/>
        <w:tabs>
          <w:tab w:val="left" w:pos="9117"/>
        </w:tabs>
        <w:spacing w:before="100" w:beforeAutospacing="1" w:after="100" w:afterAutospacing="1"/>
      </w:pPr>
      <w:r w:rsidRPr="000958CB">
        <w:t>Затверджений рішенням комітету з конкурсних то</w:t>
      </w:r>
      <w:r w:rsidR="007E69A3" w:rsidRPr="000958CB">
        <w:t>ргів від  </w:t>
      </w:r>
      <w:r w:rsidR="0060675B">
        <w:t>30</w:t>
      </w:r>
      <w:r w:rsidR="007E69A3" w:rsidRPr="004416A9">
        <w:t>.01.2015 №2</w:t>
      </w:r>
      <w:r w:rsidRPr="004416A9">
        <w:t>.</w:t>
      </w:r>
    </w:p>
    <w:p w:rsidR="004416A9" w:rsidRDefault="004416A9" w:rsidP="003D7F1D">
      <w:pPr>
        <w:widowControl w:val="0"/>
        <w:tabs>
          <w:tab w:val="left" w:pos="1440"/>
        </w:tabs>
      </w:pPr>
    </w:p>
    <w:p w:rsidR="004416A9" w:rsidRDefault="004416A9" w:rsidP="003D7F1D">
      <w:pPr>
        <w:widowControl w:val="0"/>
        <w:tabs>
          <w:tab w:val="left" w:pos="1440"/>
        </w:tabs>
      </w:pPr>
    </w:p>
    <w:p w:rsidR="003D7F1D" w:rsidRPr="000958CB" w:rsidRDefault="003D7F1D" w:rsidP="003D7F1D">
      <w:pPr>
        <w:widowControl w:val="0"/>
        <w:tabs>
          <w:tab w:val="left" w:pos="1440"/>
        </w:tabs>
      </w:pPr>
      <w:r w:rsidRPr="000958CB">
        <w:t xml:space="preserve">Голова комітету з конкурсних торгів     </w:t>
      </w:r>
      <w:r w:rsidR="007E69A3" w:rsidRPr="000958CB">
        <w:t xml:space="preserve">____________________        </w:t>
      </w:r>
      <w:r w:rsidR="007E69A3" w:rsidRPr="000958CB">
        <w:rPr>
          <w:u w:val="single"/>
        </w:rPr>
        <w:t xml:space="preserve">Д.О. </w:t>
      </w:r>
      <w:proofErr w:type="spellStart"/>
      <w:r w:rsidR="007E69A3" w:rsidRPr="000958CB">
        <w:rPr>
          <w:u w:val="single"/>
        </w:rPr>
        <w:t>Лазуренко</w:t>
      </w:r>
      <w:proofErr w:type="spellEnd"/>
      <w:r w:rsidR="007E69A3" w:rsidRPr="000958CB">
        <w:t xml:space="preserve"> </w:t>
      </w:r>
      <w:r w:rsidRPr="000958CB">
        <w:br/>
        <w:t xml:space="preserve">                                                                      (підпис)                         (ініціали та прізвище)   </w:t>
      </w:r>
    </w:p>
    <w:p w:rsidR="003D7F1D" w:rsidRPr="000958CB" w:rsidRDefault="003D7F1D" w:rsidP="003D7F1D">
      <w:pPr>
        <w:widowControl w:val="0"/>
        <w:tabs>
          <w:tab w:val="left" w:pos="1440"/>
        </w:tabs>
      </w:pPr>
      <w:r w:rsidRPr="000958CB">
        <w:t xml:space="preserve">                                                       М. П. </w:t>
      </w:r>
    </w:p>
    <w:p w:rsidR="003D7F1D" w:rsidRPr="000958CB" w:rsidRDefault="003D7F1D" w:rsidP="003D7F1D">
      <w:pPr>
        <w:widowControl w:val="0"/>
        <w:tabs>
          <w:tab w:val="left" w:pos="1440"/>
        </w:tabs>
      </w:pPr>
    </w:p>
    <w:p w:rsidR="003D7F1D" w:rsidRPr="000958CB" w:rsidRDefault="003D7F1D" w:rsidP="003D7F1D">
      <w:pPr>
        <w:widowControl w:val="0"/>
        <w:tabs>
          <w:tab w:val="left" w:pos="1440"/>
        </w:tabs>
      </w:pPr>
      <w:r w:rsidRPr="000958CB">
        <w:t>Секретар комітету з конкурсних торгів ____________________</w:t>
      </w:r>
      <w:r w:rsidR="007E69A3" w:rsidRPr="000958CB">
        <w:t xml:space="preserve">         </w:t>
      </w:r>
      <w:r w:rsidR="007E69A3" w:rsidRPr="000958CB">
        <w:rPr>
          <w:u w:val="single"/>
        </w:rPr>
        <w:t>Л.А. Кочетова</w:t>
      </w:r>
      <w:r w:rsidRPr="000958CB">
        <w:br/>
        <w:t xml:space="preserve">                                                                      (підпис)                         (ініціали та прізвище)            </w:t>
      </w:r>
    </w:p>
    <w:p w:rsidR="00F1660F" w:rsidRPr="000958CB" w:rsidRDefault="00F1660F"/>
    <w:sectPr w:rsidR="00F1660F" w:rsidRPr="000958CB" w:rsidSect="00EA032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48"/>
    <w:rsid w:val="00004748"/>
    <w:rsid w:val="0003648C"/>
    <w:rsid w:val="000958CB"/>
    <w:rsid w:val="001A31ED"/>
    <w:rsid w:val="002E32F0"/>
    <w:rsid w:val="002E39FB"/>
    <w:rsid w:val="003D4023"/>
    <w:rsid w:val="003D7F1D"/>
    <w:rsid w:val="003F3A76"/>
    <w:rsid w:val="004416A9"/>
    <w:rsid w:val="00467E0F"/>
    <w:rsid w:val="004F5E2C"/>
    <w:rsid w:val="005B41B1"/>
    <w:rsid w:val="0060675B"/>
    <w:rsid w:val="00653FD6"/>
    <w:rsid w:val="00694688"/>
    <w:rsid w:val="007D78C9"/>
    <w:rsid w:val="007E69A3"/>
    <w:rsid w:val="00801EC0"/>
    <w:rsid w:val="00863E3A"/>
    <w:rsid w:val="009A5623"/>
    <w:rsid w:val="009F7C09"/>
    <w:rsid w:val="00A074BF"/>
    <w:rsid w:val="00AF51EB"/>
    <w:rsid w:val="00BC5FB4"/>
    <w:rsid w:val="00DC39E2"/>
    <w:rsid w:val="00EA0325"/>
    <w:rsid w:val="00F1660F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7E69A3"/>
  </w:style>
  <w:style w:type="paragraph" w:customStyle="1" w:styleId="Default">
    <w:name w:val="Default"/>
    <w:rsid w:val="004416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7E69A3"/>
  </w:style>
  <w:style w:type="paragraph" w:customStyle="1" w:styleId="Default">
    <w:name w:val="Default"/>
    <w:rsid w:val="004416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Партия</dc:creator>
  <cp:lastModifiedBy>Партия</cp:lastModifiedBy>
  <cp:revision>11</cp:revision>
  <cp:lastPrinted>2015-01-30T07:03:00Z</cp:lastPrinted>
  <dcterms:created xsi:type="dcterms:W3CDTF">2015-01-19T12:45:00Z</dcterms:created>
  <dcterms:modified xsi:type="dcterms:W3CDTF">2015-01-30T09:01:00Z</dcterms:modified>
</cp:coreProperties>
</file>