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53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65"/>
        <w:gridCol w:w="709"/>
        <w:gridCol w:w="2771"/>
        <w:gridCol w:w="914"/>
        <w:gridCol w:w="7088"/>
        <w:gridCol w:w="1497"/>
        <w:gridCol w:w="487"/>
        <w:gridCol w:w="931"/>
        <w:gridCol w:w="345"/>
        <w:gridCol w:w="851"/>
      </w:tblGrid>
      <w:tr w:rsidR="005E22A4" w:rsidRPr="006C54BF" w:rsidTr="002F17AA">
        <w:trPr>
          <w:trHeight w:val="36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val="uk-UA" w:eastAsia="ru-RU"/>
              </w:rPr>
            </w:pPr>
            <w:r w:rsidRPr="003604C4">
              <w:rPr>
                <w:rFonts w:ascii="Arial CYR" w:hAnsi="Arial CYR" w:cs="Arial CYR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6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рішення виконавчого комітету</w:t>
            </w:r>
          </w:p>
        </w:tc>
      </w:tr>
      <w:tr w:rsidR="005E22A4" w:rsidRPr="006C54BF" w:rsidTr="002F17AA">
        <w:trPr>
          <w:trHeight w:val="36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Харківської міської ради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6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4B23F2" w:rsidP="004B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E22A4"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24.12.2019 </w:t>
            </w:r>
            <w:r w:rsidR="005E22A4"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6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Arial CYR" w:hAnsi="Arial CYR" w:cs="Arial CYR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4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Мережа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4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міських автобусних маршрутів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7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загального користування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36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 з/п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EC5DF5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 м/т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маршруту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Шлях прямування автобусних маршрутів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EC5DF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Категорія, клас, загальна</w:t>
            </w:r>
            <w:r w:rsidRPr="00EC5D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місткість рухомого складу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1361A5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361A5">
              <w:rPr>
                <w:rFonts w:ascii="Times New Roman" w:hAnsi="Times New Roman" w:cs="Times New Roman"/>
                <w:lang w:val="uk-UA" w:eastAsia="ru-RU"/>
              </w:rPr>
              <w:t>Категорія, клас, загальна</w:t>
            </w:r>
            <w:r w:rsidRPr="001361A5">
              <w:rPr>
                <w:rFonts w:ascii="Times New Roman" w:hAnsi="Times New Roman" w:cs="Times New Roman"/>
                <w:lang w:val="uk-UA" w:eastAsia="ru-RU"/>
              </w:rPr>
              <w:br/>
              <w:t xml:space="preserve"> місткість рухомого складу</w:t>
            </w:r>
            <w:r w:rsidRPr="001361A5">
              <w:rPr>
                <w:rFonts w:ascii="Times New Roman" w:hAnsi="Times New Roman" w:cs="Times New Roman"/>
                <w:lang w:val="uk-UA" w:eastAsia="ru-RU"/>
              </w:rPr>
              <w:br/>
              <w:t>на період з 01.06. до 31.08.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642670" w:rsidRDefault="005E22A4" w:rsidP="00654E7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42670">
              <w:rPr>
                <w:rFonts w:ascii="Times New Roman" w:hAnsi="Times New Roman" w:cs="Times New Roman"/>
                <w:lang w:val="uk-UA" w:eastAsia="ru-RU"/>
              </w:rPr>
              <w:t>Приміт-</w:t>
            </w:r>
          </w:p>
          <w:p w:rsidR="005E22A4" w:rsidRPr="001361A5" w:rsidRDefault="005E22A4" w:rsidP="00654E7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42670">
              <w:rPr>
                <w:rFonts w:ascii="Times New Roman" w:hAnsi="Times New Roman" w:cs="Times New Roman"/>
                <w:lang w:val="uk-UA" w:eastAsia="ru-RU"/>
              </w:rPr>
              <w:t>ка</w:t>
            </w:r>
          </w:p>
        </w:tc>
      </w:tr>
      <w:tr w:rsidR="005E22A4" w:rsidRPr="006C54BF" w:rsidTr="002F17AA">
        <w:trPr>
          <w:trHeight w:val="110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2A4" w:rsidRPr="003604C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 w:rsidTr="002F17AA">
        <w:trPr>
          <w:trHeight w:val="432"/>
          <w:jc w:val="center"/>
        </w:trPr>
        <w:tc>
          <w:tcPr>
            <w:tcW w:w="16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E22A4" w:rsidRPr="003604C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Звичайний режим руху</w:t>
            </w:r>
          </w:p>
        </w:tc>
      </w:tr>
      <w:tr w:rsidR="005E22A4" w:rsidRPr="006C54BF" w:rsidTr="002F17AA">
        <w:trPr>
          <w:trHeight w:val="1693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Бугрименка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Лідне)»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 – вул. Полтавський Шлях –</w:t>
            </w:r>
          </w:p>
          <w:p w:rsidR="005E22A4" w:rsidRPr="00D500A2" w:rsidRDefault="005E22A4" w:rsidP="0017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Петра Болбочана – Григорівське шосе (у зворотному напрямку: вул. Полтавський Шлях) –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Дудинської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Любові Малої – вул. Китаєнка – просп. Ново-Баварський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Чехова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Ломоносова – вул. Тімірязєва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Даргомижського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Бугрименка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654E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2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 4-А»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Роганська – вул. Миру – вул. Біблика  –  вул. Біблика, 4-А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2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«Героїв Праці»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 міське кладовище»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вул. Академіка Павлова – вул. Леся Сердюка – Кільцева дорога – 17 міське кладовище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22A4" w:rsidRPr="006C54BF" w:rsidTr="002F17AA">
        <w:trPr>
          <w:trHeight w:val="546"/>
          <w:jc w:val="center"/>
        </w:trPr>
        <w:tc>
          <w:tcPr>
            <w:tcW w:w="595" w:type="dxa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shd w:val="clear" w:color="000000" w:fill="FFFFFF"/>
            <w:vAlign w:val="center"/>
          </w:tcPr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  <w:p w:rsidR="005E22A4" w:rsidRPr="00630047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61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66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E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Рогань – вул. Довженка»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Роганська – вул. Шарикова – вул. Плиткова – просп. Московський (у зворотному напрямку: автостанція «Індустріальна»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Московський)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Дванадцятого </w:t>
            </w:r>
          </w:p>
          <w:p w:rsidR="005E22A4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Квітня – просп. Олександрівський – просп. Архітектора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Альошина –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ул. Миру – вул. Генерала Момота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Северина Потоцького) – вул. Луї Пастера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Довженка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</w:p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691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Чоботарська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(ст. м. «Центральний ринок»)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Беркоса,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(Завод керамічних труб)»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(ст. м. «Центральний ринок») –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Пискунівський – вул. Пискунівська – пров. Лосівський –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Панасівська – вул. Беркоса – вул. Беркоса, 7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авод керамічних труб) (у зворотному напрямку: вул. Беркоса – </w:t>
            </w:r>
          </w:p>
          <w:p w:rsidR="005E22A4" w:rsidRPr="00D500A2" w:rsidRDefault="005E22A4" w:rsidP="0091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Панасівська – вул. Чоботарська (ст. м. «Центральний ринок»)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93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Біологічна (Диканівка)»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 – просп. Гагаріна – вул. Гольдбергівська (у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зворотному напрямку: вул. Вернадського – Гімназійна наб.)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Греківська – вул. Біологічна (Диканівка)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20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«Григорівське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(Григорівський бір)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Чоботарська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(ст. м. «Центральний ринок»)»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Григорівське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(Григорівський бір) – вул. Грушевського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Миколи Алексіна – вул. Баварська – пров. Коробейницький – вул. Доватора – вул. Семінарська – вул. Велика Гончарівська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Конєва – вул. Маліновського – вул. Благовіщенська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Дмитрівська – вул. Чоботарська (ст. м. «Центральний ринок»)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вул. Чоботарська – вул. Маліновського – вул. Конєва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248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«Лісопарк – вул. Генерала Удовиченка (Данилівка)»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Лісопарк – Білгородське шосе – вул. Чкалова – вул. Чебишева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Роменський –  вул. Жилярді – вул. Ковпака Сидора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Генерала Удовиченка (Данилівка)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719"/>
          <w:jc w:val="center"/>
        </w:trPr>
        <w:tc>
          <w:tcPr>
            <w:tcW w:w="595" w:type="dxa"/>
            <w:tcBorders>
              <w:top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 w:rsidTr="002F17AA">
        <w:trPr>
          <w:trHeight w:val="501"/>
          <w:jc w:val="center"/>
        </w:trPr>
        <w:tc>
          <w:tcPr>
            <w:tcW w:w="595" w:type="dxa"/>
            <w:tcBorders>
              <w:top w:val="nil"/>
              <w:bottom w:val="single" w:sz="4" w:space="0" w:color="auto"/>
            </w:tcBorders>
            <w:noWrap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71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02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6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6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93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вул. Новожанівська (Коксохімзавод)»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(у зворотному напрямку: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Шлях) – вул. Дудинської – просп. Любові Малої – вул. Китаєнка – просп. Ново-Баварський – вул. Герцена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Некрасова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Кибальчича – вул. Північнокавказька –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(у зворотному напрямку: вул. Кибальчича) – Карачівське шосе – вул. Новожанівська (Коксохімзавод)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39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Ужвій Наталії»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 вул. Академіка Павлова – вул. Леся Сердюка – вул. Ужвій Наталії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3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«ЛДС «Перемога» – Кільцева дорога (дитячий санаторій)»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ЛДС «Перемога» – Кільцева дорога (дитячий санаторій)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244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«Ім. О.С. Масельського» –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Краснодарська (супермаркет «Ярославна»)»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– 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Краснодарська (супермаркет «Ярославна»)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2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Зубарєва (759 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Грицевця – вул. Зубарєва (759 м/р)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59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 Дністровська»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 – просп. 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Луї Пастера – вул. Дністровська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«Університет»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«Університет» – просп. Науки – вул. Отакара Яроша – </w:t>
            </w:r>
          </w:p>
          <w:p w:rsidR="005E22A4" w:rsidRPr="00D500A2" w:rsidRDefault="005E22A4" w:rsidP="0064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 Серпня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Дерев'янка – просп. Людвіга Свободи – просп. Перемоги (коло трамвая)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265"/>
          <w:jc w:val="center"/>
        </w:trPr>
        <w:tc>
          <w:tcPr>
            <w:tcW w:w="595" w:type="dxa"/>
            <w:tcBorders>
              <w:top w:val="single" w:sz="4" w:space="0" w:color="auto"/>
            </w:tcBorders>
            <w:noWrap/>
          </w:tcPr>
          <w:p w:rsidR="005E22A4" w:rsidRPr="00A715D1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5E22A4" w:rsidRPr="00A715D1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 w:rsidTr="002F17AA">
        <w:trPr>
          <w:trHeight w:val="563"/>
          <w:jc w:val="center"/>
        </w:trPr>
        <w:tc>
          <w:tcPr>
            <w:tcW w:w="595" w:type="dxa"/>
            <w:tcBorders>
              <w:top w:val="nil"/>
              <w:bottom w:val="single" w:sz="4" w:space="0" w:color="auto"/>
            </w:tcBorders>
            <w:noWrap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8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8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084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 в/ч «Лікво»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«Проспект Гагаріна» – просп. Гагаріна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Мереф’янське шосе – Сімферопольське шосе – в/ч «Лікво»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3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Дружби Народів </w:t>
            </w:r>
          </w:p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 «Героїв Праці» – вул. Академіка Павлова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Леся Сердюка – вул. Дружби Народів 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7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E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Зубарєва (759 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«Тракторний завод» – просп. Архітектора Альошина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Олександрівський – вул. Дванадцятого Квітня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Молодіжна – вул. Луї Пастера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Грицевця – вул. 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726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Переможців – </w:t>
            </w:r>
          </w:p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 – вул. Золочівська – </w:t>
            </w:r>
          </w:p>
          <w:p w:rsidR="005E22A4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Золочівський 1-й – вул. Ігоря Муратова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(у зворотному напрямку: вул. Ігоря Муратова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Золочівський 1-й – вул. Золочівська – вул. Полтавський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Шлях – ст. м. «Холодна гора»)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6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Академіка  Курчатова 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П'ятихатки)»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«Пушкінська» – вул. Пушкінська – вул. Ярослава Мудрого  – вул. Мироносицька (у зворотному напрямку: вул. Пушкінська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Весніна) – м-н Першого Травня – вул. Сумська – Білгородське шосе – просп. Академіка Курчатова (сел. П'ятихатки) (у зворотному напрямку: вул. Академічна – вул. Академіка Вальтера – </w:t>
            </w:r>
          </w:p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Ентузіастів – просп. Академіка Курчатова)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DD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27"/>
          <w:jc w:val="center"/>
        </w:trPr>
        <w:tc>
          <w:tcPr>
            <w:tcW w:w="16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E22A4" w:rsidRPr="00171809" w:rsidRDefault="005E22A4" w:rsidP="00DD5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71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Режим руху «Експрес»</w:t>
            </w:r>
          </w:p>
        </w:tc>
      </w:tr>
      <w:tr w:rsidR="005E22A4" w:rsidRPr="006C54BF" w:rsidTr="002F17AA">
        <w:trPr>
          <w:trHeight w:val="162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Добродецького (8 міське кладовище)»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Дудинської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Холодногірська – вул. Новий Побут – вул. Добродецького (8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міське кладовище) (у зворотному напрямку: вул. Новий Побут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Холодногірська – вул. Полтавський Шлях – ст. м. «Холодна гора»)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28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A715D1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5E22A4" w:rsidRPr="006C54BF" w:rsidTr="002F17AA">
        <w:trPr>
          <w:trHeight w:val="690"/>
          <w:jc w:val="center"/>
        </w:trPr>
        <w:tc>
          <w:tcPr>
            <w:tcW w:w="66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36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</w:t>
            </w:r>
          </w:p>
          <w:p w:rsidR="005E22A4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Олександрівський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(ринок ХТЗ)»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«Проспект Гагаріна» – вул. Вернадського –  просп. Гагаріна – просп. Героїв Сталінграда – просп. Олександрівський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Індустріальний – просп. Миру – просп. Індустріальний – просп. Олександрівський (ринок ХТЗ)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Льва Толстого»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 – просп. Ювілейний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Тракторобудівників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Льва Толстого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5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 м/р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D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«Академіка Барабашова» – просп. Ювілейний – просп. Льва Ландау – 28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02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Амосова»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Ювілейний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Тракторобудівників – Салтівське шосе – вул. Медична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Амосова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95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«Григорівське шосе (Григорівський бір) – Салтівське шосе (медкомплекс)»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Григорівське шосе (Григорівський бір) – вул. Дудинської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 – м-н Сергіївський – м-н Павлівський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Гімназійна наб. – вул. Вернадського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Малом’ясницька – вул. Плеханівська – вул. Молочна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Захисників України – просп. Московський – вул. Академіка Павлова – Салтівське шосе – просп. Льва Ландау 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Ювілейний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(медкомплекс)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2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Біблика, 4-А»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Ювілейний – просп. Льва Ландау  – вул. Олімпійська – просп. Петра Григоренка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Танкопія – б-р Богдана Хмельницького – вул. Рибалка – </w:t>
            </w:r>
          </w:p>
          <w:p w:rsidR="005E22A4" w:rsidRPr="00D500A2" w:rsidRDefault="005E22A4" w:rsidP="00F25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  – вул. Біблика, 4-А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0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 «Індустріальна»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Грицевця – вул. 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BD6F7E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5E22A4" w:rsidRPr="006C54BF" w:rsidTr="002F17AA">
        <w:trPr>
          <w:trHeight w:val="255"/>
          <w:jc w:val="center"/>
        </w:trPr>
        <w:tc>
          <w:tcPr>
            <w:tcW w:w="66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C764A9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059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Світла (533 м/р)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Балакірєва»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Світла (533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м/р) – вул. Героїв Праці – вул. Жилярді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Чебишева – вул. Чкалова – Білгородське шосе – вул. Сумська – вул. Дерев'янка – вул. Балакірєва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Балакірєва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09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«Палац Спорту»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«Палац Спорту» – просп. Петра Григоренка – просп. Героїв Сталінграда –  28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 (коло тролейбуса)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2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«Ім. О.С. Масельського» – вул. Єнакіївська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Немишлянська  – вул. Єнакіївська – Цегляний завод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завод «Південкабель» – ст. м. «Ім. О.С. Масельського»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07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Балакірєва»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 – вул. Сумська – просп. Науки – вул. Отакара Яроша – вул. Балакірєва – пров. Балакірєва (лікарня швидкої невідкладної допомоги)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6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–просп. Гагаріна, 362 (18 міське кладовище)»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7F2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Роганська – вул. Грицевця – Кільцева дорога – </w:t>
            </w:r>
          </w:p>
          <w:p w:rsidR="005E22A4" w:rsidRPr="00D500A2" w:rsidRDefault="005E22A4" w:rsidP="007F2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Гагаріна – просп. Гагаріна, 362 (18 міське кладовище)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7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ст. м. «Академіка Барабашова»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2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ріальна» – просп. Московський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Тракторобудівників – Салтівське шосе – вул. Гвардійців-Широнінців – просп. Ювілейний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349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Букова – вул. Ахсарова – вул. Букова»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Букова – вул. Клочківська – вул. Двадцять Третього Серпня – просп. Науки – вул. Ахсарова – просп. Перемоги – перехрестя просп. Перемоги і просп. Людвіга Свободи – просп. Перемоги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Клочківська – вул. Букова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03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«Палац Спорту» – вул. Федорцівська (сел. Федорці)»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т. м. «Палац Спорту» – просп. Петра Григоренка – просп. Героїв Сталінграда – просп. Льва Ландау – вул. Ньютона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Федорцівська (сел. Федорці)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20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843A7C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5E22A4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035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«Лісопарк – вул. Генерала Удовиченка (Данилівка)»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Лісопарк – Білгородське шосе – вул. Чкалова – вул. Чебишева –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Роменський –  вул. Жилярді – вул. Ковпака Сидора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Генерала Удовиченка (Данилівка)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7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«Держпром»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Астрономічна (військове містечко)»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«Держпром» – просп. Незалежності – просп. Науки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Двадцять Третього Серпня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Дерев'янка – Білгородське шосе – вул. Академіка Проскури – вул. Астрономічна (військове містечко)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вул. Грушевського – </w:t>
            </w:r>
          </w:p>
          <w:p w:rsidR="005E22A4" w:rsidRPr="00D500A2" w:rsidRDefault="005E22A4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Грушевського – 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Любові Малої – вул. Дудинської – вул. Полтавський Шлях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13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 (759 м/р)»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Грицевця – вул. Зубарєва (759 м/р)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 Грищенка (сел. Кулиничі)»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«Тракторний завод» – вул. Лосівська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Індустріальний – вул. Грищенка (сел. Кулиничі)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6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Грищенка </w:t>
            </w:r>
          </w:p>
          <w:p w:rsidR="005E22A4" w:rsidRPr="00D500A2" w:rsidRDefault="005E22A4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Кулиничі)»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Ювілейний – Салтівське шосе – вул. Сьомої Гвардійської Армії – вул. Грищенка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Кулиничі)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503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Чоботарська (ст. 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«Центральний ринок») – вул. Беркоса, 7 (Завод керамічних труб)»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(ст. м. «Центральний ринок»)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Пискунівський – вул. Пискунівська – пров. Лосівський – </w:t>
            </w:r>
          </w:p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Панасівська – вул. Беркоса – вул. Беркоса, 7 (Завод керамічних труб) (у зворотному напрямку: вул. Беркоса –вул.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Велика Панасівська – вул. Чоботарська (ст. м. «Центральний ринок»)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70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AC2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22A4" w:rsidRPr="006C54BF" w:rsidTr="002F17AA">
        <w:trPr>
          <w:trHeight w:val="397"/>
          <w:jc w:val="center"/>
        </w:trPr>
        <w:tc>
          <w:tcPr>
            <w:tcW w:w="66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035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Ужвій Наталії»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«Героїв Праці» – вул. Академіка Павлова – вул. Леся Сердюка – вул. Ужвій Наталії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3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C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Зубарєва (759 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«Тракторний завод» – просп. Архітектора Альошина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Олександрівський – вул. Дванадцятого Квітня – </w:t>
            </w:r>
          </w:p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Молодіжна – вул. Плиткова – вул. 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669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Переможців – </w:t>
            </w:r>
          </w:p>
          <w:p w:rsidR="005E22A4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 – вул. Золочівська – </w:t>
            </w:r>
          </w:p>
          <w:p w:rsidR="005E22A4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Золочівський 1-й – вул. Ігоря Муратова – Залютине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(у зворотному напрямку: вул. Ігоря Муратова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Золочівський 1-й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Золочівська – </w:t>
            </w:r>
          </w:p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Полтавський Шлях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 «Холодна гора»)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«Наукова»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«Наукова» – просп. Науки – вул. Отакара Яроша – </w:t>
            </w:r>
          </w:p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Серпня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Дерев'янка – вул. Ахсарова – просп. Людвіга Свободи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36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Героїв Праці (вул. Світла)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«Завод ім. Малишева»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Праці (вул. Світла) – просп. Тракторобудівників – Салтівське шосе – просп. Льва Ландау  – просп. Московський – 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Морозова – вул. Плеханівська – ст. м. «Завод ім. Малишева»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(відстій та розворотне коло по пр-ду Балашовському біля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залізничної станції Балашовка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023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«Студентська»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Гарібальді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«Студентська» – вул. Валентинівська –  вул. Гарібальді (коло тролейбуса)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1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«Аеропорт –</w:t>
            </w:r>
          </w:p>
          <w:p w:rsidR="005E22A4" w:rsidRPr="00D500A2" w:rsidRDefault="005E22A4" w:rsidP="00B27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 Героїв Небесної Сотні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2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Аеропорт – вул. Аерофлотська – просп. Гагаріна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Вернадського – вул. Малом'ясницька – просп. Гагаріна – м-н Героїв Небесної Сотні – просп. Московський – Гімназійна наб.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Вернадського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Гагаріна – вул. Аерофлотська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еропорт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FB2BFB" w:rsidTr="002F17AA">
        <w:trPr>
          <w:trHeight w:val="5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5E22A4" w:rsidRPr="00FB2BFB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5E22A4" w:rsidRPr="006C54BF" w:rsidTr="002F17AA">
        <w:trPr>
          <w:trHeight w:val="501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5E22A4" w:rsidRPr="006C54BF" w:rsidTr="002F17AA">
        <w:trPr>
          <w:trHeight w:val="230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A4" w:rsidRPr="00630047" w:rsidRDefault="005E22A4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E22A4" w:rsidRPr="006C54BF" w:rsidTr="002F17AA">
        <w:trPr>
          <w:trHeight w:val="107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Дружби Народів </w:t>
            </w:r>
          </w:p>
          <w:p w:rsidR="005E22A4" w:rsidRPr="00D500A2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вул. Академіка Павлова – вул. Леся Сердюка – вул. Дружби Народів (Північна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22A4" w:rsidRPr="006C54BF" w:rsidTr="002F17AA">
        <w:trPr>
          <w:trHeight w:val="112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Ужвій Наталії 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Перемоги (коло трамвая)»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A8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Ужвій Наталії – вул. Гвардійців-Широнінців – вул. Героїв Праці – вул. Жилярді – вул. Чкалова – Білгородське шосе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Дерев’янка – вул. Космонавтів – вул. Двадцять Третього Серпня – вул. Клочківська – просп. Перемоги (коло трамвая)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2A4" w:rsidRPr="00D500A2" w:rsidRDefault="005E22A4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4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59е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F47858" w:rsidRPr="00D500A2" w:rsidRDefault="00F47858" w:rsidP="00F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Біблика 4-А»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</w:t>
            </w:r>
          </w:p>
          <w:p w:rsidR="00F47858" w:rsidRPr="00D500A2" w:rsidRDefault="00F47858" w:rsidP="00F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Роганська – вул. Миру – вул. Біблика  –  вул. Біблика, 4-А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858" w:rsidRPr="006C54BF" w:rsidTr="002F17AA">
        <w:trPr>
          <w:trHeight w:val="195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Чоботарська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(ст. м. «Центральний ринок») – вул. Новий Побут (коло тролейбуса)»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(ст. м. «Центральний ринок»)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Пискунівський – вул. Пискунівська – пров. Лосівський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Велика Панасівська – Новоіванівський міст – вул. Революції 1905 року – вул. Курилівська – вул. Новий Побут (коло тролейбуса) (у зворотному напрямку: вул. Курилівська – вул. Революції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1905 року – Новоіванівський міст – вул. Велика Панасівська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Чоботарська (ст. м. «Центральний ринок»)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8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Дністровська»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A8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 – просп. 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Луї Пастера – вул. Дністровська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58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 Жуковського (сел.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Жуковського) –</w:t>
            </w:r>
          </w:p>
          <w:p w:rsidR="00F47858" w:rsidRPr="00D500A2" w:rsidRDefault="00F47858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Жуковського (сел. Жуковського) – вул. Академіка Проскури – Білгородське шосе – вул. Сумська – м-н Свободи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«Держпром» (у зворотному напрямку: просп. Незалежності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Сумська – Білгородське шосе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Академіка Проскури – просп. Жуковського (сел. Жуковського)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9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AB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858" w:rsidRPr="006C54BF" w:rsidTr="002F17AA">
        <w:trPr>
          <w:trHeight w:val="397"/>
          <w:jc w:val="center"/>
        </w:trPr>
        <w:tc>
          <w:tcPr>
            <w:tcW w:w="66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F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F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225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вул. Чоботарська</w:t>
            </w:r>
          </w:p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(ст. м. «Центральний ринок»)»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лях – вул. Петра Болбочана (у зворотному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напрямку: вул. Дудинської)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Григорівське шосе – вул. Грушевського – вул. Баварська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Коробейницький – вул. Доватора – вул. Семінарська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Велика Гончарівська – вул. Конєва – вул. Маліновського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Благовіщенська – вул. Дмитрівська – вул. Чоботарська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(ст. м. «Центральний ринок») (у зворотному напрямку: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Чоботарська – вул. Маліновського – вул. Конєва і далі за маршрутом)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2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A1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«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Метробудівників»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</w:p>
          <w:p w:rsidR="00F47858" w:rsidRPr="00D500A2" w:rsidRDefault="00F47858" w:rsidP="00A1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в/ч «Лікво»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«Метробудівників» – вул. Державінська – просп. Гагаріна – Мереф’янське шосе – Сімферопольське шосе – в/ч «Лікво»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6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A8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Зубарєва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29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Зубарєва»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7C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вул. Плиткова – вул. Луї Пастера – вул. Грицевця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Зубарєва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завод «Надія»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 – вул. Полтавський Шлях – вул. Петра Болбочана – Григорівське шосе (у зворотному напрямку:</w:t>
            </w:r>
          </w:p>
          <w:p w:rsidR="00F47858" w:rsidRPr="00D500A2" w:rsidRDefault="00F47858" w:rsidP="007C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Полтавський Шлях) – вул. Дудинської – просп. Любові Малої – вул. Китаєнка – просп. Ново-Баварський  – завод «Надія»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5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ТЦ «МЕТРО Кеш енд Керрі Україна» (Олексіївка)»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B71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 – вул. Сумська – вул. Дерев'янка – вул. Ахсарова – просп. Людвіга Свободи – ТЦ «МЕТРО Кеш енд Керрі Україна» (Олексіївка)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9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«Проспект Гагаріна»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Основа»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«Проспект Гагаріна» – вул. Вернадського – просп. Гагаріна – вул. Південнопроектна – вул. Деповська – вул. Валдайська –  </w:t>
            </w:r>
          </w:p>
          <w:p w:rsidR="00F47858" w:rsidRPr="00D500A2" w:rsidRDefault="00F47858" w:rsidP="00B71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F17AA" w:rsidRPr="006C54BF" w:rsidTr="002F17AA">
        <w:trPr>
          <w:trHeight w:val="691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2F17AA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5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7C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«Армійська»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Федорцівська (сел. Федорці)»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«Армійська» – просп. Московський – вул. Ощєпкова – </w:t>
            </w:r>
          </w:p>
          <w:p w:rsidR="00F47858" w:rsidRPr="00D500A2" w:rsidRDefault="00F47858" w:rsidP="00B71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Танкопія – вул. Харківських Дивізій – просп. Героїв Сталінграда – вул. Ньютона – вул. Федорцівська (сел. Федорці)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709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5F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Клочківська (коло тролейбуса)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Південнопроектна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Клочківська (коло тролейбуса)»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Клочківська (коло тролейбуса) – вул. Двадцять Третього Серпня – вул. Отакара Яроша – вул. Балакірєва – вул. Дерев'янка – вул. Сумська – вул. Весніна – вул. Пушкінська – м-н Конституції – пров. Плетнівський – пров. Подільський – вул. Вернадського – просп. Гагаріна – перехрестя просп. Гагаріна та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Південнопроектної – просп. Гагаріна – вул. Вернадського – пров. Подільський – пров. Короленка – пров. Вірменський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вул. Пушкінська – вул. Весніна – вул. Сумська  – вул. Дерев'янка – вул. Балакірєва – вул. Отакара Яроша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Серпня – вул. Клочківська (коло тролейбуса)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Беркоса, 38 –</w:t>
            </w:r>
          </w:p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Беркоса,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38 – вул. Велика Панасівська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Новоіванівський міст – узв. Клочківський – ст. м. «Держпром»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1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7A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Велика</w:t>
            </w:r>
          </w:p>
          <w:p w:rsidR="00F47858" w:rsidRDefault="00F47858" w:rsidP="007A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Жихорська, 235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Олександрівський</w:t>
            </w:r>
          </w:p>
          <w:p w:rsidR="00F47858" w:rsidRPr="00D500A2" w:rsidRDefault="00F47858" w:rsidP="007A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(ринок ХТЗ)»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Велика Жихорська, 235 – в-д Достоєвського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Достоєвського – вул. Валдайська – вул. Деповська –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Південнопроектна – просп. Гагаріна – просп.  Героїв Сталінграда – просп.  Льва Ландау – вул. Олімпійська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Петра Григоренка – просп. Московський – б-р Богдана Хмельницького – просп. Олександрівський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Індустріальний – просп. Миру – просп. Індустріальний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сп. Олександрівський (ринок ХТЗ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7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«Ст. м. «Ім. О.С. Масельського» –</w:t>
            </w:r>
          </w:p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Амосова – </w:t>
            </w:r>
          </w:p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 Тракторобудівників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Медична – вул. Амосова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Тракторобудівників – cт. м. «Ім. О.С. Масельського»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F17AA" w:rsidRPr="006C54BF" w:rsidTr="00074D0A">
        <w:trPr>
          <w:trHeight w:val="549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2F17AA" w:rsidRPr="006C54BF" w:rsidTr="00074D0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7AA" w:rsidRPr="00630047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2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Ужвій Наталії 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Одеська»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– вул. Гвардійців-Широнінців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–  просп. Льва Ландау  – просп.  Героїв Сталінграда – пров. Забайкальський – вул. Ньютона – 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Гагаріна – вул. Одеська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19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17  міське кладовище»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 – вул. Академіка Павлова – вул. Леся Сердюка – Кільцева дорога – 17 міське кладовище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71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«Новоселівка (вул. Орача) – </w:t>
            </w:r>
          </w:p>
          <w:p w:rsidR="00F47858" w:rsidRPr="00D500A2" w:rsidRDefault="00F47858" w:rsidP="00EE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Чоботарська (ст. 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«Центральний ринок»)»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EE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Новоселівка (вул. Орача) – вул. Миколи Бажана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Москалівська – вул. Конєва – вул. Полтавський Шлях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Євгена Котляра – вул. Благовіщенська – вул. Дмитрівська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Чоботарська (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«Центральний ринок») (у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Ярославська – вул. Коцарська – </w:t>
            </w:r>
          </w:p>
          <w:p w:rsidR="00F47858" w:rsidRPr="00D500A2" w:rsidRDefault="00F47858" w:rsidP="00EE5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Маліновського – вул. Конєва – вул. Москалівська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Миколи Бажана – Новоселівка (вул. Орача)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73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«СПТУ-9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СПТУ-9 – вул. Ромашкіна – вул. Аерофлотська –  просп.  Гагаріна – вул. Вернадського – ст. м. «Проспект Гагаріна»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92"/>
          <w:jc w:val="center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119е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«Аеропорт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Перемоги (коло трамвая)»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Аеропорт – вул. Аерофлотська – просп. Гагаріна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Вернадського – пров. Подільський – пров. Короленка –</w:t>
            </w:r>
          </w:p>
          <w:p w:rsidR="00F47858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Вірменський (у зворотному напрямку: вул. Кооперативна –  пров. Плетнівський) – м-н Конституції – вул. Сумська – </w:t>
            </w:r>
          </w:p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Свободи –  просп. Науки – вул. Ахсарова –  просп. Людвіга Свободи –  просп. Перемоги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(коло трамвая)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EE5C91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55"/>
          <w:jc w:val="center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EE5C91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EE5C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3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D0B1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255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6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2F17AA" w:rsidRPr="006C54BF" w:rsidTr="00074D0A">
        <w:trPr>
          <w:trHeight w:val="10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Зубарєва –</w:t>
            </w:r>
          </w:p>
          <w:p w:rsidR="002F17AA" w:rsidRPr="00D500A2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л. Зубарєва – вул. Роганська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</w:t>
            </w:r>
          </w:p>
          <w:p w:rsidR="002F17AA" w:rsidRPr="00D500A2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Московський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автостанція «Індустріальна»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</w:t>
            </w:r>
          </w:p>
          <w:p w:rsidR="002F17AA" w:rsidRPr="00D500A2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Мос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ковський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просп.  Тракторобудівників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Ювілейний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7AA" w:rsidRPr="00D500A2" w:rsidRDefault="002F17AA" w:rsidP="0007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4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«Проспект Гагаріна» – вул. Велика Жихорська, 235»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 – вул. Вернадського – просп.  Гагаріна – вул. Сидоренківська – вул. Валдайська – вул. Достоєвського –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в-д Достоєвського – вул. Велика Жихорська, 235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4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т. м. «Проспект Гагаріна» – </w:t>
            </w:r>
          </w:p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Біологічна (Диканівка)»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D0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«Проспект Гагаріна» – просп.  Гагаріна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Гольдбергівська (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зворотному напрямку: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Вернадського – Гімназійна наб.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 вул. Греківська – вул. Біологічна (Диканівка)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2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«Мікрорайон «Горизонт» – </w:t>
            </w:r>
          </w:p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Мікрорайон «Горизонт»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б-р Грицевця –  (у зворотному напрямку: просп. Московський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автостанція «Індустріальна»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</w:t>
            </w:r>
          </w:p>
          <w:p w:rsidR="00F47858" w:rsidRPr="00D500A2" w:rsidRDefault="00F47858" w:rsidP="003E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Московський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Тракторобудівників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Ювілейний 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85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«Б-р Грицевця – вул. Університетська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Б-р Грицевця – просп.  Московський – вул. Дванадцятого Квітня – просп. Олександрівський – 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Героїв Сталінграда – 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Гагаріна – вул. Вернадського –  пров. Подільський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Кузнечна – вул. Університетська (коло тролейбуса)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вул. Кузнечна – пров. Лопатинський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Соляниківський – пров. Подільський – вул. Вернадського – просп. Гагаріна – просп. Героїв Сталінграда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Олександрівський – вул. Дванадцятого Квітня –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втостанція «Індустріальна»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б-р Грицевця)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6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Барабашова (коло тролейбуса)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Барабашова (коло тролейбуса) – вул. Героїв Праці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Гвардійців-Широнінців –  просп. Ювілейний – ТЦ «Барабашово» –  просп. Ювілейний – просп. Льва Ландау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Героїв Сталінграда – просп. Гагаріна – вул. Аерофлотська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070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50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(8 хлібозавод)»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м. «Академіка Барабашова» –  просп.  Ювілейний – 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Льв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 Ландау  – Салтівське шосе (8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хлібозавод)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17"/>
          <w:jc w:val="center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202е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«Центральний ринок» – вул. Рудика»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«Центральний ринок» – вул. Чоботарська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Ярославська – вул. Благовіщенська (у зворотному напрямку: вул. Коцарська) – м-н Благовіщенський – узв. Соборний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Університетська – пров. Мечнікова (у зворотному напрямку: пров. Спартаківський) – вул. Сумська – Білгородське шосе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Рудика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01"/>
          <w:jc w:val="center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7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«Героїв Праці»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Саперна»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«Героїв Праці» – вул. Академіка Павлова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Праці –  вул. Саперна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2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Льва Толстого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«Індустріальна»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E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Льва Толстого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Біблика – вул. Миру –</w:t>
            </w:r>
          </w:p>
          <w:p w:rsidR="00F47858" w:rsidRPr="00D500A2" w:rsidRDefault="00F47858" w:rsidP="003E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Роганська – просп. Московський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«Індустріальна»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9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Ювілейний (602 м/р)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Одеська»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Ювілейний (602 м/р)  – просп.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Льва Ландау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Московський – вул. Морозова – просп. Героїв Сталінграда – пров. Забайкальський – вул. Ньютона – просп. Гагаріна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Одеська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3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Ужвій Наталії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«Академіка Барабашова»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– вул. Гвардійців-Широнінців – 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м. «Академіка Барабашова»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0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«605 м/р –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605 м/р – просп.  Тракторобудівників – вул. Василя Стуса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Академіка Павлова 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0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62096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503E8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397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07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Героїв Праці, 9 (ТРЦ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«Дафі») –  вул. Генерала Удовиченка (Данилівка)»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Праці, 9 (ТРЦ «Дафі») – вул. Героїв Праці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Ковпака Сидора – вул. Генерала Удовиченка (Данилівка)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56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«Холодна гора» – вул. Бугрименка </w:t>
            </w:r>
          </w:p>
          <w:p w:rsidR="00F47858" w:rsidRPr="00D500A2" w:rsidRDefault="00F47858" w:rsidP="004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(сел. Лідне)»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 – вул. Полтавський Шлях –</w:t>
            </w:r>
          </w:p>
          <w:p w:rsidR="00F47858" w:rsidRPr="00D500A2" w:rsidRDefault="00F47858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Петра Болбочана – Григорівське шосе (у зворотному напрямку: вул. Полтавський Шлях) –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Дудинської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Любові Малої – вул. Китаєнка – просп. Ново-Баварський – вул. Чехова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Ломоносова – вул. Тімірязєва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Даргомижського – вул. Бугрименка (сел. Лідне)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503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«Салтівське шосе (медкомплекс)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Власенка, 3»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(медкомплекс) – вул. Медична – вул. Амосова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Сонячна – вул. Краснодарська – вул. Ахієзерів – Салтівське шосе – вул. Академіка Павлова –  просп.  Московський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Захисників України – вул. Молочна – вул. Гольдбергівська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Москалівська – вул. Власенка, 3  – вул. Москалівська –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Гольдбергівська – вул. Молочна – м-н Захисників України – просп.  Московський – вул. Академіка Павлова – Салтівське шосе – вул. Ахієзерів – вул. Краснодарська – вул. Велозаводська – </w:t>
            </w:r>
          </w:p>
          <w:p w:rsidR="00F47858" w:rsidRPr="00D500A2" w:rsidRDefault="00F47858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Амосова – вул. Медична – Салтівське шосе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(медкомплекс)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3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Світла (533 м/р)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Героїв Праці,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 </w:t>
            </w:r>
          </w:p>
          <w:p w:rsidR="00F47858" w:rsidRPr="00D500A2" w:rsidRDefault="00F47858" w:rsidP="003F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(ТРЦ «Дафі»)»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Світла (533 м/р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– вул. Героїв Праці –  вул. Героїв Праці,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 (ТРЦ «Дафі»)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23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деміка Барабашова» –автостанція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«Індустріальна»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 Ювілейний – просп. Льва Ландау  – вул. Краснодарська – просп.  Тракторобудівників – 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Московський – б-р Богдана Хмельницького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Олександрівський – просп. Індустріальний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Московський – автостанція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«Індустріальна»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вул. Роганська – вул. Миру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Дванадцятого Квітня – просп.  Олександрівський і далі за маршрутом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357B50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858" w:rsidRPr="006C54BF" w:rsidTr="002F17AA">
        <w:trPr>
          <w:trHeight w:val="691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70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 вул. Малом'ясницька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вул. Амурська – вул. Тюрінська – просп. Московський – м-н Захисників України – вул. Молочна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Руставелі – м-н Героїв Небесної Сотні – просп.  Гагаріна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Вернадського – вул. Малом'ясницька – вул. Плеханівська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Молочна – м-н Захисників України – просп. Московський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Тюрінська – вул. Амурська – ст. м. 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29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Ювілейний (602 м/р) – </w:t>
            </w:r>
          </w:p>
          <w:p w:rsidR="00F47858" w:rsidRPr="00D500A2" w:rsidRDefault="00F47858" w:rsidP="00D9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(602 м/р) – просп. Тракторобудівників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Героїв Праці – вул. Жилярді – вул. Чебишева – вул. Чкалова – Білгородськое шосе – вул. Сумська – вул. Динамівська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Новгородська – просп. Науки – ст. м. «Держпром»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3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«МЕТРО Кеш енд Керрі Україна»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вул. Сумська – м-н Свободи – просп. Науки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Двадцять Третього Серпня – вул. Клочківська – </w:t>
            </w:r>
          </w:p>
          <w:p w:rsidR="00F47858" w:rsidRPr="00D500A2" w:rsidRDefault="00F47858" w:rsidP="0012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Клочківська (УКРНДІПРОТЕЗУВАННЯ) – просп.  Перемоги – просп. Людвіга Свободи – «МЕТРО Кеш енд Керрі Україна»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40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Гетьманська»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 (пров. Спартаківський)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Плетнівський – вул. Кооперативна (у зворотному напрямку: вул. Кузнечна – вул. Університетська)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пров. Подільський – </w:t>
            </w:r>
          </w:p>
          <w:p w:rsidR="00F47858" w:rsidRPr="00D500A2" w:rsidRDefault="00F47858" w:rsidP="0012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Вернадського – просп. Гагаріна – Мереф’янське шосе – Сімферопольське шосе – вул. Гетьманська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219е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«М-н Конституції – вул. Власенка, 3»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Власенка, 3 – вул. Москалівська – вул. Мар'їнська –  Нетіченська наб.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Університетська – пров. Спартаківський –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м-н Конституції (у зворотному напрямку: м-н Павлівський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Університетська – Нетіченська наб. – вул. Мар'їнська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Москалівська – вул. Власенка, 3)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90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Карачівське шосе»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Полтавський Шлях – вул. Петра Болбочана – Григорівське шосе (у зворотному напрямку: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Полтавський Шлях) – вул. Дудинської – просп. Любові Малої – вул. Китаєнка – просп. Ново-Баварський – вул. Герцена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Некрасова– вул. Кибальчича – вул. Північнокавказька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(у зворотно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му напрямку: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Кибальчича) – Карачівське шосе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6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12089D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690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2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4E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Перемоги (коло </w:t>
            </w:r>
          </w:p>
          <w:p w:rsidR="00F47858" w:rsidRPr="00D500A2" w:rsidRDefault="00F47858" w:rsidP="004E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трамвая) – вул. Євгена Котляра (Південний вокзал)»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Перемоги (коло трамвая) – вул. Клочківська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пр-д Рогатинський  – пров. Пискунівський – вул. Євгена Котляра (Південний вокзал)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3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A4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</w:t>
            </w:r>
          </w:p>
          <w:p w:rsidR="00F47858" w:rsidRPr="00D500A2" w:rsidRDefault="00F47858" w:rsidP="00A4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Основа»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а» – просп. Ювілейний – просп.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Льва Ландау – просп. Героїв Сталінграда – просп. Гагаріна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Південнопроектна – вул. Деповська – вул. Валдайська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Основа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6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«Турбоатом»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Харківських Дивізій (коло тролейбуса)»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«Турбоатом» – просп.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осковський – просп. Льва Ландау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просп. Героїв Сталінграда – вул. Харківських Дивізій (коло тролейбуса)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0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Харківських Дивізій (коло тролейбуса) – БК ХЕМЗ»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Харківських Дивізій (коло тролейбуса)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Харківських Дивізій – просп. Московський – вул. Броненосця Потьомкін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БК ХЕМЗ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80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«Ім. О.С. Масельського» – вул. Краснодарська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«Ім.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О.С. Масельського»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просп. Тракторобудівників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Краснодарська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вул. Велозаводська – вул. Амосова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Сонячна – вул. Краснодарська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просп. Тракторобудівників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«Ім. О.С. Масельського»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92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«Салтівське шосе (602 м/р)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«Центральний ринок»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Салтівське шосе (602 м/р) – вул. Академіка Павлова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м-н Захисників України – вул. Молочна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Богдана Хмельницького – просп. Московський –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Вірменський – м-н Павлівський – м-н Сергіївський 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Клочківська – узв. Соборний – м-н Благовіщенський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Коцарська (у зворотному напрямку: вул. Благовіщенська)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Ярославська – вул. Чоботарська – ст. м. «Центральний ринок»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2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«Метробудівників» – просп.  Дзюби»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«Метробудівників» – вул. Державінська – просп.  Гагаріна – вул. Одеська – вул. Харківська – вул. Достоєвського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– вул. Кибальчича – просп.  Ново-Баварський – просп. Дзюби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0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3F71E1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563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37"/>
          <w:jc w:val="center"/>
        </w:trPr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233е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Амосова»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«Пушкінська» – вул. Пушкінська – вул. Весніна – </w:t>
            </w:r>
          </w:p>
          <w:p w:rsidR="00F47858" w:rsidRDefault="00F47858" w:rsidP="0039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Матюшенка – ст. м. «Київська» – вул. Білецького </w:t>
            </w:r>
          </w:p>
          <w:p w:rsidR="00F47858" w:rsidRPr="00D500A2" w:rsidRDefault="00F47858" w:rsidP="0039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вул. Віринська) – вул. Семиградська – Салтівське шосе – вул. Медична – вул. Амосова (у зворотному напрямку: просп.  Тракторобудівників – Салтівське шосе і далі за  маршрутом)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66"/>
          <w:jc w:val="center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«Холодна гора» – Липовий Гай»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Полтавський Шлях – вул. Петра</w:t>
            </w:r>
          </w:p>
          <w:p w:rsidR="00F47858" w:rsidRPr="00D500A2" w:rsidRDefault="00F47858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Болбочана – Григорівське шосе (у зворотному напрямку: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лтавський Шлях) – вул. Дудинської – просп. Любові Малої – вул. Китаєнка – просп. Ново-Баварський – вул. Чехова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еровської – Липовий Гай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78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Ново-Баварський (Кільцева дорога) – </w:t>
            </w:r>
          </w:p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Ново-Баварський (Кільцева дорога)»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Ново-Баварський (Кільцева дорога) – вул. Китаєнка –  просп. Любові Малої – вул. Планова – вул. Семінарська –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Велика Гончарівська – вул. Конєва – вул. Полтавський Шлях –  вул. Євгена Котляра – вул. Благовіщенська – м-н Благовіщенский – узв. Соборний – вул. Університетська – пров. Мечнікова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Конституції – пров. Спартаківський – узв. Соборний – </w:t>
            </w:r>
          </w:p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Клочківська – узв. Бурсацький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Різдвяна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Коцарська – вул. Маліновського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Конєва – вул. Велика Гончарівська – вул. Семі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нарська – просп. Любові Малої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Китаєнка – просп. Ново-Баварський (Кільцева дорога)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4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Жуковського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Жуковського (сел. Жуковського) – просп. Академіка Проскури – вул. Чкалова – вул. Чебишева – вул. Жилярді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аці – вул. Академіка Павлова – с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м. «Академіка Барабашова»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7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ул. Шишківська, 8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Шишківська, 8 – вул. Саперна – вул. Шевченка – Харківська наб. – пров. Вірменський – м-н Павлівський –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пров. Мечнікова – м-н Конституції </w:t>
            </w: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просп.  Московський – Харківська наб.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C32153" w:rsidTr="002F17AA">
        <w:trPr>
          <w:trHeight w:val="19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695A1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C32153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12375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9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62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225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244е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Основа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Основа – вул. Валдайська – вул. Південнопроектна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Гагаріна – пров. Золотий – вул. Польова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Плеханівська – вул. Молочна – м-н Захисників України – просп. Московський – м-н Героїв Небесної Сотні – вул. Руставелі – Гімназійна наб. – Нетіченська наб. – вул. Конєва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Полтавський Шлях – вул. Петра Болбочана – Григорівське шосе – вул. Дудинської – вул. Полтавський Шлях – ст. м. «Холодна гора» – вул. Полтавський Шлях і далі за маршрутом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0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211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«Держпром»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Цілиноградська (студмістечко)»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«Держпром» – узв. Клочківський – вул. Клочківська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Лялі Убийвовк – вул. Цілиноградська (студмістечко)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93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Євгена Котляра (Південний вокзал) – сел. Жихор»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Євгена Котляра (Південний вокзал) – вул. Благовіщенська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вул. Коцарська) – м-н Благовіщенський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узв. Соборний – м-н Сергіївський – м-н Павлівський – </w:t>
            </w:r>
          </w:p>
          <w:p w:rsidR="00F47858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вул. Кузнечна – пров. Соляниківський </w:t>
            </w:r>
          </w:p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м-н Павлівський – пров. Вірменський) – пров. Подільський – вул. Вернадського – просп. Гагаріна – Мереф’янське шосе – Сімферопольське шосе – сел. Жихор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33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Астрономічна (військове містечко) – вул. Ужвій Наталії»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Астрономічна (військове містечко)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Астрономічна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Академіка Проскури – вул. Чкалова – вул. Жилярді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Героїв Праці – вул. Гвардійців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Широнінців – вул. Ужвій Наталії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40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Амосова (медкомплекс) –                 м-н 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Амосова (медкомплекс) – просп.  Тракторобудівників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Краснодарська – просп. Льва Ландау  – просп. Московський – пров. Вірменький – м-н Павлівський – вул. Університетська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Спартаківський – м-н Конституції (у зворотному напрямку: просп. Московський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6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Євгена Котляра (Південний вокзал) – вул. Беркоса, 38»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Вул. Євгена Котляра (Південний вокзал) – вул. Велика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Панасівська – вул. Беркоса, 38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B6160F" w:rsidTr="002F17AA">
        <w:trPr>
          <w:trHeight w:val="70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B6160F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397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39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Харківських Дивізій (коло тролейбуса) – просп. Московський (пров. Короленка)»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Харківських Дивізій (коло тролейбуса) – вул. Харківських Дивізій – просп. Героїв Сталінграда – вул. Морозова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Плеханівська – вул. Молочна – вул. Богдана Хмельницького – просп. Московський – пров. Вірменський – пров. Короленка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3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252е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 вул. Плиткова»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</w:t>
            </w:r>
          </w:p>
          <w:p w:rsidR="00F47858" w:rsidRPr="00D500A2" w:rsidRDefault="00F47858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Роганська –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 Івана Каркача – вул. Луї Пастера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Плиткова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63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«Залютине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ансіонат)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Благовіщенський – Залютине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2E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Залютине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ансіонат) – вул. Ігоря Муратова – пров. Золочівський </w:t>
            </w:r>
          </w:p>
          <w:p w:rsidR="00F47858" w:rsidRPr="00D500A2" w:rsidRDefault="00F47858" w:rsidP="002E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1-й – вул. Золочівська – вул. Полтавський Шлях – вул. Євгена Котляра – вул. Благовіщенська – м-н Благовіщенський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Коцарська – вул. Євгена Котляра – вул. Полтавський Шлях – 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Золочівська – пров. Золочівський 1-й – вул. Ігоря Муратова – Залютине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ансіонат)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6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6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«Академіка Барабашова» – просп. Ювілейний – просп. Льва Ландау  – просп.  Гагаріна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еропорт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8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Золочівська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Академіка Богомольця, 27»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Золочівська – вул. Алуштинська – вул. Барикадна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Холодногірська – вул. Полтавський Шлях – вул. Конєва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Москалівська – вул. Академіка Богомольця, 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9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Дружби Народів (с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упермаркет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«Ярославна»)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Одеська»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Дружби Народів (супермаркет «Ярославна») – вул. Гвардійців-Широнінців – просп. Ювілейний – просп. Льва Ландау – </w:t>
            </w:r>
          </w:p>
          <w:p w:rsidR="00F47858" w:rsidRPr="00D500A2" w:rsidRDefault="00F47858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вул. Морозова – просп. Героїв Сталінграда – пров. Забайкальський – вул. Ньютона – просп.  Гагаріна – </w:t>
            </w:r>
          </w:p>
          <w:p w:rsidR="00F47858" w:rsidRPr="00D500A2" w:rsidRDefault="00F47858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Одеська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858" w:rsidRPr="006C54BF" w:rsidTr="002F17AA">
        <w:trPr>
          <w:trHeight w:val="549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570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260е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Основа – БК ХЕМЗ»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Основа – вул. Валдайська – вул. Деповська – </w:t>
            </w:r>
          </w:p>
          <w:p w:rsidR="00F47858" w:rsidRPr="00D500A2" w:rsidRDefault="00F47858" w:rsidP="0093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Південнопроектна – просп.  Гагаріна – просп.  Героїв Сталінграда – вул. Морозова – вул. Плеханівська – вул. Храмова – вул. Тарасівська – пров.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Старомосковський (у зворотному напрямку: вул. Плеханівська –  вул. Молочна – вул. Броненосця Потьомкін) – БК ХЕМЗ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95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Дванадцятого Квітня – вул. Мохнацька»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Дванадцятого Квітня – вул. Миру – просп.  Архітектора Альошина – просп.  Олександрівський – просп.  Індустріальний  – просп.  Московський – автостанція «Індустріальна»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вул. Плиткова – вул. Шарикова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П’ятихатська – вул. Мохнацька ( у зворотному напрямку: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П’ятихатська – вул. Шарикова – вул. Плиткова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Московський – просп. Індустріальний і далі за маршрутом)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651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Зубарєва (759 м/р) – просп. Архітектора Альошина – вул. Зубарєва (759 м/р)»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Зубарєва (759 м/р) – вул.  Грицевця – вул. Луї Пастера – </w:t>
            </w:r>
          </w:p>
          <w:p w:rsidR="00F47858" w:rsidRPr="00D500A2" w:rsidRDefault="00F47858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Плиткова – вул. Роганська – просп. Московський – </w:t>
            </w:r>
          </w:p>
          <w:p w:rsidR="00F47858" w:rsidRPr="00D500A2" w:rsidRDefault="00F47858" w:rsidP="0098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Дванадцятого Квітня – просп. Олександрівський –</w:t>
            </w:r>
          </w:p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Архітектора Альошина – просп. Московський – автостанція «Індустріальна» – просп. Московський – вул. Роганська – </w:t>
            </w:r>
          </w:p>
          <w:p w:rsidR="00F47858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Плиткова – вул. Луї Пастера – вул. Грицевця – </w:t>
            </w:r>
          </w:p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 Зубарєва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(759 м/р)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689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263е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Ювілейний (602 м/р) – вул. Клочківська</w:t>
            </w:r>
          </w:p>
          <w:p w:rsidR="00F47858" w:rsidRPr="00D500A2" w:rsidRDefault="00F47858" w:rsidP="0033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DA7F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УКРНДІПРОТЕЗУВАННЯ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Ювілейний (602 м/р) – вул. Гвардійців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Широнінців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Праці – вул. Жилярді – вул. Чебишева – вул. Чкалова – Білгородське шосе –  вул. Дерев’янка – вул. Космонавтів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Двадцять Третього Серпня – просп. Науки – вул. Ахсарова – просп. Людвіга Свободи – просп. Перемоги – вул. Клочківська (УКРНДІПРОТЕЗУВАННЯ)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85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266е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 Толстого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вул. Героїв Праці, 9 (ТРЦ «Дафі»)»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Льва Толстого – просп.  Тракторобудівників – вул. Героїв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Праці – вул. Героїв Праці, 9 (ТРЦ «Дафі»)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0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930B45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858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99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267е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«Академіка Барабашова» – вул. Харківських</w:t>
            </w:r>
          </w:p>
          <w:p w:rsidR="00F47858" w:rsidRPr="00D500A2" w:rsidRDefault="00F47858" w:rsidP="0031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Дивізій (коло тролейбуса)»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«Академіка Барабашова» – просп. Ювілейний – просп. Льва Ландау  – просп. Московський – вул. Харківських Дивізій (коло тролейбуса)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4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268е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Барабашова (коло тролейбуса) – вул. Владислава Зубенка»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Барабашова (коло тролейбуса) – вул. Героїв Праці – </w:t>
            </w:r>
          </w:p>
          <w:p w:rsidR="00F47858" w:rsidRPr="00D500A2" w:rsidRDefault="00F47858" w:rsidP="004D3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 Гвардійців-Широнінців – вул. Валентинівська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Гарібальді – вул. Владислава Зубенка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60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Ювілейний (602 м/р)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Ювілейний (602 м/р)  – вул. Академіка Павлова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Тюрінська – вул. Віринська (у зворотному напрямку: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Білецького)  – вул. Шевченка – Харківська наб.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Московський – пров. Вірменький – м-н Павлівський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Університетська – пров. Спартаківський – м-н Конституції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просп. Московський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270е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Слави (Залютине)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 Слави (Залютине) – вул. Золочівська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пров. Афанасівський – вул. Холодногірська – вул. Курилівська – вул. Революції 1905 року – Новоіванівський міст – узв.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Клочківський – просп. Незалежності – ст. м. «Держпром»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41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 Ст. м. «Академіка Барабашова» – «МЕТРО Кеш енд Керрі Україна»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м. «Академіка Барабашова» – вул. Академіка Павлова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Праці – вул. Жилярді – вул. Чебишева – вул. Чкалова – Білгородське шосе – вул. Дерев'янка – вул. Ахсарова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Людвіга Свободи – «МЕТРО Кеш енд Керрі Україна»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837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Світла (533 м/р) – </w:t>
            </w:r>
          </w:p>
          <w:p w:rsidR="00F47858" w:rsidRPr="00D500A2" w:rsidRDefault="00F47858" w:rsidP="00DA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Конституції»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Світла (533 м/р) – вул. Героїв Праці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Тракторобудівників – вул. Валентинівська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Барабашова – вул. Героїв Праці – вул. Шевченка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Харківська наб. – пров. Вірменський –  м-н Павлівський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Університетська – пров. Мечнікова – м-н Конституції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Московський – Харківська наб.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36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2F2824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691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37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275е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Бучми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«Героїв Праці»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Бучми – вул. Академіка Павлова – ст. м. «Героїв Праці»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5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Кільцева»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Автостанція «Індустріальна» – просп.  Московський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б-р Грицевця – вул. Велика Кільцева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83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277е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«Пров. Балакірєва – вул. Євгена Котляра (Південний вокзал)»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Пров. Балакірєва (лікарня швидкої невідкладної допомоги) – </w:t>
            </w:r>
          </w:p>
          <w:p w:rsidR="00F47858" w:rsidRDefault="00F47858" w:rsidP="00F3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Балакірєва – вул. Дерев’янка – вул. Космонавтів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Двадцять Третього  Серпня – вул. Клочківська – </w:t>
            </w:r>
          </w:p>
          <w:p w:rsidR="00F47858" w:rsidRPr="00D500A2" w:rsidRDefault="00F47858" w:rsidP="00F3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пр-д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Панасівський 2-й – вул. Велика Панасівська – вул. Євгена Котляра (Південний вокзал)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785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278е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741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Євгена Котляра (Південний вокзал) – вул. Астрономічна (військове містечко)»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Астрономічна (військове містечко) – вул. Академіка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Проскури – Білгородське шосе – вул. Сумська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Незалежності – узв. Клочківський – вул. Клочківська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пр-д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Рогатинський – пров. Пискунівський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Чоботарська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Різдвяна – вул. Коцарська – вул. Євгена Котляра (Південний вокзал) (у зворотному напрямку: вул. Бла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говіщенська – вул. Різдвяна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Чоботарська – пров. Пискунівський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пр-д Рогатинський – вул. Клочківська – узв. Клочківський – </w:t>
            </w:r>
          </w:p>
          <w:p w:rsidR="00F47858" w:rsidRDefault="00F47858" w:rsidP="005D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Незалежності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Сумська – Білгородське шосе – </w:t>
            </w:r>
          </w:p>
          <w:p w:rsidR="00F47858" w:rsidRPr="00D500A2" w:rsidRDefault="00F47858" w:rsidP="005D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Академіка Проскури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Астрономічна (військове містечко)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227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E7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«Вул. Світла (533 м/р) – вул. Власенка, 3»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741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Світла (533 м/р) – вул. Героїв Праці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Гвардійців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Широнінців – Салтівське шосе – вул. Семиградська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Віринська (у зворотному напрямку: вул. Білецького)  – перехрестя вул. Шевченка і вул. Матюшенка – вул. Шевченка – міст Чигирина – м-н Фейєрбаха – м-н Героїв Небесної Сотні – просп.  Гагаріна – вул. Малом’ясницька – вул. Вернадського – Гімназійна наб. – Нетіченська наб. – вул. Мар’їнська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Москалівська – вул. Власенка, 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12375" w:rsidTr="002F17AA">
        <w:trPr>
          <w:trHeight w:val="19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612375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539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28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280е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E7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«Тракторний завод» – вул. Зубарєва»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 – просп. Архітектора Альошина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Луї Пастера – вул. Дванадцятого Квітня – вул. Молодіжна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Грицевця – вул. Зубарєва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3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281е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м. «Академіка Барабашова» –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Краснодарська (с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упер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аркет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«Ярославна»)»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Ст. м. «Академіка Барабашова» – просп. Ювілейний – Салтівське шосе – вул. Амосова – вул. Сонячна – вул. Краснодарська 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(у зворотному напрямку: вул. Краснодарська – вул. Велозаводська – вул. Амосова – Салтівське шосе і далі за маршрутом)</w:t>
            </w:r>
          </w:p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93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ED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Перемоги (коло </w:t>
            </w:r>
          </w:p>
          <w:p w:rsidR="00F47858" w:rsidRPr="00D500A2" w:rsidRDefault="00F47858" w:rsidP="00ED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трамвая) – 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911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росп. Перемоги (коло трамвая) – просп. Перемоги – просп.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Людвіга Свободи – просп. Науки – вул. Новгородська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Клочківська – Новоіванівський міст – вул. Велика </w:t>
            </w:r>
          </w:p>
          <w:p w:rsidR="00F47858" w:rsidRPr="00D500A2" w:rsidRDefault="00F47858" w:rsidP="00911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Панасівська – вул. Євгена Котляра – вул. Полтавський Шлях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Петра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олбочана – Григорівське шосе –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Дудинської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Полтавський Шлях – ст. м. «Холодна гора» (у зворотному напрямку: вул. Полтавський Шлях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66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E7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13 міське кладовище»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«Пушкінська»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вул. Пушкінська – 13 міське кладовище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E0592C" w:rsidTr="002F17AA">
        <w:trPr>
          <w:trHeight w:val="1839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291е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«Ст. м. «Пушкінська»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«Центральний ринок»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«Пушкінська» – вул. Ярослава Мудрого – </w:t>
            </w:r>
          </w:p>
          <w:p w:rsidR="00F47858" w:rsidRDefault="00F47858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Мироносицька – вул. Каразіна (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зворотному напрямку: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47858" w:rsidRPr="00D500A2" w:rsidRDefault="00F47858" w:rsidP="00015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Першого Травня – вул. Алчевських – вул. Весніна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Пушкінська – ст. м. «Пушкінська») – вул. Сумська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Дерев’янка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Отакара Яроша – вул. Двадцять Третього </w:t>
            </w:r>
            <w:r w:rsidRPr="004C036C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Серпня – вул. Клочківська – узв. Соборний – м-н Благовіщенський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Різдвяна – вул. Чоботарська – ст. м. «Центральний ринок»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37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Ужвій Наталії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Соїча – вул. Ужвій Наталії»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– вул. Гвардійців-Широнінців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Ювілейний – просп. Льва Ландау  – просп. Московський – вул. Плеханівська – вул. Соїча – просп. Московський – просп. Льва Ландау – просп. Ювілейний – вул. Гвардійців-Широнінців – </w:t>
            </w:r>
          </w:p>
          <w:p w:rsidR="00F47858" w:rsidRPr="00D500A2" w:rsidRDefault="00F47858" w:rsidP="00C4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Ужвій Наталії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23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ED5B51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D500A2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7858" w:rsidRPr="006C54BF" w:rsidTr="002F17AA">
        <w:trPr>
          <w:trHeight w:val="407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25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296е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3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 Академіка Курчатова (сел. П'ятихатки) – ст. 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«Держпром»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Академіка Курчатова (сел. П'ятихатки ) – вул. Академічна – вул. Академіка Вальтера – вул. Ентузіастів – просп.  Академіка Курчатова – Білгородське шосе – вул. Сумська – м-н Свободи – </w:t>
            </w:r>
          </w:p>
          <w:p w:rsidR="00F47858" w:rsidRPr="00D500A2" w:rsidRDefault="00F47858" w:rsidP="00C4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«Держпром» (у зворотному напрямку: просп. Незалежності – вул. Сумська – Білгородське шосе – просп. Академіка Курчатова (сел. П'ятихатки 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925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548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299е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«Медучилище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Медучилище – вул. Таборова – пров. Афанасівський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Барикадна – вул. Холодногірська – вул. Полтавський Шлях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м. «Холодна гора» – вул. Полтавський Шлях – вул. Петра Болбочана – Григорівське шосе – вул. Дудинської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Холодногірська – вул. Барикадна – пров. Афанасівський – </w:t>
            </w:r>
          </w:p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Таборова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медучилище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97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302е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«Просп.  Жуковського (сел.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Жуковського) –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«Холодна гора»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Default="00F47858" w:rsidP="00834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 Жуковського (сел. Жуковського) – вул. Академіка Проскури – Білгородське шосе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Дерев’янка – вул. Двадцять Третього Серпня – вул. Клочківська – Новоіванівський міст 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Євгена Котляра – вул. Полтавський Шлях – вул. Петра Болбочана – Григорівське шосе –  вул. Дудинської – </w:t>
            </w:r>
          </w:p>
          <w:p w:rsidR="00F47858" w:rsidRPr="00D500A2" w:rsidRDefault="00F47858" w:rsidP="00834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Полтавський Шлях – ст.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«Холодна гора» (у зворотному напрямку: вул. Полтавський Шлях і далі за маршрутом)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844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303е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«Просп.  Дзюби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«Наукова»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Дзюби – просп. Ново-Баварський – вул. Китаєнка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просп. Любові Малої  – вул. Планова – вул. Семінарська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Велика Гончарівська – вул. Конєва – вул. Полтавський Шлях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Євгена Котляра – вул. Велика Панасівська – пров. Лосівський – пров. Пискунівський – пр-д Рогатинський – вул. Клочківська – </w:t>
            </w:r>
          </w:p>
          <w:p w:rsidR="00F47858" w:rsidRPr="00D500A2" w:rsidRDefault="00F47858" w:rsidP="0054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узв. Клочківський – просп. Незалежності – просп. Науки –</w:t>
            </w:r>
          </w:p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«Наукова»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37 до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731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304е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«Ст. Рогань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Сергіївський»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Рогань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вул. Роганська – вул. Луї Пастера – вул. Молодіжна – вул. Дванадцятого  Квітня – просп. Олександрівський – </w:t>
            </w:r>
          </w:p>
          <w:p w:rsidR="00F47858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Героїв Сталінг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рада – просп. Гагаріна – вул.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Вернадського – Гімназійна  наб. –  вул. Університетська – м-н Павлівський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(у зворотному напрямку: пров. Банний – м-н Рибний) – </w:t>
            </w:r>
          </w:p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м-н Сергіївський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66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F47858" w:rsidRPr="00911D61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uk-UA" w:eastAsia="ru-RU"/>
              </w:rPr>
            </w:pPr>
          </w:p>
        </w:tc>
      </w:tr>
      <w:tr w:rsidR="00F47858" w:rsidRPr="006C54BF" w:rsidTr="002F17AA">
        <w:trPr>
          <w:trHeight w:val="255"/>
          <w:jc w:val="center"/>
        </w:trPr>
        <w:tc>
          <w:tcPr>
            <w:tcW w:w="66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додатка</w:t>
            </w:r>
          </w:p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Продовження таблиці</w:t>
            </w:r>
          </w:p>
        </w:tc>
      </w:tr>
      <w:tr w:rsidR="00F47858" w:rsidRPr="006C54BF" w:rsidTr="002F17AA">
        <w:trPr>
          <w:trHeight w:val="285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858" w:rsidRPr="00630047" w:rsidRDefault="00F47858" w:rsidP="0038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00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7858" w:rsidRPr="006C54BF" w:rsidTr="002F17AA">
        <w:trPr>
          <w:trHeight w:val="1132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305е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«Гіпермаркет «Епіцентр»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Перемоги (коло трамвая)»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іпермаркет «Епіцентр» – просп. 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Гагаріна – вул. Вернадського – Гімназійна наб. – вул. Університетська – м-н Павлівський –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м-н Сергіївський – вул. Клочківська – просп. Перемоги (коло трамвая)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М3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І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70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405"/>
          <w:jc w:val="center"/>
        </w:trPr>
        <w:tc>
          <w:tcPr>
            <w:tcW w:w="16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7858" w:rsidRPr="00D500A2" w:rsidRDefault="00F47858" w:rsidP="001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73C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Режим руху «Маршрутне таксі»</w:t>
            </w:r>
          </w:p>
        </w:tc>
      </w:tr>
      <w:tr w:rsidR="00F47858" w:rsidRPr="006C54BF" w:rsidTr="002F17AA">
        <w:trPr>
          <w:trHeight w:val="1084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8F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54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«Автостанція «Індустріальна» –</w:t>
            </w:r>
          </w:p>
          <w:p w:rsidR="00F47858" w:rsidRPr="00D500A2" w:rsidRDefault="00F47858" w:rsidP="0054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сел. Затишшя»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Кільцева дорога – 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Затишшя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100"/>
          <w:jc w:val="center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«Автостанція «Індустріальна»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П'ятихатська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«Індустріальна»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Автостанція «Індустріальна» – просп. Московський – Кільцева дорога –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П'ятихатська – просп. Московський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втостанція  «Індустріальна»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109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«Вул. Одеська – </w:t>
            </w:r>
          </w:p>
          <w:p w:rsidR="00F47858" w:rsidRPr="00D500A2" w:rsidRDefault="00F47858" w:rsidP="00A47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(сел.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Перемога)»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Одеська – вул. Харківська – вул. Достоєвського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Гутянська – вул. Кибальчича – вул. Північнокавказька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Радіотехнічна (сел. Перемога)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47858" w:rsidRPr="006C54BF" w:rsidTr="002F17AA">
        <w:trPr>
          <w:trHeight w:val="980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F4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224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«РТС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ст. м. «Тракторний завод»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РТС – вул. Северина Потоцького (у зворотному напрямку: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Генерала Момота) – просп. Олександрівський – </w:t>
            </w:r>
          </w:p>
          <w:p w:rsidR="00F47858" w:rsidRPr="00D500A2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просп. Архітектора Альошина – ст. м. «Тракторний завод»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3604C4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Категорія М2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клас А</w:t>
            </w:r>
            <w:r w:rsidRPr="00D500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загальна місткість від 20 осіб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3604C4" w:rsidRDefault="00F47858" w:rsidP="0036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858" w:rsidRPr="003604C4" w:rsidRDefault="00F47858" w:rsidP="00360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604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E22A4" w:rsidRPr="0054055D" w:rsidRDefault="005E22A4" w:rsidP="00540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E22A4" w:rsidRPr="0054055D" w:rsidRDefault="005E22A4" w:rsidP="00540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05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Директор Департаменту інфраструктури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4055D">
        <w:rPr>
          <w:rFonts w:ascii="Times New Roman" w:hAnsi="Times New Roman" w:cs="Times New Roman"/>
          <w:sz w:val="28"/>
          <w:szCs w:val="28"/>
          <w:lang w:val="uk-UA" w:eastAsia="ru-RU"/>
        </w:rPr>
        <w:t>С.Б. ДУЛЬФАН</w:t>
      </w:r>
    </w:p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22A4" w:rsidRDefault="005E22A4" w:rsidP="00540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22A4" w:rsidRPr="0054055D" w:rsidRDefault="005E22A4" w:rsidP="00540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055D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 – керуючий справами</w:t>
      </w:r>
    </w:p>
    <w:p w:rsidR="005E22A4" w:rsidRPr="0054055D" w:rsidRDefault="005E22A4" w:rsidP="00540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05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виконавчого комітету міської ради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Т.</w:t>
      </w:r>
      <w:r w:rsidRPr="0054055D">
        <w:rPr>
          <w:rFonts w:ascii="Times New Roman" w:hAnsi="Times New Roman" w:cs="Times New Roman"/>
          <w:sz w:val="28"/>
          <w:szCs w:val="28"/>
          <w:lang w:val="uk-UA" w:eastAsia="ru-RU"/>
        </w:rPr>
        <w:t>М. ЧЕЧЕТОВА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Pr="0054055D">
        <w:rPr>
          <w:rFonts w:ascii="Times New Roman" w:hAnsi="Times New Roman" w:cs="Times New Roman"/>
          <w:sz w:val="28"/>
          <w:szCs w:val="28"/>
          <w:lang w:val="uk-UA" w:eastAsia="ru-RU"/>
        </w:rPr>
        <w:t>ТЕРАШВІЛІ</w:t>
      </w:r>
    </w:p>
    <w:p w:rsidR="005E22A4" w:rsidRPr="003604C4" w:rsidRDefault="005E22A4" w:rsidP="00DD5C85">
      <w:pPr>
        <w:rPr>
          <w:lang w:val="uk-UA"/>
        </w:rPr>
      </w:pPr>
    </w:p>
    <w:sectPr w:rsidR="005E22A4" w:rsidRPr="003604C4" w:rsidSect="00642670">
      <w:headerReference w:type="default" r:id="rId6"/>
      <w:pgSz w:w="16838" w:h="11906" w:orient="landscape"/>
      <w:pgMar w:top="120" w:right="284" w:bottom="709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31" w:rsidRDefault="00BB7531" w:rsidP="00DD5C85">
      <w:pPr>
        <w:spacing w:after="0" w:line="240" w:lineRule="auto"/>
      </w:pPr>
      <w:r>
        <w:separator/>
      </w:r>
    </w:p>
  </w:endnote>
  <w:endnote w:type="continuationSeparator" w:id="0">
    <w:p w:rsidR="00BB7531" w:rsidRDefault="00BB7531" w:rsidP="00DD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31" w:rsidRDefault="00BB7531" w:rsidP="00DD5C85">
      <w:pPr>
        <w:spacing w:after="0" w:line="240" w:lineRule="auto"/>
      </w:pPr>
      <w:r>
        <w:separator/>
      </w:r>
    </w:p>
  </w:footnote>
  <w:footnote w:type="continuationSeparator" w:id="0">
    <w:p w:rsidR="00BB7531" w:rsidRDefault="00BB7531" w:rsidP="00DD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58" w:rsidRPr="00812FF1" w:rsidRDefault="00F47858">
    <w:pPr>
      <w:pStyle w:val="a5"/>
      <w:jc w:val="center"/>
      <w:rPr>
        <w:sz w:val="24"/>
        <w:szCs w:val="24"/>
      </w:rPr>
    </w:pPr>
    <w:r w:rsidRPr="00812FF1">
      <w:rPr>
        <w:rFonts w:ascii="Times New Roman" w:hAnsi="Times New Roman" w:cs="Times New Roman"/>
        <w:sz w:val="24"/>
        <w:szCs w:val="24"/>
      </w:rPr>
      <w:fldChar w:fldCharType="begin"/>
    </w:r>
    <w:r w:rsidRPr="00812FF1">
      <w:rPr>
        <w:rFonts w:ascii="Times New Roman" w:hAnsi="Times New Roman" w:cs="Times New Roman"/>
        <w:sz w:val="24"/>
        <w:szCs w:val="24"/>
      </w:rPr>
      <w:instrText>PAGE   \* MERGEFORMAT</w:instrText>
    </w:r>
    <w:r w:rsidRPr="00812FF1">
      <w:rPr>
        <w:rFonts w:ascii="Times New Roman" w:hAnsi="Times New Roman" w:cs="Times New Roman"/>
        <w:sz w:val="24"/>
        <w:szCs w:val="24"/>
      </w:rPr>
      <w:fldChar w:fldCharType="separate"/>
    </w:r>
    <w:r w:rsidR="004B23F2">
      <w:rPr>
        <w:rFonts w:ascii="Times New Roman" w:hAnsi="Times New Roman" w:cs="Times New Roman"/>
        <w:noProof/>
        <w:sz w:val="24"/>
        <w:szCs w:val="24"/>
      </w:rPr>
      <w:t>3</w:t>
    </w:r>
    <w:r w:rsidRPr="00812FF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3"/>
    <w:rsid w:val="00015A57"/>
    <w:rsid w:val="000217DA"/>
    <w:rsid w:val="0003364C"/>
    <w:rsid w:val="00055FE8"/>
    <w:rsid w:val="00066B57"/>
    <w:rsid w:val="0007785A"/>
    <w:rsid w:val="000804CD"/>
    <w:rsid w:val="000B6736"/>
    <w:rsid w:val="000C04F4"/>
    <w:rsid w:val="000F3357"/>
    <w:rsid w:val="0012089D"/>
    <w:rsid w:val="0012135F"/>
    <w:rsid w:val="001361A5"/>
    <w:rsid w:val="00155FA5"/>
    <w:rsid w:val="00171809"/>
    <w:rsid w:val="00173CE9"/>
    <w:rsid w:val="00176D40"/>
    <w:rsid w:val="00190E37"/>
    <w:rsid w:val="001D0F80"/>
    <w:rsid w:val="001D590E"/>
    <w:rsid w:val="00202570"/>
    <w:rsid w:val="00207D74"/>
    <w:rsid w:val="00211779"/>
    <w:rsid w:val="0023512E"/>
    <w:rsid w:val="00240050"/>
    <w:rsid w:val="00241C18"/>
    <w:rsid w:val="00251CFD"/>
    <w:rsid w:val="00266959"/>
    <w:rsid w:val="002672B0"/>
    <w:rsid w:val="002A6925"/>
    <w:rsid w:val="002E0823"/>
    <w:rsid w:val="002E20F2"/>
    <w:rsid w:val="002F17AA"/>
    <w:rsid w:val="002F1A58"/>
    <w:rsid w:val="002F2824"/>
    <w:rsid w:val="003078D7"/>
    <w:rsid w:val="003117A4"/>
    <w:rsid w:val="00326703"/>
    <w:rsid w:val="00333E39"/>
    <w:rsid w:val="00357B50"/>
    <w:rsid w:val="003604C4"/>
    <w:rsid w:val="00363556"/>
    <w:rsid w:val="00384B32"/>
    <w:rsid w:val="00396FAE"/>
    <w:rsid w:val="003E280E"/>
    <w:rsid w:val="003F71E1"/>
    <w:rsid w:val="004047D2"/>
    <w:rsid w:val="004627A9"/>
    <w:rsid w:val="00482047"/>
    <w:rsid w:val="004B23F2"/>
    <w:rsid w:val="004C036C"/>
    <w:rsid w:val="004C0B86"/>
    <w:rsid w:val="004D38FA"/>
    <w:rsid w:val="004D78D8"/>
    <w:rsid w:val="004E39DA"/>
    <w:rsid w:val="00503E82"/>
    <w:rsid w:val="005174BF"/>
    <w:rsid w:val="0054055D"/>
    <w:rsid w:val="00574378"/>
    <w:rsid w:val="005A0040"/>
    <w:rsid w:val="005D1E2A"/>
    <w:rsid w:val="005E2055"/>
    <w:rsid w:val="005E22A4"/>
    <w:rsid w:val="005F07ED"/>
    <w:rsid w:val="005F4D4D"/>
    <w:rsid w:val="006072F6"/>
    <w:rsid w:val="00612375"/>
    <w:rsid w:val="00612480"/>
    <w:rsid w:val="00620964"/>
    <w:rsid w:val="00630047"/>
    <w:rsid w:val="00641E73"/>
    <w:rsid w:val="00642670"/>
    <w:rsid w:val="00654E7C"/>
    <w:rsid w:val="00661638"/>
    <w:rsid w:val="00662097"/>
    <w:rsid w:val="00695A1E"/>
    <w:rsid w:val="006B3A4D"/>
    <w:rsid w:val="006C54BF"/>
    <w:rsid w:val="007335B8"/>
    <w:rsid w:val="00736EAB"/>
    <w:rsid w:val="00741033"/>
    <w:rsid w:val="00753FA4"/>
    <w:rsid w:val="00761586"/>
    <w:rsid w:val="00796093"/>
    <w:rsid w:val="007A2171"/>
    <w:rsid w:val="007C491D"/>
    <w:rsid w:val="007C5283"/>
    <w:rsid w:val="007F24CB"/>
    <w:rsid w:val="00812FF1"/>
    <w:rsid w:val="00821665"/>
    <w:rsid w:val="008346E2"/>
    <w:rsid w:val="00843A7C"/>
    <w:rsid w:val="00885836"/>
    <w:rsid w:val="008940F1"/>
    <w:rsid w:val="0089650D"/>
    <w:rsid w:val="008B79AB"/>
    <w:rsid w:val="008E2D52"/>
    <w:rsid w:val="008E65BC"/>
    <w:rsid w:val="008F15D5"/>
    <w:rsid w:val="008F2F4F"/>
    <w:rsid w:val="008F6E8C"/>
    <w:rsid w:val="00911D61"/>
    <w:rsid w:val="00916634"/>
    <w:rsid w:val="00920338"/>
    <w:rsid w:val="00925EF7"/>
    <w:rsid w:val="00930B45"/>
    <w:rsid w:val="00981B59"/>
    <w:rsid w:val="00986BC0"/>
    <w:rsid w:val="009B66FD"/>
    <w:rsid w:val="00A1711D"/>
    <w:rsid w:val="00A30FF5"/>
    <w:rsid w:val="00A4060C"/>
    <w:rsid w:val="00A450B7"/>
    <w:rsid w:val="00A47D78"/>
    <w:rsid w:val="00A70B41"/>
    <w:rsid w:val="00A715D1"/>
    <w:rsid w:val="00A85A34"/>
    <w:rsid w:val="00AB2FFA"/>
    <w:rsid w:val="00AB4DC4"/>
    <w:rsid w:val="00AC20A2"/>
    <w:rsid w:val="00AC3FB2"/>
    <w:rsid w:val="00AD6821"/>
    <w:rsid w:val="00AD760B"/>
    <w:rsid w:val="00B137CF"/>
    <w:rsid w:val="00B27818"/>
    <w:rsid w:val="00B32B8A"/>
    <w:rsid w:val="00B34FDB"/>
    <w:rsid w:val="00B6160F"/>
    <w:rsid w:val="00B650D5"/>
    <w:rsid w:val="00B71644"/>
    <w:rsid w:val="00B976BA"/>
    <w:rsid w:val="00BB7531"/>
    <w:rsid w:val="00BD6F7E"/>
    <w:rsid w:val="00BD77D2"/>
    <w:rsid w:val="00BF5E7A"/>
    <w:rsid w:val="00C32153"/>
    <w:rsid w:val="00C4157F"/>
    <w:rsid w:val="00C56E48"/>
    <w:rsid w:val="00C764A9"/>
    <w:rsid w:val="00C8169F"/>
    <w:rsid w:val="00C817A8"/>
    <w:rsid w:val="00C94B5D"/>
    <w:rsid w:val="00CA24A9"/>
    <w:rsid w:val="00CA5997"/>
    <w:rsid w:val="00CD1580"/>
    <w:rsid w:val="00CD2083"/>
    <w:rsid w:val="00D2454C"/>
    <w:rsid w:val="00D46CE3"/>
    <w:rsid w:val="00D500A2"/>
    <w:rsid w:val="00D54403"/>
    <w:rsid w:val="00D6643B"/>
    <w:rsid w:val="00D7149E"/>
    <w:rsid w:val="00D9404C"/>
    <w:rsid w:val="00DA7F28"/>
    <w:rsid w:val="00DB2FF4"/>
    <w:rsid w:val="00DD0B12"/>
    <w:rsid w:val="00DD155E"/>
    <w:rsid w:val="00DD5C85"/>
    <w:rsid w:val="00DD7291"/>
    <w:rsid w:val="00DF167A"/>
    <w:rsid w:val="00DF1C73"/>
    <w:rsid w:val="00E0592C"/>
    <w:rsid w:val="00E213C0"/>
    <w:rsid w:val="00E32D1C"/>
    <w:rsid w:val="00E728D8"/>
    <w:rsid w:val="00E74133"/>
    <w:rsid w:val="00EA3C3D"/>
    <w:rsid w:val="00EC48A2"/>
    <w:rsid w:val="00EC5DF5"/>
    <w:rsid w:val="00ED5B51"/>
    <w:rsid w:val="00EE451B"/>
    <w:rsid w:val="00EE5C91"/>
    <w:rsid w:val="00F25911"/>
    <w:rsid w:val="00F303AD"/>
    <w:rsid w:val="00F47858"/>
    <w:rsid w:val="00F52A02"/>
    <w:rsid w:val="00F708CA"/>
    <w:rsid w:val="00F82329"/>
    <w:rsid w:val="00F8448F"/>
    <w:rsid w:val="00FB2BFB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F1D19"/>
  <w15:docId w15:val="{A8EDD0C6-1F39-4345-AC1F-C935C1C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7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5C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5C85"/>
  </w:style>
  <w:style w:type="paragraph" w:styleId="a7">
    <w:name w:val="footer"/>
    <w:basedOn w:val="a"/>
    <w:link w:val="a8"/>
    <w:uiPriority w:val="99"/>
    <w:rsid w:val="00DD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D5C85"/>
  </w:style>
  <w:style w:type="paragraph" w:styleId="a9">
    <w:name w:val="List Paragraph"/>
    <w:basedOn w:val="a"/>
    <w:uiPriority w:val="99"/>
    <w:qFormat/>
    <w:rsid w:val="00BF5E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8449</Words>
  <Characters>48160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autho</Company>
  <LinksUpToDate>false</LinksUpToDate>
  <CharactersWithSpaces>56497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 D. Miroshnichenko</cp:lastModifiedBy>
  <cp:revision>2</cp:revision>
  <cp:lastPrinted>2019-11-15T13:26:00Z</cp:lastPrinted>
  <dcterms:created xsi:type="dcterms:W3CDTF">2019-12-26T13:58:00Z</dcterms:created>
  <dcterms:modified xsi:type="dcterms:W3CDTF">2019-12-26T13:58:00Z</dcterms:modified>
</cp:coreProperties>
</file>