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C0C" w:rsidRPr="001B786B" w:rsidRDefault="00A23C0C" w:rsidP="00A23C0C">
      <w:pPr>
        <w:spacing w:after="0" w:line="240" w:lineRule="auto"/>
        <w:ind w:left="42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86B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5C00AE" w:rsidRPr="001B786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B786B" w:rsidRDefault="00A23C0C" w:rsidP="001B786B">
      <w:pPr>
        <w:spacing w:after="0" w:line="240" w:lineRule="auto"/>
        <w:ind w:left="49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86B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1B786B" w:rsidRPr="001B78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86B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комітету</w:t>
      </w:r>
      <w:r w:rsidRPr="001B786B">
        <w:rPr>
          <w:rFonts w:ascii="Times New Roman" w:hAnsi="Times New Roman" w:cs="Times New Roman"/>
          <w:sz w:val="24"/>
          <w:szCs w:val="24"/>
        </w:rPr>
        <w:t xml:space="preserve"> Ха</w:t>
      </w:r>
      <w:r w:rsidRPr="001B786B">
        <w:rPr>
          <w:rFonts w:ascii="Times New Roman" w:hAnsi="Times New Roman" w:cs="Times New Roman"/>
          <w:sz w:val="24"/>
          <w:szCs w:val="24"/>
          <w:lang w:val="uk-UA"/>
        </w:rPr>
        <w:t>рківської міської ради</w:t>
      </w:r>
      <w:r w:rsidR="00C904D5" w:rsidRPr="001B78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86B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826714" w:rsidRPr="001B786B">
        <w:rPr>
          <w:rFonts w:ascii="Times New Roman" w:hAnsi="Times New Roman" w:cs="Times New Roman"/>
          <w:sz w:val="24"/>
          <w:szCs w:val="24"/>
        </w:rPr>
        <w:t> 13.07.2011 № </w:t>
      </w:r>
      <w:r w:rsidR="00BB33B1" w:rsidRPr="001B786B">
        <w:rPr>
          <w:rFonts w:ascii="Times New Roman" w:hAnsi="Times New Roman" w:cs="Times New Roman"/>
          <w:sz w:val="24"/>
          <w:szCs w:val="24"/>
        </w:rPr>
        <w:t>500 «</w:t>
      </w:r>
      <w:r w:rsidRPr="001B786B">
        <w:rPr>
          <w:rFonts w:ascii="Times New Roman" w:hAnsi="Times New Roman" w:cs="Times New Roman"/>
          <w:sz w:val="24"/>
          <w:szCs w:val="24"/>
          <w:lang w:val="uk-UA"/>
        </w:rPr>
        <w:t>Про створення постійно діючих комісій з питань прийняття до комунальної власності м. Хар</w:t>
      </w:r>
      <w:r w:rsidR="00BB33B1" w:rsidRPr="001B786B">
        <w:rPr>
          <w:rFonts w:ascii="Times New Roman" w:hAnsi="Times New Roman" w:cs="Times New Roman"/>
          <w:sz w:val="24"/>
          <w:szCs w:val="24"/>
          <w:lang w:val="uk-UA"/>
        </w:rPr>
        <w:t>кова відомчого житлового фонду та</w:t>
      </w:r>
      <w:r w:rsidRPr="001B786B">
        <w:rPr>
          <w:rFonts w:ascii="Times New Roman" w:hAnsi="Times New Roman" w:cs="Times New Roman"/>
          <w:sz w:val="24"/>
          <w:szCs w:val="24"/>
          <w:lang w:val="uk-UA"/>
        </w:rPr>
        <w:t xml:space="preserve"> об’єк</w:t>
      </w:r>
      <w:r w:rsidR="00BB33B1" w:rsidRPr="001B786B">
        <w:rPr>
          <w:rFonts w:ascii="Times New Roman" w:hAnsi="Times New Roman" w:cs="Times New Roman"/>
          <w:sz w:val="24"/>
          <w:szCs w:val="24"/>
          <w:lang w:val="uk-UA"/>
        </w:rPr>
        <w:t>тів соціальної інфраструктури» в</w:t>
      </w:r>
      <w:r w:rsidRPr="001B786B">
        <w:rPr>
          <w:rFonts w:ascii="Times New Roman" w:hAnsi="Times New Roman" w:cs="Times New Roman"/>
          <w:sz w:val="24"/>
          <w:szCs w:val="24"/>
          <w:lang w:val="uk-UA"/>
        </w:rPr>
        <w:t xml:space="preserve"> редакції рішення виконавчого комітету Харківської міської ради</w:t>
      </w:r>
      <w:r w:rsidR="001B78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23C0C" w:rsidRPr="00A150D1" w:rsidRDefault="00A23C0C" w:rsidP="001B786B">
      <w:pPr>
        <w:spacing w:after="0" w:line="240" w:lineRule="auto"/>
        <w:ind w:left="49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86B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A150D1">
        <w:rPr>
          <w:rFonts w:ascii="Times New Roman" w:hAnsi="Times New Roman" w:cs="Times New Roman"/>
          <w:sz w:val="24"/>
          <w:szCs w:val="24"/>
          <w:lang w:val="uk-UA"/>
        </w:rPr>
        <w:t xml:space="preserve"> 28.08.2019</w:t>
      </w:r>
      <w:r w:rsidRPr="00A150D1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A150D1">
        <w:rPr>
          <w:rFonts w:ascii="Times New Roman" w:hAnsi="Times New Roman" w:cs="Times New Roman"/>
          <w:sz w:val="24"/>
          <w:szCs w:val="24"/>
          <w:lang w:val="uk-UA"/>
        </w:rPr>
        <w:t>666</w:t>
      </w:r>
      <w:bookmarkStart w:id="0" w:name="_GoBack"/>
      <w:bookmarkEnd w:id="0"/>
    </w:p>
    <w:p w:rsidR="001B786B" w:rsidRPr="00A150D1" w:rsidRDefault="001B786B" w:rsidP="001B786B">
      <w:pPr>
        <w:spacing w:after="0" w:line="240" w:lineRule="auto"/>
        <w:ind w:left="49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786B" w:rsidRPr="00A150D1" w:rsidRDefault="001B786B" w:rsidP="001B786B">
      <w:pPr>
        <w:spacing w:after="0" w:line="240" w:lineRule="auto"/>
        <w:ind w:left="49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3C0C" w:rsidRPr="00A23C0C" w:rsidRDefault="00A23C0C" w:rsidP="00A23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A23C0C" w:rsidRDefault="00A23C0C" w:rsidP="00A23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постійно діючої комісії з питань прийняття до комунальної власності</w:t>
      </w:r>
      <w:r w:rsidR="00826714">
        <w:rPr>
          <w:rFonts w:ascii="Times New Roman" w:hAnsi="Times New Roman" w:cs="Times New Roman"/>
          <w:sz w:val="28"/>
          <w:szCs w:val="28"/>
          <w:lang w:val="uk-UA"/>
        </w:rPr>
        <w:t xml:space="preserve"> м.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Харкова відомчого житлового фонду та об’єктів соціальної інфраструктури </w:t>
      </w:r>
      <w:r w:rsidR="0012251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Київському районі </w:t>
      </w:r>
    </w:p>
    <w:p w:rsidR="00A23C0C" w:rsidRPr="001B786B" w:rsidRDefault="00A23C0C" w:rsidP="00A23C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6708"/>
      </w:tblGrid>
      <w:tr w:rsidR="00DB5368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33B1" w:rsidRDefault="00A23C0C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Дроботов</w:t>
            </w:r>
          </w:p>
          <w:p w:rsidR="00A23C0C" w:rsidRPr="00A23C0C" w:rsidRDefault="00A23C0C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</w:t>
            </w:r>
            <w:r w:rsidR="00623E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олодимирович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C0C" w:rsidRPr="00BB33B1" w:rsidRDefault="00BB33B1" w:rsidP="00D87FAB">
            <w:pPr>
              <w:pStyle w:val="a3"/>
              <w:numPr>
                <w:ilvl w:val="0"/>
                <w:numId w:val="1"/>
              </w:numPr>
              <w:spacing w:line="240" w:lineRule="auto"/>
              <w:ind w:left="65" w:hanging="6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аступник голови а</w:t>
            </w:r>
            <w:r w:rsidR="00A23C0C" w:rsidRPr="00BB33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дміністрації району з питань житлово-комунального господарства 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Адміністрації Київського району </w:t>
            </w:r>
            <w:r w:rsidR="00A23C0C" w:rsidRPr="00BB33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Харківської міської 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ради,</w:t>
            </w:r>
            <w:r w:rsidR="00DB5368" w:rsidRPr="00BB33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голова комісії;</w:t>
            </w:r>
          </w:p>
        </w:tc>
      </w:tr>
      <w:tr w:rsidR="00DB5368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33B1" w:rsidRDefault="00A23C0C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Гладуш</w:t>
            </w:r>
          </w:p>
          <w:p w:rsidR="00A23C0C" w:rsidRPr="00A23C0C" w:rsidRDefault="00A23C0C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r w:rsidR="00623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Васил</w:t>
            </w:r>
            <w:r w:rsidR="00917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вна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C0C" w:rsidRPr="00BB33B1" w:rsidRDefault="00BB33B1" w:rsidP="00BB33B1">
            <w:pPr>
              <w:pStyle w:val="a3"/>
              <w:numPr>
                <w:ilvl w:val="0"/>
                <w:numId w:val="1"/>
              </w:numPr>
              <w:spacing w:line="240" w:lineRule="auto"/>
              <w:ind w:left="0" w:hanging="6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DB5368" w:rsidRPr="00BB33B1">
              <w:rPr>
                <w:rFonts w:ascii="Times New Roman" w:hAnsi="Times New Roman" w:cs="Times New Roman"/>
                <w:sz w:val="28"/>
                <w:szCs w:val="28"/>
              </w:rPr>
              <w:t>начальник управл</w:t>
            </w:r>
            <w:r w:rsidR="00DB5368" w:rsidRPr="00BB33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іння житлового господарства Адміністрації Київського р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айону Харківської міської ради,</w:t>
            </w:r>
            <w:r w:rsidR="00DB5368" w:rsidRPr="00BB33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заступник голови комісії;</w:t>
            </w:r>
          </w:p>
        </w:tc>
      </w:tr>
      <w:tr w:rsidR="00DB5368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714" w:rsidRDefault="005643B1" w:rsidP="00826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Дробіцька</w:t>
            </w:r>
          </w:p>
          <w:p w:rsidR="00A23C0C" w:rsidRPr="00826714" w:rsidRDefault="005643B1" w:rsidP="005643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Олександрівна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C0C" w:rsidRDefault="00BB33B1" w:rsidP="00826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B64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</w:t>
            </w:r>
            <w:r w:rsidR="00DB5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спеціаліст управління житлового господарства Адміністрації Київського ра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йону Харківської міської ради, </w:t>
            </w:r>
            <w:r w:rsidR="00DB5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етар комісії.</w:t>
            </w:r>
          </w:p>
          <w:p w:rsidR="00826714" w:rsidRPr="001B786B" w:rsidRDefault="00826714" w:rsidP="00826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DB5368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C0C" w:rsidRPr="00BB33B1" w:rsidRDefault="00A2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A23C0C" w:rsidRPr="00A1395E" w:rsidRDefault="00D87FAB" w:rsidP="006246D8">
            <w:pPr>
              <w:spacing w:line="240" w:lineRule="auto"/>
              <w:ind w:left="10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95E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A1395E">
              <w:rPr>
                <w:rFonts w:ascii="Times New Roman" w:hAnsi="Times New Roman" w:cs="Times New Roman"/>
                <w:sz w:val="28"/>
                <w:szCs w:val="28"/>
              </w:rPr>
              <w:t xml:space="preserve"> ком</w:t>
            </w:r>
            <w:r w:rsidRP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A139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</w:p>
        </w:tc>
      </w:tr>
      <w:tr w:rsidR="00DB5368" w:rsidRPr="00A150D1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33B1" w:rsidRDefault="00A23C0C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Хорольс</w:t>
            </w:r>
            <w:r w:rsidR="00DB5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</w:p>
          <w:p w:rsidR="00A23C0C" w:rsidRPr="00DB5368" w:rsidRDefault="00A23C0C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Вадим </w:t>
            </w:r>
            <w:r w:rsidR="00DB5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Євгенійович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C0C" w:rsidRPr="00826714" w:rsidRDefault="00BB33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23C0C" w:rsidRP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Київської районної філії</w:t>
            </w:r>
            <w:r w:rsidR="00DB5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КП «Харківські теплові мережі»</w:t>
            </w:r>
            <w:r w:rsidR="00A23C0C" w:rsidRP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DB5368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BB33B1" w:rsidRDefault="00DB5368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чко</w:t>
            </w:r>
          </w:p>
          <w:p w:rsidR="00A23C0C" w:rsidRPr="00BB33B1" w:rsidRDefault="00DB5368" w:rsidP="00447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 Серг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ійо</w:t>
            </w:r>
            <w:r w:rsidR="00A23C0C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A23C0C" w:rsidRPr="00BB33B1" w:rsidRDefault="00BB33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23C0C">
              <w:rPr>
                <w:rFonts w:ascii="Times New Roman" w:hAnsi="Times New Roman" w:cs="Times New Roman"/>
                <w:sz w:val="28"/>
                <w:szCs w:val="28"/>
              </w:rPr>
              <w:t>начальник ремонтно-</w:t>
            </w:r>
            <w:r w:rsidR="00DB5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експлуатаційної дільниці Київського району комплексу «Харківводовідведення» КП «Харківводоканал»</w:t>
            </w:r>
            <w:r w:rsidR="00A23C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B5368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33B1" w:rsidRDefault="00DB5368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Чупанд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</w:p>
          <w:p w:rsidR="00A23C0C" w:rsidRPr="00DB5368" w:rsidRDefault="00DB5368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італій</w:t>
            </w:r>
            <w:r w:rsidR="00A23C0C">
              <w:rPr>
                <w:rFonts w:ascii="Times New Roman" w:hAnsi="Times New Roman" w:cs="Times New Roman"/>
                <w:sz w:val="28"/>
                <w:szCs w:val="28"/>
              </w:rPr>
              <w:t xml:space="preserve"> Серг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C0C" w:rsidRDefault="00BB33B1" w:rsidP="00A139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1395E">
              <w:rPr>
                <w:rFonts w:ascii="Times New Roman" w:hAnsi="Times New Roman" w:cs="Times New Roman"/>
                <w:sz w:val="28"/>
                <w:szCs w:val="28"/>
              </w:rPr>
              <w:t>начальник служб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1B78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1395E">
              <w:rPr>
                <w:rFonts w:ascii="Times New Roman" w:hAnsi="Times New Roman" w:cs="Times New Roman"/>
                <w:sz w:val="28"/>
                <w:szCs w:val="28"/>
              </w:rPr>
              <w:t>водопров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A1395E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A23C0C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мереж </w:t>
            </w:r>
            <w:r w:rsidR="00A1395E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A23C0C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="00A1395E">
              <w:rPr>
                <w:rFonts w:ascii="Times New Roman" w:hAnsi="Times New Roman" w:cs="Times New Roman"/>
                <w:sz w:val="28"/>
                <w:szCs w:val="28"/>
              </w:rPr>
              <w:t>кого район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A1395E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C90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A1395E">
              <w:rPr>
                <w:rFonts w:ascii="Times New Roman" w:hAnsi="Times New Roman" w:cs="Times New Roman"/>
                <w:sz w:val="28"/>
                <w:szCs w:val="28"/>
              </w:rPr>
              <w:t>Хар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ківводопостачання» </w:t>
            </w:r>
            <w:r w:rsidR="00623E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</w:t>
            </w:r>
            <w:r w:rsidR="00A1395E">
              <w:rPr>
                <w:rFonts w:ascii="Times New Roman" w:hAnsi="Times New Roman" w:cs="Times New Roman"/>
                <w:sz w:val="28"/>
                <w:szCs w:val="28"/>
              </w:rPr>
              <w:t xml:space="preserve">КП 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A1395E">
              <w:rPr>
                <w:rFonts w:ascii="Times New Roman" w:hAnsi="Times New Roman" w:cs="Times New Roman"/>
                <w:sz w:val="28"/>
                <w:szCs w:val="28"/>
              </w:rPr>
              <w:t>Харк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A1395E">
              <w:rPr>
                <w:rFonts w:ascii="Times New Roman" w:hAnsi="Times New Roman" w:cs="Times New Roman"/>
                <w:sz w:val="28"/>
                <w:szCs w:val="28"/>
              </w:rPr>
              <w:t>вводоканал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A23C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B5368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33B1" w:rsidRDefault="00DB5368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Гасюк</w:t>
            </w:r>
          </w:p>
          <w:p w:rsidR="00A23C0C" w:rsidRPr="00DB5368" w:rsidRDefault="00DB5368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r w:rsidR="00623E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3C0C">
              <w:rPr>
                <w:rFonts w:ascii="Times New Roman" w:hAnsi="Times New Roman" w:cs="Times New Roman"/>
                <w:sz w:val="28"/>
                <w:szCs w:val="28"/>
              </w:rPr>
              <w:t>Михайл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C0C" w:rsidRDefault="00BB33B1" w:rsidP="002B64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B64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інженер Центрального районного відділення АТ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="00DB5368" w:rsidRPr="0071605D">
              <w:rPr>
                <w:rFonts w:ascii="Times New Roman" w:hAnsi="Times New Roman" w:cs="Times New Roman"/>
                <w:sz w:val="28"/>
                <w:szCs w:val="28"/>
              </w:rPr>
              <w:t>Хар</w:t>
            </w:r>
            <w:r w:rsidR="00DB5368" w:rsidRPr="00716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ківобленерго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623E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="00A23C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26714" w:rsidTr="001B786B">
        <w:trPr>
          <w:trHeight w:val="591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2B64E9" w:rsidRDefault="002B64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786B" w:rsidRDefault="001B786B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786B" w:rsidRDefault="001B786B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786B" w:rsidRPr="002B64E9" w:rsidRDefault="001B786B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826714" w:rsidRDefault="0082671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5368" w:rsidRPr="00826714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A23C0C" w:rsidRDefault="00BB33B1" w:rsidP="00447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Довбня </w:t>
            </w:r>
          </w:p>
          <w:p w:rsidR="00BB33B1" w:rsidRPr="00BB33B1" w:rsidRDefault="00BB33B1" w:rsidP="00447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Олександр Борисович</w:t>
            </w:r>
          </w:p>
          <w:p w:rsidR="00A23C0C" w:rsidRDefault="00A23C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C0C" w:rsidRPr="00826714" w:rsidRDefault="00BB33B1" w:rsidP="001B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23C0C" w:rsidRP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="00DB5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архітектурного відділу Київського району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районний архітектор У</w:t>
            </w:r>
            <w:r w:rsidR="00DB5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містобу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дування та</w:t>
            </w:r>
            <w:r w:rsidR="00DB5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архітекту</w:t>
            </w:r>
            <w:r w:rsidR="001B78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 Департаменту містобудування та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архітектури </w:t>
            </w:r>
            <w:r w:rsidR="001B78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DB5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арківської міської ради</w:t>
            </w:r>
            <w:r w:rsidR="00A23C0C" w:rsidRP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DB5368" w:rsidRPr="00A150D1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33B1" w:rsidRDefault="00B8266B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Руско</w:t>
            </w:r>
          </w:p>
          <w:p w:rsidR="00A23C0C" w:rsidRPr="00B8266B" w:rsidRDefault="00B8266B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DB5368">
              <w:rPr>
                <w:rFonts w:ascii="Times New Roman" w:hAnsi="Times New Roman" w:cs="Times New Roman"/>
                <w:sz w:val="28"/>
                <w:szCs w:val="28"/>
              </w:rPr>
              <w:t>гор</w:t>
            </w:r>
            <w:r w:rsidR="00623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C0C" w:rsidRPr="00826714" w:rsidRDefault="00BB33B1" w:rsidP="001B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23C0C" w:rsidRP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="00B82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Київської районної дільниці </w:t>
            </w:r>
            <w:r w:rsidR="00B8266B" w:rsidRP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КП </w:t>
            </w:r>
            <w:r w:rsidR="001B78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електромереж зовнішнього освітленння </w:t>
            </w:r>
            <w:r w:rsidR="00B82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B8266B" w:rsidRPr="00716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Міськсвітло»</w:t>
            </w:r>
            <w:r w:rsidR="00A23C0C" w:rsidRP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DB5368" w:rsidRPr="00A150D1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BB33B1" w:rsidRPr="002B64E9" w:rsidRDefault="002B64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Шаталов</w:t>
            </w:r>
          </w:p>
          <w:p w:rsidR="00A23C0C" w:rsidRPr="005B00CE" w:rsidRDefault="002B64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Силович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C0C" w:rsidRPr="005B00CE" w:rsidRDefault="00BB33B1" w:rsidP="001B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B64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майстер</w:t>
            </w:r>
            <w:r w:rsidR="005B0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B78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5B0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лужби експлуатації систем газопостачання Північного відділення </w:t>
            </w:r>
            <w:r w:rsidR="00623E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</w:t>
            </w:r>
            <w:r w:rsidR="005B0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 «Харківміськгаз»</w:t>
            </w:r>
            <w:r w:rsidR="00623E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="005B0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DB5368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BB33B1" w:rsidRDefault="002B64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Малєєва</w:t>
            </w:r>
          </w:p>
          <w:p w:rsidR="00A23C0C" w:rsidRPr="005B00CE" w:rsidRDefault="002B64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Вікторівна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C0C" w:rsidRPr="005B00CE" w:rsidRDefault="00BB33B1" w:rsidP="002B64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B64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служби обслуговування житлового фонду і території Київського району</w:t>
            </w:r>
            <w:r w:rsidR="00623E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</w:t>
            </w:r>
            <w:r w:rsidR="005B0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«Жилкомсервіс</w:t>
            </w:r>
            <w:r w:rsidR="002B64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5B0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DB5368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33B1" w:rsidRDefault="006A1E47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r w:rsidR="00C93443">
              <w:rPr>
                <w:rFonts w:ascii="Times New Roman" w:hAnsi="Times New Roman" w:cs="Times New Roman"/>
                <w:sz w:val="28"/>
                <w:szCs w:val="28"/>
              </w:rPr>
              <w:t>егельськ</w:t>
            </w:r>
            <w:r w:rsidR="00C9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</w:t>
            </w:r>
          </w:p>
          <w:p w:rsidR="00A23C0C" w:rsidRDefault="00C93443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Петрівна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C0C" w:rsidRPr="00B8266B" w:rsidRDefault="00BB33B1" w:rsidP="00D87F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B82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оловний спеціаліст –</w:t>
            </w:r>
            <w:r w:rsidR="00623E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юрисконсульт </w:t>
            </w:r>
            <w:r w:rsidR="00B82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правового забезпечення депутатської діяльності, представницьких функцій міської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 та діяльності адміністрацій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районів</w:t>
            </w:r>
            <w:r w:rsidR="00623E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3C0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B8266B">
              <w:rPr>
                <w:rFonts w:ascii="Times New Roman" w:hAnsi="Times New Roman" w:cs="Times New Roman"/>
                <w:sz w:val="28"/>
                <w:szCs w:val="28"/>
              </w:rPr>
              <w:t>риди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чного д</w:t>
            </w:r>
            <w:r w:rsidR="00B82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епартаменту Харківської міської ради</w:t>
            </w:r>
            <w:r w:rsidR="00716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DB5368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33B1" w:rsidRDefault="005B00CE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Мальований </w:t>
            </w:r>
          </w:p>
          <w:p w:rsidR="00A23C0C" w:rsidRDefault="005B00CE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Геннадій Олексійович</w:t>
            </w:r>
          </w:p>
          <w:p w:rsidR="00447F3F" w:rsidRDefault="00447F3F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B33B1" w:rsidRDefault="005B00CE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Долина </w:t>
            </w:r>
          </w:p>
          <w:p w:rsidR="0071605D" w:rsidRPr="0071605D" w:rsidRDefault="005B00CE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 Михайлович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A23C0C" w:rsidRPr="005B00CE" w:rsidRDefault="00BB33B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5B00C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КП </w:t>
            </w:r>
            <w:r w:rsidR="005B0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71605D">
              <w:rPr>
                <w:rFonts w:ascii="Times New Roman" w:hAnsi="Times New Roman" w:cs="Times New Roman"/>
                <w:sz w:val="28"/>
                <w:szCs w:val="28"/>
              </w:rPr>
              <w:t>Жилкомсерв</w:t>
            </w:r>
            <w:r w:rsidR="00716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5B00C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0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B00CE" w:rsidRDefault="005B00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B00CE" w:rsidRPr="005B00CE" w:rsidRDefault="00BB33B1" w:rsidP="00447F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5B0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КП «Харківспецбуд»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447F3F" w:rsidRDefault="00447F3F" w:rsidP="00A23C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3C0C" w:rsidRDefault="0071605D" w:rsidP="0082671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римітка</w:t>
      </w:r>
      <w:r w:rsidR="00A23C0C">
        <w:rPr>
          <w:rFonts w:ascii="Times New Roman" w:hAnsi="Times New Roman" w:cs="Times New Roman"/>
          <w:sz w:val="28"/>
          <w:szCs w:val="28"/>
        </w:rPr>
        <w:t xml:space="preserve">: </w:t>
      </w:r>
      <w:r w:rsidR="0082671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складу комісії залучаються керівники підприємств, установ, представники профспілок, які пере</w:t>
      </w:r>
      <w:r w:rsidR="00826714">
        <w:rPr>
          <w:rFonts w:ascii="Times New Roman" w:hAnsi="Times New Roman" w:cs="Times New Roman"/>
          <w:sz w:val="28"/>
          <w:szCs w:val="28"/>
          <w:lang w:val="uk-UA"/>
        </w:rPr>
        <w:t>дають відомчий житловий фонд до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</w:t>
      </w:r>
      <w:r w:rsidR="00BB33B1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Харкова. </w:t>
      </w:r>
    </w:p>
    <w:p w:rsidR="0071605D" w:rsidRDefault="0071605D" w:rsidP="00A23C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26714" w:rsidRPr="0071605D" w:rsidRDefault="00826714" w:rsidP="00A23C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26714" w:rsidRDefault="0071605D" w:rsidP="00C56C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адміністрації </w:t>
      </w:r>
    </w:p>
    <w:p w:rsidR="00BB33B1" w:rsidRDefault="00BB33B1" w:rsidP="00C56C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Київського </w:t>
      </w:r>
      <w:r w:rsidR="0071605D">
        <w:rPr>
          <w:rFonts w:ascii="Times New Roman" w:hAnsi="Times New Roman" w:cs="Times New Roman"/>
          <w:sz w:val="28"/>
          <w:szCs w:val="28"/>
          <w:lang w:val="uk-UA"/>
        </w:rPr>
        <w:t>району</w:t>
      </w:r>
    </w:p>
    <w:p w:rsidR="00A23C0C" w:rsidRPr="00826714" w:rsidRDefault="00BB33B1" w:rsidP="00C56C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Харківської міської ради</w:t>
      </w:r>
      <w:r w:rsidR="008267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67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67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67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E72E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1605D" w:rsidRPr="00826714">
        <w:rPr>
          <w:rFonts w:ascii="Times New Roman" w:hAnsi="Times New Roman" w:cs="Times New Roman"/>
          <w:sz w:val="28"/>
          <w:szCs w:val="28"/>
          <w:lang w:val="uk-UA"/>
        </w:rPr>
        <w:t>Н.В. К</w:t>
      </w:r>
      <w:r w:rsidR="006E72EC">
        <w:rPr>
          <w:rFonts w:ascii="Times New Roman" w:hAnsi="Times New Roman" w:cs="Times New Roman"/>
          <w:sz w:val="28"/>
          <w:szCs w:val="28"/>
          <w:lang w:val="uk-UA"/>
        </w:rPr>
        <w:t>АЗАНЖИЄВА</w:t>
      </w:r>
    </w:p>
    <w:p w:rsidR="00BB33B1" w:rsidRDefault="00BB33B1" w:rsidP="00BB33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33B1" w:rsidRDefault="00BB33B1" w:rsidP="00BB33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33B1" w:rsidRDefault="00BB33B1" w:rsidP="00BB33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33B1" w:rsidRPr="0071605D" w:rsidRDefault="00BB33B1" w:rsidP="00BB33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>ступник міського голови –</w:t>
      </w:r>
    </w:p>
    <w:p w:rsidR="00BB33B1" w:rsidRDefault="00BB33B1" w:rsidP="00BB33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</w:t>
      </w:r>
    </w:p>
    <w:p w:rsidR="00CE5F4E" w:rsidRPr="00BB33B1" w:rsidRDefault="00BB33B1" w:rsidP="00826714">
      <w:pPr>
        <w:tabs>
          <w:tab w:val="left" w:pos="6521"/>
          <w:tab w:val="left" w:pos="7320"/>
        </w:tabs>
        <w:spacing w:after="0" w:line="240" w:lineRule="auto"/>
        <w:rPr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комітету міської ради</w:t>
      </w:r>
      <w:r w:rsidR="006E72E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E72EC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6E7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Т.М. Ч</w:t>
      </w:r>
      <w:r w:rsidR="006E72EC">
        <w:rPr>
          <w:rFonts w:ascii="Times New Roman" w:hAnsi="Times New Roman" w:cs="Times New Roman"/>
          <w:sz w:val="28"/>
          <w:szCs w:val="28"/>
        </w:rPr>
        <w:t>ЕЧЕТОВА</w:t>
      </w:r>
      <w:r>
        <w:rPr>
          <w:rFonts w:ascii="Times New Roman" w:hAnsi="Times New Roman" w:cs="Times New Roman"/>
          <w:sz w:val="28"/>
          <w:szCs w:val="28"/>
        </w:rPr>
        <w:t>-Т</w:t>
      </w:r>
      <w:r w:rsidR="006E72EC">
        <w:rPr>
          <w:rFonts w:ascii="Times New Roman" w:hAnsi="Times New Roman" w:cs="Times New Roman"/>
          <w:sz w:val="28"/>
          <w:szCs w:val="28"/>
          <w:lang w:val="uk-UA"/>
        </w:rPr>
        <w:t>ЕРАШВІЛІ</w:t>
      </w:r>
    </w:p>
    <w:sectPr w:rsidR="00CE5F4E" w:rsidRPr="00BB33B1" w:rsidSect="00352FE8">
      <w:headerReference w:type="default" r:id="rId8"/>
      <w:pgSz w:w="11906" w:h="16838" w:code="9"/>
      <w:pgMar w:top="1276" w:right="566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B27" w:rsidRDefault="004E4B27" w:rsidP="00E44FDD">
      <w:pPr>
        <w:spacing w:after="0" w:line="240" w:lineRule="auto"/>
      </w:pPr>
      <w:r>
        <w:separator/>
      </w:r>
    </w:p>
  </w:endnote>
  <w:endnote w:type="continuationSeparator" w:id="0">
    <w:p w:rsidR="004E4B27" w:rsidRDefault="004E4B27" w:rsidP="00E4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B27" w:rsidRDefault="004E4B27" w:rsidP="00E44FDD">
      <w:pPr>
        <w:spacing w:after="0" w:line="240" w:lineRule="auto"/>
      </w:pPr>
      <w:r>
        <w:separator/>
      </w:r>
    </w:p>
  </w:footnote>
  <w:footnote w:type="continuationSeparator" w:id="0">
    <w:p w:rsidR="004E4B27" w:rsidRDefault="004E4B27" w:rsidP="00E44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0344"/>
    </w:sdtPr>
    <w:sdtEndPr>
      <w:rPr>
        <w:rFonts w:ascii="Times New Roman" w:hAnsi="Times New Roman" w:cs="Times New Roman"/>
        <w:sz w:val="24"/>
        <w:szCs w:val="24"/>
      </w:rPr>
    </w:sdtEndPr>
    <w:sdtContent>
      <w:p w:rsidR="00E44FDD" w:rsidRPr="009E292F" w:rsidRDefault="00240D9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29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C01D4" w:rsidRPr="009E292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E29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50D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E292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44FDD" w:rsidRDefault="00826714">
    <w:pPr>
      <w:pStyle w:val="a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826714">
      <w:rPr>
        <w:rFonts w:ascii="Times New Roman" w:hAnsi="Times New Roman" w:cs="Times New Roman"/>
        <w:sz w:val="24"/>
        <w:szCs w:val="24"/>
      </w:rPr>
      <w:t>Продовження</w:t>
    </w:r>
    <w:r w:rsidR="00623E61">
      <w:rPr>
        <w:rFonts w:ascii="Times New Roman" w:hAnsi="Times New Roman" w:cs="Times New Roman"/>
        <w:sz w:val="24"/>
        <w:szCs w:val="24"/>
      </w:rPr>
      <w:t xml:space="preserve"> </w:t>
    </w:r>
    <w:r w:rsidRPr="00826714">
      <w:rPr>
        <w:rFonts w:ascii="Times New Roman" w:hAnsi="Times New Roman" w:cs="Times New Roman"/>
        <w:sz w:val="24"/>
        <w:szCs w:val="24"/>
      </w:rPr>
      <w:t>додатка 2</w:t>
    </w:r>
  </w:p>
  <w:p w:rsidR="00826714" w:rsidRPr="00826714" w:rsidRDefault="00826714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66446"/>
    <w:multiLevelType w:val="hybridMultilevel"/>
    <w:tmpl w:val="D8167370"/>
    <w:lvl w:ilvl="0" w:tplc="E04A108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2DDD"/>
    <w:rsid w:val="00054BD7"/>
    <w:rsid w:val="0007598D"/>
    <w:rsid w:val="00090491"/>
    <w:rsid w:val="000A1E55"/>
    <w:rsid w:val="000E3CA9"/>
    <w:rsid w:val="00122518"/>
    <w:rsid w:val="0014606F"/>
    <w:rsid w:val="001B786B"/>
    <w:rsid w:val="001D653F"/>
    <w:rsid w:val="00240D9D"/>
    <w:rsid w:val="00251EC5"/>
    <w:rsid w:val="00253AD9"/>
    <w:rsid w:val="002B64E9"/>
    <w:rsid w:val="002E3497"/>
    <w:rsid w:val="00312DDD"/>
    <w:rsid w:val="00352FE8"/>
    <w:rsid w:val="004022A4"/>
    <w:rsid w:val="004247F3"/>
    <w:rsid w:val="00430998"/>
    <w:rsid w:val="00445CF4"/>
    <w:rsid w:val="00447F3F"/>
    <w:rsid w:val="004E0A02"/>
    <w:rsid w:val="004E4B27"/>
    <w:rsid w:val="00517BDB"/>
    <w:rsid w:val="00550465"/>
    <w:rsid w:val="005643B1"/>
    <w:rsid w:val="00597F71"/>
    <w:rsid w:val="005B00CE"/>
    <w:rsid w:val="005C00AE"/>
    <w:rsid w:val="005C614C"/>
    <w:rsid w:val="005E1A8A"/>
    <w:rsid w:val="00616303"/>
    <w:rsid w:val="00623E61"/>
    <w:rsid w:val="006246D8"/>
    <w:rsid w:val="006A1E47"/>
    <w:rsid w:val="006E72EC"/>
    <w:rsid w:val="00706E33"/>
    <w:rsid w:val="0071605D"/>
    <w:rsid w:val="0071771F"/>
    <w:rsid w:val="00783E5B"/>
    <w:rsid w:val="008143A8"/>
    <w:rsid w:val="00826714"/>
    <w:rsid w:val="008861C6"/>
    <w:rsid w:val="008E622C"/>
    <w:rsid w:val="00917686"/>
    <w:rsid w:val="00931076"/>
    <w:rsid w:val="009C27D4"/>
    <w:rsid w:val="009D2992"/>
    <w:rsid w:val="009E292F"/>
    <w:rsid w:val="00A1395E"/>
    <w:rsid w:val="00A150D1"/>
    <w:rsid w:val="00A23C0C"/>
    <w:rsid w:val="00A36288"/>
    <w:rsid w:val="00A45061"/>
    <w:rsid w:val="00A70FC6"/>
    <w:rsid w:val="00A9609D"/>
    <w:rsid w:val="00AB62E1"/>
    <w:rsid w:val="00AC01D4"/>
    <w:rsid w:val="00B26FD0"/>
    <w:rsid w:val="00B453A6"/>
    <w:rsid w:val="00B8266B"/>
    <w:rsid w:val="00BB33B1"/>
    <w:rsid w:val="00BD7A38"/>
    <w:rsid w:val="00C13228"/>
    <w:rsid w:val="00C4324C"/>
    <w:rsid w:val="00C56C84"/>
    <w:rsid w:val="00C904D5"/>
    <w:rsid w:val="00C93443"/>
    <w:rsid w:val="00CA69C2"/>
    <w:rsid w:val="00CC52AC"/>
    <w:rsid w:val="00CC6D09"/>
    <w:rsid w:val="00CE5F4E"/>
    <w:rsid w:val="00D242EA"/>
    <w:rsid w:val="00D27107"/>
    <w:rsid w:val="00D87FAB"/>
    <w:rsid w:val="00DB5368"/>
    <w:rsid w:val="00E44FDD"/>
    <w:rsid w:val="00E5600E"/>
    <w:rsid w:val="00F17F50"/>
    <w:rsid w:val="00F40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AC2F"/>
  <w15:docId w15:val="{DA8A4977-5D55-4AB1-B4A5-1898C190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3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4FDD"/>
  </w:style>
  <w:style w:type="paragraph" w:styleId="a6">
    <w:name w:val="footer"/>
    <w:basedOn w:val="a"/>
    <w:link w:val="a7"/>
    <w:uiPriority w:val="99"/>
    <w:unhideWhenUsed/>
    <w:rsid w:val="00E4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4FDD"/>
  </w:style>
  <w:style w:type="paragraph" w:styleId="a8">
    <w:name w:val="Balloon Text"/>
    <w:basedOn w:val="a"/>
    <w:link w:val="a9"/>
    <w:uiPriority w:val="99"/>
    <w:semiHidden/>
    <w:unhideWhenUsed/>
    <w:rsid w:val="009E2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2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090B4-42EF-44B5-B8D9-27990B85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Dmitriy V. Starodubtsev</cp:lastModifiedBy>
  <cp:revision>43</cp:revision>
  <cp:lastPrinted>2019-08-20T14:01:00Z</cp:lastPrinted>
  <dcterms:created xsi:type="dcterms:W3CDTF">2017-08-15T11:28:00Z</dcterms:created>
  <dcterms:modified xsi:type="dcterms:W3CDTF">2019-09-02T09:02:00Z</dcterms:modified>
</cp:coreProperties>
</file>