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35C" w:rsidRPr="00896056" w:rsidRDefault="007B235C" w:rsidP="003B2C5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896056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Додаток</w:t>
      </w:r>
    </w:p>
    <w:p w:rsidR="007B235C" w:rsidRPr="00896056" w:rsidRDefault="007B235C" w:rsidP="003B2C5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896056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до рішення виконавчого комітету Харківської міської ради</w:t>
      </w:r>
    </w:p>
    <w:p w:rsidR="00B36CE4" w:rsidRPr="00896056" w:rsidRDefault="00B36CE4" w:rsidP="003B2C50">
      <w:pPr>
        <w:widowControl w:val="0"/>
        <w:autoSpaceDE w:val="0"/>
        <w:autoSpaceDN w:val="0"/>
        <w:adjustRightInd w:val="0"/>
        <w:spacing w:line="240" w:lineRule="auto"/>
        <w:ind w:left="5670"/>
        <w:jc w:val="both"/>
        <w:rPr>
          <w:rFonts w:ascii="Times New Roman" w:hAnsi="Times New Roman"/>
          <w:sz w:val="27"/>
          <w:szCs w:val="27"/>
          <w:lang w:val="uk-UA"/>
        </w:rPr>
      </w:pPr>
      <w:r w:rsidRPr="00896056">
        <w:rPr>
          <w:rFonts w:ascii="Times New Roman" w:hAnsi="Times New Roman"/>
          <w:sz w:val="27"/>
          <w:szCs w:val="27"/>
          <w:lang w:val="uk-UA"/>
        </w:rPr>
        <w:t xml:space="preserve">від </w:t>
      </w:r>
      <w:r w:rsidR="00BE63FA">
        <w:rPr>
          <w:rFonts w:ascii="Times New Roman" w:hAnsi="Times New Roman"/>
          <w:sz w:val="27"/>
          <w:szCs w:val="27"/>
          <w:lang w:val="uk-UA"/>
        </w:rPr>
        <w:t xml:space="preserve">27.03.2019 </w:t>
      </w:r>
      <w:r w:rsidRPr="00896056">
        <w:rPr>
          <w:rFonts w:ascii="Times New Roman" w:hAnsi="Times New Roman"/>
          <w:sz w:val="27"/>
          <w:szCs w:val="27"/>
          <w:lang w:val="uk-UA"/>
        </w:rPr>
        <w:t xml:space="preserve">№ </w:t>
      </w:r>
      <w:r w:rsidR="00BE63FA">
        <w:rPr>
          <w:rFonts w:ascii="Times New Roman" w:hAnsi="Times New Roman"/>
          <w:sz w:val="27"/>
          <w:szCs w:val="27"/>
          <w:lang w:val="uk-UA"/>
        </w:rPr>
        <w:t>192</w:t>
      </w:r>
      <w:bookmarkStart w:id="0" w:name="_GoBack"/>
      <w:bookmarkEnd w:id="0"/>
      <w:r w:rsidRPr="00896056">
        <w:rPr>
          <w:rFonts w:ascii="Times New Roman" w:hAnsi="Times New Roman"/>
          <w:sz w:val="27"/>
          <w:szCs w:val="27"/>
          <w:lang w:val="uk-UA"/>
        </w:rPr>
        <w:t>_</w:t>
      </w:r>
    </w:p>
    <w:p w:rsidR="007B235C" w:rsidRPr="00896056" w:rsidRDefault="007B235C" w:rsidP="007B235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10"/>
          <w:szCs w:val="10"/>
          <w:lang w:val="uk-UA" w:eastAsia="uk-UA"/>
        </w:rPr>
      </w:pPr>
    </w:p>
    <w:p w:rsidR="007B235C" w:rsidRPr="00896056" w:rsidRDefault="007B235C" w:rsidP="007B235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960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ПЕРЕЛІК</w:t>
      </w:r>
    </w:p>
    <w:p w:rsidR="007B235C" w:rsidRPr="00896056" w:rsidRDefault="007B235C" w:rsidP="007B2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960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самовільно розміщених об’єктів, від яких звільняється територія міста Харкова</w:t>
      </w:r>
    </w:p>
    <w:tbl>
      <w:tblPr>
        <w:tblW w:w="10057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2872"/>
        <w:gridCol w:w="6606"/>
      </w:tblGrid>
      <w:tr w:rsidR="007B235C" w:rsidRPr="00896056" w:rsidTr="00896056">
        <w:trPr>
          <w:trHeight w:val="56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235C" w:rsidRPr="00896056" w:rsidRDefault="007B235C" w:rsidP="00CE0634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№</w:t>
            </w:r>
          </w:p>
          <w:p w:rsidR="007B235C" w:rsidRPr="00896056" w:rsidRDefault="007B235C" w:rsidP="00CE0634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235C" w:rsidRPr="00896056" w:rsidRDefault="007B235C" w:rsidP="00CE0634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Об’єкт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235C" w:rsidRPr="00896056" w:rsidRDefault="007B235C" w:rsidP="00CE0634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Адреса розташування об’єкта</w:t>
            </w:r>
          </w:p>
        </w:tc>
      </w:tr>
      <w:tr w:rsidR="007B235C" w:rsidRPr="00896056" w:rsidTr="00896056">
        <w:trPr>
          <w:trHeight w:val="16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235C" w:rsidRPr="00896056" w:rsidRDefault="007B235C" w:rsidP="00CE0634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B235C" w:rsidRPr="00896056" w:rsidRDefault="007B235C" w:rsidP="00CE0634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235C" w:rsidRPr="00896056" w:rsidRDefault="007B235C" w:rsidP="00CE0634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2F3301" w:rsidRPr="00896056" w:rsidTr="00896056">
        <w:trPr>
          <w:trHeight w:val="51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F3301" w:rsidRPr="00896056" w:rsidRDefault="002F3301" w:rsidP="00CE0634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01" w:rsidRPr="00896056" w:rsidRDefault="002F3301" w:rsidP="00CE0634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(намет)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01" w:rsidRPr="00896056" w:rsidRDefault="002F3301" w:rsidP="00CE0634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будівлі по вул. Свистуна, 6</w:t>
            </w:r>
          </w:p>
          <w:p w:rsidR="002F3301" w:rsidRPr="00896056" w:rsidRDefault="002F3301" w:rsidP="00CE0634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Немишлянський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2F3301" w:rsidRPr="00896056" w:rsidTr="00896056">
        <w:trPr>
          <w:trHeight w:val="61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F3301" w:rsidRPr="00896056" w:rsidRDefault="002F3301" w:rsidP="00CE0634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01" w:rsidRPr="00896056" w:rsidRDefault="002F3301" w:rsidP="00CE0634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01" w:rsidRPr="00896056" w:rsidRDefault="002F3301" w:rsidP="00CE0634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Зубарєва, 35-А</w:t>
            </w:r>
          </w:p>
          <w:p w:rsidR="002F3301" w:rsidRPr="00896056" w:rsidRDefault="002F3301" w:rsidP="00CE0634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(Індустріальний район)</w:t>
            </w:r>
          </w:p>
        </w:tc>
      </w:tr>
      <w:tr w:rsidR="002F3301" w:rsidRPr="00896056" w:rsidTr="00896056">
        <w:trPr>
          <w:trHeight w:val="60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F3301" w:rsidRPr="00896056" w:rsidRDefault="002F3301" w:rsidP="00CE0634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01" w:rsidRPr="00896056" w:rsidRDefault="002F3301" w:rsidP="00CE0634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01" w:rsidRPr="00896056" w:rsidRDefault="002F3301" w:rsidP="00CE0634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Зубарєва, 35-А</w:t>
            </w:r>
          </w:p>
          <w:p w:rsidR="002F3301" w:rsidRPr="00896056" w:rsidRDefault="002F3301" w:rsidP="00CE0634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(Індустріальний район)</w:t>
            </w:r>
          </w:p>
        </w:tc>
      </w:tr>
      <w:tr w:rsidR="002F3301" w:rsidRPr="00896056" w:rsidTr="00896056">
        <w:trPr>
          <w:trHeight w:val="61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F3301" w:rsidRPr="00896056" w:rsidRDefault="002F3301" w:rsidP="00CE0634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01" w:rsidRPr="00896056" w:rsidRDefault="002F3301" w:rsidP="00CE0634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01" w:rsidRPr="00896056" w:rsidRDefault="002F3301" w:rsidP="00CE0634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Мохнацькій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85</w:t>
            </w:r>
          </w:p>
          <w:p w:rsidR="002F3301" w:rsidRPr="00896056" w:rsidRDefault="002F3301" w:rsidP="00CE0634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(Індустріальний район)</w:t>
            </w:r>
          </w:p>
        </w:tc>
      </w:tr>
      <w:tr w:rsidR="002F3301" w:rsidRPr="00896056" w:rsidTr="00896056">
        <w:trPr>
          <w:trHeight w:val="50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F3301" w:rsidRPr="00896056" w:rsidRDefault="002F3301" w:rsidP="00CE0634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01" w:rsidRPr="00896056" w:rsidRDefault="002F3301" w:rsidP="00CE0634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01" w:rsidRPr="00896056" w:rsidRDefault="002F3301" w:rsidP="00CE0634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Мохнацькій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85</w:t>
            </w:r>
          </w:p>
          <w:p w:rsidR="002F3301" w:rsidRPr="00896056" w:rsidRDefault="002F3301" w:rsidP="00CE0634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(Індустріальний район)</w:t>
            </w:r>
          </w:p>
        </w:tc>
      </w:tr>
      <w:tr w:rsidR="002F3301" w:rsidRPr="00896056" w:rsidTr="00896056">
        <w:trPr>
          <w:trHeight w:val="625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F3301" w:rsidRPr="00896056" w:rsidRDefault="002F3301" w:rsidP="00CE0634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01" w:rsidRPr="00896056" w:rsidRDefault="002F3301" w:rsidP="00CE0634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01" w:rsidRPr="00896056" w:rsidRDefault="002F3301" w:rsidP="00CE0634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Коновченка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11</w:t>
            </w:r>
          </w:p>
          <w:p w:rsidR="002F3301" w:rsidRPr="00896056" w:rsidRDefault="002F3301" w:rsidP="00CE0634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(Слобідський район)</w:t>
            </w:r>
          </w:p>
        </w:tc>
      </w:tr>
      <w:tr w:rsidR="002F3301" w:rsidRPr="00896056" w:rsidTr="00896056">
        <w:trPr>
          <w:trHeight w:val="54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F3301" w:rsidRPr="00896056" w:rsidRDefault="002F3301" w:rsidP="00CE0634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01" w:rsidRPr="00896056" w:rsidRDefault="002F3301" w:rsidP="00CE0634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01" w:rsidRPr="00896056" w:rsidRDefault="002F3301" w:rsidP="00CE0634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будівлі по вул. </w:t>
            </w:r>
            <w:proofErr w:type="spellStart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Плеханівській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120-М</w:t>
            </w:r>
          </w:p>
          <w:p w:rsidR="002F3301" w:rsidRPr="00896056" w:rsidRDefault="002F3301" w:rsidP="00CE0634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(Слобідський район)</w:t>
            </w:r>
          </w:p>
        </w:tc>
      </w:tr>
      <w:tr w:rsidR="002F3301" w:rsidRPr="00896056" w:rsidTr="00896056">
        <w:trPr>
          <w:trHeight w:val="62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F3301" w:rsidRPr="00896056" w:rsidRDefault="002F3301" w:rsidP="00CE0634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01" w:rsidRPr="00896056" w:rsidRDefault="002F3301" w:rsidP="00CE0634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01" w:rsidRPr="00896056" w:rsidRDefault="002F3301" w:rsidP="00CE0634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Танкопія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8-Г</w:t>
            </w:r>
          </w:p>
          <w:p w:rsidR="002F3301" w:rsidRPr="00896056" w:rsidRDefault="002F3301" w:rsidP="00CE0634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(Слобідський район)</w:t>
            </w:r>
          </w:p>
        </w:tc>
      </w:tr>
      <w:tr w:rsidR="002F3301" w:rsidRPr="00896056" w:rsidTr="00896056">
        <w:trPr>
          <w:trHeight w:val="58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F3301" w:rsidRPr="00896056" w:rsidRDefault="002F3301" w:rsidP="00CE0634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01" w:rsidRPr="00896056" w:rsidRDefault="002F3301" w:rsidP="00CE0634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01" w:rsidRPr="00896056" w:rsidRDefault="002F3301" w:rsidP="00CE0634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будівлі по вул. Вишневій, 3</w:t>
            </w:r>
          </w:p>
          <w:p w:rsidR="002F3301" w:rsidRPr="00896056" w:rsidRDefault="002F3301" w:rsidP="00CE0634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(Слобідський район)</w:t>
            </w:r>
          </w:p>
        </w:tc>
      </w:tr>
      <w:tr w:rsidR="002F3301" w:rsidRPr="00896056" w:rsidTr="00896056">
        <w:trPr>
          <w:trHeight w:val="52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F3301" w:rsidRPr="00896056" w:rsidRDefault="002F3301" w:rsidP="00CE0634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01" w:rsidRPr="00896056" w:rsidRDefault="002F3301" w:rsidP="00CE0634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Мала архітектурна форма (навіс)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01" w:rsidRPr="00896056" w:rsidRDefault="002F3301" w:rsidP="00CE0634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будівлі по вул. Привокзальній, 1</w:t>
            </w:r>
          </w:p>
          <w:p w:rsidR="002F3301" w:rsidRPr="00896056" w:rsidRDefault="002F3301" w:rsidP="00CE0634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Основ’янський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A52A30" w:rsidRPr="00896056" w:rsidTr="00896056">
        <w:trPr>
          <w:trHeight w:val="53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2A30" w:rsidRPr="00896056" w:rsidRDefault="00A52A30" w:rsidP="00A52A30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11.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Аврамівській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19-А</w:t>
            </w:r>
          </w:p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Новобаварський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A52A30" w:rsidRPr="00896056" w:rsidTr="00896056">
        <w:trPr>
          <w:trHeight w:val="60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2A30" w:rsidRPr="00896056" w:rsidRDefault="00A52A30" w:rsidP="00A52A30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Аврамівській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19-А</w:t>
            </w:r>
          </w:p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Новобаварський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A52A30" w:rsidRPr="00896056" w:rsidTr="00896056">
        <w:trPr>
          <w:trHeight w:val="48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2A30" w:rsidRPr="00896056" w:rsidRDefault="00A52A30" w:rsidP="00A52A30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13.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Аврамівській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19-А</w:t>
            </w:r>
          </w:p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Новобаварський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A52A30" w:rsidRPr="00896056" w:rsidTr="00896056">
        <w:trPr>
          <w:trHeight w:val="53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2A30" w:rsidRPr="00896056" w:rsidRDefault="00A52A30" w:rsidP="00A52A30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Аврамівській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19-А</w:t>
            </w:r>
          </w:p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Новобаварський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A52A30" w:rsidRPr="00896056" w:rsidTr="00896056">
        <w:trPr>
          <w:trHeight w:val="61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2A30" w:rsidRPr="00896056" w:rsidRDefault="00A52A30" w:rsidP="00A52A30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15.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6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Металевий гараж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Аврамівській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19-А</w:t>
            </w:r>
          </w:p>
          <w:p w:rsidR="00A52A30" w:rsidRPr="00896056" w:rsidRDefault="00A52A30" w:rsidP="00A52A30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Новобаварський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A52A30" w:rsidRPr="00896056" w:rsidTr="00896056">
        <w:trPr>
          <w:trHeight w:val="61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2A30" w:rsidRPr="00896056" w:rsidRDefault="00A52A30" w:rsidP="00A52A30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16.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Мала архітектурна форма (паркан)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Аврамівській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19-А</w:t>
            </w:r>
          </w:p>
          <w:p w:rsidR="00A52A30" w:rsidRPr="00896056" w:rsidRDefault="00A52A30" w:rsidP="00A52A30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Новобаварський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A52A30" w:rsidRPr="00896056" w:rsidTr="00896056">
        <w:trPr>
          <w:trHeight w:val="61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2A30" w:rsidRPr="00896056" w:rsidRDefault="00A52A30" w:rsidP="00A52A30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17.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Аврамівській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19-А</w:t>
            </w:r>
          </w:p>
          <w:p w:rsidR="00A52A30" w:rsidRPr="00896056" w:rsidRDefault="00A52A30" w:rsidP="00A52A30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Новобаварський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A52A30" w:rsidRPr="00896056" w:rsidTr="00896056">
        <w:trPr>
          <w:trHeight w:val="61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2A30" w:rsidRPr="00896056" w:rsidRDefault="00A52A30" w:rsidP="00A52A30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18.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Аврамівській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19-А</w:t>
            </w:r>
          </w:p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Новобаварський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</w:tbl>
    <w:p w:rsidR="007B235C" w:rsidRPr="00896056" w:rsidRDefault="007B235C" w:rsidP="00C41CE0">
      <w:pPr>
        <w:widowControl w:val="0"/>
        <w:autoSpaceDE w:val="0"/>
        <w:autoSpaceDN w:val="0"/>
        <w:adjustRightInd w:val="0"/>
        <w:jc w:val="both"/>
        <w:rPr>
          <w:lang w:val="uk-UA"/>
        </w:rPr>
        <w:sectPr w:rsidR="007B235C" w:rsidRPr="00896056" w:rsidSect="00776ED2">
          <w:headerReference w:type="default" r:id="rId7"/>
          <w:pgSz w:w="11906" w:h="16838"/>
          <w:pgMar w:top="1134" w:right="707" w:bottom="0" w:left="1701" w:header="1134" w:footer="709" w:gutter="0"/>
          <w:cols w:space="708"/>
          <w:titlePg/>
          <w:docGrid w:linePitch="360"/>
        </w:sectPr>
      </w:pPr>
    </w:p>
    <w:tbl>
      <w:tblPr>
        <w:tblW w:w="9915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3022"/>
        <w:gridCol w:w="6314"/>
      </w:tblGrid>
      <w:tr w:rsidR="007B235C" w:rsidRPr="00896056" w:rsidTr="00896056">
        <w:trPr>
          <w:trHeight w:val="28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235C" w:rsidRPr="00896056" w:rsidRDefault="00D602ED" w:rsidP="00CE0634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C" w:rsidRPr="00896056" w:rsidRDefault="00D602ED" w:rsidP="00CE06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C" w:rsidRPr="00896056" w:rsidRDefault="00D602ED" w:rsidP="00CE06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A52A30" w:rsidRPr="00896056" w:rsidTr="00896056">
        <w:trPr>
          <w:trHeight w:val="52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2A30" w:rsidRPr="00896056" w:rsidRDefault="00A52A30" w:rsidP="00A52A30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19.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Аврамівській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19-А</w:t>
            </w:r>
          </w:p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Новобаварський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A52A30" w:rsidRPr="00896056" w:rsidTr="00896056">
        <w:trPr>
          <w:trHeight w:val="8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2A30" w:rsidRPr="00896056" w:rsidRDefault="00A52A30" w:rsidP="00A52A30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Пермській, 52</w:t>
            </w:r>
          </w:p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Новобаварський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A52A30" w:rsidRPr="00896056" w:rsidTr="00896056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2A30" w:rsidRPr="00896056" w:rsidRDefault="00A52A30" w:rsidP="00A52A30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21.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Пермській, 50</w:t>
            </w:r>
          </w:p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Новобаварський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A52A30" w:rsidRPr="00896056" w:rsidTr="00896056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2A30" w:rsidRPr="00896056" w:rsidRDefault="00A52A30" w:rsidP="00A52A30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22.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</w:t>
            </w:r>
            <w:proofErr w:type="spellStart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пров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proofErr w:type="spellStart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Титаренківському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4</w:t>
            </w:r>
          </w:p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Новобаварський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A52A30" w:rsidRPr="00896056" w:rsidTr="00896056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2A30" w:rsidRPr="00896056" w:rsidRDefault="00A52A30" w:rsidP="00A52A30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23.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Мала архітектурна форма (паркан)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будівлі по вул. Професорській, 30</w:t>
            </w:r>
          </w:p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(Шевченківський район)</w:t>
            </w:r>
          </w:p>
        </w:tc>
      </w:tr>
      <w:tr w:rsidR="00A52A30" w:rsidRPr="00896056" w:rsidTr="00896056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2A30" w:rsidRPr="00896056" w:rsidRDefault="00A52A30" w:rsidP="00A52A30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24.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будівлі по </w:t>
            </w:r>
            <w:proofErr w:type="spellStart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Людвіга Свободи, 30-А</w:t>
            </w:r>
          </w:p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(Шевченківський район)</w:t>
            </w:r>
          </w:p>
        </w:tc>
      </w:tr>
      <w:tr w:rsidR="00A52A30" w:rsidRPr="00896056" w:rsidTr="00896056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2A30" w:rsidRPr="00896056" w:rsidRDefault="00A52A30" w:rsidP="00A52A30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25.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</w:t>
            </w:r>
            <w:proofErr w:type="spellStart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Перемоги, 67</w:t>
            </w:r>
          </w:p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(Шевченківський район)</w:t>
            </w:r>
          </w:p>
        </w:tc>
      </w:tr>
      <w:tr w:rsidR="00A52A30" w:rsidRPr="00896056" w:rsidTr="00896056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2A30" w:rsidRPr="00896056" w:rsidRDefault="00A52A30" w:rsidP="00A52A30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26.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</w:t>
            </w:r>
            <w:proofErr w:type="spellStart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Людвіга Свободи, 53</w:t>
            </w:r>
          </w:p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(Шевченківський район)</w:t>
            </w:r>
          </w:p>
        </w:tc>
      </w:tr>
      <w:tr w:rsidR="00A52A30" w:rsidRPr="00896056" w:rsidTr="00896056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2A30" w:rsidRPr="00896056" w:rsidRDefault="00A52A30" w:rsidP="00A52A30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27.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</w:t>
            </w:r>
            <w:proofErr w:type="spellStart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Людвіга Свободи, 53</w:t>
            </w:r>
          </w:p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(Шевченківський район)</w:t>
            </w:r>
          </w:p>
        </w:tc>
      </w:tr>
      <w:tr w:rsidR="00A52A30" w:rsidRPr="00896056" w:rsidTr="00896056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2A30" w:rsidRPr="00896056" w:rsidRDefault="00A52A30" w:rsidP="00A52A30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28.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</w:t>
            </w:r>
            <w:proofErr w:type="spellStart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Людвіга Свободи, 53</w:t>
            </w:r>
          </w:p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(Шевченківський район)</w:t>
            </w:r>
          </w:p>
        </w:tc>
      </w:tr>
      <w:tr w:rsidR="00A52A30" w:rsidRPr="00896056" w:rsidTr="00896056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2A30" w:rsidRPr="00896056" w:rsidRDefault="00A52A30" w:rsidP="00A52A30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29.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</w:t>
            </w:r>
            <w:proofErr w:type="spellStart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Людвіга Свободи, 51</w:t>
            </w:r>
          </w:p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(Шевченківський район)</w:t>
            </w:r>
          </w:p>
        </w:tc>
      </w:tr>
      <w:tr w:rsidR="00A52A30" w:rsidRPr="00896056" w:rsidTr="00896056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2A30" w:rsidRPr="00896056" w:rsidRDefault="00A52A30" w:rsidP="00A52A30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30.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</w:t>
            </w:r>
            <w:proofErr w:type="spellStart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Людвіга Свободи, 51</w:t>
            </w:r>
          </w:p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(Шевченківський район)</w:t>
            </w:r>
          </w:p>
        </w:tc>
      </w:tr>
      <w:tr w:rsidR="00A52A30" w:rsidRPr="00896056" w:rsidTr="00896056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2A30" w:rsidRPr="00896056" w:rsidRDefault="00A52A30" w:rsidP="00A52A30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31.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будівлі по </w:t>
            </w:r>
            <w:proofErr w:type="spellStart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Науки, 14</w:t>
            </w:r>
          </w:p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(Шевченківський район)</w:t>
            </w:r>
          </w:p>
        </w:tc>
      </w:tr>
      <w:tr w:rsidR="00A52A30" w:rsidRPr="00896056" w:rsidTr="00896056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2A30" w:rsidRPr="00896056" w:rsidRDefault="00A52A30" w:rsidP="00A52A30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32.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будівлі по </w:t>
            </w:r>
            <w:proofErr w:type="spellStart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пров</w:t>
            </w:r>
            <w:proofErr w:type="spellEnd"/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Інженерному, 1-А</w:t>
            </w:r>
          </w:p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(Шевченківський район)</w:t>
            </w:r>
          </w:p>
        </w:tc>
      </w:tr>
      <w:tr w:rsidR="00A52A30" w:rsidRPr="00896056" w:rsidTr="00896056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2A30" w:rsidRPr="00896056" w:rsidRDefault="00A52A30" w:rsidP="00A52A30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33.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Новгородській, 6-А</w:t>
            </w:r>
          </w:p>
          <w:p w:rsidR="00A52A30" w:rsidRPr="00896056" w:rsidRDefault="00A52A30" w:rsidP="00A52A3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(Шевченківський район)</w:t>
            </w:r>
          </w:p>
        </w:tc>
      </w:tr>
      <w:tr w:rsidR="00A52A30" w:rsidRPr="00896056" w:rsidTr="006F0266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2A30" w:rsidRPr="00896056" w:rsidRDefault="00A52A30" w:rsidP="00A52A30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34.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30" w:rsidRPr="00896056" w:rsidRDefault="00A52A30" w:rsidP="00A5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30" w:rsidRPr="00896056" w:rsidRDefault="00A52A30" w:rsidP="00A5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Новгородській, 10</w:t>
            </w:r>
          </w:p>
          <w:p w:rsidR="00A52A30" w:rsidRPr="00896056" w:rsidRDefault="00A52A30" w:rsidP="00A5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96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(Шевченківський район)</w:t>
            </w:r>
          </w:p>
        </w:tc>
      </w:tr>
    </w:tbl>
    <w:p w:rsidR="00805C0A" w:rsidRPr="00A52A30" w:rsidRDefault="00805C0A" w:rsidP="002F3301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F3301" w:rsidRPr="00896056" w:rsidRDefault="002F3301" w:rsidP="002F3301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F3301" w:rsidRPr="00896056" w:rsidRDefault="002F3301" w:rsidP="002F3301">
      <w:pPr>
        <w:widowControl w:val="0"/>
        <w:autoSpaceDE w:val="0"/>
        <w:autoSpaceDN w:val="0"/>
        <w:adjustRightInd w:val="0"/>
        <w:spacing w:after="0" w:line="216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960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 міського голови – </w:t>
      </w:r>
    </w:p>
    <w:p w:rsidR="002F3301" w:rsidRPr="00896056" w:rsidRDefault="002F3301" w:rsidP="002F3301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960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керуючий справами виконавчого </w:t>
      </w:r>
    </w:p>
    <w:p w:rsidR="002F3301" w:rsidRPr="00896056" w:rsidRDefault="002F3301" w:rsidP="002F3301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960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комітету міської ради</w:t>
      </w:r>
      <w:r w:rsidRPr="008960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Т.М. ЧЕЧЕТОВА-ТЕРАШВІЛІ</w:t>
      </w:r>
    </w:p>
    <w:p w:rsidR="002F3301" w:rsidRPr="00896056" w:rsidRDefault="002F3301" w:rsidP="002F3301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F3301" w:rsidRPr="00896056" w:rsidRDefault="002F3301" w:rsidP="002F3301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F3301" w:rsidRPr="00896056" w:rsidRDefault="002F3301" w:rsidP="002F3301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960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Директор Департаменту</w:t>
      </w:r>
    </w:p>
    <w:p w:rsidR="002F3301" w:rsidRPr="00896056" w:rsidRDefault="002F3301" w:rsidP="002F3301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960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територіального контролю</w:t>
      </w:r>
    </w:p>
    <w:p w:rsidR="00C41CE0" w:rsidRPr="00896056" w:rsidRDefault="002F3301" w:rsidP="002F3301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lang w:val="uk-UA"/>
        </w:rPr>
      </w:pPr>
      <w:r w:rsidRPr="008960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Харківської міської ради</w:t>
      </w:r>
      <w:r w:rsidRPr="008960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О.Л. КАЛИНА</w:t>
      </w:r>
    </w:p>
    <w:sectPr w:rsidR="00C41CE0" w:rsidRPr="00896056" w:rsidSect="00985329">
      <w:headerReference w:type="first" r:id="rId8"/>
      <w:pgSz w:w="12240" w:h="15840"/>
      <w:pgMar w:top="1134" w:right="567" w:bottom="567" w:left="1701" w:header="426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974" w:rsidRDefault="003A1974" w:rsidP="007B235C">
      <w:pPr>
        <w:spacing w:after="0" w:line="240" w:lineRule="auto"/>
      </w:pPr>
      <w:r>
        <w:separator/>
      </w:r>
    </w:p>
  </w:endnote>
  <w:endnote w:type="continuationSeparator" w:id="0">
    <w:p w:rsidR="003A1974" w:rsidRDefault="003A1974" w:rsidP="007B2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974" w:rsidRDefault="003A1974" w:rsidP="007B235C">
      <w:pPr>
        <w:spacing w:after="0" w:line="240" w:lineRule="auto"/>
      </w:pPr>
      <w:r>
        <w:separator/>
      </w:r>
    </w:p>
  </w:footnote>
  <w:footnote w:type="continuationSeparator" w:id="0">
    <w:p w:rsidR="003A1974" w:rsidRDefault="003A1974" w:rsidP="007B2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49721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B235C" w:rsidRPr="007B235C" w:rsidRDefault="007B235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B235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B235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B235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E63F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B235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B235C" w:rsidRDefault="007B235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301" w:rsidRPr="00A01FBA" w:rsidRDefault="002F3301" w:rsidP="00464A0C">
    <w:pPr>
      <w:pStyle w:val="a6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3</w:t>
    </w:r>
  </w:p>
  <w:p w:rsidR="002F3301" w:rsidRDefault="002F3301" w:rsidP="00860877">
    <w:pPr>
      <w:pStyle w:val="a6"/>
      <w:jc w:val="right"/>
      <w:rPr>
        <w:rFonts w:ascii="Times New Roman" w:hAnsi="Times New Roman"/>
        <w:sz w:val="24"/>
        <w:szCs w:val="24"/>
      </w:rPr>
    </w:pPr>
    <w:proofErr w:type="spellStart"/>
    <w:r>
      <w:rPr>
        <w:rFonts w:ascii="Times New Roman" w:hAnsi="Times New Roman"/>
        <w:sz w:val="24"/>
        <w:szCs w:val="24"/>
      </w:rPr>
      <w:t>Продовження</w:t>
    </w:r>
    <w:proofErr w:type="spellEnd"/>
    <w:r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додатка</w:t>
    </w:r>
    <w:proofErr w:type="spellEnd"/>
  </w:p>
  <w:p w:rsidR="002F3301" w:rsidRPr="00860877" w:rsidRDefault="002F3301" w:rsidP="00860877">
    <w:pPr>
      <w:pStyle w:val="a6"/>
      <w:jc w:val="right"/>
    </w:pPr>
    <w:proofErr w:type="spellStart"/>
    <w:r>
      <w:rPr>
        <w:rFonts w:ascii="Times New Roman" w:hAnsi="Times New Roman"/>
        <w:sz w:val="24"/>
        <w:szCs w:val="24"/>
      </w:rPr>
      <w:t>Продовження</w:t>
    </w:r>
    <w:proofErr w:type="spellEnd"/>
    <w:r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таблиці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A2636"/>
    <w:multiLevelType w:val="multilevel"/>
    <w:tmpl w:val="5AEA5B7C"/>
    <w:lvl w:ilvl="0">
      <w:start w:val="1"/>
      <w:numFmt w:val="decimal"/>
      <w:suff w:val="space"/>
      <w:lvlText w:val="%1."/>
      <w:lvlJc w:val="left"/>
      <w:pPr>
        <w:ind w:left="915" w:hanging="91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E0"/>
    <w:rsid w:val="000A222E"/>
    <w:rsid w:val="000E2B48"/>
    <w:rsid w:val="001C3065"/>
    <w:rsid w:val="001D1639"/>
    <w:rsid w:val="002719A1"/>
    <w:rsid w:val="002F3301"/>
    <w:rsid w:val="00376FCA"/>
    <w:rsid w:val="003A1974"/>
    <w:rsid w:val="003B2C50"/>
    <w:rsid w:val="003D379F"/>
    <w:rsid w:val="00417901"/>
    <w:rsid w:val="00487FCE"/>
    <w:rsid w:val="004B2F3D"/>
    <w:rsid w:val="004B4001"/>
    <w:rsid w:val="00512475"/>
    <w:rsid w:val="00515309"/>
    <w:rsid w:val="006028D8"/>
    <w:rsid w:val="006850C5"/>
    <w:rsid w:val="006D5B8F"/>
    <w:rsid w:val="006F6995"/>
    <w:rsid w:val="007022BE"/>
    <w:rsid w:val="007467AC"/>
    <w:rsid w:val="00747866"/>
    <w:rsid w:val="00752F3F"/>
    <w:rsid w:val="00776ED2"/>
    <w:rsid w:val="007B235C"/>
    <w:rsid w:val="007B7C6B"/>
    <w:rsid w:val="00800B7D"/>
    <w:rsid w:val="00805C0A"/>
    <w:rsid w:val="00805F41"/>
    <w:rsid w:val="00833345"/>
    <w:rsid w:val="00842378"/>
    <w:rsid w:val="00870C2D"/>
    <w:rsid w:val="00896056"/>
    <w:rsid w:val="00922793"/>
    <w:rsid w:val="009606E1"/>
    <w:rsid w:val="00967109"/>
    <w:rsid w:val="009C7E9A"/>
    <w:rsid w:val="009F5259"/>
    <w:rsid w:val="00A4544E"/>
    <w:rsid w:val="00A52A30"/>
    <w:rsid w:val="00B019D1"/>
    <w:rsid w:val="00B17582"/>
    <w:rsid w:val="00B23770"/>
    <w:rsid w:val="00B36CE4"/>
    <w:rsid w:val="00B6351C"/>
    <w:rsid w:val="00BC1DA9"/>
    <w:rsid w:val="00BE63FA"/>
    <w:rsid w:val="00C26416"/>
    <w:rsid w:val="00C41CE0"/>
    <w:rsid w:val="00CE0634"/>
    <w:rsid w:val="00D236D3"/>
    <w:rsid w:val="00D602ED"/>
    <w:rsid w:val="00D85058"/>
    <w:rsid w:val="00E57B88"/>
    <w:rsid w:val="00FB0FC5"/>
    <w:rsid w:val="00FF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D0235"/>
  <w15:chartTrackingRefBased/>
  <w15:docId w15:val="{F04BE957-EB95-459E-909B-92E88345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1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CE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2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235C"/>
  </w:style>
  <w:style w:type="paragraph" w:styleId="a8">
    <w:name w:val="footer"/>
    <w:basedOn w:val="a"/>
    <w:link w:val="a9"/>
    <w:uiPriority w:val="99"/>
    <w:unhideWhenUsed/>
    <w:rsid w:val="007B2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2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R. Mgebrova</dc:creator>
  <cp:keywords/>
  <dc:description/>
  <cp:lastModifiedBy>Dmitriy V. Starodubtsev</cp:lastModifiedBy>
  <cp:revision>2</cp:revision>
  <cp:lastPrinted>2019-03-11T12:26:00Z</cp:lastPrinted>
  <dcterms:created xsi:type="dcterms:W3CDTF">2019-03-29T09:07:00Z</dcterms:created>
  <dcterms:modified xsi:type="dcterms:W3CDTF">2019-03-29T09:07:00Z</dcterms:modified>
</cp:coreProperties>
</file>