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DA9" w:rsidRPr="00E70E41" w:rsidRDefault="00CA7DA9" w:rsidP="00CA7DA9">
      <w:pPr>
        <w:widowControl w:val="0"/>
        <w:autoSpaceDE w:val="0"/>
        <w:autoSpaceDN w:val="0"/>
        <w:adjustRightInd w:val="0"/>
        <w:ind w:left="5812"/>
        <w:jc w:val="both"/>
        <w:rPr>
          <w:rFonts w:ascii="Times New Roman" w:hAnsi="Times New Roman"/>
          <w:sz w:val="27"/>
          <w:szCs w:val="27"/>
        </w:rPr>
      </w:pPr>
      <w:r w:rsidRPr="00E70E41">
        <w:rPr>
          <w:rFonts w:ascii="Times New Roman" w:hAnsi="Times New Roman"/>
          <w:sz w:val="27"/>
          <w:szCs w:val="27"/>
        </w:rPr>
        <w:t>Додаток</w:t>
      </w:r>
    </w:p>
    <w:p w:rsidR="00CA7DA9" w:rsidRPr="00E70E41" w:rsidRDefault="00CA7DA9" w:rsidP="00CA7DA9">
      <w:pPr>
        <w:widowControl w:val="0"/>
        <w:autoSpaceDE w:val="0"/>
        <w:autoSpaceDN w:val="0"/>
        <w:adjustRightInd w:val="0"/>
        <w:ind w:left="5812"/>
        <w:jc w:val="both"/>
        <w:rPr>
          <w:rFonts w:ascii="Times New Roman" w:hAnsi="Times New Roman"/>
          <w:sz w:val="27"/>
          <w:szCs w:val="27"/>
        </w:rPr>
      </w:pPr>
      <w:r w:rsidRPr="00E70E41">
        <w:rPr>
          <w:rFonts w:ascii="Times New Roman" w:hAnsi="Times New Roman"/>
          <w:sz w:val="27"/>
          <w:szCs w:val="27"/>
        </w:rPr>
        <w:t>до рішення виконавчого комітету Харківської міської ради</w:t>
      </w:r>
    </w:p>
    <w:p w:rsidR="00CA7DA9" w:rsidRPr="00E70E41" w:rsidRDefault="00CA7DA9" w:rsidP="00CA7DA9">
      <w:pPr>
        <w:widowControl w:val="0"/>
        <w:autoSpaceDE w:val="0"/>
        <w:autoSpaceDN w:val="0"/>
        <w:adjustRightInd w:val="0"/>
        <w:ind w:left="5812"/>
        <w:jc w:val="both"/>
        <w:rPr>
          <w:rFonts w:ascii="Times New Roman" w:hAnsi="Times New Roman"/>
          <w:sz w:val="27"/>
          <w:szCs w:val="27"/>
        </w:rPr>
      </w:pPr>
      <w:r w:rsidRPr="00E70E41">
        <w:rPr>
          <w:rFonts w:ascii="Times New Roman" w:hAnsi="Times New Roman"/>
          <w:sz w:val="27"/>
          <w:szCs w:val="27"/>
        </w:rPr>
        <w:t xml:space="preserve">від </w:t>
      </w:r>
      <w:r w:rsidRPr="00CA7DA9">
        <w:rPr>
          <w:rFonts w:ascii="Times New Roman" w:hAnsi="Times New Roman"/>
          <w:sz w:val="27"/>
          <w:szCs w:val="27"/>
        </w:rPr>
        <w:t>11.07.</w:t>
      </w:r>
      <w:r>
        <w:rPr>
          <w:rFonts w:ascii="Times New Roman" w:hAnsi="Times New Roman"/>
          <w:sz w:val="27"/>
          <w:szCs w:val="27"/>
          <w:lang w:val="en-US"/>
        </w:rPr>
        <w:t>2018</w:t>
      </w:r>
      <w:r w:rsidRPr="00E70E41">
        <w:rPr>
          <w:rFonts w:ascii="Times New Roman" w:hAnsi="Times New Roman"/>
          <w:sz w:val="27"/>
          <w:szCs w:val="27"/>
        </w:rPr>
        <w:t xml:space="preserve"> № </w:t>
      </w:r>
      <w:r>
        <w:rPr>
          <w:rFonts w:ascii="Times New Roman" w:hAnsi="Times New Roman"/>
          <w:sz w:val="27"/>
          <w:szCs w:val="27"/>
          <w:lang w:val="en-US"/>
        </w:rPr>
        <w:t>470</w:t>
      </w:r>
      <w:bookmarkStart w:id="0" w:name="_GoBack"/>
      <w:bookmarkEnd w:id="0"/>
    </w:p>
    <w:p w:rsidR="00CA7DA9" w:rsidRPr="00E70E41" w:rsidRDefault="00CA7DA9" w:rsidP="00CA7DA9">
      <w:pPr>
        <w:widowControl w:val="0"/>
        <w:autoSpaceDE w:val="0"/>
        <w:autoSpaceDN w:val="0"/>
        <w:adjustRightInd w:val="0"/>
        <w:ind w:firstLine="570"/>
        <w:jc w:val="center"/>
        <w:rPr>
          <w:rFonts w:ascii="Times New Roman" w:hAnsi="Times New Roman"/>
          <w:sz w:val="16"/>
          <w:szCs w:val="16"/>
        </w:rPr>
      </w:pPr>
    </w:p>
    <w:p w:rsidR="00CA7DA9" w:rsidRPr="00E70E41" w:rsidRDefault="00CA7DA9" w:rsidP="00CA7DA9">
      <w:pPr>
        <w:widowControl w:val="0"/>
        <w:autoSpaceDE w:val="0"/>
        <w:autoSpaceDN w:val="0"/>
        <w:adjustRightInd w:val="0"/>
        <w:ind w:firstLine="570"/>
        <w:jc w:val="center"/>
        <w:rPr>
          <w:rFonts w:ascii="Times New Roman" w:hAnsi="Times New Roman"/>
          <w:sz w:val="28"/>
          <w:szCs w:val="28"/>
        </w:rPr>
      </w:pPr>
      <w:r w:rsidRPr="00E70E41">
        <w:rPr>
          <w:rFonts w:ascii="Times New Roman" w:hAnsi="Times New Roman"/>
          <w:sz w:val="28"/>
          <w:szCs w:val="28"/>
        </w:rPr>
        <w:t>ПЕРЕЛІК</w:t>
      </w:r>
    </w:p>
    <w:p w:rsidR="00CA7DA9" w:rsidRPr="00E70E41" w:rsidRDefault="00CA7DA9" w:rsidP="00CA7DA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70E41">
        <w:rPr>
          <w:rFonts w:ascii="Times New Roman" w:hAnsi="Times New Roman"/>
          <w:sz w:val="28"/>
          <w:szCs w:val="28"/>
        </w:rPr>
        <w:t>самовільно розміщених об’єктів, від яких звільняється територія міста Харкова</w:t>
      </w:r>
    </w:p>
    <w:tbl>
      <w:tblPr>
        <w:tblW w:w="10259" w:type="dxa"/>
        <w:jc w:val="center"/>
        <w:tblCellSpacing w:w="-8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70"/>
        <w:gridCol w:w="9"/>
        <w:gridCol w:w="3109"/>
        <w:gridCol w:w="6571"/>
      </w:tblGrid>
      <w:tr w:rsidR="00CA7DA9" w:rsidRPr="000A02AF" w:rsidTr="00FB1521">
        <w:trPr>
          <w:trHeight w:val="567"/>
          <w:tblCellSpacing w:w="-8" w:type="dxa"/>
          <w:jc w:val="center"/>
        </w:trPr>
        <w:tc>
          <w:tcPr>
            <w:tcW w:w="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7DA9" w:rsidRPr="000A02AF" w:rsidRDefault="00CA7DA9" w:rsidP="00FB1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CA7DA9" w:rsidRPr="000A02AF" w:rsidRDefault="00CA7DA9" w:rsidP="00FB1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A7DA9" w:rsidRPr="000A02AF" w:rsidRDefault="00CA7DA9" w:rsidP="00FB1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Об’єкт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7DA9" w:rsidRPr="000A02AF" w:rsidRDefault="00CA7DA9" w:rsidP="00FB1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Адреса розташування об’єкта</w:t>
            </w:r>
          </w:p>
        </w:tc>
      </w:tr>
      <w:tr w:rsidR="00CA7DA9" w:rsidRPr="000A02AF" w:rsidTr="00FB1521">
        <w:trPr>
          <w:trHeight w:val="656"/>
          <w:tblCellSpacing w:w="-8" w:type="dxa"/>
          <w:jc w:val="center"/>
        </w:trPr>
        <w:tc>
          <w:tcPr>
            <w:tcW w:w="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Pr="000A02AF" w:rsidRDefault="00CA7DA9" w:rsidP="00FB1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7DA9" w:rsidRPr="001D097A" w:rsidRDefault="00CA7DA9" w:rsidP="00FB152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1D097A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Pr="00CA7DA9" w:rsidRDefault="00CA7DA9" w:rsidP="00FB1521">
            <w:pPr>
              <w:spacing w:line="228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D097A">
              <w:rPr>
                <w:rFonts w:ascii="Times New Roman" w:hAnsi="Times New Roman"/>
                <w:sz w:val="28"/>
                <w:szCs w:val="28"/>
              </w:rPr>
              <w:t>біля будинку по вул. Гвардійців-</w:t>
            </w:r>
            <w:proofErr w:type="spellStart"/>
            <w:r w:rsidRPr="001D097A">
              <w:rPr>
                <w:rFonts w:ascii="Times New Roman" w:hAnsi="Times New Roman"/>
                <w:sz w:val="28"/>
                <w:szCs w:val="28"/>
              </w:rPr>
              <w:t>Широнінців</w:t>
            </w:r>
            <w:proofErr w:type="spellEnd"/>
            <w:r w:rsidRPr="001D097A">
              <w:rPr>
                <w:rFonts w:ascii="Times New Roman" w:hAnsi="Times New Roman"/>
                <w:sz w:val="28"/>
                <w:szCs w:val="28"/>
              </w:rPr>
              <w:t>, 24</w:t>
            </w:r>
          </w:p>
          <w:p w:rsidR="00CA7DA9" w:rsidRPr="0038357B" w:rsidRDefault="00CA7DA9" w:rsidP="00FB152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Московський район)</w:t>
            </w:r>
          </w:p>
        </w:tc>
      </w:tr>
      <w:tr w:rsidR="00CA7DA9" w:rsidRPr="000A02AF" w:rsidTr="00FB1521">
        <w:trPr>
          <w:trHeight w:val="610"/>
          <w:tblCellSpacing w:w="-8" w:type="dxa"/>
          <w:jc w:val="center"/>
        </w:trPr>
        <w:tc>
          <w:tcPr>
            <w:tcW w:w="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Pr="000A02AF" w:rsidRDefault="00CA7DA9" w:rsidP="00FB1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7DA9" w:rsidRPr="001D097A" w:rsidRDefault="00CA7DA9" w:rsidP="00FB152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1D097A">
              <w:rPr>
                <w:rFonts w:ascii="Times New Roman" w:hAnsi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Default="00CA7DA9" w:rsidP="00FB152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1D097A">
              <w:rPr>
                <w:rFonts w:ascii="Times New Roman" w:hAnsi="Times New Roman"/>
                <w:sz w:val="28"/>
                <w:szCs w:val="28"/>
              </w:rPr>
              <w:t>біля будинку по вул. Гвардійців-</w:t>
            </w:r>
            <w:proofErr w:type="spellStart"/>
            <w:r w:rsidRPr="001D097A">
              <w:rPr>
                <w:rFonts w:ascii="Times New Roman" w:hAnsi="Times New Roman"/>
                <w:sz w:val="28"/>
                <w:szCs w:val="28"/>
              </w:rPr>
              <w:t>Широнінців</w:t>
            </w:r>
            <w:proofErr w:type="spellEnd"/>
            <w:r w:rsidRPr="001D097A">
              <w:rPr>
                <w:rFonts w:ascii="Times New Roman" w:hAnsi="Times New Roman"/>
                <w:sz w:val="28"/>
                <w:szCs w:val="28"/>
              </w:rPr>
              <w:t>, 26</w:t>
            </w:r>
          </w:p>
          <w:p w:rsidR="00CA7DA9" w:rsidRPr="001D097A" w:rsidRDefault="00CA7DA9" w:rsidP="00FB152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Московський район)</w:t>
            </w:r>
          </w:p>
        </w:tc>
      </w:tr>
      <w:tr w:rsidR="00CA7DA9" w:rsidRPr="000A02AF" w:rsidTr="00FB1521">
        <w:trPr>
          <w:trHeight w:val="677"/>
          <w:tblCellSpacing w:w="-8" w:type="dxa"/>
          <w:jc w:val="center"/>
        </w:trPr>
        <w:tc>
          <w:tcPr>
            <w:tcW w:w="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Pr="000A02AF" w:rsidRDefault="00CA7DA9" w:rsidP="00FB1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A7DA9" w:rsidRPr="000C4858" w:rsidRDefault="00CA7DA9" w:rsidP="00FB152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0C4858">
              <w:rPr>
                <w:rFonts w:ascii="Times New Roman" w:hAnsi="Times New Roman"/>
                <w:sz w:val="28"/>
                <w:szCs w:val="28"/>
              </w:rPr>
              <w:t>Тимчасова споруда (намет)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Pr="003B1426" w:rsidRDefault="00CA7DA9" w:rsidP="00FB1521">
            <w:pPr>
              <w:spacing w:line="228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C4858">
              <w:rPr>
                <w:rFonts w:ascii="Times New Roman" w:hAnsi="Times New Roman"/>
                <w:sz w:val="28"/>
                <w:szCs w:val="28"/>
              </w:rPr>
              <w:t xml:space="preserve">біля будівлі по вул. </w:t>
            </w:r>
            <w:proofErr w:type="spellStart"/>
            <w:r w:rsidRPr="000C4858">
              <w:rPr>
                <w:rFonts w:ascii="Times New Roman" w:hAnsi="Times New Roman"/>
                <w:sz w:val="28"/>
                <w:szCs w:val="28"/>
              </w:rPr>
              <w:t>Плеханівській</w:t>
            </w:r>
            <w:proofErr w:type="spellEnd"/>
            <w:r w:rsidRPr="000C4858">
              <w:rPr>
                <w:rFonts w:ascii="Times New Roman" w:hAnsi="Times New Roman"/>
                <w:sz w:val="28"/>
                <w:szCs w:val="28"/>
              </w:rPr>
              <w:t>, 121-М</w:t>
            </w:r>
          </w:p>
          <w:p w:rsidR="00CA7DA9" w:rsidRPr="000C4858" w:rsidRDefault="00CA7DA9" w:rsidP="00FB1521">
            <w:pPr>
              <w:spacing w:line="228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Слобідський район)</w:t>
            </w:r>
          </w:p>
        </w:tc>
      </w:tr>
      <w:tr w:rsidR="00CA7DA9" w:rsidRPr="000A02AF" w:rsidTr="00FB1521">
        <w:trPr>
          <w:trHeight w:val="618"/>
          <w:tblCellSpacing w:w="-8" w:type="dxa"/>
          <w:jc w:val="center"/>
        </w:trPr>
        <w:tc>
          <w:tcPr>
            <w:tcW w:w="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Pr="000A02AF" w:rsidRDefault="00CA7DA9" w:rsidP="00FB1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7DA9" w:rsidRPr="001D097A" w:rsidRDefault="00CA7DA9" w:rsidP="00FB152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1D097A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Default="00CA7DA9" w:rsidP="00FB152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1D097A">
              <w:rPr>
                <w:rFonts w:ascii="Times New Roman" w:hAnsi="Times New Roman"/>
                <w:sz w:val="28"/>
                <w:szCs w:val="28"/>
              </w:rPr>
              <w:t>біля будинку по вул. Гвардійців-</w:t>
            </w:r>
            <w:proofErr w:type="spellStart"/>
            <w:r w:rsidRPr="001D097A">
              <w:rPr>
                <w:rFonts w:ascii="Times New Roman" w:hAnsi="Times New Roman"/>
                <w:sz w:val="28"/>
                <w:szCs w:val="28"/>
              </w:rPr>
              <w:t>Широнінців</w:t>
            </w:r>
            <w:proofErr w:type="spellEnd"/>
            <w:r w:rsidRPr="001D097A">
              <w:rPr>
                <w:rFonts w:ascii="Times New Roman" w:hAnsi="Times New Roman"/>
                <w:sz w:val="28"/>
                <w:szCs w:val="28"/>
              </w:rPr>
              <w:t>, 41-А</w:t>
            </w:r>
          </w:p>
          <w:p w:rsidR="00CA7DA9" w:rsidRPr="001D097A" w:rsidRDefault="00CA7DA9" w:rsidP="00FB152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Московський район)</w:t>
            </w:r>
          </w:p>
        </w:tc>
      </w:tr>
      <w:tr w:rsidR="00CA7DA9" w:rsidRPr="000A02AF" w:rsidTr="00FB1521">
        <w:trPr>
          <w:trHeight w:val="700"/>
          <w:tblCellSpacing w:w="-8" w:type="dxa"/>
          <w:jc w:val="center"/>
        </w:trPr>
        <w:tc>
          <w:tcPr>
            <w:tcW w:w="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Pr="000A02AF" w:rsidRDefault="00CA7DA9" w:rsidP="00FB1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7DA9" w:rsidRPr="001D097A" w:rsidRDefault="00CA7DA9" w:rsidP="00FB152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1D097A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Default="00CA7DA9" w:rsidP="00FB152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1D097A">
              <w:rPr>
                <w:rFonts w:ascii="Times New Roman" w:hAnsi="Times New Roman"/>
                <w:sz w:val="28"/>
                <w:szCs w:val="28"/>
              </w:rPr>
              <w:t>біля будинку по вул. Гвардійців-</w:t>
            </w:r>
            <w:proofErr w:type="spellStart"/>
            <w:r w:rsidRPr="001D097A">
              <w:rPr>
                <w:rFonts w:ascii="Times New Roman" w:hAnsi="Times New Roman"/>
                <w:sz w:val="28"/>
                <w:szCs w:val="28"/>
              </w:rPr>
              <w:t>Широнінців</w:t>
            </w:r>
            <w:proofErr w:type="spellEnd"/>
            <w:r w:rsidRPr="001D097A">
              <w:rPr>
                <w:rFonts w:ascii="Times New Roman" w:hAnsi="Times New Roman"/>
                <w:sz w:val="28"/>
                <w:szCs w:val="28"/>
              </w:rPr>
              <w:t>, 41-А</w:t>
            </w:r>
          </w:p>
          <w:p w:rsidR="00CA7DA9" w:rsidRPr="001D097A" w:rsidRDefault="00CA7DA9" w:rsidP="00FB152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Московський район)</w:t>
            </w:r>
          </w:p>
        </w:tc>
      </w:tr>
      <w:tr w:rsidR="00CA7DA9" w:rsidRPr="000A02AF" w:rsidTr="00FB1521">
        <w:trPr>
          <w:trHeight w:val="625"/>
          <w:tblCellSpacing w:w="-8" w:type="dxa"/>
          <w:jc w:val="center"/>
        </w:trPr>
        <w:tc>
          <w:tcPr>
            <w:tcW w:w="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Pr="000A02AF" w:rsidRDefault="00CA7DA9" w:rsidP="00FB1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7DA9" w:rsidRPr="001D097A" w:rsidRDefault="00CA7DA9" w:rsidP="00FB152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1D097A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Default="00CA7DA9" w:rsidP="00FB152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1D097A">
              <w:rPr>
                <w:rFonts w:ascii="Times New Roman" w:hAnsi="Times New Roman"/>
                <w:sz w:val="28"/>
                <w:szCs w:val="28"/>
              </w:rPr>
              <w:t>біля будинку по вул. Гвардійців-</w:t>
            </w:r>
            <w:proofErr w:type="spellStart"/>
            <w:r w:rsidRPr="001D097A">
              <w:rPr>
                <w:rFonts w:ascii="Times New Roman" w:hAnsi="Times New Roman"/>
                <w:sz w:val="28"/>
                <w:szCs w:val="28"/>
              </w:rPr>
              <w:t>Широнінців</w:t>
            </w:r>
            <w:proofErr w:type="spellEnd"/>
            <w:r w:rsidRPr="001D097A">
              <w:rPr>
                <w:rFonts w:ascii="Times New Roman" w:hAnsi="Times New Roman"/>
                <w:sz w:val="28"/>
                <w:szCs w:val="28"/>
              </w:rPr>
              <w:t>, 41-А</w:t>
            </w:r>
          </w:p>
          <w:p w:rsidR="00CA7DA9" w:rsidRPr="001D097A" w:rsidRDefault="00CA7DA9" w:rsidP="00FB152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Московський район)</w:t>
            </w:r>
          </w:p>
        </w:tc>
      </w:tr>
      <w:tr w:rsidR="00CA7DA9" w:rsidRPr="000A02AF" w:rsidTr="00FB1521">
        <w:trPr>
          <w:trHeight w:val="722"/>
          <w:tblCellSpacing w:w="-8" w:type="dxa"/>
          <w:jc w:val="center"/>
        </w:trPr>
        <w:tc>
          <w:tcPr>
            <w:tcW w:w="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Pr="000A02AF" w:rsidRDefault="00CA7DA9" w:rsidP="00FB1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7DA9" w:rsidRPr="001D097A" w:rsidRDefault="00CA7DA9" w:rsidP="00FB152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1D097A">
              <w:rPr>
                <w:rFonts w:ascii="Times New Roman" w:hAnsi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Default="00CA7DA9" w:rsidP="00FB152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1D097A">
              <w:rPr>
                <w:rFonts w:ascii="Times New Roman" w:hAnsi="Times New Roman"/>
                <w:sz w:val="28"/>
                <w:szCs w:val="28"/>
              </w:rPr>
              <w:t>біля будинку по вул. Гвардійців-</w:t>
            </w:r>
            <w:proofErr w:type="spellStart"/>
            <w:r w:rsidRPr="001D097A">
              <w:rPr>
                <w:rFonts w:ascii="Times New Roman" w:hAnsi="Times New Roman"/>
                <w:sz w:val="28"/>
                <w:szCs w:val="28"/>
              </w:rPr>
              <w:t>Широнінців</w:t>
            </w:r>
            <w:proofErr w:type="spellEnd"/>
            <w:r w:rsidRPr="001D097A">
              <w:rPr>
                <w:rFonts w:ascii="Times New Roman" w:hAnsi="Times New Roman"/>
                <w:sz w:val="28"/>
                <w:szCs w:val="28"/>
              </w:rPr>
              <w:t>, 41-А</w:t>
            </w:r>
          </w:p>
          <w:p w:rsidR="00CA7DA9" w:rsidRPr="001D097A" w:rsidRDefault="00CA7DA9" w:rsidP="00FB152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Московський район)</w:t>
            </w:r>
          </w:p>
        </w:tc>
      </w:tr>
      <w:tr w:rsidR="00CA7DA9" w:rsidRPr="000A02AF" w:rsidTr="00FB1521">
        <w:trPr>
          <w:trHeight w:val="696"/>
          <w:tblCellSpacing w:w="-8" w:type="dxa"/>
          <w:jc w:val="center"/>
        </w:trPr>
        <w:tc>
          <w:tcPr>
            <w:tcW w:w="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Pr="000A02AF" w:rsidRDefault="00CA7DA9" w:rsidP="00FB1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7DA9" w:rsidRPr="001D097A" w:rsidRDefault="00CA7DA9" w:rsidP="00FB152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1D097A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Default="00CA7DA9" w:rsidP="00FB152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1D097A">
              <w:rPr>
                <w:rFonts w:ascii="Times New Roman" w:hAnsi="Times New Roman"/>
                <w:sz w:val="28"/>
                <w:szCs w:val="28"/>
              </w:rPr>
              <w:t>біля будинку по вул. Василя Стуса, 11</w:t>
            </w:r>
          </w:p>
          <w:p w:rsidR="00CA7DA9" w:rsidRPr="001D097A" w:rsidRDefault="00CA7DA9" w:rsidP="00FB152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Московський район)</w:t>
            </w:r>
          </w:p>
        </w:tc>
      </w:tr>
      <w:tr w:rsidR="00CA7DA9" w:rsidRPr="000A02AF" w:rsidTr="00FB1521">
        <w:trPr>
          <w:trHeight w:val="691"/>
          <w:tblCellSpacing w:w="-8" w:type="dxa"/>
          <w:jc w:val="center"/>
        </w:trPr>
        <w:tc>
          <w:tcPr>
            <w:tcW w:w="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Pr="000A02AF" w:rsidRDefault="00CA7DA9" w:rsidP="00FB1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7DA9" w:rsidRPr="001D097A" w:rsidRDefault="00CA7DA9" w:rsidP="00FB152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1D097A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Default="00CA7DA9" w:rsidP="00FB152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1D097A">
              <w:rPr>
                <w:rFonts w:ascii="Times New Roman" w:hAnsi="Times New Roman"/>
                <w:sz w:val="28"/>
                <w:szCs w:val="28"/>
              </w:rPr>
              <w:t>біля будинку по вул. Василя Стуса, 11</w:t>
            </w:r>
          </w:p>
          <w:p w:rsidR="00CA7DA9" w:rsidRPr="001D097A" w:rsidRDefault="00CA7DA9" w:rsidP="00FB152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Московський район)</w:t>
            </w:r>
          </w:p>
        </w:tc>
      </w:tr>
      <w:tr w:rsidR="00CA7DA9" w:rsidRPr="000A02AF" w:rsidTr="00FB1521">
        <w:trPr>
          <w:trHeight w:val="688"/>
          <w:tblCellSpacing w:w="-8" w:type="dxa"/>
          <w:jc w:val="center"/>
        </w:trPr>
        <w:tc>
          <w:tcPr>
            <w:tcW w:w="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Pr="000A02AF" w:rsidRDefault="00CA7DA9" w:rsidP="00FB1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1</w:t>
            </w: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7DA9" w:rsidRPr="001D097A" w:rsidRDefault="00CA7DA9" w:rsidP="00FB152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1D097A">
              <w:rPr>
                <w:rFonts w:ascii="Times New Roman" w:hAnsi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Default="00CA7DA9" w:rsidP="00FB152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1D097A">
              <w:rPr>
                <w:rFonts w:ascii="Times New Roman" w:hAnsi="Times New Roman"/>
                <w:sz w:val="28"/>
                <w:szCs w:val="28"/>
              </w:rPr>
              <w:t>біля будинку по вул. Дружби Народів, 238-А</w:t>
            </w:r>
          </w:p>
          <w:p w:rsidR="00CA7DA9" w:rsidRPr="001D097A" w:rsidRDefault="00CA7DA9" w:rsidP="00FB152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Московський район)</w:t>
            </w:r>
          </w:p>
        </w:tc>
      </w:tr>
      <w:tr w:rsidR="00CA7DA9" w:rsidRPr="000A02AF" w:rsidTr="00FB1521">
        <w:trPr>
          <w:trHeight w:val="712"/>
          <w:tblCellSpacing w:w="-8" w:type="dxa"/>
          <w:jc w:val="center"/>
        </w:trPr>
        <w:tc>
          <w:tcPr>
            <w:tcW w:w="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Pr="000A02AF" w:rsidRDefault="00CA7DA9" w:rsidP="00FB1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7DA9" w:rsidRPr="001D097A" w:rsidRDefault="00CA7DA9" w:rsidP="00FB152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1D097A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Default="00CA7DA9" w:rsidP="00FB152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1D097A">
              <w:rPr>
                <w:rFonts w:ascii="Times New Roman" w:hAnsi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1D097A">
              <w:rPr>
                <w:rFonts w:ascii="Times New Roman" w:hAnsi="Times New Roman"/>
                <w:sz w:val="28"/>
                <w:szCs w:val="28"/>
              </w:rPr>
              <w:t>Салтівському</w:t>
            </w:r>
            <w:proofErr w:type="spellEnd"/>
            <w:r w:rsidRPr="001D097A">
              <w:rPr>
                <w:rFonts w:ascii="Times New Roman" w:hAnsi="Times New Roman"/>
                <w:sz w:val="28"/>
                <w:szCs w:val="28"/>
              </w:rPr>
              <w:t xml:space="preserve"> шосе, 145</w:t>
            </w:r>
          </w:p>
          <w:p w:rsidR="00CA7DA9" w:rsidRPr="001D097A" w:rsidRDefault="00CA7DA9" w:rsidP="00FB152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Московський район)</w:t>
            </w:r>
          </w:p>
        </w:tc>
      </w:tr>
      <w:tr w:rsidR="00CA7DA9" w:rsidRPr="000A02AF" w:rsidTr="00FB1521">
        <w:trPr>
          <w:trHeight w:val="680"/>
          <w:tblCellSpacing w:w="-8" w:type="dxa"/>
          <w:jc w:val="center"/>
        </w:trPr>
        <w:tc>
          <w:tcPr>
            <w:tcW w:w="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Pr="000A02AF" w:rsidRDefault="00CA7DA9" w:rsidP="00FB1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1</w:t>
            </w:r>
            <w:r w:rsidRPr="006420B3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7DA9" w:rsidRPr="0038357B" w:rsidRDefault="00CA7DA9" w:rsidP="00FB152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8357B">
              <w:rPr>
                <w:rFonts w:ascii="Times New Roman" w:hAnsi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Default="00CA7DA9" w:rsidP="00FB152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8357B">
              <w:rPr>
                <w:rFonts w:ascii="Times New Roman" w:hAnsi="Times New Roman"/>
                <w:sz w:val="28"/>
                <w:szCs w:val="28"/>
              </w:rPr>
              <w:t xml:space="preserve">біля будинку по вул. Маршала </w:t>
            </w:r>
            <w:proofErr w:type="spellStart"/>
            <w:r w:rsidRPr="0038357B">
              <w:rPr>
                <w:rFonts w:ascii="Times New Roman" w:hAnsi="Times New Roman"/>
                <w:sz w:val="28"/>
                <w:szCs w:val="28"/>
              </w:rPr>
              <w:t>Батицького</w:t>
            </w:r>
            <w:proofErr w:type="spellEnd"/>
            <w:r w:rsidRPr="0038357B">
              <w:rPr>
                <w:rFonts w:ascii="Times New Roman" w:hAnsi="Times New Roman"/>
                <w:sz w:val="28"/>
                <w:szCs w:val="28"/>
              </w:rPr>
              <w:t>, 10</w:t>
            </w:r>
          </w:p>
          <w:p w:rsidR="00CA7DA9" w:rsidRPr="0038357B" w:rsidRDefault="00CA7DA9" w:rsidP="00FB152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Московський район)</w:t>
            </w:r>
          </w:p>
        </w:tc>
      </w:tr>
      <w:tr w:rsidR="00CA7DA9" w:rsidRPr="000A02AF" w:rsidTr="00FB1521">
        <w:trPr>
          <w:trHeight w:val="703"/>
          <w:tblCellSpacing w:w="-8" w:type="dxa"/>
          <w:jc w:val="center"/>
        </w:trPr>
        <w:tc>
          <w:tcPr>
            <w:tcW w:w="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Pr="000A02AF" w:rsidRDefault="00CA7DA9" w:rsidP="00FB1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1</w:t>
            </w: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7DA9" w:rsidRPr="0038357B" w:rsidRDefault="00CA7DA9" w:rsidP="00FB152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8357B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Default="00CA7DA9" w:rsidP="00FB152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8357B">
              <w:rPr>
                <w:rFonts w:ascii="Times New Roman" w:hAnsi="Times New Roman"/>
                <w:sz w:val="28"/>
                <w:szCs w:val="28"/>
              </w:rPr>
              <w:t>біля будинку по вул. Михайлика, 4</w:t>
            </w:r>
          </w:p>
          <w:p w:rsidR="00CA7DA9" w:rsidRPr="0038357B" w:rsidRDefault="00CA7DA9" w:rsidP="00FB152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Московський район)</w:t>
            </w:r>
          </w:p>
        </w:tc>
      </w:tr>
      <w:tr w:rsidR="00CA7DA9" w:rsidRPr="000A02AF" w:rsidTr="00FB1521">
        <w:trPr>
          <w:trHeight w:val="686"/>
          <w:tblCellSpacing w:w="-8" w:type="dxa"/>
          <w:jc w:val="center"/>
        </w:trPr>
        <w:tc>
          <w:tcPr>
            <w:tcW w:w="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Pr="000A02AF" w:rsidRDefault="00CA7DA9" w:rsidP="00FB1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1</w:t>
            </w: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7DA9" w:rsidRPr="0038357B" w:rsidRDefault="00CA7DA9" w:rsidP="00FB152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8357B">
              <w:rPr>
                <w:rFonts w:ascii="Times New Roman" w:hAnsi="Times New Roman"/>
                <w:sz w:val="28"/>
                <w:szCs w:val="28"/>
              </w:rPr>
              <w:t>Тимчасова споруда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Default="00CA7DA9" w:rsidP="00FB152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8357B">
              <w:rPr>
                <w:rFonts w:ascii="Times New Roman" w:hAnsi="Times New Roman"/>
                <w:sz w:val="28"/>
                <w:szCs w:val="28"/>
              </w:rPr>
              <w:t>біля будинку по вул. Гвардійців-</w:t>
            </w:r>
            <w:proofErr w:type="spellStart"/>
            <w:r w:rsidRPr="0038357B">
              <w:rPr>
                <w:rFonts w:ascii="Times New Roman" w:hAnsi="Times New Roman"/>
                <w:sz w:val="28"/>
                <w:szCs w:val="28"/>
              </w:rPr>
              <w:t>Широнінців</w:t>
            </w:r>
            <w:proofErr w:type="spellEnd"/>
            <w:r w:rsidRPr="0038357B">
              <w:rPr>
                <w:rFonts w:ascii="Times New Roman" w:hAnsi="Times New Roman"/>
                <w:sz w:val="28"/>
                <w:szCs w:val="28"/>
              </w:rPr>
              <w:t>, 50/29</w:t>
            </w:r>
          </w:p>
          <w:p w:rsidR="00CA7DA9" w:rsidRPr="0038357B" w:rsidRDefault="00CA7DA9" w:rsidP="00FB152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Московський район)</w:t>
            </w:r>
          </w:p>
        </w:tc>
      </w:tr>
      <w:tr w:rsidR="00CA7DA9" w:rsidRPr="000A02AF" w:rsidTr="00FB1521">
        <w:trPr>
          <w:trHeight w:val="696"/>
          <w:tblCellSpacing w:w="-8" w:type="dxa"/>
          <w:jc w:val="center"/>
        </w:trPr>
        <w:tc>
          <w:tcPr>
            <w:tcW w:w="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Pr="000A02AF" w:rsidRDefault="00CA7DA9" w:rsidP="00FB1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7DA9" w:rsidRPr="0038357B" w:rsidRDefault="00CA7DA9" w:rsidP="00FB152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8357B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Default="00CA7DA9" w:rsidP="00FB152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8357B">
              <w:rPr>
                <w:rFonts w:ascii="Times New Roman" w:hAnsi="Times New Roman"/>
                <w:sz w:val="28"/>
                <w:szCs w:val="28"/>
              </w:rPr>
              <w:t>біля будинку по вул. Гвардійців-</w:t>
            </w:r>
            <w:proofErr w:type="spellStart"/>
            <w:r w:rsidRPr="0038357B">
              <w:rPr>
                <w:rFonts w:ascii="Times New Roman" w:hAnsi="Times New Roman"/>
                <w:sz w:val="28"/>
                <w:szCs w:val="28"/>
              </w:rPr>
              <w:t>Широнінців</w:t>
            </w:r>
            <w:proofErr w:type="spellEnd"/>
            <w:r w:rsidRPr="0038357B">
              <w:rPr>
                <w:rFonts w:ascii="Times New Roman" w:hAnsi="Times New Roman"/>
                <w:sz w:val="28"/>
                <w:szCs w:val="28"/>
              </w:rPr>
              <w:t>, 41-А</w:t>
            </w:r>
          </w:p>
          <w:p w:rsidR="00CA7DA9" w:rsidRPr="0038357B" w:rsidRDefault="00CA7DA9" w:rsidP="00FB152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Московський район)</w:t>
            </w:r>
          </w:p>
        </w:tc>
      </w:tr>
      <w:tr w:rsidR="00CA7DA9" w:rsidRPr="000A02AF" w:rsidTr="00FB1521">
        <w:trPr>
          <w:trHeight w:val="692"/>
          <w:tblCellSpacing w:w="-8" w:type="dxa"/>
          <w:jc w:val="center"/>
        </w:trPr>
        <w:tc>
          <w:tcPr>
            <w:tcW w:w="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Pr="000A02AF" w:rsidRDefault="00CA7DA9" w:rsidP="00FB1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7DA9" w:rsidRPr="0038357B" w:rsidRDefault="00CA7DA9" w:rsidP="00FB152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8357B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Default="00CA7DA9" w:rsidP="00FB152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8357B">
              <w:rPr>
                <w:rFonts w:ascii="Times New Roman" w:hAnsi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38357B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38357B">
              <w:rPr>
                <w:rFonts w:ascii="Times New Roman" w:hAnsi="Times New Roman"/>
                <w:sz w:val="28"/>
                <w:szCs w:val="28"/>
              </w:rPr>
              <w:t>. Ювілейному, 68</w:t>
            </w:r>
          </w:p>
          <w:p w:rsidR="00CA7DA9" w:rsidRPr="0038357B" w:rsidRDefault="00CA7DA9" w:rsidP="00FB152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Московський район)</w:t>
            </w:r>
          </w:p>
        </w:tc>
      </w:tr>
      <w:tr w:rsidR="00CA7DA9" w:rsidRPr="000A02AF" w:rsidTr="00FB1521">
        <w:trPr>
          <w:trHeight w:val="537"/>
          <w:tblCellSpacing w:w="-8" w:type="dxa"/>
          <w:jc w:val="center"/>
        </w:trPr>
        <w:tc>
          <w:tcPr>
            <w:tcW w:w="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Pr="001B066E" w:rsidRDefault="00CA7DA9" w:rsidP="00FB1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7DA9" w:rsidRPr="0038357B" w:rsidRDefault="00CA7DA9" w:rsidP="00FB152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8357B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Default="00CA7DA9" w:rsidP="00FB152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8357B">
              <w:rPr>
                <w:rFonts w:ascii="Times New Roman" w:hAnsi="Times New Roman"/>
                <w:sz w:val="28"/>
                <w:szCs w:val="28"/>
              </w:rPr>
              <w:t>біля будинку по вул. Академіка Павлова, 160</w:t>
            </w:r>
          </w:p>
          <w:p w:rsidR="00CA7DA9" w:rsidRPr="0038357B" w:rsidRDefault="00CA7DA9" w:rsidP="00FB152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Московський район)</w:t>
            </w:r>
          </w:p>
        </w:tc>
      </w:tr>
      <w:tr w:rsidR="00CA7DA9" w:rsidRPr="000A02AF" w:rsidTr="00FB1521">
        <w:trPr>
          <w:trHeight w:val="523"/>
          <w:tblCellSpacing w:w="-8" w:type="dxa"/>
          <w:jc w:val="center"/>
        </w:trPr>
        <w:tc>
          <w:tcPr>
            <w:tcW w:w="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Pr="000A02AF" w:rsidRDefault="00CA7DA9" w:rsidP="00FB152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4276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18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7DA9" w:rsidRPr="0038357B" w:rsidRDefault="00CA7DA9" w:rsidP="00FB152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8357B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Default="00CA7DA9" w:rsidP="00FB152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8357B">
              <w:rPr>
                <w:rFonts w:ascii="Times New Roman" w:hAnsi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38357B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38357B">
              <w:rPr>
                <w:rFonts w:ascii="Times New Roman" w:hAnsi="Times New Roman"/>
                <w:sz w:val="28"/>
                <w:szCs w:val="28"/>
              </w:rPr>
              <w:t>. Тракторобудівників, 105-А</w:t>
            </w:r>
          </w:p>
          <w:p w:rsidR="00CA7DA9" w:rsidRPr="0038357B" w:rsidRDefault="00CA7DA9" w:rsidP="00FB152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Московський район)</w:t>
            </w:r>
          </w:p>
        </w:tc>
      </w:tr>
      <w:tr w:rsidR="00CA7DA9" w:rsidRPr="000A02AF" w:rsidTr="00FB1521">
        <w:trPr>
          <w:trHeight w:val="678"/>
          <w:tblCellSpacing w:w="-8" w:type="dxa"/>
          <w:jc w:val="center"/>
        </w:trPr>
        <w:tc>
          <w:tcPr>
            <w:tcW w:w="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Pr="000A02AF" w:rsidRDefault="00CA7DA9" w:rsidP="00FB152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1</w:t>
            </w: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7DA9" w:rsidRPr="0038357B" w:rsidRDefault="00CA7DA9" w:rsidP="00FB152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8357B">
              <w:rPr>
                <w:rFonts w:ascii="Times New Roman" w:hAnsi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Default="00CA7DA9" w:rsidP="00FB152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8357B">
              <w:rPr>
                <w:rFonts w:ascii="Times New Roman" w:hAnsi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38357B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38357B">
              <w:rPr>
                <w:rFonts w:ascii="Times New Roman" w:hAnsi="Times New Roman"/>
                <w:sz w:val="28"/>
                <w:szCs w:val="28"/>
              </w:rPr>
              <w:t>. Тракторобудівників, 160</w:t>
            </w:r>
          </w:p>
          <w:p w:rsidR="00CA7DA9" w:rsidRPr="0038357B" w:rsidRDefault="00CA7DA9" w:rsidP="00FB152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Московський район)</w:t>
            </w:r>
          </w:p>
        </w:tc>
      </w:tr>
      <w:tr w:rsidR="00CA7DA9" w:rsidRPr="000A02AF" w:rsidTr="00FB1521">
        <w:trPr>
          <w:trHeight w:val="570"/>
          <w:tblCellSpacing w:w="-8" w:type="dxa"/>
          <w:jc w:val="center"/>
        </w:trPr>
        <w:tc>
          <w:tcPr>
            <w:tcW w:w="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Pr="000A02AF" w:rsidRDefault="00CA7DA9" w:rsidP="00FB152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2</w:t>
            </w:r>
            <w:r w:rsidRPr="00EA376D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7DA9" w:rsidRPr="0038357B" w:rsidRDefault="00CA7DA9" w:rsidP="00FB152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8357B">
              <w:rPr>
                <w:rFonts w:ascii="Times New Roman" w:hAnsi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Default="00CA7DA9" w:rsidP="00FB152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8357B">
              <w:rPr>
                <w:rFonts w:ascii="Times New Roman" w:hAnsi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38357B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38357B">
              <w:rPr>
                <w:rFonts w:ascii="Times New Roman" w:hAnsi="Times New Roman"/>
                <w:sz w:val="28"/>
                <w:szCs w:val="28"/>
              </w:rPr>
              <w:t>. Перемоги, 62-В</w:t>
            </w:r>
          </w:p>
          <w:p w:rsidR="00CA7DA9" w:rsidRPr="0038357B" w:rsidRDefault="00CA7DA9" w:rsidP="00FB152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(Шевченківський район)</w:t>
            </w:r>
          </w:p>
        </w:tc>
      </w:tr>
      <w:tr w:rsidR="00CA7DA9" w:rsidRPr="000A02AF" w:rsidTr="00FB1521">
        <w:trPr>
          <w:trHeight w:val="538"/>
          <w:tblCellSpacing w:w="-8" w:type="dxa"/>
          <w:jc w:val="center"/>
        </w:trPr>
        <w:tc>
          <w:tcPr>
            <w:tcW w:w="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Pr="000A02AF" w:rsidRDefault="00CA7DA9" w:rsidP="00FB152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2</w:t>
            </w:r>
            <w:r w:rsidRPr="00E67C29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7DA9" w:rsidRPr="0038357B" w:rsidRDefault="00CA7DA9" w:rsidP="00FB152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8357B">
              <w:rPr>
                <w:rFonts w:ascii="Times New Roman" w:hAnsi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Default="00CA7DA9" w:rsidP="00FB152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8357B">
              <w:rPr>
                <w:rFonts w:ascii="Times New Roman" w:hAnsi="Times New Roman"/>
                <w:sz w:val="28"/>
                <w:szCs w:val="28"/>
              </w:rPr>
              <w:t xml:space="preserve">біля будинку по вул. </w:t>
            </w:r>
            <w:proofErr w:type="spellStart"/>
            <w:r w:rsidRPr="0038357B">
              <w:rPr>
                <w:rFonts w:ascii="Times New Roman" w:hAnsi="Times New Roman"/>
                <w:sz w:val="28"/>
                <w:szCs w:val="28"/>
              </w:rPr>
              <w:t>Ахсарова</w:t>
            </w:r>
            <w:proofErr w:type="spellEnd"/>
            <w:r w:rsidRPr="0038357B">
              <w:rPr>
                <w:rFonts w:ascii="Times New Roman" w:hAnsi="Times New Roman"/>
                <w:sz w:val="28"/>
                <w:szCs w:val="28"/>
              </w:rPr>
              <w:t>, 7</w:t>
            </w:r>
          </w:p>
          <w:p w:rsidR="00CA7DA9" w:rsidRPr="0038357B" w:rsidRDefault="00CA7DA9" w:rsidP="00FB152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(Шевченківський район)</w:t>
            </w:r>
          </w:p>
        </w:tc>
      </w:tr>
      <w:tr w:rsidR="00CA7DA9" w:rsidRPr="000A02AF" w:rsidTr="00FB1521">
        <w:trPr>
          <w:trHeight w:val="590"/>
          <w:tblCellSpacing w:w="-8" w:type="dxa"/>
          <w:jc w:val="center"/>
        </w:trPr>
        <w:tc>
          <w:tcPr>
            <w:tcW w:w="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Pr="000A02AF" w:rsidRDefault="00CA7DA9" w:rsidP="00FB152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2</w:t>
            </w: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7DA9" w:rsidRPr="0038357B" w:rsidRDefault="00CA7DA9" w:rsidP="00FB152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8357B">
              <w:rPr>
                <w:rFonts w:ascii="Times New Roman" w:hAnsi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Default="00CA7DA9" w:rsidP="00FB152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8357B">
              <w:rPr>
                <w:rFonts w:ascii="Times New Roman" w:hAnsi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38357B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38357B">
              <w:rPr>
                <w:rFonts w:ascii="Times New Roman" w:hAnsi="Times New Roman"/>
                <w:sz w:val="28"/>
                <w:szCs w:val="28"/>
              </w:rPr>
              <w:t>. Перемоги, 48-А</w:t>
            </w:r>
          </w:p>
          <w:p w:rsidR="00CA7DA9" w:rsidRPr="0038357B" w:rsidRDefault="00CA7DA9" w:rsidP="00FB152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(Шевченківський район)</w:t>
            </w:r>
          </w:p>
        </w:tc>
      </w:tr>
      <w:tr w:rsidR="00CA7DA9" w:rsidRPr="000A02AF" w:rsidTr="00FB1521">
        <w:trPr>
          <w:trHeight w:val="627"/>
          <w:tblCellSpacing w:w="-8" w:type="dxa"/>
          <w:jc w:val="center"/>
        </w:trPr>
        <w:tc>
          <w:tcPr>
            <w:tcW w:w="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Pr="000A02AF" w:rsidRDefault="00CA7DA9" w:rsidP="00FB152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2</w:t>
            </w: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7DA9" w:rsidRPr="00C5397C" w:rsidRDefault="00CA7DA9" w:rsidP="00FB152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C5397C">
              <w:rPr>
                <w:rFonts w:ascii="Times New Roman" w:hAnsi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Default="00CA7DA9" w:rsidP="00FB152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C5397C">
              <w:rPr>
                <w:rFonts w:ascii="Times New Roman" w:hAnsi="Times New Roman"/>
                <w:sz w:val="28"/>
                <w:szCs w:val="28"/>
              </w:rPr>
              <w:t>біля будівлі по вул. Двадцять Третього Серпня, 32/20</w:t>
            </w:r>
          </w:p>
          <w:p w:rsidR="00CA7DA9" w:rsidRPr="00C5397C" w:rsidRDefault="00CA7DA9" w:rsidP="00FB152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(Шевченківський район)</w:t>
            </w:r>
          </w:p>
        </w:tc>
      </w:tr>
      <w:tr w:rsidR="00CA7DA9" w:rsidRPr="000A02AF" w:rsidTr="00FB1521">
        <w:trPr>
          <w:trHeight w:val="522"/>
          <w:tblCellSpacing w:w="-8" w:type="dxa"/>
          <w:jc w:val="center"/>
        </w:trPr>
        <w:tc>
          <w:tcPr>
            <w:tcW w:w="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Pr="000A02AF" w:rsidRDefault="00CA7DA9" w:rsidP="00FB152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2</w:t>
            </w: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7DA9" w:rsidRPr="00C5397C" w:rsidRDefault="00CA7DA9" w:rsidP="00FB152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C5397C">
              <w:rPr>
                <w:rFonts w:ascii="Times New Roman" w:hAnsi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Default="00CA7DA9" w:rsidP="00FB152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C5397C">
              <w:rPr>
                <w:rFonts w:ascii="Times New Roman" w:hAnsi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C5397C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C5397C">
              <w:rPr>
                <w:rFonts w:ascii="Times New Roman" w:hAnsi="Times New Roman"/>
                <w:sz w:val="28"/>
                <w:szCs w:val="28"/>
              </w:rPr>
              <w:t>. Перемоги, 68</w:t>
            </w:r>
          </w:p>
          <w:p w:rsidR="00CA7DA9" w:rsidRPr="00C5397C" w:rsidRDefault="00CA7DA9" w:rsidP="00FB152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(Шевченківський район)</w:t>
            </w:r>
          </w:p>
        </w:tc>
      </w:tr>
      <w:tr w:rsidR="00CA7DA9" w:rsidRPr="000A02AF" w:rsidTr="00FB1521">
        <w:trPr>
          <w:trHeight w:val="587"/>
          <w:tblCellSpacing w:w="-8" w:type="dxa"/>
          <w:jc w:val="center"/>
        </w:trPr>
        <w:tc>
          <w:tcPr>
            <w:tcW w:w="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Pr="000A02AF" w:rsidRDefault="00CA7DA9" w:rsidP="00FB152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2</w:t>
            </w: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7DA9" w:rsidRPr="00C5397C" w:rsidRDefault="00CA7DA9" w:rsidP="00FB152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C5397C">
              <w:rPr>
                <w:rFonts w:ascii="Times New Roman" w:hAnsi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Default="00CA7DA9" w:rsidP="00FB152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C5397C">
              <w:rPr>
                <w:rFonts w:ascii="Times New Roman" w:hAnsi="Times New Roman"/>
                <w:sz w:val="28"/>
                <w:szCs w:val="28"/>
              </w:rPr>
              <w:t xml:space="preserve">біля будинку по вул. </w:t>
            </w:r>
            <w:proofErr w:type="spellStart"/>
            <w:r w:rsidRPr="00C5397C">
              <w:rPr>
                <w:rFonts w:ascii="Times New Roman" w:hAnsi="Times New Roman"/>
                <w:sz w:val="28"/>
                <w:szCs w:val="28"/>
              </w:rPr>
              <w:t>Клочківській</w:t>
            </w:r>
            <w:proofErr w:type="spellEnd"/>
            <w:r w:rsidRPr="00C5397C">
              <w:rPr>
                <w:rFonts w:ascii="Times New Roman" w:hAnsi="Times New Roman"/>
                <w:sz w:val="28"/>
                <w:szCs w:val="28"/>
              </w:rPr>
              <w:t>, 199-В</w:t>
            </w:r>
          </w:p>
          <w:p w:rsidR="00CA7DA9" w:rsidRPr="00C5397C" w:rsidRDefault="00CA7DA9" w:rsidP="00FB152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(Шевченківський район)</w:t>
            </w:r>
          </w:p>
        </w:tc>
      </w:tr>
      <w:tr w:rsidR="00CA7DA9" w:rsidRPr="000A02AF" w:rsidTr="00FB1521">
        <w:trPr>
          <w:trHeight w:val="612"/>
          <w:tblCellSpacing w:w="-8" w:type="dxa"/>
          <w:jc w:val="center"/>
        </w:trPr>
        <w:tc>
          <w:tcPr>
            <w:tcW w:w="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Pr="002F58A5" w:rsidRDefault="00CA7DA9" w:rsidP="00FB152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26.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7DA9" w:rsidRPr="00C5397C" w:rsidRDefault="00CA7DA9" w:rsidP="00FB1521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 w:rsidRPr="00C5397C">
              <w:rPr>
                <w:rFonts w:ascii="Times New Roman" w:hAnsi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Default="00CA7DA9" w:rsidP="00FB1521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 w:rsidRPr="00C5397C">
              <w:rPr>
                <w:rFonts w:ascii="Times New Roman" w:hAnsi="Times New Roman"/>
                <w:sz w:val="28"/>
                <w:szCs w:val="28"/>
              </w:rPr>
              <w:t xml:space="preserve">біля будинку по вул. </w:t>
            </w:r>
            <w:proofErr w:type="spellStart"/>
            <w:r w:rsidRPr="00C5397C">
              <w:rPr>
                <w:rFonts w:ascii="Times New Roman" w:hAnsi="Times New Roman"/>
                <w:sz w:val="28"/>
                <w:szCs w:val="28"/>
              </w:rPr>
              <w:t>Клочківській</w:t>
            </w:r>
            <w:proofErr w:type="spellEnd"/>
            <w:r w:rsidRPr="00C5397C">
              <w:rPr>
                <w:rFonts w:ascii="Times New Roman" w:hAnsi="Times New Roman"/>
                <w:sz w:val="28"/>
                <w:szCs w:val="28"/>
              </w:rPr>
              <w:t>, 195</w:t>
            </w:r>
          </w:p>
          <w:p w:rsidR="00CA7DA9" w:rsidRPr="00C5397C" w:rsidRDefault="00CA7DA9" w:rsidP="00FB1521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(Шевченківський район)</w:t>
            </w:r>
          </w:p>
        </w:tc>
      </w:tr>
      <w:tr w:rsidR="00CA7DA9" w:rsidRPr="000A02AF" w:rsidTr="00FB1521">
        <w:trPr>
          <w:trHeight w:val="568"/>
          <w:tblCellSpacing w:w="-8" w:type="dxa"/>
          <w:jc w:val="center"/>
        </w:trPr>
        <w:tc>
          <w:tcPr>
            <w:tcW w:w="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Pr="000A02AF" w:rsidRDefault="00CA7DA9" w:rsidP="00FB152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2</w:t>
            </w: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7DA9" w:rsidRPr="00C5397C" w:rsidRDefault="00CA7DA9" w:rsidP="00FB1521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 w:rsidRPr="00C5397C">
              <w:rPr>
                <w:rFonts w:ascii="Times New Roman" w:hAnsi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Default="00CA7DA9" w:rsidP="00FB1521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 w:rsidRPr="00C5397C">
              <w:rPr>
                <w:rFonts w:ascii="Times New Roman" w:hAnsi="Times New Roman"/>
                <w:sz w:val="28"/>
                <w:szCs w:val="28"/>
              </w:rPr>
              <w:t xml:space="preserve">біля будинку по вул. </w:t>
            </w:r>
            <w:proofErr w:type="spellStart"/>
            <w:r w:rsidRPr="00C5397C">
              <w:rPr>
                <w:rFonts w:ascii="Times New Roman" w:hAnsi="Times New Roman"/>
                <w:sz w:val="28"/>
                <w:szCs w:val="28"/>
              </w:rPr>
              <w:t>Клочківській</w:t>
            </w:r>
            <w:proofErr w:type="spellEnd"/>
            <w:r w:rsidRPr="00C5397C">
              <w:rPr>
                <w:rFonts w:ascii="Times New Roman" w:hAnsi="Times New Roman"/>
                <w:sz w:val="28"/>
                <w:szCs w:val="28"/>
              </w:rPr>
              <w:t>, 197</w:t>
            </w:r>
          </w:p>
          <w:p w:rsidR="00CA7DA9" w:rsidRPr="00C5397C" w:rsidRDefault="00CA7DA9" w:rsidP="00FB1521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(Шевченківський район)</w:t>
            </w:r>
          </w:p>
        </w:tc>
      </w:tr>
      <w:tr w:rsidR="00CA7DA9" w:rsidRPr="000A02AF" w:rsidTr="00FB1521">
        <w:trPr>
          <w:trHeight w:val="619"/>
          <w:tblCellSpacing w:w="-8" w:type="dxa"/>
          <w:jc w:val="center"/>
        </w:trPr>
        <w:tc>
          <w:tcPr>
            <w:tcW w:w="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Pr="000A02AF" w:rsidRDefault="00CA7DA9" w:rsidP="00FB152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28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7DA9" w:rsidRPr="00C5397C" w:rsidRDefault="00CA7DA9" w:rsidP="00FB1521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 w:rsidRPr="00C5397C">
              <w:rPr>
                <w:rFonts w:ascii="Times New Roman" w:hAnsi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Default="00CA7DA9" w:rsidP="00FB1521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 w:rsidRPr="00C5397C">
              <w:rPr>
                <w:rFonts w:ascii="Times New Roman" w:hAnsi="Times New Roman"/>
                <w:sz w:val="28"/>
                <w:szCs w:val="28"/>
              </w:rPr>
              <w:t xml:space="preserve">біля будинку по вул. </w:t>
            </w:r>
            <w:proofErr w:type="spellStart"/>
            <w:r w:rsidRPr="00C5397C">
              <w:rPr>
                <w:rFonts w:ascii="Times New Roman" w:hAnsi="Times New Roman"/>
                <w:sz w:val="28"/>
                <w:szCs w:val="28"/>
              </w:rPr>
              <w:t>Клочківській</w:t>
            </w:r>
            <w:proofErr w:type="spellEnd"/>
            <w:r w:rsidRPr="00C5397C">
              <w:rPr>
                <w:rFonts w:ascii="Times New Roman" w:hAnsi="Times New Roman"/>
                <w:sz w:val="28"/>
                <w:szCs w:val="28"/>
              </w:rPr>
              <w:t>, 197</w:t>
            </w:r>
          </w:p>
          <w:p w:rsidR="00CA7DA9" w:rsidRPr="00C5397C" w:rsidRDefault="00CA7DA9" w:rsidP="00FB1521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(Шевченківський район)</w:t>
            </w:r>
          </w:p>
        </w:tc>
      </w:tr>
      <w:tr w:rsidR="00CA7DA9" w:rsidRPr="000A02AF" w:rsidTr="00FB1521">
        <w:trPr>
          <w:trHeight w:val="510"/>
          <w:tblCellSpacing w:w="-8" w:type="dxa"/>
          <w:jc w:val="center"/>
        </w:trPr>
        <w:tc>
          <w:tcPr>
            <w:tcW w:w="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Pr="000A02AF" w:rsidRDefault="00CA7DA9" w:rsidP="00FB152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29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7DA9" w:rsidRPr="00C5397C" w:rsidRDefault="00CA7DA9" w:rsidP="00FB1521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 w:rsidRPr="00C5397C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Default="00CA7DA9" w:rsidP="00FB1521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 w:rsidRPr="00C5397C">
              <w:rPr>
                <w:rFonts w:ascii="Times New Roman" w:hAnsi="Times New Roman"/>
                <w:sz w:val="28"/>
                <w:szCs w:val="28"/>
              </w:rPr>
              <w:t xml:space="preserve">біля будинку по вул. </w:t>
            </w:r>
            <w:proofErr w:type="spellStart"/>
            <w:r w:rsidRPr="00C5397C">
              <w:rPr>
                <w:rFonts w:ascii="Times New Roman" w:hAnsi="Times New Roman"/>
                <w:sz w:val="28"/>
                <w:szCs w:val="28"/>
              </w:rPr>
              <w:t>Клочківській</w:t>
            </w:r>
            <w:proofErr w:type="spellEnd"/>
            <w:r w:rsidRPr="00C5397C">
              <w:rPr>
                <w:rFonts w:ascii="Times New Roman" w:hAnsi="Times New Roman"/>
                <w:sz w:val="28"/>
                <w:szCs w:val="28"/>
              </w:rPr>
              <w:t>, 197</w:t>
            </w:r>
          </w:p>
          <w:p w:rsidR="00CA7DA9" w:rsidRPr="00C5397C" w:rsidRDefault="00CA7DA9" w:rsidP="00FB1521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(Шевченківський район)</w:t>
            </w:r>
          </w:p>
        </w:tc>
      </w:tr>
      <w:tr w:rsidR="00CA7DA9" w:rsidRPr="000A02AF" w:rsidTr="00FB1521">
        <w:trPr>
          <w:trHeight w:val="549"/>
          <w:tblCellSpacing w:w="-8" w:type="dxa"/>
          <w:jc w:val="center"/>
        </w:trPr>
        <w:tc>
          <w:tcPr>
            <w:tcW w:w="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Pr="000A02AF" w:rsidRDefault="00CA7DA9" w:rsidP="00FB152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3</w:t>
            </w:r>
            <w:r w:rsidRPr="000A02A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0A02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7DA9" w:rsidRPr="00C17F59" w:rsidRDefault="00CA7DA9" w:rsidP="00FB1521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 w:rsidRPr="00C17F59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Pr="00C92867" w:rsidRDefault="00CA7DA9" w:rsidP="00FB1521">
            <w:pPr>
              <w:spacing w:line="221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17F59">
              <w:rPr>
                <w:rFonts w:ascii="Times New Roman" w:hAnsi="Times New Roman"/>
                <w:sz w:val="28"/>
                <w:szCs w:val="28"/>
              </w:rPr>
              <w:t>біля будинку по вул. Амосова, 25</w:t>
            </w:r>
          </w:p>
          <w:p w:rsidR="00CA7DA9" w:rsidRPr="00857D2F" w:rsidRDefault="00CA7DA9" w:rsidP="00FB1521">
            <w:pPr>
              <w:spacing w:line="221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Немишлянський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район)</w:t>
            </w:r>
          </w:p>
        </w:tc>
      </w:tr>
      <w:tr w:rsidR="00CA7DA9" w:rsidRPr="000A02AF" w:rsidTr="00FB1521">
        <w:trPr>
          <w:trHeight w:val="544"/>
          <w:tblCellSpacing w:w="-8" w:type="dxa"/>
          <w:jc w:val="center"/>
        </w:trPr>
        <w:tc>
          <w:tcPr>
            <w:tcW w:w="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Pr="007D2617" w:rsidRDefault="00CA7DA9" w:rsidP="00FB152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A02AF">
              <w:rPr>
                <w:rFonts w:ascii="Times New Roman" w:hAnsi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7DA9" w:rsidRPr="00C17F59" w:rsidRDefault="00CA7DA9" w:rsidP="00FB1521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 w:rsidRPr="00C17F59">
              <w:rPr>
                <w:rFonts w:ascii="Times New Roman" w:hAnsi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Default="00CA7DA9" w:rsidP="00FB1521">
            <w:pPr>
              <w:spacing w:line="221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17F59">
              <w:rPr>
                <w:rFonts w:ascii="Times New Roman" w:hAnsi="Times New Roman"/>
                <w:sz w:val="28"/>
                <w:szCs w:val="28"/>
              </w:rPr>
              <w:t>біля будинку по вул. Амосова, 40</w:t>
            </w:r>
          </w:p>
          <w:p w:rsidR="00CA7DA9" w:rsidRPr="00857D2F" w:rsidRDefault="00CA7DA9" w:rsidP="00FB1521">
            <w:pPr>
              <w:spacing w:line="221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Немишлянський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район)</w:t>
            </w:r>
          </w:p>
        </w:tc>
      </w:tr>
      <w:tr w:rsidR="00CA7DA9" w:rsidRPr="000A02AF" w:rsidTr="00FB1521">
        <w:trPr>
          <w:trHeight w:val="596"/>
          <w:tblCellSpacing w:w="-8" w:type="dxa"/>
          <w:jc w:val="center"/>
        </w:trPr>
        <w:tc>
          <w:tcPr>
            <w:tcW w:w="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Pr="002F58A5" w:rsidRDefault="00CA7DA9" w:rsidP="00FB152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32.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7DA9" w:rsidRPr="00C17F59" w:rsidRDefault="00CA7DA9" w:rsidP="00FB1521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 w:rsidRPr="00C17F59">
              <w:rPr>
                <w:rFonts w:ascii="Times New Roman" w:hAnsi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Default="00CA7DA9" w:rsidP="00FB1521">
            <w:pPr>
              <w:spacing w:line="221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17F59">
              <w:rPr>
                <w:rFonts w:ascii="Times New Roman" w:hAnsi="Times New Roman"/>
                <w:sz w:val="28"/>
                <w:szCs w:val="28"/>
              </w:rPr>
              <w:t>біля будинку по вул. Амосова, 40</w:t>
            </w:r>
          </w:p>
          <w:p w:rsidR="00CA7DA9" w:rsidRPr="00857D2F" w:rsidRDefault="00CA7DA9" w:rsidP="00FB1521">
            <w:pPr>
              <w:spacing w:line="221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Немишлянський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район)</w:t>
            </w:r>
          </w:p>
        </w:tc>
      </w:tr>
      <w:tr w:rsidR="00CA7DA9" w:rsidRPr="000A02AF" w:rsidTr="00FB1521">
        <w:trPr>
          <w:trHeight w:val="555"/>
          <w:tblCellSpacing w:w="-8" w:type="dxa"/>
          <w:jc w:val="center"/>
        </w:trPr>
        <w:tc>
          <w:tcPr>
            <w:tcW w:w="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Pr="002F58A5" w:rsidRDefault="00CA7DA9" w:rsidP="00FB152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33.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7DA9" w:rsidRPr="00C17F59" w:rsidRDefault="00CA7DA9" w:rsidP="00FB1521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 w:rsidRPr="00C17F59">
              <w:rPr>
                <w:rFonts w:ascii="Times New Roman" w:hAnsi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Default="00CA7DA9" w:rsidP="00FB1521">
            <w:pPr>
              <w:spacing w:line="221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17F59">
              <w:rPr>
                <w:rFonts w:ascii="Times New Roman" w:hAnsi="Times New Roman"/>
                <w:sz w:val="28"/>
                <w:szCs w:val="28"/>
              </w:rPr>
              <w:t>біля будинку по вул. Рибалка, 24/17</w:t>
            </w:r>
          </w:p>
          <w:p w:rsidR="00CA7DA9" w:rsidRPr="00857D2F" w:rsidRDefault="00CA7DA9" w:rsidP="00FB1521">
            <w:pPr>
              <w:spacing w:line="221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Немишлянський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район)</w:t>
            </w:r>
          </w:p>
        </w:tc>
      </w:tr>
      <w:tr w:rsidR="00CA7DA9" w:rsidRPr="000A02AF" w:rsidTr="00FB1521">
        <w:trPr>
          <w:trHeight w:val="555"/>
          <w:tblCellSpacing w:w="-8" w:type="dxa"/>
          <w:jc w:val="center"/>
        </w:trPr>
        <w:tc>
          <w:tcPr>
            <w:tcW w:w="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Default="00CA7DA9" w:rsidP="00FB152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7DA9" w:rsidRPr="00C17F59" w:rsidRDefault="00CA7DA9" w:rsidP="00FB1521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 w:rsidRPr="00C17F59">
              <w:rPr>
                <w:rFonts w:ascii="Times New Roman" w:hAnsi="Times New Roman"/>
                <w:sz w:val="28"/>
                <w:szCs w:val="28"/>
              </w:rPr>
              <w:t>Тимчасова споруда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Default="00CA7DA9" w:rsidP="00FB1521">
            <w:pPr>
              <w:spacing w:line="221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17F59">
              <w:rPr>
                <w:rFonts w:ascii="Times New Roman" w:hAnsi="Times New Roman"/>
                <w:sz w:val="28"/>
                <w:szCs w:val="28"/>
              </w:rPr>
              <w:t>біля будинку по вул. Офіцерській, 5</w:t>
            </w:r>
          </w:p>
          <w:p w:rsidR="00CA7DA9" w:rsidRPr="00857D2F" w:rsidRDefault="00CA7DA9" w:rsidP="00FB1521">
            <w:pPr>
              <w:spacing w:line="221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Немишлянський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район)</w:t>
            </w:r>
          </w:p>
        </w:tc>
      </w:tr>
      <w:tr w:rsidR="00CA7DA9" w:rsidRPr="0006749B" w:rsidTr="00FB1521">
        <w:trPr>
          <w:trHeight w:val="555"/>
          <w:tblCellSpacing w:w="-8" w:type="dxa"/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Default="00CA7DA9" w:rsidP="00FB1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7DA9" w:rsidRPr="00C17F59" w:rsidRDefault="00CA7DA9" w:rsidP="00FB1521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 w:rsidRPr="00C17F59">
              <w:rPr>
                <w:rFonts w:ascii="Times New Roman" w:hAnsi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Default="00CA7DA9" w:rsidP="00FB1521">
            <w:pPr>
              <w:spacing w:line="221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17F59">
              <w:rPr>
                <w:rFonts w:ascii="Times New Roman" w:hAnsi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C17F59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C17F59">
              <w:rPr>
                <w:rFonts w:ascii="Times New Roman" w:hAnsi="Times New Roman"/>
                <w:sz w:val="28"/>
                <w:szCs w:val="28"/>
              </w:rPr>
              <w:t>-ду</w:t>
            </w:r>
            <w:proofErr w:type="spellEnd"/>
            <w:r w:rsidRPr="00C17F59">
              <w:rPr>
                <w:rFonts w:ascii="Times New Roman" w:hAnsi="Times New Roman"/>
                <w:sz w:val="28"/>
                <w:szCs w:val="28"/>
              </w:rPr>
              <w:t xml:space="preserve"> Стадіонному, 21</w:t>
            </w:r>
          </w:p>
          <w:p w:rsidR="00CA7DA9" w:rsidRPr="00857D2F" w:rsidRDefault="00CA7DA9" w:rsidP="00FB1521">
            <w:pPr>
              <w:spacing w:line="221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Немишлянський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район)</w:t>
            </w:r>
          </w:p>
        </w:tc>
      </w:tr>
      <w:tr w:rsidR="00CA7DA9" w:rsidRPr="0006749B" w:rsidTr="00FB1521">
        <w:trPr>
          <w:trHeight w:val="555"/>
          <w:tblCellSpacing w:w="-8" w:type="dxa"/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Default="00CA7DA9" w:rsidP="00FB1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36.</w:t>
            </w:r>
          </w:p>
        </w:tc>
        <w:tc>
          <w:tcPr>
            <w:tcW w:w="3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7DA9" w:rsidRPr="00C17F59" w:rsidRDefault="00CA7DA9" w:rsidP="00FB1521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 w:rsidRPr="00C17F59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Default="00CA7DA9" w:rsidP="00FB1521">
            <w:pPr>
              <w:spacing w:line="221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17F59">
              <w:rPr>
                <w:rFonts w:ascii="Times New Roman" w:hAnsi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C17F59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C17F59">
              <w:rPr>
                <w:rFonts w:ascii="Times New Roman" w:hAnsi="Times New Roman"/>
                <w:sz w:val="28"/>
                <w:szCs w:val="28"/>
              </w:rPr>
              <w:t>-ду</w:t>
            </w:r>
            <w:proofErr w:type="spellEnd"/>
            <w:r w:rsidRPr="00C17F59">
              <w:rPr>
                <w:rFonts w:ascii="Times New Roman" w:hAnsi="Times New Roman"/>
                <w:sz w:val="28"/>
                <w:szCs w:val="28"/>
              </w:rPr>
              <w:t xml:space="preserve"> Стадіонному, 21</w:t>
            </w:r>
          </w:p>
          <w:p w:rsidR="00CA7DA9" w:rsidRPr="00857D2F" w:rsidRDefault="00CA7DA9" w:rsidP="00FB1521">
            <w:pPr>
              <w:spacing w:line="221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Немишлянський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район)</w:t>
            </w:r>
          </w:p>
        </w:tc>
      </w:tr>
      <w:tr w:rsidR="00CA7DA9" w:rsidRPr="0006749B" w:rsidTr="00FB1521">
        <w:trPr>
          <w:trHeight w:val="555"/>
          <w:tblCellSpacing w:w="-8" w:type="dxa"/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Default="00CA7DA9" w:rsidP="00FB1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37.</w:t>
            </w:r>
          </w:p>
        </w:tc>
        <w:tc>
          <w:tcPr>
            <w:tcW w:w="3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7DA9" w:rsidRPr="00C17F59" w:rsidRDefault="00CA7DA9" w:rsidP="00FB1521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 w:rsidRPr="00C17F59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Default="00CA7DA9" w:rsidP="00FB1521">
            <w:pPr>
              <w:spacing w:line="221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17F59">
              <w:rPr>
                <w:rFonts w:ascii="Times New Roman" w:hAnsi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C17F59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C17F59">
              <w:rPr>
                <w:rFonts w:ascii="Times New Roman" w:hAnsi="Times New Roman"/>
                <w:sz w:val="28"/>
                <w:szCs w:val="28"/>
              </w:rPr>
              <w:t>-ду</w:t>
            </w:r>
            <w:proofErr w:type="spellEnd"/>
            <w:r w:rsidRPr="00C17F59">
              <w:rPr>
                <w:rFonts w:ascii="Times New Roman" w:hAnsi="Times New Roman"/>
                <w:sz w:val="28"/>
                <w:szCs w:val="28"/>
              </w:rPr>
              <w:t xml:space="preserve"> Стадіонному, 13</w:t>
            </w:r>
          </w:p>
          <w:p w:rsidR="00CA7DA9" w:rsidRPr="00857D2F" w:rsidRDefault="00CA7DA9" w:rsidP="00FB1521">
            <w:pPr>
              <w:spacing w:line="221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Немишлянський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район)</w:t>
            </w:r>
          </w:p>
        </w:tc>
      </w:tr>
      <w:tr w:rsidR="00CA7DA9" w:rsidRPr="0006749B" w:rsidTr="00FB1521">
        <w:trPr>
          <w:trHeight w:val="555"/>
          <w:tblCellSpacing w:w="-8" w:type="dxa"/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Default="00CA7DA9" w:rsidP="00FB1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38.</w:t>
            </w:r>
          </w:p>
        </w:tc>
        <w:tc>
          <w:tcPr>
            <w:tcW w:w="3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7DA9" w:rsidRPr="00991C5F" w:rsidRDefault="00CA7DA9" w:rsidP="00FB1521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 w:rsidRPr="00991C5F">
              <w:rPr>
                <w:rFonts w:ascii="Times New Roman" w:hAnsi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Default="00CA7DA9" w:rsidP="00FB1521">
            <w:pPr>
              <w:spacing w:line="221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91C5F">
              <w:rPr>
                <w:rFonts w:ascii="Times New Roman" w:hAnsi="Times New Roman"/>
                <w:sz w:val="28"/>
                <w:szCs w:val="28"/>
              </w:rPr>
              <w:t>біля будинку по вул. Олімпійській, 19</w:t>
            </w:r>
          </w:p>
          <w:p w:rsidR="00CA7DA9" w:rsidRPr="00857D2F" w:rsidRDefault="00CA7DA9" w:rsidP="00FB1521">
            <w:pPr>
              <w:spacing w:line="221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Немишлянський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район)</w:t>
            </w:r>
          </w:p>
        </w:tc>
      </w:tr>
      <w:tr w:rsidR="00CA7DA9" w:rsidRPr="0006749B" w:rsidTr="00FB1521">
        <w:trPr>
          <w:trHeight w:val="555"/>
          <w:tblCellSpacing w:w="-8" w:type="dxa"/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Default="00CA7DA9" w:rsidP="00FB15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39.</w:t>
            </w:r>
          </w:p>
        </w:tc>
        <w:tc>
          <w:tcPr>
            <w:tcW w:w="3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7DA9" w:rsidRPr="00991C5F" w:rsidRDefault="00CA7DA9" w:rsidP="00FB1521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 w:rsidRPr="00991C5F">
              <w:rPr>
                <w:rFonts w:ascii="Times New Roman" w:hAnsi="Times New Roman"/>
                <w:sz w:val="28"/>
                <w:szCs w:val="28"/>
              </w:rPr>
              <w:t>Тимчасова споруда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Default="00CA7DA9" w:rsidP="00FB1521">
            <w:pPr>
              <w:spacing w:line="221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91C5F">
              <w:rPr>
                <w:rFonts w:ascii="Times New Roman" w:hAnsi="Times New Roman"/>
                <w:sz w:val="28"/>
                <w:szCs w:val="28"/>
              </w:rPr>
              <w:t xml:space="preserve">біля будівлі по вул. </w:t>
            </w:r>
            <w:proofErr w:type="spellStart"/>
            <w:r w:rsidRPr="00991C5F">
              <w:rPr>
                <w:rFonts w:ascii="Times New Roman" w:hAnsi="Times New Roman"/>
                <w:sz w:val="28"/>
                <w:szCs w:val="28"/>
              </w:rPr>
              <w:t>Біблика</w:t>
            </w:r>
            <w:proofErr w:type="spellEnd"/>
            <w:r w:rsidRPr="00991C5F">
              <w:rPr>
                <w:rFonts w:ascii="Times New Roman" w:hAnsi="Times New Roman"/>
                <w:sz w:val="28"/>
                <w:szCs w:val="28"/>
              </w:rPr>
              <w:t>, 48</w:t>
            </w:r>
          </w:p>
          <w:p w:rsidR="00CA7DA9" w:rsidRPr="00857D2F" w:rsidRDefault="00CA7DA9" w:rsidP="00FB1521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Індустріальний район)</w:t>
            </w:r>
          </w:p>
        </w:tc>
      </w:tr>
    </w:tbl>
    <w:p w:rsidR="00CA7DA9" w:rsidRDefault="00CA7DA9" w:rsidP="00CA7DA9">
      <w:pPr>
        <w:widowControl w:val="0"/>
        <w:tabs>
          <w:tab w:val="left" w:pos="6663"/>
        </w:tabs>
        <w:autoSpaceDE w:val="0"/>
        <w:autoSpaceDN w:val="0"/>
        <w:adjustRightInd w:val="0"/>
        <w:spacing w:line="235" w:lineRule="auto"/>
        <w:jc w:val="both"/>
        <w:rPr>
          <w:rFonts w:ascii="Times New Roman" w:hAnsi="Times New Roman"/>
          <w:sz w:val="24"/>
          <w:szCs w:val="24"/>
          <w:lang w:val="ru-RU"/>
        </w:rPr>
        <w:sectPr w:rsidR="00CA7DA9" w:rsidSect="00626138">
          <w:headerReference w:type="default" r:id="rId4"/>
          <w:headerReference w:type="first" r:id="rId5"/>
          <w:pgSz w:w="12240" w:h="15840"/>
          <w:pgMar w:top="525" w:right="567" w:bottom="426" w:left="1701" w:header="426" w:footer="709" w:gutter="0"/>
          <w:cols w:space="720"/>
          <w:noEndnote/>
          <w:titlePg/>
          <w:docGrid w:linePitch="299"/>
        </w:sectPr>
      </w:pPr>
    </w:p>
    <w:tbl>
      <w:tblPr>
        <w:tblW w:w="10259" w:type="dxa"/>
        <w:jc w:val="center"/>
        <w:tblCellSpacing w:w="-8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711"/>
        <w:gridCol w:w="2977"/>
        <w:gridCol w:w="6571"/>
      </w:tblGrid>
      <w:tr w:rsidR="00CA7DA9" w:rsidRPr="0006749B" w:rsidTr="00FB1521">
        <w:trPr>
          <w:trHeight w:val="555"/>
          <w:tblCellSpacing w:w="-8" w:type="dxa"/>
          <w:jc w:val="center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Default="00CA7DA9" w:rsidP="00FB1521">
            <w:pPr>
              <w:widowControl w:val="0"/>
              <w:autoSpaceDE w:val="0"/>
              <w:autoSpaceDN w:val="0"/>
              <w:adjustRightInd w:val="0"/>
              <w:spacing w:line="221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40.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7DA9" w:rsidRPr="00991C5F" w:rsidRDefault="00CA7DA9" w:rsidP="00FB1521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 w:rsidRPr="00991C5F">
              <w:rPr>
                <w:rFonts w:ascii="Times New Roman" w:hAnsi="Times New Roman"/>
                <w:sz w:val="28"/>
                <w:szCs w:val="28"/>
              </w:rPr>
              <w:t>Тимчасова споруда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Default="00CA7DA9" w:rsidP="00FB1521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 w:rsidRPr="00991C5F">
              <w:rPr>
                <w:rFonts w:ascii="Times New Roman" w:hAnsi="Times New Roman"/>
                <w:sz w:val="28"/>
                <w:szCs w:val="28"/>
              </w:rPr>
              <w:t xml:space="preserve">біля будівлі по вул. </w:t>
            </w:r>
            <w:proofErr w:type="spellStart"/>
            <w:r w:rsidRPr="00991C5F">
              <w:rPr>
                <w:rFonts w:ascii="Times New Roman" w:hAnsi="Times New Roman"/>
                <w:sz w:val="28"/>
                <w:szCs w:val="28"/>
              </w:rPr>
              <w:t>Біблика</w:t>
            </w:r>
            <w:proofErr w:type="spellEnd"/>
            <w:r w:rsidRPr="00991C5F">
              <w:rPr>
                <w:rFonts w:ascii="Times New Roman" w:hAnsi="Times New Roman"/>
                <w:sz w:val="28"/>
                <w:szCs w:val="28"/>
              </w:rPr>
              <w:t>, 48</w:t>
            </w:r>
          </w:p>
          <w:p w:rsidR="00CA7DA9" w:rsidRPr="00991C5F" w:rsidRDefault="00CA7DA9" w:rsidP="00FB1521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Індустріальний район)</w:t>
            </w:r>
          </w:p>
        </w:tc>
      </w:tr>
      <w:tr w:rsidR="00CA7DA9" w:rsidRPr="0006749B" w:rsidTr="00FB1521">
        <w:trPr>
          <w:trHeight w:val="555"/>
          <w:tblCellSpacing w:w="-8" w:type="dxa"/>
          <w:jc w:val="center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Default="00CA7DA9" w:rsidP="00FB1521">
            <w:pPr>
              <w:widowControl w:val="0"/>
              <w:autoSpaceDE w:val="0"/>
              <w:autoSpaceDN w:val="0"/>
              <w:adjustRightInd w:val="0"/>
              <w:spacing w:line="221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41.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7DA9" w:rsidRPr="00991C5F" w:rsidRDefault="00CA7DA9" w:rsidP="00FB1521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 w:rsidRPr="00991C5F">
              <w:rPr>
                <w:rFonts w:ascii="Times New Roman" w:hAnsi="Times New Roman"/>
                <w:sz w:val="28"/>
                <w:szCs w:val="28"/>
              </w:rPr>
              <w:t>Тимчасова споруда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Default="00CA7DA9" w:rsidP="00FB1521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 w:rsidRPr="00991C5F">
              <w:rPr>
                <w:rFonts w:ascii="Times New Roman" w:hAnsi="Times New Roman"/>
                <w:sz w:val="28"/>
                <w:szCs w:val="28"/>
              </w:rPr>
              <w:t xml:space="preserve">біля будівлі по вул. </w:t>
            </w:r>
            <w:proofErr w:type="spellStart"/>
            <w:r w:rsidRPr="00991C5F">
              <w:rPr>
                <w:rFonts w:ascii="Times New Roman" w:hAnsi="Times New Roman"/>
                <w:sz w:val="28"/>
                <w:szCs w:val="28"/>
              </w:rPr>
              <w:t>Біблика</w:t>
            </w:r>
            <w:proofErr w:type="spellEnd"/>
            <w:r w:rsidRPr="00991C5F">
              <w:rPr>
                <w:rFonts w:ascii="Times New Roman" w:hAnsi="Times New Roman"/>
                <w:sz w:val="28"/>
                <w:szCs w:val="28"/>
              </w:rPr>
              <w:t>, 48</w:t>
            </w:r>
          </w:p>
          <w:p w:rsidR="00CA7DA9" w:rsidRPr="00991C5F" w:rsidRDefault="00CA7DA9" w:rsidP="00FB1521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Індустріальний район)</w:t>
            </w:r>
          </w:p>
        </w:tc>
      </w:tr>
      <w:tr w:rsidR="00CA7DA9" w:rsidRPr="0006749B" w:rsidTr="00FB1521">
        <w:trPr>
          <w:trHeight w:val="555"/>
          <w:tblCellSpacing w:w="-8" w:type="dxa"/>
          <w:jc w:val="center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Default="00CA7DA9" w:rsidP="00FB1521">
            <w:pPr>
              <w:widowControl w:val="0"/>
              <w:autoSpaceDE w:val="0"/>
              <w:autoSpaceDN w:val="0"/>
              <w:adjustRightInd w:val="0"/>
              <w:spacing w:line="221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42.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7DA9" w:rsidRPr="00991C5F" w:rsidRDefault="00CA7DA9" w:rsidP="00FB1521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 w:rsidRPr="00991C5F">
              <w:rPr>
                <w:rFonts w:ascii="Times New Roman" w:hAnsi="Times New Roman"/>
                <w:sz w:val="28"/>
                <w:szCs w:val="28"/>
              </w:rPr>
              <w:t>Майданчик для харчування біля стаціонарного закладу ресторанного господарства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Default="00CA7DA9" w:rsidP="00FB1521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 w:rsidRPr="00991C5F">
              <w:rPr>
                <w:rFonts w:ascii="Times New Roman" w:hAnsi="Times New Roman"/>
                <w:sz w:val="28"/>
                <w:szCs w:val="28"/>
              </w:rPr>
              <w:t>біля будівлі по вул. Шариковій, 29</w:t>
            </w:r>
          </w:p>
          <w:p w:rsidR="00CA7DA9" w:rsidRPr="00991C5F" w:rsidRDefault="00CA7DA9" w:rsidP="00FB1521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Індустріальний район)</w:t>
            </w:r>
          </w:p>
        </w:tc>
      </w:tr>
      <w:tr w:rsidR="00CA7DA9" w:rsidRPr="0006749B" w:rsidTr="00FB1521">
        <w:trPr>
          <w:trHeight w:val="555"/>
          <w:tblCellSpacing w:w="-8" w:type="dxa"/>
          <w:jc w:val="center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Default="00CA7DA9" w:rsidP="00FB1521">
            <w:pPr>
              <w:widowControl w:val="0"/>
              <w:autoSpaceDE w:val="0"/>
              <w:autoSpaceDN w:val="0"/>
              <w:adjustRightInd w:val="0"/>
              <w:spacing w:line="221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43.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7DA9" w:rsidRPr="00991C5F" w:rsidRDefault="00CA7DA9" w:rsidP="00FB1521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 w:rsidRPr="00991C5F">
              <w:rPr>
                <w:rFonts w:ascii="Times New Roman" w:hAnsi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Default="00CA7DA9" w:rsidP="00FB1521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 w:rsidRPr="00991C5F">
              <w:rPr>
                <w:rFonts w:ascii="Times New Roman" w:hAnsi="Times New Roman"/>
                <w:sz w:val="28"/>
                <w:szCs w:val="28"/>
              </w:rPr>
              <w:t>біля будинку по вул. Олімпійській, 19</w:t>
            </w:r>
          </w:p>
          <w:p w:rsidR="00CA7DA9" w:rsidRPr="00991C5F" w:rsidRDefault="00CA7DA9" w:rsidP="00FB1521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Немишлянський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район)</w:t>
            </w:r>
          </w:p>
        </w:tc>
      </w:tr>
      <w:tr w:rsidR="00CA7DA9" w:rsidRPr="0006749B" w:rsidTr="00FB1521">
        <w:trPr>
          <w:trHeight w:val="555"/>
          <w:tblCellSpacing w:w="-8" w:type="dxa"/>
          <w:jc w:val="center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Default="00CA7DA9" w:rsidP="00FB1521">
            <w:pPr>
              <w:widowControl w:val="0"/>
              <w:autoSpaceDE w:val="0"/>
              <w:autoSpaceDN w:val="0"/>
              <w:adjustRightInd w:val="0"/>
              <w:spacing w:line="221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44.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7DA9" w:rsidRPr="00991C5F" w:rsidRDefault="00CA7DA9" w:rsidP="00FB1521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 w:rsidRPr="00991C5F">
              <w:rPr>
                <w:rFonts w:ascii="Times New Roman" w:hAnsi="Times New Roman"/>
                <w:sz w:val="28"/>
                <w:szCs w:val="28"/>
              </w:rPr>
              <w:t>Металевий гараж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Default="00CA7DA9" w:rsidP="00FB1521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 w:rsidRPr="00991C5F">
              <w:rPr>
                <w:rFonts w:ascii="Times New Roman" w:hAnsi="Times New Roman"/>
                <w:sz w:val="28"/>
                <w:szCs w:val="28"/>
              </w:rPr>
              <w:t>біля будівлі по вул. Харківських Дивізій, 29</w:t>
            </w:r>
          </w:p>
          <w:p w:rsidR="00CA7DA9" w:rsidRPr="00991C5F" w:rsidRDefault="00CA7DA9" w:rsidP="00FB1521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Немишлянський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район)</w:t>
            </w:r>
          </w:p>
        </w:tc>
      </w:tr>
      <w:tr w:rsidR="00CA7DA9" w:rsidRPr="0006749B" w:rsidTr="00FB1521">
        <w:trPr>
          <w:trHeight w:val="555"/>
          <w:tblCellSpacing w:w="-8" w:type="dxa"/>
          <w:jc w:val="center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Default="00CA7DA9" w:rsidP="00FB1521">
            <w:pPr>
              <w:widowControl w:val="0"/>
              <w:autoSpaceDE w:val="0"/>
              <w:autoSpaceDN w:val="0"/>
              <w:adjustRightInd w:val="0"/>
              <w:spacing w:line="221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45.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7DA9" w:rsidRPr="00991C5F" w:rsidRDefault="00CA7DA9" w:rsidP="00FB1521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 w:rsidRPr="00991C5F">
              <w:rPr>
                <w:rFonts w:ascii="Times New Roman" w:hAnsi="Times New Roman"/>
                <w:sz w:val="28"/>
                <w:szCs w:val="28"/>
              </w:rPr>
              <w:t>Тимчасова споруда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Default="00CA7DA9" w:rsidP="00FB1521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 w:rsidRPr="00991C5F">
              <w:rPr>
                <w:rFonts w:ascii="Times New Roman" w:hAnsi="Times New Roman"/>
                <w:sz w:val="28"/>
                <w:szCs w:val="28"/>
              </w:rPr>
              <w:t>біля будівлі по вул. Харківських Дивізій, 29</w:t>
            </w:r>
          </w:p>
          <w:p w:rsidR="00CA7DA9" w:rsidRPr="00991C5F" w:rsidRDefault="00CA7DA9" w:rsidP="00FB1521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Немишлянський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район)</w:t>
            </w:r>
          </w:p>
        </w:tc>
      </w:tr>
      <w:tr w:rsidR="00CA7DA9" w:rsidRPr="0006749B" w:rsidTr="00FB1521">
        <w:trPr>
          <w:trHeight w:val="555"/>
          <w:tblCellSpacing w:w="-8" w:type="dxa"/>
          <w:jc w:val="center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Default="00CA7DA9" w:rsidP="00FB1521">
            <w:pPr>
              <w:widowControl w:val="0"/>
              <w:autoSpaceDE w:val="0"/>
              <w:autoSpaceDN w:val="0"/>
              <w:adjustRightInd w:val="0"/>
              <w:spacing w:line="221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46.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7DA9" w:rsidRPr="00991C5F" w:rsidRDefault="00CA7DA9" w:rsidP="00FB1521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 w:rsidRPr="00991C5F">
              <w:rPr>
                <w:rFonts w:ascii="Times New Roman" w:hAnsi="Times New Roman"/>
                <w:sz w:val="28"/>
                <w:szCs w:val="28"/>
              </w:rPr>
              <w:t>Тимчасова споруда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Default="00CA7DA9" w:rsidP="00FB1521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 w:rsidRPr="00991C5F">
              <w:rPr>
                <w:rFonts w:ascii="Times New Roman" w:hAnsi="Times New Roman"/>
                <w:sz w:val="28"/>
                <w:szCs w:val="28"/>
              </w:rPr>
              <w:t>біля будівлі по вул. Харківських Дивізій, 29</w:t>
            </w:r>
          </w:p>
          <w:p w:rsidR="00CA7DA9" w:rsidRPr="00991C5F" w:rsidRDefault="00CA7DA9" w:rsidP="00FB1521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Немишлянський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район)</w:t>
            </w:r>
          </w:p>
        </w:tc>
      </w:tr>
      <w:tr w:rsidR="00CA7DA9" w:rsidRPr="0006749B" w:rsidTr="00FB1521">
        <w:trPr>
          <w:trHeight w:val="555"/>
          <w:tblCellSpacing w:w="-8" w:type="dxa"/>
          <w:jc w:val="center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Default="00CA7DA9" w:rsidP="00FB1521">
            <w:pPr>
              <w:widowControl w:val="0"/>
              <w:autoSpaceDE w:val="0"/>
              <w:autoSpaceDN w:val="0"/>
              <w:adjustRightInd w:val="0"/>
              <w:spacing w:line="221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47.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7DA9" w:rsidRPr="00991C5F" w:rsidRDefault="00CA7DA9" w:rsidP="00FB1521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 w:rsidRPr="00991C5F">
              <w:rPr>
                <w:rFonts w:ascii="Times New Roman" w:hAnsi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Default="00CA7DA9" w:rsidP="00FB1521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 w:rsidRPr="00991C5F">
              <w:rPr>
                <w:rFonts w:ascii="Times New Roman" w:hAnsi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991C5F">
              <w:rPr>
                <w:rFonts w:ascii="Times New Roman" w:hAnsi="Times New Roman"/>
                <w:sz w:val="28"/>
                <w:szCs w:val="28"/>
              </w:rPr>
              <w:t>Салтівському</w:t>
            </w:r>
            <w:proofErr w:type="spellEnd"/>
            <w:r w:rsidRPr="00991C5F">
              <w:rPr>
                <w:rFonts w:ascii="Times New Roman" w:hAnsi="Times New Roman"/>
                <w:sz w:val="28"/>
                <w:szCs w:val="28"/>
              </w:rPr>
              <w:t xml:space="preserve"> шосе, 262</w:t>
            </w:r>
          </w:p>
          <w:p w:rsidR="00CA7DA9" w:rsidRPr="00991C5F" w:rsidRDefault="00CA7DA9" w:rsidP="00FB1521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Немишлянський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район)</w:t>
            </w:r>
          </w:p>
        </w:tc>
      </w:tr>
      <w:tr w:rsidR="00CA7DA9" w:rsidRPr="0006749B" w:rsidTr="00FB1521">
        <w:trPr>
          <w:trHeight w:val="555"/>
          <w:tblCellSpacing w:w="-8" w:type="dxa"/>
          <w:jc w:val="center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Default="00CA7DA9" w:rsidP="00FB1521">
            <w:pPr>
              <w:widowControl w:val="0"/>
              <w:autoSpaceDE w:val="0"/>
              <w:autoSpaceDN w:val="0"/>
              <w:adjustRightInd w:val="0"/>
              <w:spacing w:line="221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48.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7DA9" w:rsidRPr="00991C5F" w:rsidRDefault="00CA7DA9" w:rsidP="00FB1521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 w:rsidRPr="00991C5F">
              <w:rPr>
                <w:rFonts w:ascii="Times New Roman" w:hAnsi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Default="00CA7DA9" w:rsidP="00FB1521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 w:rsidRPr="00991C5F">
              <w:rPr>
                <w:rFonts w:ascii="Times New Roman" w:hAnsi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991C5F">
              <w:rPr>
                <w:rFonts w:ascii="Times New Roman" w:hAnsi="Times New Roman"/>
                <w:sz w:val="28"/>
                <w:szCs w:val="28"/>
              </w:rPr>
              <w:t>Салтівському</w:t>
            </w:r>
            <w:proofErr w:type="spellEnd"/>
            <w:r w:rsidRPr="00991C5F">
              <w:rPr>
                <w:rFonts w:ascii="Times New Roman" w:hAnsi="Times New Roman"/>
                <w:sz w:val="28"/>
                <w:szCs w:val="28"/>
              </w:rPr>
              <w:t xml:space="preserve"> шосе, 262</w:t>
            </w:r>
          </w:p>
          <w:p w:rsidR="00CA7DA9" w:rsidRPr="00991C5F" w:rsidRDefault="00CA7DA9" w:rsidP="00FB1521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Немишлянський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район)</w:t>
            </w:r>
          </w:p>
        </w:tc>
      </w:tr>
      <w:tr w:rsidR="00CA7DA9" w:rsidRPr="0006749B" w:rsidTr="00FB1521">
        <w:trPr>
          <w:trHeight w:val="555"/>
          <w:tblCellSpacing w:w="-8" w:type="dxa"/>
          <w:jc w:val="center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Default="00CA7DA9" w:rsidP="00FB1521">
            <w:pPr>
              <w:widowControl w:val="0"/>
              <w:autoSpaceDE w:val="0"/>
              <w:autoSpaceDN w:val="0"/>
              <w:adjustRightInd w:val="0"/>
              <w:spacing w:line="221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49.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7DA9" w:rsidRPr="000C4858" w:rsidRDefault="00CA7DA9" w:rsidP="00FB1521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 w:rsidRPr="000C4858">
              <w:rPr>
                <w:rFonts w:ascii="Times New Roman" w:hAnsi="Times New Roman"/>
                <w:sz w:val="28"/>
                <w:szCs w:val="28"/>
              </w:rPr>
              <w:t>Металевий гараж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Default="00CA7DA9" w:rsidP="00FB1521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 w:rsidRPr="000C4858">
              <w:rPr>
                <w:rFonts w:ascii="Times New Roman" w:hAnsi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0C4858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0C4858">
              <w:rPr>
                <w:rFonts w:ascii="Times New Roman" w:hAnsi="Times New Roman"/>
                <w:sz w:val="28"/>
                <w:szCs w:val="28"/>
              </w:rPr>
              <w:t>. Героїв Сталінграда, 21-Б</w:t>
            </w:r>
          </w:p>
          <w:p w:rsidR="00CA7DA9" w:rsidRPr="000C4858" w:rsidRDefault="00CA7DA9" w:rsidP="00FB1521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(Слобідський район)</w:t>
            </w:r>
          </w:p>
        </w:tc>
      </w:tr>
      <w:tr w:rsidR="00CA7DA9" w:rsidRPr="0006749B" w:rsidTr="00FB1521">
        <w:trPr>
          <w:trHeight w:val="555"/>
          <w:tblCellSpacing w:w="-8" w:type="dxa"/>
          <w:jc w:val="center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Default="00CA7DA9" w:rsidP="00FB1521">
            <w:pPr>
              <w:widowControl w:val="0"/>
              <w:autoSpaceDE w:val="0"/>
              <w:autoSpaceDN w:val="0"/>
              <w:adjustRightInd w:val="0"/>
              <w:spacing w:line="221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50.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7DA9" w:rsidRPr="000C4858" w:rsidRDefault="00CA7DA9" w:rsidP="00FB152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0C4858">
              <w:rPr>
                <w:rFonts w:ascii="Times New Roman" w:hAnsi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Default="00CA7DA9" w:rsidP="00FB152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0C4858">
              <w:rPr>
                <w:rFonts w:ascii="Times New Roman" w:hAnsi="Times New Roman"/>
                <w:sz w:val="28"/>
                <w:szCs w:val="28"/>
              </w:rPr>
              <w:t>біля будинку по вул. Аерофлотській, 18</w:t>
            </w:r>
          </w:p>
          <w:p w:rsidR="00CA7DA9" w:rsidRPr="000C4858" w:rsidRDefault="00CA7DA9" w:rsidP="00FB152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(Слобідський район)</w:t>
            </w:r>
          </w:p>
        </w:tc>
      </w:tr>
      <w:tr w:rsidR="00CA7DA9" w:rsidRPr="0006749B" w:rsidTr="00FB1521">
        <w:trPr>
          <w:trHeight w:val="555"/>
          <w:tblCellSpacing w:w="-8" w:type="dxa"/>
          <w:jc w:val="center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Default="00CA7DA9" w:rsidP="00FB1521">
            <w:pPr>
              <w:widowControl w:val="0"/>
              <w:autoSpaceDE w:val="0"/>
              <w:autoSpaceDN w:val="0"/>
              <w:adjustRightInd w:val="0"/>
              <w:spacing w:line="221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7DA9" w:rsidRPr="000C4858" w:rsidRDefault="00CA7DA9" w:rsidP="00FB152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0C4858">
              <w:rPr>
                <w:rFonts w:ascii="Times New Roman" w:hAnsi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Default="00CA7DA9" w:rsidP="00FB152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0C4858">
              <w:rPr>
                <w:rFonts w:ascii="Times New Roman" w:hAnsi="Times New Roman"/>
                <w:sz w:val="28"/>
                <w:szCs w:val="28"/>
              </w:rPr>
              <w:t>біля будинку по вул. Чорноморській, 5</w:t>
            </w:r>
          </w:p>
          <w:p w:rsidR="00CA7DA9" w:rsidRPr="000C4858" w:rsidRDefault="00CA7DA9" w:rsidP="00FB152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(Слобідський район)</w:t>
            </w:r>
          </w:p>
        </w:tc>
      </w:tr>
      <w:tr w:rsidR="00CA7DA9" w:rsidRPr="0006749B" w:rsidTr="00FB1521">
        <w:trPr>
          <w:trHeight w:val="65"/>
          <w:tblCellSpacing w:w="-8" w:type="dxa"/>
          <w:jc w:val="center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Default="00CA7DA9" w:rsidP="00FB1521">
            <w:pPr>
              <w:widowControl w:val="0"/>
              <w:autoSpaceDE w:val="0"/>
              <w:autoSpaceDN w:val="0"/>
              <w:adjustRightInd w:val="0"/>
              <w:spacing w:line="221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7DA9" w:rsidRPr="000C4858" w:rsidRDefault="00CA7DA9" w:rsidP="00FB152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0C4858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Default="00CA7DA9" w:rsidP="00FB152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0C4858">
              <w:rPr>
                <w:rFonts w:ascii="Times New Roman" w:hAnsi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0C4858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0C4858">
              <w:rPr>
                <w:rFonts w:ascii="Times New Roman" w:hAnsi="Times New Roman"/>
                <w:sz w:val="28"/>
                <w:szCs w:val="28"/>
              </w:rPr>
              <w:t>. Героїв Сталінграда, 21-В</w:t>
            </w:r>
          </w:p>
          <w:p w:rsidR="00CA7DA9" w:rsidRPr="000C4858" w:rsidRDefault="00CA7DA9" w:rsidP="00FB152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(Слобідський район)</w:t>
            </w:r>
          </w:p>
        </w:tc>
      </w:tr>
      <w:tr w:rsidR="00CA7DA9" w:rsidRPr="0006749B" w:rsidTr="00FB1521">
        <w:trPr>
          <w:trHeight w:val="555"/>
          <w:tblCellSpacing w:w="-8" w:type="dxa"/>
          <w:jc w:val="center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Default="00CA7DA9" w:rsidP="00FB1521">
            <w:pPr>
              <w:widowControl w:val="0"/>
              <w:autoSpaceDE w:val="0"/>
              <w:autoSpaceDN w:val="0"/>
              <w:adjustRightInd w:val="0"/>
              <w:spacing w:line="221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7DA9" w:rsidRPr="000C4858" w:rsidRDefault="00CA7DA9" w:rsidP="00FB152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0C4858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Default="00CA7DA9" w:rsidP="00FB152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0C4858">
              <w:rPr>
                <w:rFonts w:ascii="Times New Roman" w:hAnsi="Times New Roman"/>
                <w:sz w:val="28"/>
                <w:szCs w:val="28"/>
              </w:rPr>
              <w:t>біля будинку по вул. Морозова, 32</w:t>
            </w:r>
          </w:p>
          <w:p w:rsidR="00CA7DA9" w:rsidRPr="000C4858" w:rsidRDefault="00CA7DA9" w:rsidP="00FB152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(Слобідський район)</w:t>
            </w:r>
          </w:p>
        </w:tc>
      </w:tr>
      <w:tr w:rsidR="00CA7DA9" w:rsidRPr="0006749B" w:rsidTr="00FB1521">
        <w:trPr>
          <w:trHeight w:val="555"/>
          <w:tblCellSpacing w:w="-8" w:type="dxa"/>
          <w:jc w:val="center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Default="00CA7DA9" w:rsidP="00FB1521">
            <w:pPr>
              <w:widowControl w:val="0"/>
              <w:autoSpaceDE w:val="0"/>
              <w:autoSpaceDN w:val="0"/>
              <w:adjustRightInd w:val="0"/>
              <w:spacing w:line="221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54.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7DA9" w:rsidRPr="000C4858" w:rsidRDefault="00CA7DA9" w:rsidP="00FB152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0C4858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Default="00CA7DA9" w:rsidP="00FB152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0C4858">
              <w:rPr>
                <w:rFonts w:ascii="Times New Roman" w:hAnsi="Times New Roman"/>
                <w:sz w:val="28"/>
                <w:szCs w:val="28"/>
              </w:rPr>
              <w:t>біля будинку по вул. Морозова, 32</w:t>
            </w:r>
          </w:p>
          <w:p w:rsidR="00CA7DA9" w:rsidRPr="000C4858" w:rsidRDefault="00CA7DA9" w:rsidP="00FB152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(Слобідський район)</w:t>
            </w:r>
          </w:p>
        </w:tc>
      </w:tr>
      <w:tr w:rsidR="00CA7DA9" w:rsidRPr="0006749B" w:rsidTr="00FB1521">
        <w:trPr>
          <w:trHeight w:val="555"/>
          <w:tblCellSpacing w:w="-8" w:type="dxa"/>
          <w:jc w:val="center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Default="00CA7DA9" w:rsidP="00FB1521">
            <w:pPr>
              <w:widowControl w:val="0"/>
              <w:autoSpaceDE w:val="0"/>
              <w:autoSpaceDN w:val="0"/>
              <w:adjustRightInd w:val="0"/>
              <w:spacing w:line="221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55.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7DA9" w:rsidRPr="000C4858" w:rsidRDefault="00CA7DA9" w:rsidP="00FB152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0C4858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Default="00CA7DA9" w:rsidP="00FB152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0C4858">
              <w:rPr>
                <w:rFonts w:ascii="Times New Roman" w:hAnsi="Times New Roman"/>
                <w:sz w:val="28"/>
                <w:szCs w:val="28"/>
              </w:rPr>
              <w:t>біля будинку по вул. Морозова, 32</w:t>
            </w:r>
          </w:p>
          <w:p w:rsidR="00CA7DA9" w:rsidRPr="000C4858" w:rsidRDefault="00CA7DA9" w:rsidP="00FB152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(Слобідський район)</w:t>
            </w:r>
          </w:p>
        </w:tc>
      </w:tr>
      <w:tr w:rsidR="00CA7DA9" w:rsidRPr="0006749B" w:rsidTr="00FB1521">
        <w:trPr>
          <w:trHeight w:val="555"/>
          <w:tblCellSpacing w:w="-8" w:type="dxa"/>
          <w:jc w:val="center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Default="00CA7DA9" w:rsidP="00FB1521">
            <w:pPr>
              <w:widowControl w:val="0"/>
              <w:autoSpaceDE w:val="0"/>
              <w:autoSpaceDN w:val="0"/>
              <w:adjustRightInd w:val="0"/>
              <w:spacing w:line="221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56.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7DA9" w:rsidRPr="000C4858" w:rsidRDefault="00CA7DA9" w:rsidP="00FB152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0C4858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Default="00CA7DA9" w:rsidP="00FB152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0C4858">
              <w:rPr>
                <w:rFonts w:ascii="Times New Roman" w:hAnsi="Times New Roman"/>
                <w:sz w:val="28"/>
                <w:szCs w:val="28"/>
              </w:rPr>
              <w:t>біля будинку по вул. Морозова, 32</w:t>
            </w:r>
          </w:p>
          <w:p w:rsidR="00CA7DA9" w:rsidRPr="000C4858" w:rsidRDefault="00CA7DA9" w:rsidP="00FB152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(Слобідський район)</w:t>
            </w:r>
          </w:p>
        </w:tc>
      </w:tr>
      <w:tr w:rsidR="00CA7DA9" w:rsidRPr="0006749B" w:rsidTr="00FB1521">
        <w:trPr>
          <w:trHeight w:val="555"/>
          <w:tblCellSpacing w:w="-8" w:type="dxa"/>
          <w:jc w:val="center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Default="00CA7DA9" w:rsidP="00FB1521">
            <w:pPr>
              <w:widowControl w:val="0"/>
              <w:autoSpaceDE w:val="0"/>
              <w:autoSpaceDN w:val="0"/>
              <w:adjustRightInd w:val="0"/>
              <w:spacing w:line="221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57.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7DA9" w:rsidRPr="000C4858" w:rsidRDefault="00CA7DA9" w:rsidP="00FB152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0C4858">
              <w:rPr>
                <w:rFonts w:ascii="Times New Roman" w:hAnsi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Default="00CA7DA9" w:rsidP="00FB152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0C4858">
              <w:rPr>
                <w:rFonts w:ascii="Times New Roman" w:hAnsi="Times New Roman"/>
                <w:sz w:val="28"/>
                <w:szCs w:val="28"/>
              </w:rPr>
              <w:t xml:space="preserve">біля будинку по вул. </w:t>
            </w:r>
            <w:proofErr w:type="spellStart"/>
            <w:r w:rsidRPr="000C4858">
              <w:rPr>
                <w:rFonts w:ascii="Times New Roman" w:hAnsi="Times New Roman"/>
                <w:sz w:val="28"/>
                <w:szCs w:val="28"/>
              </w:rPr>
              <w:t>Сохора</w:t>
            </w:r>
            <w:proofErr w:type="spellEnd"/>
            <w:r w:rsidRPr="000C4858">
              <w:rPr>
                <w:rFonts w:ascii="Times New Roman" w:hAnsi="Times New Roman"/>
                <w:sz w:val="28"/>
                <w:szCs w:val="28"/>
              </w:rPr>
              <w:t>, 3</w:t>
            </w:r>
          </w:p>
          <w:p w:rsidR="00CA7DA9" w:rsidRPr="000C4858" w:rsidRDefault="00CA7DA9" w:rsidP="00FB152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(Основ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`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янський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CA7DA9" w:rsidRPr="0006749B" w:rsidTr="00FB1521">
        <w:trPr>
          <w:trHeight w:val="555"/>
          <w:tblCellSpacing w:w="-8" w:type="dxa"/>
          <w:jc w:val="center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Default="00CA7DA9" w:rsidP="00FB1521">
            <w:pPr>
              <w:widowControl w:val="0"/>
              <w:autoSpaceDE w:val="0"/>
              <w:autoSpaceDN w:val="0"/>
              <w:adjustRightInd w:val="0"/>
              <w:spacing w:line="221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58.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7DA9" w:rsidRPr="000C4858" w:rsidRDefault="00CA7DA9" w:rsidP="00FB152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0C4858">
              <w:rPr>
                <w:rFonts w:ascii="Times New Roman" w:hAnsi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Default="00CA7DA9" w:rsidP="00FB152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0C4858">
              <w:rPr>
                <w:rFonts w:ascii="Times New Roman" w:hAnsi="Times New Roman"/>
                <w:sz w:val="28"/>
                <w:szCs w:val="28"/>
              </w:rPr>
              <w:t>біля будинку по вул. Літаковій, 15</w:t>
            </w:r>
          </w:p>
          <w:p w:rsidR="00CA7DA9" w:rsidRPr="000C4858" w:rsidRDefault="00CA7DA9" w:rsidP="00FB152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(Основ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`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янський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CA7DA9" w:rsidRPr="0006749B" w:rsidTr="00FB1521">
        <w:trPr>
          <w:trHeight w:val="555"/>
          <w:tblCellSpacing w:w="-8" w:type="dxa"/>
          <w:jc w:val="center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Default="00CA7DA9" w:rsidP="00FB1521">
            <w:pPr>
              <w:widowControl w:val="0"/>
              <w:autoSpaceDE w:val="0"/>
              <w:autoSpaceDN w:val="0"/>
              <w:adjustRightInd w:val="0"/>
              <w:spacing w:line="221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59.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7DA9" w:rsidRPr="000C4858" w:rsidRDefault="00CA7DA9" w:rsidP="00FB152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0C4858">
              <w:rPr>
                <w:rFonts w:ascii="Times New Roman" w:hAnsi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Default="00CA7DA9" w:rsidP="00FB152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0C4858">
              <w:rPr>
                <w:rFonts w:ascii="Times New Roman" w:hAnsi="Times New Roman"/>
                <w:sz w:val="28"/>
                <w:szCs w:val="28"/>
              </w:rPr>
              <w:t>біля будинку по вул. Тернопільській, 23</w:t>
            </w:r>
          </w:p>
          <w:p w:rsidR="00CA7DA9" w:rsidRPr="000C4858" w:rsidRDefault="00CA7DA9" w:rsidP="00FB152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(Основ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`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янський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CA7DA9" w:rsidRPr="0006749B" w:rsidTr="00FB1521">
        <w:trPr>
          <w:trHeight w:val="555"/>
          <w:tblCellSpacing w:w="-8" w:type="dxa"/>
          <w:jc w:val="center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Default="00CA7DA9" w:rsidP="00FB1521">
            <w:pPr>
              <w:widowControl w:val="0"/>
              <w:autoSpaceDE w:val="0"/>
              <w:autoSpaceDN w:val="0"/>
              <w:adjustRightInd w:val="0"/>
              <w:spacing w:line="221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60.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7DA9" w:rsidRPr="000C4858" w:rsidRDefault="00CA7DA9" w:rsidP="00FB152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0C4858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Default="00CA7DA9" w:rsidP="00FB152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0C4858">
              <w:rPr>
                <w:rFonts w:ascii="Times New Roman" w:hAnsi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0C4858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0C4858">
              <w:rPr>
                <w:rFonts w:ascii="Times New Roman" w:hAnsi="Times New Roman"/>
                <w:sz w:val="28"/>
                <w:szCs w:val="28"/>
              </w:rPr>
              <w:t>. Гагаріна, 80</w:t>
            </w:r>
          </w:p>
          <w:p w:rsidR="00CA7DA9" w:rsidRPr="000C4858" w:rsidRDefault="00CA7DA9" w:rsidP="00FB152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(Основ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`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янський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</w:tbl>
    <w:p w:rsidR="00CA7DA9" w:rsidRDefault="00CA7DA9" w:rsidP="00CA7DA9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u-RU"/>
        </w:rPr>
        <w:sectPr w:rsidR="00CA7DA9" w:rsidSect="00626138">
          <w:headerReference w:type="first" r:id="rId6"/>
          <w:pgSz w:w="12240" w:h="15840"/>
          <w:pgMar w:top="525" w:right="567" w:bottom="426" w:left="1701" w:header="426" w:footer="709" w:gutter="0"/>
          <w:cols w:space="720"/>
          <w:noEndnote/>
          <w:titlePg/>
          <w:docGrid w:linePitch="299"/>
        </w:sectPr>
      </w:pPr>
    </w:p>
    <w:tbl>
      <w:tblPr>
        <w:tblW w:w="10259" w:type="dxa"/>
        <w:jc w:val="center"/>
        <w:tblCellSpacing w:w="-8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79"/>
        <w:gridCol w:w="3109"/>
        <w:gridCol w:w="6571"/>
      </w:tblGrid>
      <w:tr w:rsidR="00CA7DA9" w:rsidRPr="0006749B" w:rsidTr="00FB1521">
        <w:trPr>
          <w:trHeight w:val="555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Default="00CA7DA9" w:rsidP="00FB152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7DA9" w:rsidRPr="000C4858" w:rsidRDefault="00CA7DA9" w:rsidP="00FB152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0C4858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Default="00CA7DA9" w:rsidP="00FB152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0C4858">
              <w:rPr>
                <w:rFonts w:ascii="Times New Roman" w:hAnsi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0C4858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0C4858">
              <w:rPr>
                <w:rFonts w:ascii="Times New Roman" w:hAnsi="Times New Roman"/>
                <w:sz w:val="28"/>
                <w:szCs w:val="28"/>
              </w:rPr>
              <w:t>. Гагаріна, 176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0C48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4858">
              <w:rPr>
                <w:rFonts w:ascii="Times New Roman" w:hAnsi="Times New Roman"/>
                <w:sz w:val="28"/>
                <w:szCs w:val="28"/>
              </w:rPr>
              <w:t>корп</w:t>
            </w:r>
            <w:proofErr w:type="spellEnd"/>
            <w:r w:rsidRPr="000C4858">
              <w:rPr>
                <w:rFonts w:ascii="Times New Roman" w:hAnsi="Times New Roman"/>
                <w:sz w:val="28"/>
                <w:szCs w:val="28"/>
              </w:rPr>
              <w:t>. 3</w:t>
            </w:r>
          </w:p>
          <w:p w:rsidR="00CA7DA9" w:rsidRPr="000C4858" w:rsidRDefault="00CA7DA9" w:rsidP="00FB152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(Основ</w:t>
            </w:r>
            <w:r w:rsidRPr="00FE475C">
              <w:rPr>
                <w:rFonts w:ascii="Times New Roman" w:hAnsi="Times New Roman"/>
                <w:sz w:val="28"/>
                <w:szCs w:val="28"/>
                <w:lang w:val="ru-RU"/>
              </w:rPr>
              <w:t>`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янський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</w:tr>
      <w:tr w:rsidR="00CA7DA9" w:rsidRPr="0006749B" w:rsidTr="00FB1521">
        <w:trPr>
          <w:trHeight w:val="555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Pr="00764415" w:rsidRDefault="00CA7DA9" w:rsidP="00FB152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62.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7DA9" w:rsidRPr="000C4858" w:rsidRDefault="00CA7DA9" w:rsidP="00FB152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0C4858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Default="00CA7DA9" w:rsidP="00FB152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0C4858">
              <w:rPr>
                <w:rFonts w:ascii="Times New Roman" w:hAnsi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0C4858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0C4858">
              <w:rPr>
                <w:rFonts w:ascii="Times New Roman" w:hAnsi="Times New Roman"/>
                <w:sz w:val="28"/>
                <w:szCs w:val="28"/>
              </w:rPr>
              <w:t>. Петра Григоренка, 55</w:t>
            </w:r>
          </w:p>
          <w:p w:rsidR="00CA7DA9" w:rsidRPr="000C4858" w:rsidRDefault="00CA7DA9" w:rsidP="00FB152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(Слобідський район)</w:t>
            </w:r>
          </w:p>
        </w:tc>
      </w:tr>
      <w:tr w:rsidR="00CA7DA9" w:rsidRPr="0006749B" w:rsidTr="00FB1521">
        <w:trPr>
          <w:trHeight w:val="555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Default="00CA7DA9" w:rsidP="00FB152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7DA9" w:rsidRPr="000C4858" w:rsidRDefault="00CA7DA9" w:rsidP="00FB152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0C4858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Default="00CA7DA9" w:rsidP="00FB152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0C4858">
              <w:rPr>
                <w:rFonts w:ascii="Times New Roman" w:hAnsi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0C4858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0C4858">
              <w:rPr>
                <w:rFonts w:ascii="Times New Roman" w:hAnsi="Times New Roman"/>
                <w:sz w:val="28"/>
                <w:szCs w:val="28"/>
              </w:rPr>
              <w:t>. Петра Григоренка, 55</w:t>
            </w:r>
          </w:p>
          <w:p w:rsidR="00CA7DA9" w:rsidRPr="000C4858" w:rsidRDefault="00CA7DA9" w:rsidP="00FB152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(Слобідський район)</w:t>
            </w:r>
          </w:p>
        </w:tc>
      </w:tr>
      <w:tr w:rsidR="00CA7DA9" w:rsidRPr="0006749B" w:rsidTr="00FB1521">
        <w:trPr>
          <w:trHeight w:val="555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Pr="001C5FFF" w:rsidRDefault="00CA7DA9" w:rsidP="00FB152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7DA9" w:rsidRPr="000C4858" w:rsidRDefault="00CA7DA9" w:rsidP="00FB152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0C4858">
              <w:rPr>
                <w:rFonts w:ascii="Times New Roman" w:hAnsi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Default="00CA7DA9" w:rsidP="00FB152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0C4858">
              <w:rPr>
                <w:rFonts w:ascii="Times New Roman" w:hAnsi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0C4858">
              <w:rPr>
                <w:rFonts w:ascii="Times New Roman" w:hAnsi="Times New Roman"/>
                <w:sz w:val="28"/>
                <w:szCs w:val="28"/>
              </w:rPr>
              <w:t>просп</w:t>
            </w:r>
            <w:proofErr w:type="spellEnd"/>
            <w:r w:rsidRPr="000C4858">
              <w:rPr>
                <w:rFonts w:ascii="Times New Roman" w:hAnsi="Times New Roman"/>
                <w:sz w:val="28"/>
                <w:szCs w:val="28"/>
              </w:rPr>
              <w:t>. Петра Григоренка, 55</w:t>
            </w:r>
          </w:p>
          <w:p w:rsidR="00CA7DA9" w:rsidRPr="000C4858" w:rsidRDefault="00CA7DA9" w:rsidP="00FB152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(Слобідський район)</w:t>
            </w:r>
          </w:p>
        </w:tc>
      </w:tr>
      <w:tr w:rsidR="00CA7DA9" w:rsidRPr="0006749B" w:rsidTr="00FB1521">
        <w:trPr>
          <w:trHeight w:val="555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Pr="001C5FFF" w:rsidRDefault="00CA7DA9" w:rsidP="00FB152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7DA9" w:rsidRPr="000C4858" w:rsidRDefault="00CA7DA9" w:rsidP="00FB1521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 w:rsidRPr="000C4858">
              <w:rPr>
                <w:rFonts w:ascii="Times New Roman" w:hAnsi="Times New Roman"/>
                <w:sz w:val="28"/>
                <w:szCs w:val="28"/>
              </w:rPr>
              <w:t>Тимчасова споруда (намет)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Default="00CA7DA9" w:rsidP="00FB1521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 w:rsidRPr="000C4858">
              <w:rPr>
                <w:rFonts w:ascii="Times New Roman" w:hAnsi="Times New Roman"/>
                <w:sz w:val="28"/>
                <w:szCs w:val="28"/>
              </w:rPr>
              <w:t xml:space="preserve">біля будівлі по вул. </w:t>
            </w:r>
            <w:proofErr w:type="spellStart"/>
            <w:r w:rsidRPr="000C4858">
              <w:rPr>
                <w:rFonts w:ascii="Times New Roman" w:hAnsi="Times New Roman"/>
                <w:sz w:val="28"/>
                <w:szCs w:val="28"/>
              </w:rPr>
              <w:t>Плеханівській</w:t>
            </w:r>
            <w:proofErr w:type="spellEnd"/>
            <w:r w:rsidRPr="000C4858">
              <w:rPr>
                <w:rFonts w:ascii="Times New Roman" w:hAnsi="Times New Roman"/>
                <w:sz w:val="28"/>
                <w:szCs w:val="28"/>
              </w:rPr>
              <w:t>, 120-М</w:t>
            </w:r>
          </w:p>
          <w:p w:rsidR="00CA7DA9" w:rsidRPr="000C4858" w:rsidRDefault="00CA7DA9" w:rsidP="00FB1521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(Слобідський район)</w:t>
            </w:r>
          </w:p>
        </w:tc>
      </w:tr>
      <w:tr w:rsidR="00CA7DA9" w:rsidRPr="0006749B" w:rsidTr="00FB1521">
        <w:trPr>
          <w:trHeight w:val="555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Pr="001C5FFF" w:rsidRDefault="00CA7DA9" w:rsidP="00FB152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7DA9" w:rsidRPr="000C4858" w:rsidRDefault="00CA7DA9" w:rsidP="00FB1521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 w:rsidRPr="000C4858">
              <w:rPr>
                <w:rFonts w:ascii="Times New Roman" w:hAnsi="Times New Roman"/>
                <w:sz w:val="28"/>
                <w:szCs w:val="28"/>
              </w:rPr>
              <w:t>Тимчасова споруда (намет)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Default="00CA7DA9" w:rsidP="00FB1521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 w:rsidRPr="000C4858">
              <w:rPr>
                <w:rFonts w:ascii="Times New Roman" w:hAnsi="Times New Roman"/>
                <w:sz w:val="28"/>
                <w:szCs w:val="28"/>
              </w:rPr>
              <w:t xml:space="preserve">біля будівлі по вул. </w:t>
            </w:r>
            <w:proofErr w:type="spellStart"/>
            <w:r w:rsidRPr="000C4858">
              <w:rPr>
                <w:rFonts w:ascii="Times New Roman" w:hAnsi="Times New Roman"/>
                <w:sz w:val="28"/>
                <w:szCs w:val="28"/>
              </w:rPr>
              <w:t>Плеханівській</w:t>
            </w:r>
            <w:proofErr w:type="spellEnd"/>
            <w:r w:rsidRPr="000C4858">
              <w:rPr>
                <w:rFonts w:ascii="Times New Roman" w:hAnsi="Times New Roman"/>
                <w:sz w:val="28"/>
                <w:szCs w:val="28"/>
              </w:rPr>
              <w:t>, 120-М</w:t>
            </w:r>
          </w:p>
          <w:p w:rsidR="00CA7DA9" w:rsidRPr="000C4858" w:rsidRDefault="00CA7DA9" w:rsidP="00FB1521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(Слобідський район)</w:t>
            </w:r>
          </w:p>
        </w:tc>
      </w:tr>
      <w:tr w:rsidR="00CA7DA9" w:rsidRPr="0006749B" w:rsidTr="00FB1521">
        <w:trPr>
          <w:trHeight w:val="555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Default="00CA7DA9" w:rsidP="00FB152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67.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7DA9" w:rsidRPr="000C4858" w:rsidRDefault="00CA7DA9" w:rsidP="00FB1521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 w:rsidRPr="000C4858">
              <w:rPr>
                <w:rFonts w:ascii="Times New Roman" w:hAnsi="Times New Roman"/>
                <w:sz w:val="28"/>
                <w:szCs w:val="28"/>
              </w:rPr>
              <w:t>Тимчасова споруда (намет)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7DA9" w:rsidRDefault="00CA7DA9" w:rsidP="00FB1521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 w:rsidRPr="000C4858">
              <w:rPr>
                <w:rFonts w:ascii="Times New Roman" w:hAnsi="Times New Roman"/>
                <w:sz w:val="28"/>
                <w:szCs w:val="28"/>
              </w:rPr>
              <w:t xml:space="preserve">біля будівлі по вул. </w:t>
            </w:r>
            <w:proofErr w:type="spellStart"/>
            <w:r w:rsidRPr="000C4858">
              <w:rPr>
                <w:rFonts w:ascii="Times New Roman" w:hAnsi="Times New Roman"/>
                <w:sz w:val="28"/>
                <w:szCs w:val="28"/>
              </w:rPr>
              <w:t>Плеханівській</w:t>
            </w:r>
            <w:proofErr w:type="spellEnd"/>
            <w:r w:rsidRPr="000C4858">
              <w:rPr>
                <w:rFonts w:ascii="Times New Roman" w:hAnsi="Times New Roman"/>
                <w:sz w:val="28"/>
                <w:szCs w:val="28"/>
              </w:rPr>
              <w:t>, 120-М</w:t>
            </w:r>
          </w:p>
          <w:p w:rsidR="00CA7DA9" w:rsidRPr="000C4858" w:rsidRDefault="00CA7DA9" w:rsidP="00FB1521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(Слобідський район)</w:t>
            </w:r>
          </w:p>
        </w:tc>
      </w:tr>
    </w:tbl>
    <w:p w:rsidR="00CA7DA9" w:rsidRPr="00626138" w:rsidRDefault="00CA7DA9" w:rsidP="00CA7DA9">
      <w:pPr>
        <w:widowControl w:val="0"/>
        <w:tabs>
          <w:tab w:val="left" w:pos="6663"/>
        </w:tabs>
        <w:autoSpaceDE w:val="0"/>
        <w:autoSpaceDN w:val="0"/>
        <w:adjustRightInd w:val="0"/>
        <w:spacing w:line="235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A7DA9" w:rsidRPr="00E70E41" w:rsidRDefault="00CA7DA9" w:rsidP="00CA7DA9">
      <w:pPr>
        <w:widowControl w:val="0"/>
        <w:tabs>
          <w:tab w:val="left" w:pos="6663"/>
        </w:tabs>
        <w:autoSpaceDE w:val="0"/>
        <w:autoSpaceDN w:val="0"/>
        <w:adjustRightInd w:val="0"/>
        <w:spacing w:line="235" w:lineRule="auto"/>
        <w:jc w:val="both"/>
        <w:rPr>
          <w:rFonts w:ascii="Times New Roman" w:hAnsi="Times New Roman"/>
          <w:sz w:val="28"/>
          <w:szCs w:val="28"/>
        </w:rPr>
      </w:pPr>
      <w:r w:rsidRPr="00E70E41">
        <w:rPr>
          <w:rFonts w:ascii="Times New Roman" w:hAnsi="Times New Roman"/>
          <w:sz w:val="28"/>
          <w:szCs w:val="28"/>
        </w:rPr>
        <w:t>Директор Департаменту</w:t>
      </w:r>
    </w:p>
    <w:p w:rsidR="00CA7DA9" w:rsidRPr="00E70E41" w:rsidRDefault="00CA7DA9" w:rsidP="00CA7DA9">
      <w:pPr>
        <w:widowControl w:val="0"/>
        <w:tabs>
          <w:tab w:val="left" w:pos="6663"/>
        </w:tabs>
        <w:autoSpaceDE w:val="0"/>
        <w:autoSpaceDN w:val="0"/>
        <w:adjustRightInd w:val="0"/>
        <w:spacing w:line="235" w:lineRule="auto"/>
        <w:jc w:val="both"/>
        <w:rPr>
          <w:rFonts w:ascii="Times New Roman" w:hAnsi="Times New Roman"/>
          <w:sz w:val="28"/>
          <w:szCs w:val="28"/>
        </w:rPr>
      </w:pPr>
      <w:r w:rsidRPr="00E70E41">
        <w:rPr>
          <w:rFonts w:ascii="Times New Roman" w:hAnsi="Times New Roman"/>
          <w:sz w:val="28"/>
          <w:szCs w:val="28"/>
        </w:rPr>
        <w:t>територіального контролю</w:t>
      </w:r>
    </w:p>
    <w:p w:rsidR="00CA7DA9" w:rsidRPr="00E70E41" w:rsidRDefault="00CA7DA9" w:rsidP="00CA7DA9">
      <w:pPr>
        <w:widowControl w:val="0"/>
        <w:tabs>
          <w:tab w:val="left" w:pos="6663"/>
        </w:tabs>
        <w:autoSpaceDE w:val="0"/>
        <w:autoSpaceDN w:val="0"/>
        <w:adjustRightInd w:val="0"/>
        <w:spacing w:line="235" w:lineRule="auto"/>
        <w:jc w:val="both"/>
        <w:rPr>
          <w:rFonts w:ascii="Times New Roman" w:hAnsi="Times New Roman"/>
          <w:sz w:val="28"/>
          <w:szCs w:val="28"/>
        </w:rPr>
      </w:pPr>
      <w:r w:rsidRPr="00E70E41">
        <w:rPr>
          <w:rFonts w:ascii="Times New Roman" w:hAnsi="Times New Roman"/>
          <w:sz w:val="28"/>
          <w:szCs w:val="28"/>
        </w:rPr>
        <w:t>Харківської міської ради</w:t>
      </w:r>
      <w:r w:rsidRPr="00E70E41">
        <w:rPr>
          <w:rFonts w:ascii="Times New Roman" w:hAnsi="Times New Roman"/>
          <w:sz w:val="28"/>
          <w:szCs w:val="28"/>
        </w:rPr>
        <w:tab/>
        <w:t>О.Л. Калина</w:t>
      </w:r>
    </w:p>
    <w:p w:rsidR="00CA7DA9" w:rsidRDefault="00CA7DA9" w:rsidP="00CA7DA9">
      <w:pPr>
        <w:widowControl w:val="0"/>
        <w:autoSpaceDE w:val="0"/>
        <w:autoSpaceDN w:val="0"/>
        <w:adjustRightInd w:val="0"/>
        <w:spacing w:line="235" w:lineRule="auto"/>
        <w:jc w:val="both"/>
        <w:rPr>
          <w:rFonts w:ascii="Times New Roman" w:hAnsi="Times New Roman"/>
          <w:sz w:val="24"/>
          <w:szCs w:val="24"/>
        </w:rPr>
      </w:pPr>
    </w:p>
    <w:p w:rsidR="00CA7DA9" w:rsidRPr="00E70E41" w:rsidRDefault="00CA7DA9" w:rsidP="00CA7DA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70E41">
        <w:rPr>
          <w:rFonts w:ascii="Times New Roman" w:hAnsi="Times New Roman"/>
          <w:sz w:val="28"/>
          <w:szCs w:val="28"/>
        </w:rPr>
        <w:t xml:space="preserve">Заступник міського голови – </w:t>
      </w:r>
    </w:p>
    <w:p w:rsidR="00CA7DA9" w:rsidRDefault="00CA7DA9" w:rsidP="00CA7DA9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70E41">
        <w:rPr>
          <w:rFonts w:ascii="Times New Roman" w:hAnsi="Times New Roman"/>
          <w:sz w:val="28"/>
          <w:szCs w:val="28"/>
        </w:rPr>
        <w:t>керуючий справами виконавчого</w:t>
      </w:r>
    </w:p>
    <w:p w:rsidR="00CA7DA9" w:rsidRPr="00556E28" w:rsidRDefault="00CA7DA9" w:rsidP="00CA7DA9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70E41">
        <w:rPr>
          <w:rFonts w:ascii="Times New Roman" w:hAnsi="Times New Roman"/>
          <w:sz w:val="28"/>
          <w:szCs w:val="28"/>
        </w:rPr>
        <w:t>комітету міської ради</w:t>
      </w:r>
      <w:r w:rsidRPr="00E70E41">
        <w:rPr>
          <w:rFonts w:ascii="Times New Roman" w:hAnsi="Times New Roman"/>
          <w:sz w:val="28"/>
          <w:szCs w:val="28"/>
        </w:rPr>
        <w:tab/>
        <w:t>Т.М. Чечетова-</w:t>
      </w:r>
      <w:proofErr w:type="spellStart"/>
      <w:r w:rsidRPr="00E70E41">
        <w:rPr>
          <w:rFonts w:ascii="Times New Roman" w:hAnsi="Times New Roman"/>
          <w:sz w:val="28"/>
          <w:szCs w:val="28"/>
        </w:rPr>
        <w:t>Терашвілі</w:t>
      </w:r>
      <w:proofErr w:type="spellEnd"/>
    </w:p>
    <w:p w:rsidR="00C0217E" w:rsidRDefault="00CA7DA9"/>
    <w:sectPr w:rsidR="00C0217E" w:rsidSect="00626138">
      <w:headerReference w:type="first" r:id="rId7"/>
      <w:pgSz w:w="12240" w:h="15840"/>
      <w:pgMar w:top="525" w:right="567" w:bottom="426" w:left="1701" w:header="426" w:footer="709" w:gutter="0"/>
      <w:cols w:space="720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C5E" w:rsidRPr="00962B0F" w:rsidRDefault="00CA7DA9" w:rsidP="005445A4">
    <w:pPr>
      <w:pStyle w:val="a3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  <w:lang w:val="en-US"/>
      </w:rPr>
      <w:t>2</w:t>
    </w:r>
  </w:p>
  <w:p w:rsidR="00DB2C5E" w:rsidRDefault="00CA7DA9" w:rsidP="00C646AE">
    <w:pPr>
      <w:pStyle w:val="a3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Продовження додатка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C66" w:rsidRPr="005445A4" w:rsidRDefault="00CA7DA9" w:rsidP="005445A4">
    <w:pPr>
      <w:pStyle w:val="a3"/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B0F" w:rsidRPr="00962B0F" w:rsidRDefault="00CA7DA9" w:rsidP="00962B0F">
    <w:pPr>
      <w:pStyle w:val="a3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3</w:t>
    </w:r>
  </w:p>
  <w:p w:rsidR="00962B0F" w:rsidRDefault="00CA7DA9" w:rsidP="00962B0F">
    <w:pPr>
      <w:pStyle w:val="a3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Продовжен</w:t>
    </w:r>
    <w:r>
      <w:rPr>
        <w:rFonts w:ascii="Times New Roman" w:hAnsi="Times New Roman"/>
        <w:sz w:val="24"/>
        <w:szCs w:val="24"/>
      </w:rPr>
      <w:t>ня додатка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7F5" w:rsidRPr="008D084A" w:rsidRDefault="00CA7DA9" w:rsidP="00962B0F">
    <w:pPr>
      <w:pStyle w:val="a3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4</w:t>
    </w:r>
  </w:p>
  <w:p w:rsidR="003C67F5" w:rsidRDefault="00CA7DA9" w:rsidP="00962B0F">
    <w:pPr>
      <w:pStyle w:val="a3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Продовження додатка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A9"/>
    <w:rsid w:val="00CA7DA9"/>
    <w:rsid w:val="00CB5B30"/>
    <w:rsid w:val="00E5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A6388"/>
  <w15:chartTrackingRefBased/>
  <w15:docId w15:val="{6F065167-6A1D-4EA3-8893-26576F396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DA9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7D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7DA9"/>
    <w:rPr>
      <w:rFonts w:ascii="Calibri" w:eastAsia="Times New Roman" w:hAnsi="Calibri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D. Miroshnichenko</dc:creator>
  <cp:keywords/>
  <dc:description/>
  <cp:lastModifiedBy>Olga D. Miroshnichenko</cp:lastModifiedBy>
  <cp:revision>1</cp:revision>
  <dcterms:created xsi:type="dcterms:W3CDTF">2018-07-13T12:57:00Z</dcterms:created>
  <dcterms:modified xsi:type="dcterms:W3CDTF">2018-07-13T12:58:00Z</dcterms:modified>
</cp:coreProperties>
</file>