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BAA" w:rsidRPr="00E70E41" w:rsidRDefault="00D74BAA" w:rsidP="00D74BAA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70E41">
        <w:rPr>
          <w:rFonts w:ascii="Times New Roman" w:hAnsi="Times New Roman"/>
          <w:sz w:val="27"/>
          <w:szCs w:val="27"/>
        </w:rPr>
        <w:t>Додаток</w:t>
      </w:r>
    </w:p>
    <w:p w:rsidR="00D74BAA" w:rsidRPr="00E70E41" w:rsidRDefault="00D74BAA" w:rsidP="00D74BAA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70E41">
        <w:rPr>
          <w:rFonts w:ascii="Times New Roman" w:hAnsi="Times New Roman"/>
          <w:sz w:val="27"/>
          <w:szCs w:val="27"/>
        </w:rPr>
        <w:t>до рішення виконавчого комітету Харківської міської ради</w:t>
      </w:r>
    </w:p>
    <w:p w:rsidR="00D74BAA" w:rsidRPr="00E70E41" w:rsidRDefault="00D74BAA" w:rsidP="00D74BAA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70E41">
        <w:rPr>
          <w:rFonts w:ascii="Times New Roman" w:hAnsi="Times New Roman"/>
          <w:sz w:val="27"/>
          <w:szCs w:val="27"/>
        </w:rPr>
        <w:t xml:space="preserve">від </w:t>
      </w:r>
      <w:r w:rsidRPr="00D74BAA">
        <w:rPr>
          <w:rFonts w:ascii="Times New Roman" w:hAnsi="Times New Roman"/>
          <w:sz w:val="27"/>
          <w:szCs w:val="27"/>
        </w:rPr>
        <w:t>25.04.</w:t>
      </w:r>
      <w:r>
        <w:rPr>
          <w:rFonts w:ascii="Times New Roman" w:hAnsi="Times New Roman"/>
          <w:sz w:val="27"/>
          <w:szCs w:val="27"/>
          <w:lang w:val="en-US"/>
        </w:rPr>
        <w:t>2018</w:t>
      </w:r>
      <w:r w:rsidRPr="00E70E41">
        <w:rPr>
          <w:rFonts w:ascii="Times New Roman" w:hAnsi="Times New Roman"/>
          <w:sz w:val="27"/>
          <w:szCs w:val="27"/>
        </w:rPr>
        <w:t xml:space="preserve"> № </w:t>
      </w:r>
      <w:r>
        <w:rPr>
          <w:rFonts w:ascii="Times New Roman" w:hAnsi="Times New Roman"/>
          <w:sz w:val="27"/>
          <w:szCs w:val="27"/>
          <w:lang w:val="en-US"/>
        </w:rPr>
        <w:t>277</w:t>
      </w:r>
      <w:bookmarkStart w:id="0" w:name="_GoBack"/>
      <w:bookmarkEnd w:id="0"/>
    </w:p>
    <w:p w:rsidR="00D74BAA" w:rsidRPr="00E70E41" w:rsidRDefault="00D74BAA" w:rsidP="00D74BAA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16"/>
          <w:szCs w:val="16"/>
        </w:rPr>
      </w:pPr>
    </w:p>
    <w:p w:rsidR="00D74BAA" w:rsidRPr="00E70E41" w:rsidRDefault="00D74BAA" w:rsidP="00D74BAA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ПЕРЕЛІК</w:t>
      </w:r>
    </w:p>
    <w:p w:rsidR="00D74BAA" w:rsidRPr="00E70E41" w:rsidRDefault="00D74BAA" w:rsidP="00D74BA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самовільно розміщених об’єктів, від яких звільняється територія міста Харкова</w:t>
      </w:r>
    </w:p>
    <w:tbl>
      <w:tblPr>
        <w:tblW w:w="10259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79"/>
        <w:gridCol w:w="3109"/>
        <w:gridCol w:w="6571"/>
      </w:tblGrid>
      <w:tr w:rsidR="00D74BAA" w:rsidRPr="000A02AF" w:rsidTr="00755A12">
        <w:trPr>
          <w:trHeight w:val="56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4BAA" w:rsidRPr="000A02AF" w:rsidRDefault="00D74BAA" w:rsidP="0075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D74BAA" w:rsidRPr="000A02AF" w:rsidRDefault="00D74BAA" w:rsidP="0075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4BAA" w:rsidRPr="000A02AF" w:rsidRDefault="00D74BAA" w:rsidP="0075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Об’єкт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4BAA" w:rsidRPr="000A02AF" w:rsidRDefault="00D74BAA" w:rsidP="0075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Адреса розташування об’єкта</w:t>
            </w:r>
          </w:p>
        </w:tc>
      </w:tr>
      <w:tr w:rsidR="00D74BAA" w:rsidRPr="000A02AF" w:rsidTr="00755A12">
        <w:trPr>
          <w:trHeight w:val="65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4BAA" w:rsidRPr="000A02AF" w:rsidRDefault="00D74BAA" w:rsidP="0075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74BAA" w:rsidRPr="000C40F8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0C40F8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4BAA" w:rsidRPr="00D74BAA" w:rsidRDefault="00D74BAA" w:rsidP="00755A1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A204C">
              <w:rPr>
                <w:rFonts w:ascii="Times New Roman" w:hAnsi="Times New Roman"/>
                <w:sz w:val="28"/>
                <w:szCs w:val="28"/>
              </w:rPr>
              <w:t>біля будинку по вул. Гвардійців-</w:t>
            </w:r>
            <w:proofErr w:type="spellStart"/>
            <w:r w:rsidRPr="00BA204C">
              <w:rPr>
                <w:rFonts w:ascii="Times New Roman" w:hAnsi="Times New Roman"/>
                <w:sz w:val="28"/>
                <w:szCs w:val="28"/>
              </w:rPr>
              <w:t>Широнінців</w:t>
            </w:r>
            <w:proofErr w:type="spellEnd"/>
            <w:r w:rsidRPr="00BA204C">
              <w:rPr>
                <w:rFonts w:ascii="Times New Roman" w:hAnsi="Times New Roman"/>
                <w:sz w:val="28"/>
                <w:szCs w:val="28"/>
              </w:rPr>
              <w:t>, 33</w:t>
            </w:r>
          </w:p>
          <w:p w:rsidR="00D74BAA" w:rsidRPr="00055D7E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Московський район)</w:t>
            </w:r>
          </w:p>
        </w:tc>
      </w:tr>
      <w:tr w:rsidR="00D74BAA" w:rsidRPr="000A02AF" w:rsidTr="00755A12">
        <w:trPr>
          <w:trHeight w:val="61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4BAA" w:rsidRPr="000A02AF" w:rsidRDefault="00D74BAA" w:rsidP="0075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74BAA" w:rsidRPr="000C40F8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0C40F8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4BAA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BA204C">
              <w:rPr>
                <w:rFonts w:ascii="Times New Roman" w:hAnsi="Times New Roman"/>
                <w:sz w:val="28"/>
                <w:szCs w:val="28"/>
              </w:rPr>
              <w:t xml:space="preserve">біля будівлі по вул. </w:t>
            </w:r>
            <w:proofErr w:type="spellStart"/>
            <w:r w:rsidRPr="00BA204C">
              <w:rPr>
                <w:rFonts w:ascii="Times New Roman" w:hAnsi="Times New Roman"/>
                <w:sz w:val="28"/>
                <w:szCs w:val="28"/>
              </w:rPr>
              <w:t>Валентинівській</w:t>
            </w:r>
            <w:proofErr w:type="spellEnd"/>
            <w:r w:rsidRPr="00BA204C">
              <w:rPr>
                <w:rFonts w:ascii="Times New Roman" w:hAnsi="Times New Roman"/>
                <w:sz w:val="28"/>
                <w:szCs w:val="28"/>
              </w:rPr>
              <w:t>, 44-Б</w:t>
            </w:r>
          </w:p>
          <w:p w:rsidR="00D74BAA" w:rsidRPr="00BA204C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Московський район)</w:t>
            </w:r>
          </w:p>
        </w:tc>
      </w:tr>
      <w:tr w:rsidR="00D74BAA" w:rsidRPr="000A02AF" w:rsidTr="00755A12">
        <w:trPr>
          <w:trHeight w:val="67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4BAA" w:rsidRPr="000A02AF" w:rsidRDefault="00D74BAA" w:rsidP="0075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74BAA" w:rsidRPr="000C40F8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0C40F8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4BAA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BA204C">
              <w:rPr>
                <w:rFonts w:ascii="Times New Roman" w:hAnsi="Times New Roman"/>
                <w:sz w:val="28"/>
                <w:szCs w:val="28"/>
              </w:rPr>
              <w:t>біля будівлі по вул. Академіка Павлова, 144-Б</w:t>
            </w:r>
          </w:p>
          <w:p w:rsidR="00D74BAA" w:rsidRPr="00BA204C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Московський район)</w:t>
            </w:r>
          </w:p>
        </w:tc>
      </w:tr>
      <w:tr w:rsidR="00D74BAA" w:rsidRPr="000A02AF" w:rsidTr="00755A12">
        <w:trPr>
          <w:trHeight w:val="61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4BAA" w:rsidRPr="000A02AF" w:rsidRDefault="00D74BAA" w:rsidP="0075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74BAA" w:rsidRPr="000C40F8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0C40F8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4BAA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BA204C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BA204C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BA204C">
              <w:rPr>
                <w:rFonts w:ascii="Times New Roman" w:hAnsi="Times New Roman"/>
                <w:sz w:val="28"/>
                <w:szCs w:val="28"/>
              </w:rPr>
              <w:t>. Тракторобудівників, 162</w:t>
            </w:r>
          </w:p>
          <w:p w:rsidR="00D74BAA" w:rsidRPr="00BA204C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Московський район)</w:t>
            </w:r>
          </w:p>
        </w:tc>
      </w:tr>
      <w:tr w:rsidR="00D74BAA" w:rsidRPr="000A02AF" w:rsidTr="00755A12">
        <w:trPr>
          <w:trHeight w:val="70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4BAA" w:rsidRPr="000A02AF" w:rsidRDefault="00D74BAA" w:rsidP="0075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74BAA" w:rsidRPr="000C40F8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0C40F8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4BAA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BA204C">
              <w:rPr>
                <w:rFonts w:ascii="Times New Roman" w:hAnsi="Times New Roman"/>
                <w:sz w:val="28"/>
                <w:szCs w:val="28"/>
              </w:rPr>
              <w:t>біля будинку по вул. Академіка Павлова, 134/16</w:t>
            </w:r>
          </w:p>
          <w:p w:rsidR="00D74BAA" w:rsidRPr="00BA204C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Московський район)</w:t>
            </w:r>
          </w:p>
        </w:tc>
      </w:tr>
      <w:tr w:rsidR="00D74BAA" w:rsidRPr="000A02AF" w:rsidTr="00755A12">
        <w:trPr>
          <w:trHeight w:val="625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4BAA" w:rsidRPr="000A02AF" w:rsidRDefault="00D74BAA" w:rsidP="0075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74BAA" w:rsidRPr="000C40F8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0C40F8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4BAA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BA204C">
              <w:rPr>
                <w:rFonts w:ascii="Times New Roman" w:hAnsi="Times New Roman"/>
                <w:sz w:val="28"/>
                <w:szCs w:val="28"/>
              </w:rPr>
              <w:t>біля будівлі по вул. Академіка Павлова, 160</w:t>
            </w:r>
          </w:p>
          <w:p w:rsidR="00D74BAA" w:rsidRPr="00BA204C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Московський район)</w:t>
            </w:r>
          </w:p>
        </w:tc>
      </w:tr>
      <w:tr w:rsidR="00D74BAA" w:rsidRPr="000A02AF" w:rsidTr="00755A12">
        <w:trPr>
          <w:trHeight w:val="72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4BAA" w:rsidRPr="000A02AF" w:rsidRDefault="00D74BAA" w:rsidP="0075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74BAA" w:rsidRPr="000C40F8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0C40F8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4BAA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BA204C">
              <w:rPr>
                <w:rFonts w:ascii="Times New Roman" w:hAnsi="Times New Roman"/>
                <w:sz w:val="28"/>
                <w:szCs w:val="28"/>
              </w:rPr>
              <w:t xml:space="preserve">біля будівлі по </w:t>
            </w:r>
            <w:proofErr w:type="spellStart"/>
            <w:r w:rsidRPr="00BA204C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BA204C">
              <w:rPr>
                <w:rFonts w:ascii="Times New Roman" w:hAnsi="Times New Roman"/>
                <w:sz w:val="28"/>
                <w:szCs w:val="28"/>
              </w:rPr>
              <w:t>. Тракторобудівників, 75</w:t>
            </w:r>
          </w:p>
          <w:p w:rsidR="00D74BAA" w:rsidRPr="00BA204C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Московський район)</w:t>
            </w:r>
          </w:p>
        </w:tc>
      </w:tr>
      <w:tr w:rsidR="00D74BAA" w:rsidRPr="000A02AF" w:rsidTr="00755A12">
        <w:trPr>
          <w:trHeight w:val="69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4BAA" w:rsidRPr="000A02AF" w:rsidRDefault="00D74BAA" w:rsidP="0075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74BAA" w:rsidRPr="000C40F8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0C40F8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4BAA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BA204C">
              <w:rPr>
                <w:rFonts w:ascii="Times New Roman" w:hAnsi="Times New Roman"/>
                <w:sz w:val="28"/>
                <w:szCs w:val="28"/>
              </w:rPr>
              <w:t>біля будинку по вул. Героїв Праці, 49</w:t>
            </w:r>
          </w:p>
          <w:p w:rsidR="00D74BAA" w:rsidRPr="00BA204C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Московський район)</w:t>
            </w:r>
          </w:p>
        </w:tc>
      </w:tr>
      <w:tr w:rsidR="00D74BAA" w:rsidRPr="000A02AF" w:rsidTr="00755A12">
        <w:trPr>
          <w:trHeight w:val="691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4BAA" w:rsidRPr="000A02AF" w:rsidRDefault="00D74BAA" w:rsidP="0075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74BAA" w:rsidRPr="000C40F8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0C40F8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4BAA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BA204C">
              <w:rPr>
                <w:rFonts w:ascii="Times New Roman" w:hAnsi="Times New Roman"/>
                <w:sz w:val="28"/>
                <w:szCs w:val="28"/>
              </w:rPr>
              <w:t>біля будинку по вул. Гвардійців-</w:t>
            </w:r>
            <w:proofErr w:type="spellStart"/>
            <w:r w:rsidRPr="00BA204C">
              <w:rPr>
                <w:rFonts w:ascii="Times New Roman" w:hAnsi="Times New Roman"/>
                <w:sz w:val="28"/>
                <w:szCs w:val="28"/>
              </w:rPr>
              <w:t>Широнінців</w:t>
            </w:r>
            <w:proofErr w:type="spellEnd"/>
            <w:r w:rsidRPr="00BA204C">
              <w:rPr>
                <w:rFonts w:ascii="Times New Roman" w:hAnsi="Times New Roman"/>
                <w:sz w:val="28"/>
                <w:szCs w:val="28"/>
              </w:rPr>
              <w:t>, 62</w:t>
            </w:r>
          </w:p>
          <w:p w:rsidR="00D74BAA" w:rsidRPr="00BA204C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Московський район)</w:t>
            </w:r>
          </w:p>
        </w:tc>
      </w:tr>
      <w:tr w:rsidR="00D74BAA" w:rsidRPr="000A02AF" w:rsidTr="00755A12">
        <w:trPr>
          <w:trHeight w:val="68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4BAA" w:rsidRPr="000A02AF" w:rsidRDefault="00D74BAA" w:rsidP="0075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74BAA" w:rsidRPr="000C40F8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0C40F8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4BAA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7633EF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7633EF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7633EF">
              <w:rPr>
                <w:rFonts w:ascii="Times New Roman" w:hAnsi="Times New Roman"/>
                <w:sz w:val="28"/>
                <w:szCs w:val="28"/>
              </w:rPr>
              <w:t>. Гагаріна, 38</w:t>
            </w:r>
          </w:p>
          <w:p w:rsidR="00D74BAA" w:rsidRPr="00BA204C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(Основ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D74BAA" w:rsidRPr="000A02AF" w:rsidTr="00755A12">
        <w:trPr>
          <w:trHeight w:val="7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4BAA" w:rsidRPr="000A02AF" w:rsidRDefault="00D74BAA" w:rsidP="0075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74BAA" w:rsidRPr="000C40F8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0C40F8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4BAA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BA204C">
              <w:rPr>
                <w:rFonts w:ascii="Times New Roman" w:hAnsi="Times New Roman"/>
                <w:sz w:val="28"/>
                <w:szCs w:val="28"/>
              </w:rPr>
              <w:t xml:space="preserve">біля будівлі по вул. </w:t>
            </w:r>
            <w:proofErr w:type="spellStart"/>
            <w:r w:rsidRPr="00BA204C">
              <w:rPr>
                <w:rFonts w:ascii="Times New Roman" w:hAnsi="Times New Roman"/>
                <w:sz w:val="28"/>
                <w:szCs w:val="28"/>
              </w:rPr>
              <w:t>Валентинівській</w:t>
            </w:r>
            <w:proofErr w:type="spellEnd"/>
            <w:r w:rsidRPr="00BA204C">
              <w:rPr>
                <w:rFonts w:ascii="Times New Roman" w:hAnsi="Times New Roman"/>
                <w:sz w:val="28"/>
                <w:szCs w:val="28"/>
              </w:rPr>
              <w:t>, 38-Б</w:t>
            </w:r>
          </w:p>
          <w:p w:rsidR="00D74BAA" w:rsidRPr="00BA204C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7633EF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Московський район)</w:t>
            </w:r>
          </w:p>
        </w:tc>
      </w:tr>
      <w:tr w:rsidR="00D74BAA" w:rsidRPr="000A02AF" w:rsidTr="00755A12">
        <w:trPr>
          <w:trHeight w:val="68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4BAA" w:rsidRPr="000A02AF" w:rsidRDefault="00D74BAA" w:rsidP="0075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6420B3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74BAA" w:rsidRPr="006123C6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6123C6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4BAA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BA204C">
              <w:rPr>
                <w:rFonts w:ascii="Times New Roman" w:hAnsi="Times New Roman"/>
                <w:sz w:val="28"/>
                <w:szCs w:val="28"/>
              </w:rPr>
              <w:t>біля будинку по вул. Героїв Праці, 58</w:t>
            </w:r>
          </w:p>
          <w:p w:rsidR="00D74BAA" w:rsidRPr="00BA204C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Московський район)</w:t>
            </w:r>
          </w:p>
        </w:tc>
      </w:tr>
      <w:tr w:rsidR="00D74BAA" w:rsidRPr="000A02AF" w:rsidTr="00755A12">
        <w:trPr>
          <w:trHeight w:val="703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4BAA" w:rsidRPr="000A02AF" w:rsidRDefault="00D74BAA" w:rsidP="0075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74BAA" w:rsidRPr="000C40F8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0C40F8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4BAA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7633EF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7633EF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7633EF">
              <w:rPr>
                <w:rFonts w:ascii="Times New Roman" w:hAnsi="Times New Roman"/>
                <w:sz w:val="28"/>
                <w:szCs w:val="28"/>
              </w:rPr>
              <w:t>. Льва Ландау, 8</w:t>
            </w:r>
          </w:p>
          <w:p w:rsidR="00D74BAA" w:rsidRPr="007633EF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D74BAA" w:rsidRPr="000A02AF" w:rsidTr="00755A12">
        <w:trPr>
          <w:trHeight w:val="68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4BAA" w:rsidRPr="000A02AF" w:rsidRDefault="00D74BAA" w:rsidP="0075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74BAA" w:rsidRPr="006123C6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6123C6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4BAA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7633EF">
              <w:rPr>
                <w:rFonts w:ascii="Times New Roman" w:hAnsi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 w:rsidRPr="007633EF">
              <w:rPr>
                <w:rFonts w:ascii="Times New Roman" w:hAnsi="Times New Roman"/>
                <w:sz w:val="28"/>
                <w:szCs w:val="28"/>
              </w:rPr>
              <w:t>Танкопія</w:t>
            </w:r>
            <w:proofErr w:type="spellEnd"/>
            <w:r w:rsidRPr="007633EF">
              <w:rPr>
                <w:rFonts w:ascii="Times New Roman" w:hAnsi="Times New Roman"/>
                <w:sz w:val="28"/>
                <w:szCs w:val="28"/>
              </w:rPr>
              <w:t>, 8-Г</w:t>
            </w:r>
          </w:p>
          <w:p w:rsidR="00D74BAA" w:rsidRPr="007633EF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D74BAA" w:rsidRPr="000A02AF" w:rsidTr="00755A12">
        <w:trPr>
          <w:trHeight w:val="69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4BAA" w:rsidRPr="000A02AF" w:rsidRDefault="00D74BAA" w:rsidP="0075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74BAA" w:rsidRPr="006123C6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6123C6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4BAA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7633EF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7633EF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7633EF">
              <w:rPr>
                <w:rFonts w:ascii="Times New Roman" w:hAnsi="Times New Roman"/>
                <w:sz w:val="28"/>
                <w:szCs w:val="28"/>
              </w:rPr>
              <w:t>. Героїв Сталінграда, 136-В</w:t>
            </w:r>
          </w:p>
          <w:p w:rsidR="00D74BAA" w:rsidRPr="007633EF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D74BAA" w:rsidRPr="000A02AF" w:rsidTr="00755A12">
        <w:trPr>
          <w:trHeight w:val="69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4BAA" w:rsidRPr="000A02AF" w:rsidRDefault="00D74BAA" w:rsidP="0075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74BAA" w:rsidRPr="006123C6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6123C6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4BAA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7633EF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7633EF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7633EF">
              <w:rPr>
                <w:rFonts w:ascii="Times New Roman" w:hAnsi="Times New Roman"/>
                <w:sz w:val="28"/>
                <w:szCs w:val="28"/>
              </w:rPr>
              <w:t>. Льва Ландау, 8</w:t>
            </w:r>
          </w:p>
          <w:p w:rsidR="00D74BAA" w:rsidRPr="007633EF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D74BAA" w:rsidRPr="000A02AF" w:rsidTr="00755A12">
        <w:trPr>
          <w:trHeight w:val="53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4BAA" w:rsidRPr="001B066E" w:rsidRDefault="00D74BAA" w:rsidP="0075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74BAA" w:rsidRPr="006123C6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6123C6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4BAA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7633EF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7633EF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7633EF">
              <w:rPr>
                <w:rFonts w:ascii="Times New Roman" w:hAnsi="Times New Roman"/>
                <w:sz w:val="28"/>
                <w:szCs w:val="28"/>
              </w:rPr>
              <w:t>. Льва Ландау, 8</w:t>
            </w:r>
          </w:p>
          <w:p w:rsidR="00D74BAA" w:rsidRPr="007633EF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D74BAA" w:rsidRPr="000A02AF" w:rsidTr="00755A12">
        <w:trPr>
          <w:trHeight w:val="67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4BAA" w:rsidRPr="000A02AF" w:rsidRDefault="00D74BAA" w:rsidP="0075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276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18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74BAA" w:rsidRPr="006123C6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6123C6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4BAA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7633EF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7633EF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7633EF">
              <w:rPr>
                <w:rFonts w:ascii="Times New Roman" w:hAnsi="Times New Roman"/>
                <w:sz w:val="28"/>
                <w:szCs w:val="28"/>
              </w:rPr>
              <w:t>. Льва Ландау, 8</w:t>
            </w:r>
          </w:p>
          <w:p w:rsidR="00D74BAA" w:rsidRPr="007633EF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D74BAA" w:rsidRPr="000A02AF" w:rsidTr="00755A12">
        <w:trPr>
          <w:trHeight w:val="68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4BAA" w:rsidRPr="000A02AF" w:rsidRDefault="00D74BAA" w:rsidP="0075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74BAA" w:rsidRPr="006123C6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6123C6">
              <w:rPr>
                <w:rFonts w:ascii="Times New Roman" w:hAnsi="Times New Roman"/>
                <w:sz w:val="28"/>
                <w:szCs w:val="28"/>
              </w:rPr>
              <w:t>Тимчасова споруда (</w:t>
            </w:r>
            <w:r>
              <w:rPr>
                <w:rFonts w:ascii="Times New Roman" w:hAnsi="Times New Roman"/>
                <w:sz w:val="28"/>
                <w:szCs w:val="28"/>
              </w:rPr>
              <w:t>кіоск</w:t>
            </w:r>
            <w:r w:rsidRPr="006123C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4BAA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7633EF">
              <w:rPr>
                <w:rFonts w:ascii="Times New Roman" w:hAnsi="Times New Roman"/>
                <w:sz w:val="28"/>
                <w:szCs w:val="28"/>
              </w:rPr>
              <w:t>біля будинку по вул. Лебединській, 1</w:t>
            </w:r>
          </w:p>
          <w:p w:rsidR="00D74BAA" w:rsidRPr="007633EF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D74BAA" w:rsidRPr="000A02AF" w:rsidTr="00755A12">
        <w:trPr>
          <w:trHeight w:val="711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4BAA" w:rsidRPr="000A02AF" w:rsidRDefault="00D74BAA" w:rsidP="0075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E67C29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74BAA" w:rsidRPr="006123C6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6123C6">
              <w:rPr>
                <w:rFonts w:ascii="Times New Roman" w:hAnsi="Times New Roman"/>
                <w:sz w:val="28"/>
                <w:szCs w:val="28"/>
              </w:rPr>
              <w:t>Тимчасова споруда (</w:t>
            </w:r>
            <w:r>
              <w:rPr>
                <w:rFonts w:ascii="Times New Roman" w:hAnsi="Times New Roman"/>
                <w:sz w:val="28"/>
                <w:szCs w:val="28"/>
              </w:rPr>
              <w:t>кіоск</w:t>
            </w:r>
            <w:r w:rsidRPr="006123C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4BAA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630808">
              <w:rPr>
                <w:rFonts w:ascii="Times New Roman" w:hAnsi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 w:rsidRPr="00630808">
              <w:rPr>
                <w:rFonts w:ascii="Times New Roman" w:hAnsi="Times New Roman"/>
                <w:sz w:val="28"/>
                <w:szCs w:val="28"/>
              </w:rPr>
              <w:t>Грицевця</w:t>
            </w:r>
            <w:proofErr w:type="spellEnd"/>
            <w:r w:rsidRPr="00630808">
              <w:rPr>
                <w:rFonts w:ascii="Times New Roman" w:hAnsi="Times New Roman"/>
                <w:sz w:val="28"/>
                <w:szCs w:val="28"/>
              </w:rPr>
              <w:t>, 20</w:t>
            </w:r>
          </w:p>
          <w:p w:rsidR="00D74BAA" w:rsidRPr="00630808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(Індустріальний район)</w:t>
            </w:r>
          </w:p>
        </w:tc>
      </w:tr>
      <w:tr w:rsidR="00D74BAA" w:rsidRPr="000A02AF" w:rsidTr="00755A12">
        <w:trPr>
          <w:trHeight w:val="53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4BAA" w:rsidRPr="000A02AF" w:rsidRDefault="00D74BAA" w:rsidP="0075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E67C29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74BAA" w:rsidRPr="006123C6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6123C6">
              <w:rPr>
                <w:rFonts w:ascii="Times New Roman" w:hAnsi="Times New Roman"/>
                <w:sz w:val="28"/>
                <w:szCs w:val="28"/>
              </w:rPr>
              <w:t>Тимчасова споруда (</w:t>
            </w:r>
            <w:r>
              <w:rPr>
                <w:rFonts w:ascii="Times New Roman" w:hAnsi="Times New Roman"/>
                <w:sz w:val="28"/>
                <w:szCs w:val="28"/>
              </w:rPr>
              <w:t>кіоск</w:t>
            </w:r>
            <w:r w:rsidRPr="006123C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4BAA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630808">
              <w:rPr>
                <w:rFonts w:ascii="Times New Roman" w:hAnsi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 w:rsidRPr="00630808">
              <w:rPr>
                <w:rFonts w:ascii="Times New Roman" w:hAnsi="Times New Roman"/>
                <w:sz w:val="28"/>
                <w:szCs w:val="28"/>
              </w:rPr>
              <w:t>Грицевця</w:t>
            </w:r>
            <w:proofErr w:type="spellEnd"/>
            <w:r w:rsidRPr="00630808">
              <w:rPr>
                <w:rFonts w:ascii="Times New Roman" w:hAnsi="Times New Roman"/>
                <w:sz w:val="28"/>
                <w:szCs w:val="28"/>
              </w:rPr>
              <w:t>, 20</w:t>
            </w:r>
          </w:p>
          <w:p w:rsidR="00D74BAA" w:rsidRPr="00630808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(Індустріальний район)</w:t>
            </w:r>
          </w:p>
        </w:tc>
      </w:tr>
      <w:tr w:rsidR="00D74BAA" w:rsidRPr="000A02AF" w:rsidTr="00755A12">
        <w:trPr>
          <w:trHeight w:val="59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4BAA" w:rsidRPr="000A02AF" w:rsidRDefault="00D74BAA" w:rsidP="0075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74BAA" w:rsidRPr="006123C6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6123C6">
              <w:rPr>
                <w:rFonts w:ascii="Times New Roman" w:hAnsi="Times New Roman"/>
                <w:sz w:val="28"/>
                <w:szCs w:val="28"/>
              </w:rPr>
              <w:t>Тимчасова споруда (</w:t>
            </w:r>
            <w:r>
              <w:rPr>
                <w:rFonts w:ascii="Times New Roman" w:hAnsi="Times New Roman"/>
                <w:sz w:val="28"/>
                <w:szCs w:val="28"/>
              </w:rPr>
              <w:t>кіоск</w:t>
            </w:r>
            <w:r w:rsidRPr="006123C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4BAA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630808">
              <w:rPr>
                <w:rFonts w:ascii="Times New Roman" w:hAnsi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 w:rsidRPr="00630808">
              <w:rPr>
                <w:rFonts w:ascii="Times New Roman" w:hAnsi="Times New Roman"/>
                <w:sz w:val="28"/>
                <w:szCs w:val="28"/>
              </w:rPr>
              <w:t>Грицевця</w:t>
            </w:r>
            <w:proofErr w:type="spellEnd"/>
            <w:r w:rsidRPr="00630808">
              <w:rPr>
                <w:rFonts w:ascii="Times New Roman" w:hAnsi="Times New Roman"/>
                <w:sz w:val="28"/>
                <w:szCs w:val="28"/>
              </w:rPr>
              <w:t>, 20</w:t>
            </w:r>
          </w:p>
          <w:p w:rsidR="00D74BAA" w:rsidRPr="00630808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(Індустріальний район)</w:t>
            </w:r>
          </w:p>
        </w:tc>
      </w:tr>
      <w:tr w:rsidR="00D74BAA" w:rsidRPr="000A02AF" w:rsidTr="00755A12">
        <w:trPr>
          <w:trHeight w:val="62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4BAA" w:rsidRPr="000A02AF" w:rsidRDefault="00D74BAA" w:rsidP="0075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74BAA" w:rsidRPr="006123C6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6123C6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4BAA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630808">
              <w:rPr>
                <w:rFonts w:ascii="Times New Roman" w:hAnsi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 w:rsidRPr="00630808">
              <w:rPr>
                <w:rFonts w:ascii="Times New Roman" w:hAnsi="Times New Roman"/>
                <w:sz w:val="28"/>
                <w:szCs w:val="28"/>
              </w:rPr>
              <w:t>Грицевця</w:t>
            </w:r>
            <w:proofErr w:type="spellEnd"/>
            <w:r w:rsidRPr="00630808">
              <w:rPr>
                <w:rFonts w:ascii="Times New Roman" w:hAnsi="Times New Roman"/>
                <w:sz w:val="28"/>
                <w:szCs w:val="28"/>
              </w:rPr>
              <w:t>, 28</w:t>
            </w:r>
          </w:p>
          <w:p w:rsidR="00D74BAA" w:rsidRPr="00630808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(Індустріальний район)</w:t>
            </w:r>
          </w:p>
        </w:tc>
      </w:tr>
      <w:tr w:rsidR="00D74BAA" w:rsidRPr="000A02AF" w:rsidTr="00755A12">
        <w:trPr>
          <w:trHeight w:val="679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4BAA" w:rsidRPr="000A02AF" w:rsidRDefault="00D74BAA" w:rsidP="0075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74BAA" w:rsidRPr="006123C6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6123C6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4BAA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630808">
              <w:rPr>
                <w:rFonts w:ascii="Times New Roman" w:hAnsi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 w:rsidRPr="00630808">
              <w:rPr>
                <w:rFonts w:ascii="Times New Roman" w:hAnsi="Times New Roman"/>
                <w:sz w:val="28"/>
                <w:szCs w:val="28"/>
              </w:rPr>
              <w:t>Грицевця</w:t>
            </w:r>
            <w:proofErr w:type="spellEnd"/>
            <w:r w:rsidRPr="00630808">
              <w:rPr>
                <w:rFonts w:ascii="Times New Roman" w:hAnsi="Times New Roman"/>
                <w:sz w:val="28"/>
                <w:szCs w:val="28"/>
              </w:rPr>
              <w:t>, 28</w:t>
            </w:r>
          </w:p>
          <w:p w:rsidR="00D74BAA" w:rsidRPr="00630808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(Індустріальний район)</w:t>
            </w:r>
          </w:p>
        </w:tc>
      </w:tr>
      <w:tr w:rsidR="00D74BAA" w:rsidRPr="000A02AF" w:rsidTr="00755A12">
        <w:trPr>
          <w:trHeight w:val="58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4BAA" w:rsidRPr="000A02AF" w:rsidRDefault="00D74BAA" w:rsidP="0075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74BAA" w:rsidRPr="006123C6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6123C6">
              <w:rPr>
                <w:rFonts w:ascii="Times New Roman" w:hAnsi="Times New Roman"/>
                <w:sz w:val="28"/>
                <w:szCs w:val="28"/>
              </w:rPr>
              <w:t>Тимчасова споруда (</w:t>
            </w:r>
            <w:r>
              <w:rPr>
                <w:rFonts w:ascii="Times New Roman" w:hAnsi="Times New Roman"/>
                <w:sz w:val="28"/>
                <w:szCs w:val="28"/>
              </w:rPr>
              <w:t>кіоск</w:t>
            </w:r>
            <w:r w:rsidRPr="006123C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4BAA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630808">
              <w:rPr>
                <w:rFonts w:ascii="Times New Roman" w:hAnsi="Times New Roman"/>
                <w:sz w:val="28"/>
                <w:szCs w:val="28"/>
              </w:rPr>
              <w:t>біля будинку по вул. Єсеніна, 13</w:t>
            </w:r>
          </w:p>
          <w:p w:rsidR="00D74BAA" w:rsidRPr="00630808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D74BAA" w:rsidRPr="000A02AF" w:rsidTr="00755A12">
        <w:trPr>
          <w:trHeight w:val="68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4BAA" w:rsidRPr="002F58A5" w:rsidRDefault="00D74BAA" w:rsidP="0075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74BAA" w:rsidRPr="006123C6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6123C6">
              <w:rPr>
                <w:rFonts w:ascii="Times New Roman" w:hAnsi="Times New Roman"/>
                <w:sz w:val="28"/>
                <w:szCs w:val="28"/>
              </w:rPr>
              <w:t>Тимчасова споруда (</w:t>
            </w:r>
            <w:r>
              <w:rPr>
                <w:rFonts w:ascii="Times New Roman" w:hAnsi="Times New Roman"/>
                <w:sz w:val="28"/>
                <w:szCs w:val="28"/>
              </w:rPr>
              <w:t>кіоск</w:t>
            </w:r>
            <w:r w:rsidRPr="006123C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4BAA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630808">
              <w:rPr>
                <w:rFonts w:ascii="Times New Roman" w:hAnsi="Times New Roman"/>
                <w:sz w:val="28"/>
                <w:szCs w:val="28"/>
              </w:rPr>
              <w:t>біля будинку по вул. Тобольській, 38</w:t>
            </w:r>
          </w:p>
          <w:p w:rsidR="00D74BAA" w:rsidRPr="00630808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D74BAA" w:rsidRPr="000A02AF" w:rsidTr="00755A12">
        <w:trPr>
          <w:trHeight w:val="56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4BAA" w:rsidRPr="000A02AF" w:rsidRDefault="00D74BAA" w:rsidP="0075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74BAA" w:rsidRPr="001F1FC3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6123C6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4BAA" w:rsidRPr="0006749B" w:rsidRDefault="00D74BAA" w:rsidP="00755A1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A204C">
              <w:rPr>
                <w:rFonts w:ascii="Times New Roman" w:hAnsi="Times New Roman"/>
                <w:sz w:val="28"/>
                <w:szCs w:val="28"/>
              </w:rPr>
              <w:t xml:space="preserve">біля будівлі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вул</w:t>
            </w:r>
            <w:proofErr w:type="spellEnd"/>
            <w:r w:rsidRPr="00BA204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Академ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Проскури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, 1</w:t>
            </w:r>
          </w:p>
          <w:p w:rsidR="00D74BAA" w:rsidRPr="00BA204C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Київський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D74BAA" w:rsidRPr="000A02AF" w:rsidTr="00755A12">
        <w:trPr>
          <w:trHeight w:val="619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4BAA" w:rsidRPr="000A02AF" w:rsidRDefault="00D74BAA" w:rsidP="0075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74BAA" w:rsidRPr="001F1FC3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6123C6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4BAA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630808">
              <w:rPr>
                <w:rFonts w:ascii="Times New Roman" w:hAnsi="Times New Roman"/>
                <w:sz w:val="28"/>
                <w:szCs w:val="28"/>
              </w:rPr>
              <w:t xml:space="preserve">біля будинку по вул. </w:t>
            </w:r>
            <w:r>
              <w:rPr>
                <w:rFonts w:ascii="Times New Roman" w:hAnsi="Times New Roman"/>
                <w:sz w:val="28"/>
                <w:szCs w:val="28"/>
              </w:rPr>
              <w:t>Героїв Праці, 20/321</w:t>
            </w:r>
          </w:p>
          <w:p w:rsidR="00D74BAA" w:rsidRPr="001F1FC3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Київський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D74BAA" w:rsidRPr="000A02AF" w:rsidTr="00755A12">
        <w:trPr>
          <w:trHeight w:val="671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4BAA" w:rsidRPr="000A02AF" w:rsidRDefault="00D74BAA" w:rsidP="0075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74BAA" w:rsidRPr="001F1FC3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6123C6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4BAA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630808">
              <w:rPr>
                <w:rFonts w:ascii="Times New Roman" w:hAnsi="Times New Roman"/>
                <w:sz w:val="28"/>
                <w:szCs w:val="28"/>
              </w:rPr>
              <w:t xml:space="preserve">біля будинку по вул. </w:t>
            </w:r>
            <w:r>
              <w:rPr>
                <w:rFonts w:ascii="Times New Roman" w:hAnsi="Times New Roman"/>
                <w:sz w:val="28"/>
                <w:szCs w:val="28"/>
              </w:rPr>
              <w:t>Пушкінській, 79</w:t>
            </w:r>
          </w:p>
          <w:p w:rsidR="00D74BAA" w:rsidRPr="001F1FC3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Київський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D74BAA" w:rsidRPr="000A02AF" w:rsidTr="00755A12">
        <w:trPr>
          <w:trHeight w:val="68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4BAA" w:rsidRPr="000A02AF" w:rsidRDefault="00D74BAA" w:rsidP="0075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3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74BAA" w:rsidRPr="001F1FC3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6123C6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4BAA" w:rsidRPr="0006749B" w:rsidRDefault="00D74BAA" w:rsidP="00755A1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A204C">
              <w:rPr>
                <w:rFonts w:ascii="Times New Roman" w:hAnsi="Times New Roman"/>
                <w:sz w:val="28"/>
                <w:szCs w:val="28"/>
              </w:rPr>
              <w:t xml:space="preserve">біля будівлі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вул</w:t>
            </w:r>
            <w:proofErr w:type="spellEnd"/>
            <w:r w:rsidRPr="00BA204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Пушкінській, 77</w:t>
            </w:r>
          </w:p>
          <w:p w:rsidR="00D74BAA" w:rsidRPr="00BA204C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Київський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D74BAA" w:rsidRPr="000A02AF" w:rsidTr="00755A12">
        <w:trPr>
          <w:trHeight w:val="69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4BAA" w:rsidRPr="007D2617" w:rsidRDefault="00D74BAA" w:rsidP="0075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74BAA" w:rsidRPr="001F1FC3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6123C6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4BAA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630808">
              <w:rPr>
                <w:rFonts w:ascii="Times New Roman" w:hAnsi="Times New Roman"/>
                <w:sz w:val="28"/>
                <w:szCs w:val="28"/>
              </w:rPr>
              <w:t xml:space="preserve">біля будинку по вул. </w:t>
            </w:r>
            <w:r>
              <w:rPr>
                <w:rFonts w:ascii="Times New Roman" w:hAnsi="Times New Roman"/>
                <w:sz w:val="28"/>
                <w:szCs w:val="28"/>
              </w:rPr>
              <w:t>Академіка Вальтера, 6</w:t>
            </w:r>
          </w:p>
          <w:p w:rsidR="00D74BAA" w:rsidRPr="001F1FC3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Київський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D74BAA" w:rsidRPr="000A02AF" w:rsidTr="00755A12">
        <w:trPr>
          <w:trHeight w:val="68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4BAA" w:rsidRPr="002F58A5" w:rsidRDefault="00D74BAA" w:rsidP="0075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32.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74BAA" w:rsidRPr="001F1FC3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6123C6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4BAA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06749B">
              <w:rPr>
                <w:rFonts w:ascii="Times New Roman" w:hAnsi="Times New Roman"/>
                <w:sz w:val="28"/>
                <w:szCs w:val="28"/>
              </w:rPr>
              <w:t xml:space="preserve">біля будинку по вул. Академіка </w:t>
            </w:r>
            <w:proofErr w:type="spellStart"/>
            <w:r w:rsidRPr="0006749B">
              <w:rPr>
                <w:rFonts w:ascii="Times New Roman" w:hAnsi="Times New Roman"/>
                <w:sz w:val="28"/>
                <w:szCs w:val="28"/>
              </w:rPr>
              <w:t>Курчатова</w:t>
            </w:r>
            <w:proofErr w:type="spellEnd"/>
            <w:r w:rsidRPr="0006749B">
              <w:rPr>
                <w:rFonts w:ascii="Times New Roman" w:hAnsi="Times New Roman"/>
                <w:sz w:val="28"/>
                <w:szCs w:val="28"/>
              </w:rPr>
              <w:t>, 4-Б</w:t>
            </w:r>
          </w:p>
          <w:p w:rsidR="00D74BAA" w:rsidRPr="0006749B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Київський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D74BAA" w:rsidRPr="000A02AF" w:rsidTr="00755A12">
        <w:trPr>
          <w:trHeight w:val="555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4BAA" w:rsidRPr="002F58A5" w:rsidRDefault="00D74BAA" w:rsidP="00755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33.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74BAA" w:rsidRPr="006123C6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6123C6">
              <w:rPr>
                <w:rFonts w:ascii="Times New Roman" w:hAnsi="Times New Roman"/>
                <w:sz w:val="28"/>
                <w:szCs w:val="28"/>
              </w:rPr>
              <w:t>Тимчасова споруда (</w:t>
            </w:r>
            <w:r>
              <w:rPr>
                <w:rFonts w:ascii="Times New Roman" w:hAnsi="Times New Roman"/>
                <w:sz w:val="28"/>
                <w:szCs w:val="28"/>
              </w:rPr>
              <w:t>кіоск</w:t>
            </w:r>
            <w:r w:rsidRPr="006123C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4BAA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 w:rsidRPr="0006749B">
              <w:rPr>
                <w:rFonts w:ascii="Times New Roman" w:hAnsi="Times New Roman"/>
                <w:sz w:val="28"/>
                <w:szCs w:val="28"/>
              </w:rPr>
              <w:t xml:space="preserve">біля будівлі по вул. </w:t>
            </w:r>
            <w:proofErr w:type="spellStart"/>
            <w:r w:rsidRPr="0006749B">
              <w:rPr>
                <w:rFonts w:ascii="Times New Roman" w:hAnsi="Times New Roman"/>
                <w:sz w:val="28"/>
                <w:szCs w:val="28"/>
              </w:rPr>
              <w:t>Тюрінській</w:t>
            </w:r>
            <w:proofErr w:type="spellEnd"/>
            <w:r w:rsidRPr="0006749B">
              <w:rPr>
                <w:rFonts w:ascii="Times New Roman" w:hAnsi="Times New Roman"/>
                <w:sz w:val="28"/>
                <w:szCs w:val="28"/>
              </w:rPr>
              <w:t>, 148</w:t>
            </w:r>
          </w:p>
          <w:p w:rsidR="00D74BAA" w:rsidRPr="0006749B" w:rsidRDefault="00D74BAA" w:rsidP="00755A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Київський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</w:tbl>
    <w:p w:rsidR="00D74BAA" w:rsidRPr="00626138" w:rsidRDefault="00D74BAA" w:rsidP="00D74BAA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74BAA" w:rsidRPr="00E70E41" w:rsidRDefault="00D74BAA" w:rsidP="00D74BAA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Директор Департаменту</w:t>
      </w:r>
    </w:p>
    <w:p w:rsidR="00D74BAA" w:rsidRPr="00E70E41" w:rsidRDefault="00D74BAA" w:rsidP="00D74BAA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територіального контролю</w:t>
      </w:r>
    </w:p>
    <w:p w:rsidR="00D74BAA" w:rsidRPr="00E70E41" w:rsidRDefault="00D74BAA" w:rsidP="00D74BAA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Харківської міської ради</w:t>
      </w:r>
      <w:r w:rsidRPr="00E70E41">
        <w:rPr>
          <w:rFonts w:ascii="Times New Roman" w:hAnsi="Times New Roman"/>
          <w:sz w:val="28"/>
          <w:szCs w:val="28"/>
        </w:rPr>
        <w:tab/>
        <w:t>О.Л. Калина</w:t>
      </w:r>
    </w:p>
    <w:p w:rsidR="00D74BAA" w:rsidRPr="00626138" w:rsidRDefault="00D74BAA" w:rsidP="00D74BA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74BAA" w:rsidRPr="00626138" w:rsidRDefault="00D74BAA" w:rsidP="00D74BA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74BAA" w:rsidRPr="00E70E41" w:rsidRDefault="00D74BAA" w:rsidP="00D74BA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 xml:space="preserve">Заступник міського голови – </w:t>
      </w:r>
    </w:p>
    <w:p w:rsidR="00D74BAA" w:rsidRDefault="00D74BAA" w:rsidP="00D74BAA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 xml:space="preserve">керуючий справами виконавчого </w:t>
      </w:r>
    </w:p>
    <w:p w:rsidR="00D74BAA" w:rsidRPr="00556E28" w:rsidRDefault="00D74BAA" w:rsidP="00D74BAA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комітету міської ради</w:t>
      </w:r>
      <w:r w:rsidRPr="00E70E41">
        <w:rPr>
          <w:rFonts w:ascii="Times New Roman" w:hAnsi="Times New Roman"/>
          <w:sz w:val="28"/>
          <w:szCs w:val="28"/>
        </w:rPr>
        <w:tab/>
        <w:t>Т.М. Чечетова-</w:t>
      </w:r>
      <w:proofErr w:type="spellStart"/>
      <w:r w:rsidRPr="00E70E41">
        <w:rPr>
          <w:rFonts w:ascii="Times New Roman" w:hAnsi="Times New Roman"/>
          <w:sz w:val="28"/>
          <w:szCs w:val="28"/>
        </w:rPr>
        <w:t>Терашвілі</w:t>
      </w:r>
      <w:proofErr w:type="spellEnd"/>
    </w:p>
    <w:p w:rsidR="00984B68" w:rsidRDefault="00984B68"/>
    <w:sectPr w:rsidR="00984B68" w:rsidSect="00626138">
      <w:headerReference w:type="default" r:id="rId4"/>
      <w:headerReference w:type="first" r:id="rId5"/>
      <w:pgSz w:w="12240" w:h="15840"/>
      <w:pgMar w:top="525" w:right="567" w:bottom="426" w:left="1701" w:header="426" w:footer="709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C5E" w:rsidRPr="00626138" w:rsidRDefault="00D74BAA" w:rsidP="005445A4">
    <w:pPr>
      <w:pStyle w:val="a3"/>
      <w:jc w:val="center"/>
      <w:rPr>
        <w:rFonts w:ascii="Times New Roman" w:hAnsi="Times New Roman"/>
        <w:sz w:val="24"/>
        <w:szCs w:val="24"/>
        <w:lang w:val="en-US"/>
      </w:rPr>
    </w:pPr>
    <w:r>
      <w:rPr>
        <w:rFonts w:ascii="Times New Roman" w:hAnsi="Times New Roman"/>
        <w:sz w:val="24"/>
        <w:szCs w:val="24"/>
        <w:lang w:val="en-US"/>
      </w:rPr>
      <w:t>2</w:t>
    </w:r>
  </w:p>
  <w:p w:rsidR="00DB2C5E" w:rsidRDefault="00D74BAA" w:rsidP="00C646AE">
    <w:pPr>
      <w:pStyle w:val="a3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Продовження додатка</w:t>
    </w:r>
  </w:p>
  <w:p w:rsidR="00DB2C5E" w:rsidRPr="00DB2C5E" w:rsidRDefault="00D74BAA" w:rsidP="00C646AE">
    <w:pPr>
      <w:pStyle w:val="a3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C66" w:rsidRPr="005445A4" w:rsidRDefault="00D74BAA" w:rsidP="005445A4">
    <w:pPr>
      <w:pStyle w:val="a3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AA"/>
    <w:rsid w:val="00984B68"/>
    <w:rsid w:val="00D7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D52DB"/>
  <w15:chartTrackingRefBased/>
  <w15:docId w15:val="{97543759-65AC-40E3-A937-065A6A0F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BA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B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4BAA"/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Дмитриевна Мирошниченко</dc:creator>
  <cp:keywords/>
  <dc:description/>
  <cp:lastModifiedBy>Ольга Дмитриевна Мирошниченко</cp:lastModifiedBy>
  <cp:revision>1</cp:revision>
  <dcterms:created xsi:type="dcterms:W3CDTF">2018-04-27T12:32:00Z</dcterms:created>
  <dcterms:modified xsi:type="dcterms:W3CDTF">2018-04-27T12:33:00Z</dcterms:modified>
</cp:coreProperties>
</file>