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33C" w:rsidRPr="00E70E41" w:rsidRDefault="00F4633C" w:rsidP="00F4633C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E70E41">
        <w:rPr>
          <w:rFonts w:ascii="Times New Roman" w:hAnsi="Times New Roman"/>
          <w:sz w:val="27"/>
          <w:szCs w:val="27"/>
        </w:rPr>
        <w:t>Додаток</w:t>
      </w:r>
    </w:p>
    <w:p w:rsidR="00F4633C" w:rsidRPr="00E70E41" w:rsidRDefault="00F4633C" w:rsidP="00F4633C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E70E41">
        <w:rPr>
          <w:rFonts w:ascii="Times New Roman" w:hAnsi="Times New Roman"/>
          <w:sz w:val="27"/>
          <w:szCs w:val="27"/>
        </w:rPr>
        <w:t>до рішення виконавчого комітету Харківської міської ради</w:t>
      </w:r>
    </w:p>
    <w:p w:rsidR="00F4633C" w:rsidRPr="00E70E41" w:rsidRDefault="00F4633C" w:rsidP="00F4633C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E70E41">
        <w:rPr>
          <w:rFonts w:ascii="Times New Roman" w:hAnsi="Times New Roman"/>
          <w:sz w:val="27"/>
          <w:szCs w:val="27"/>
        </w:rPr>
        <w:t xml:space="preserve">від </w:t>
      </w:r>
      <w:r w:rsidRPr="00F4633C">
        <w:rPr>
          <w:rFonts w:ascii="Times New Roman" w:hAnsi="Times New Roman"/>
          <w:sz w:val="27"/>
          <w:szCs w:val="27"/>
        </w:rPr>
        <w:t>28.03.</w:t>
      </w:r>
      <w:r>
        <w:rPr>
          <w:rFonts w:ascii="Times New Roman" w:hAnsi="Times New Roman"/>
          <w:sz w:val="27"/>
          <w:szCs w:val="27"/>
          <w:lang w:val="en-US"/>
        </w:rPr>
        <w:t>2018</w:t>
      </w:r>
      <w:r w:rsidRPr="00E70E41">
        <w:rPr>
          <w:rFonts w:ascii="Times New Roman" w:hAnsi="Times New Roman"/>
          <w:sz w:val="27"/>
          <w:szCs w:val="27"/>
        </w:rPr>
        <w:t xml:space="preserve"> № </w:t>
      </w:r>
      <w:r>
        <w:rPr>
          <w:rFonts w:ascii="Times New Roman" w:hAnsi="Times New Roman"/>
          <w:sz w:val="27"/>
          <w:szCs w:val="27"/>
          <w:lang w:val="en-US"/>
        </w:rPr>
        <w:t>207</w:t>
      </w:r>
      <w:bookmarkStart w:id="0" w:name="_GoBack"/>
      <w:bookmarkEnd w:id="0"/>
    </w:p>
    <w:p w:rsidR="00F4633C" w:rsidRPr="00E70E41" w:rsidRDefault="00F4633C" w:rsidP="00F4633C">
      <w:pPr>
        <w:widowControl w:val="0"/>
        <w:autoSpaceDE w:val="0"/>
        <w:autoSpaceDN w:val="0"/>
        <w:adjustRightInd w:val="0"/>
        <w:ind w:firstLine="570"/>
        <w:jc w:val="center"/>
        <w:rPr>
          <w:rFonts w:ascii="Times New Roman" w:hAnsi="Times New Roman"/>
          <w:sz w:val="16"/>
          <w:szCs w:val="16"/>
        </w:rPr>
      </w:pPr>
    </w:p>
    <w:p w:rsidR="00F4633C" w:rsidRPr="00E70E41" w:rsidRDefault="00F4633C" w:rsidP="00F4633C">
      <w:pPr>
        <w:widowControl w:val="0"/>
        <w:autoSpaceDE w:val="0"/>
        <w:autoSpaceDN w:val="0"/>
        <w:adjustRightInd w:val="0"/>
        <w:ind w:firstLine="570"/>
        <w:jc w:val="center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ПЕРЕЛІК</w:t>
      </w:r>
    </w:p>
    <w:p w:rsidR="00F4633C" w:rsidRPr="00E70E41" w:rsidRDefault="00F4633C" w:rsidP="00F4633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самовільно розміщених об’єктів, від яких звільняється територія міста Харкова</w:t>
      </w:r>
    </w:p>
    <w:tbl>
      <w:tblPr>
        <w:tblW w:w="10259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79"/>
        <w:gridCol w:w="3109"/>
        <w:gridCol w:w="6571"/>
      </w:tblGrid>
      <w:tr w:rsidR="00F4633C" w:rsidRPr="000A02AF" w:rsidTr="00525DFA">
        <w:trPr>
          <w:trHeight w:val="56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33C" w:rsidRPr="000A02AF" w:rsidRDefault="00F4633C" w:rsidP="00525D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F4633C" w:rsidRPr="000A02AF" w:rsidRDefault="00F4633C" w:rsidP="00525D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633C" w:rsidRPr="000A02AF" w:rsidRDefault="00F4633C" w:rsidP="00525D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Об’єкт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33C" w:rsidRPr="000A02AF" w:rsidRDefault="00F4633C" w:rsidP="00525D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Адреса розташування об’єкта</w:t>
            </w:r>
          </w:p>
        </w:tc>
      </w:tr>
      <w:tr w:rsidR="00F4633C" w:rsidRPr="000A02AF" w:rsidTr="00525DFA">
        <w:trPr>
          <w:trHeight w:val="65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33C" w:rsidRPr="000A02AF" w:rsidRDefault="00F4633C" w:rsidP="00525D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4633C" w:rsidRPr="00007FB2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007FB2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Pr="00F4633C" w:rsidRDefault="00F4633C" w:rsidP="00525DF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47D5">
              <w:rPr>
                <w:rFonts w:ascii="Times New Roman" w:hAnsi="Times New Roman"/>
                <w:sz w:val="28"/>
                <w:szCs w:val="28"/>
              </w:rPr>
              <w:t>біля будинку по вул. Шариковій, 42</w:t>
            </w:r>
          </w:p>
          <w:p w:rsidR="00F4633C" w:rsidRPr="00941DA3" w:rsidRDefault="00F4633C" w:rsidP="00525DF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Індустріальний район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</w:tr>
      <w:tr w:rsidR="00F4633C" w:rsidRPr="000A02AF" w:rsidTr="00525DFA">
        <w:trPr>
          <w:trHeight w:val="61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33C" w:rsidRPr="000A02AF" w:rsidRDefault="00F4633C" w:rsidP="00525D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4633C" w:rsidRPr="00007FB2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007FB2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E747D5">
              <w:rPr>
                <w:rFonts w:ascii="Times New Roman" w:hAnsi="Times New Roman"/>
                <w:sz w:val="28"/>
                <w:szCs w:val="28"/>
              </w:rPr>
              <w:t>біля будинку по вул. Шариковій, 42</w:t>
            </w:r>
          </w:p>
          <w:p w:rsidR="00F4633C" w:rsidRPr="00E747D5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Індустріальний район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</w:tr>
      <w:tr w:rsidR="00F4633C" w:rsidRPr="000A02AF" w:rsidTr="00525DFA">
        <w:trPr>
          <w:trHeight w:val="67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33C" w:rsidRPr="000A02AF" w:rsidRDefault="00F4633C" w:rsidP="00525D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4633C" w:rsidRPr="00007FB2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007FB2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E747D5">
              <w:rPr>
                <w:rFonts w:ascii="Times New Roman" w:hAnsi="Times New Roman"/>
                <w:sz w:val="28"/>
                <w:szCs w:val="28"/>
              </w:rPr>
              <w:t>біля будинку по вул. Шариковій, 44</w:t>
            </w:r>
          </w:p>
          <w:p w:rsidR="00F4633C" w:rsidRPr="00E747D5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Індустріальний район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</w:tr>
      <w:tr w:rsidR="00F4633C" w:rsidRPr="000A02AF" w:rsidTr="00525DFA">
        <w:trPr>
          <w:trHeight w:val="618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33C" w:rsidRPr="000A02AF" w:rsidRDefault="00F4633C" w:rsidP="00525D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4633C" w:rsidRPr="00007FB2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007FB2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E747D5">
              <w:rPr>
                <w:rFonts w:ascii="Times New Roman" w:hAnsi="Times New Roman"/>
                <w:sz w:val="28"/>
                <w:szCs w:val="28"/>
              </w:rPr>
              <w:t>біля будинку по вул. Шариковій, 44</w:t>
            </w:r>
          </w:p>
          <w:p w:rsidR="00F4633C" w:rsidRPr="00E747D5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Індустріальний район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</w:tr>
      <w:tr w:rsidR="00F4633C" w:rsidRPr="000A02AF" w:rsidTr="00525DFA">
        <w:trPr>
          <w:trHeight w:val="70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33C" w:rsidRPr="000A02AF" w:rsidRDefault="00F4633C" w:rsidP="00525D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4633C" w:rsidRPr="00007FB2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007FB2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E747D5">
              <w:rPr>
                <w:rFonts w:ascii="Times New Roman" w:hAnsi="Times New Roman"/>
                <w:sz w:val="28"/>
                <w:szCs w:val="28"/>
              </w:rPr>
              <w:t>біля будинку по вул. Шариковій, 44</w:t>
            </w:r>
          </w:p>
          <w:p w:rsidR="00F4633C" w:rsidRPr="00E747D5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Індустріальний район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</w:tr>
      <w:tr w:rsidR="00F4633C" w:rsidRPr="000A02AF" w:rsidTr="00525DFA">
        <w:trPr>
          <w:trHeight w:val="625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33C" w:rsidRPr="000A02AF" w:rsidRDefault="00F4633C" w:rsidP="00525D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4633C" w:rsidRPr="00007FB2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007FB2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E747D5">
              <w:rPr>
                <w:rFonts w:ascii="Times New Roman" w:hAnsi="Times New Roman"/>
                <w:sz w:val="28"/>
                <w:szCs w:val="28"/>
              </w:rPr>
              <w:t>біля будинку по вул. Шариковій, 44</w:t>
            </w:r>
          </w:p>
          <w:p w:rsidR="00F4633C" w:rsidRPr="00E747D5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Індустріальний район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</w:tr>
      <w:tr w:rsidR="00F4633C" w:rsidRPr="000A02AF" w:rsidTr="00525DFA">
        <w:trPr>
          <w:trHeight w:val="72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33C" w:rsidRPr="000A02AF" w:rsidRDefault="00F4633C" w:rsidP="00525D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4633C" w:rsidRPr="00007FB2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007FB2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Pr="00FA3BB1" w:rsidRDefault="00F4633C" w:rsidP="00525DF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47D5">
              <w:rPr>
                <w:rFonts w:ascii="Times New Roman" w:hAnsi="Times New Roman"/>
                <w:sz w:val="28"/>
                <w:szCs w:val="28"/>
              </w:rPr>
              <w:t>біля будинку по вул. Амосова, 11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-А</w:t>
            </w:r>
          </w:p>
          <w:p w:rsidR="00F4633C" w:rsidRPr="00E747D5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Немишлянський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F4633C" w:rsidRPr="000A02AF" w:rsidTr="00525DFA">
        <w:trPr>
          <w:trHeight w:val="69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33C" w:rsidRPr="000A02AF" w:rsidRDefault="00F4633C" w:rsidP="00525D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4633C" w:rsidRPr="00007FB2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007FB2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E747D5">
              <w:rPr>
                <w:rFonts w:ascii="Times New Roman" w:hAnsi="Times New Roman"/>
                <w:sz w:val="28"/>
                <w:szCs w:val="28"/>
              </w:rPr>
              <w:t xml:space="preserve">біля будівлі по вул. </w:t>
            </w:r>
            <w:proofErr w:type="spellStart"/>
            <w:r w:rsidRPr="00E747D5">
              <w:rPr>
                <w:rFonts w:ascii="Times New Roman" w:hAnsi="Times New Roman"/>
                <w:sz w:val="28"/>
                <w:szCs w:val="28"/>
              </w:rPr>
              <w:t>Клочківській</w:t>
            </w:r>
            <w:proofErr w:type="spellEnd"/>
            <w:r w:rsidRPr="00E747D5">
              <w:rPr>
                <w:rFonts w:ascii="Times New Roman" w:hAnsi="Times New Roman"/>
                <w:sz w:val="28"/>
                <w:szCs w:val="28"/>
              </w:rPr>
              <w:t>, 159</w:t>
            </w:r>
          </w:p>
          <w:p w:rsidR="00F4633C" w:rsidRPr="00E747D5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(Шевченківський район)</w:t>
            </w:r>
          </w:p>
        </w:tc>
      </w:tr>
      <w:tr w:rsidR="00F4633C" w:rsidRPr="000A02AF" w:rsidTr="00525DFA">
        <w:trPr>
          <w:trHeight w:val="691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33C" w:rsidRPr="000A02AF" w:rsidRDefault="00F4633C" w:rsidP="00525D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4633C" w:rsidRPr="00007FB2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007FB2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E747D5">
              <w:rPr>
                <w:rFonts w:ascii="Times New Roman" w:hAnsi="Times New Roman"/>
                <w:sz w:val="28"/>
                <w:szCs w:val="28"/>
              </w:rPr>
              <w:t xml:space="preserve">біля будинку по вул. </w:t>
            </w:r>
            <w:proofErr w:type="spellStart"/>
            <w:r w:rsidRPr="00E747D5">
              <w:rPr>
                <w:rFonts w:ascii="Times New Roman" w:hAnsi="Times New Roman"/>
                <w:sz w:val="28"/>
                <w:szCs w:val="28"/>
              </w:rPr>
              <w:t>Клочківській</w:t>
            </w:r>
            <w:proofErr w:type="spellEnd"/>
            <w:r w:rsidRPr="00E747D5">
              <w:rPr>
                <w:rFonts w:ascii="Times New Roman" w:hAnsi="Times New Roman"/>
                <w:sz w:val="28"/>
                <w:szCs w:val="28"/>
              </w:rPr>
              <w:t>, 195-Г</w:t>
            </w:r>
          </w:p>
          <w:p w:rsidR="00F4633C" w:rsidRPr="00E747D5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(Шевченківський район)</w:t>
            </w:r>
          </w:p>
        </w:tc>
      </w:tr>
      <w:tr w:rsidR="00F4633C" w:rsidRPr="000A02AF" w:rsidTr="00525DFA">
        <w:trPr>
          <w:trHeight w:val="688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33C" w:rsidRPr="000A02AF" w:rsidRDefault="00F4633C" w:rsidP="00525D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4633C" w:rsidRPr="00007FB2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007FB2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E747D5">
              <w:rPr>
                <w:rFonts w:ascii="Times New Roman" w:hAnsi="Times New Roman"/>
                <w:sz w:val="28"/>
                <w:szCs w:val="28"/>
              </w:rPr>
              <w:t xml:space="preserve">біля будівлі по </w:t>
            </w:r>
            <w:proofErr w:type="spellStart"/>
            <w:r w:rsidRPr="00E747D5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E747D5">
              <w:rPr>
                <w:rFonts w:ascii="Times New Roman" w:hAnsi="Times New Roman"/>
                <w:sz w:val="28"/>
                <w:szCs w:val="28"/>
              </w:rPr>
              <w:t>. Науки, 9-Б</w:t>
            </w:r>
          </w:p>
          <w:p w:rsidR="00F4633C" w:rsidRPr="00E747D5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(Шевченківський район)</w:t>
            </w:r>
          </w:p>
        </w:tc>
      </w:tr>
      <w:tr w:rsidR="00F4633C" w:rsidRPr="000A02AF" w:rsidTr="00525DFA">
        <w:trPr>
          <w:trHeight w:val="7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33C" w:rsidRPr="000A02AF" w:rsidRDefault="00F4633C" w:rsidP="00525D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4633C" w:rsidRPr="00007FB2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007FB2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E747D5">
              <w:rPr>
                <w:rFonts w:ascii="Times New Roman" w:hAnsi="Times New Roman"/>
                <w:sz w:val="28"/>
                <w:szCs w:val="28"/>
              </w:rPr>
              <w:t xml:space="preserve">біля будівлі по </w:t>
            </w:r>
            <w:proofErr w:type="spellStart"/>
            <w:r w:rsidRPr="00E747D5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E747D5">
              <w:rPr>
                <w:rFonts w:ascii="Times New Roman" w:hAnsi="Times New Roman"/>
                <w:sz w:val="28"/>
                <w:szCs w:val="28"/>
              </w:rPr>
              <w:t>. Науки, 7-В</w:t>
            </w:r>
          </w:p>
          <w:p w:rsidR="00F4633C" w:rsidRPr="00E747D5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(Шевченківський район)</w:t>
            </w:r>
          </w:p>
        </w:tc>
      </w:tr>
      <w:tr w:rsidR="00F4633C" w:rsidRPr="000A02AF" w:rsidTr="00525DFA">
        <w:trPr>
          <w:trHeight w:val="68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33C" w:rsidRPr="000A02AF" w:rsidRDefault="00F4633C" w:rsidP="00525D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 w:rsidRPr="006420B3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4633C" w:rsidRPr="00007FB2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007FB2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E747D5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E747D5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E747D5">
              <w:rPr>
                <w:rFonts w:ascii="Times New Roman" w:hAnsi="Times New Roman"/>
                <w:sz w:val="28"/>
                <w:szCs w:val="28"/>
              </w:rPr>
              <w:t>. Науки, 10</w:t>
            </w:r>
          </w:p>
          <w:p w:rsidR="00F4633C" w:rsidRPr="00E747D5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(Шевченківський район)</w:t>
            </w:r>
          </w:p>
        </w:tc>
      </w:tr>
      <w:tr w:rsidR="00F4633C" w:rsidRPr="000A02AF" w:rsidTr="00525DFA">
        <w:trPr>
          <w:trHeight w:val="703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33C" w:rsidRPr="000A02AF" w:rsidRDefault="00F4633C" w:rsidP="00525D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4633C" w:rsidRPr="00007FB2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007FB2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E747D5">
              <w:rPr>
                <w:rFonts w:ascii="Times New Roman" w:hAnsi="Times New Roman"/>
                <w:sz w:val="28"/>
                <w:szCs w:val="28"/>
              </w:rPr>
              <w:t>біля будівлі по вул. Сумській, 43</w:t>
            </w:r>
          </w:p>
          <w:p w:rsidR="00F4633C" w:rsidRPr="00E747D5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(Шевченківський район)</w:t>
            </w:r>
          </w:p>
        </w:tc>
      </w:tr>
      <w:tr w:rsidR="00F4633C" w:rsidRPr="000A02AF" w:rsidTr="00525DFA">
        <w:trPr>
          <w:trHeight w:val="68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33C" w:rsidRPr="000A02AF" w:rsidRDefault="00F4633C" w:rsidP="00525D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4633C" w:rsidRPr="00007FB2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007FB2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E747D5">
              <w:rPr>
                <w:rFonts w:ascii="Times New Roman" w:hAnsi="Times New Roman"/>
                <w:sz w:val="28"/>
                <w:szCs w:val="28"/>
              </w:rPr>
              <w:t>біля будівлі по вул. Сумській, 35-А</w:t>
            </w:r>
          </w:p>
          <w:p w:rsidR="00F4633C" w:rsidRPr="00E747D5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(Шевченківський район)</w:t>
            </w:r>
          </w:p>
        </w:tc>
      </w:tr>
      <w:tr w:rsidR="00F4633C" w:rsidRPr="000A02AF" w:rsidTr="00525DFA">
        <w:trPr>
          <w:trHeight w:val="69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33C" w:rsidRPr="000A02AF" w:rsidRDefault="00F4633C" w:rsidP="00525D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4633C" w:rsidRPr="00007FB2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007FB2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E747D5">
              <w:rPr>
                <w:rFonts w:ascii="Times New Roman" w:hAnsi="Times New Roman"/>
                <w:sz w:val="28"/>
                <w:szCs w:val="28"/>
              </w:rPr>
              <w:t xml:space="preserve">біля будівлі по </w:t>
            </w:r>
            <w:proofErr w:type="spellStart"/>
            <w:r w:rsidRPr="00E747D5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E747D5">
              <w:rPr>
                <w:rFonts w:ascii="Times New Roman" w:hAnsi="Times New Roman"/>
                <w:sz w:val="28"/>
                <w:szCs w:val="28"/>
              </w:rPr>
              <w:t>. Науки, 9</w:t>
            </w:r>
          </w:p>
          <w:p w:rsidR="00F4633C" w:rsidRPr="00E747D5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(Шевченківський район)</w:t>
            </w:r>
          </w:p>
        </w:tc>
      </w:tr>
      <w:tr w:rsidR="00F4633C" w:rsidRPr="000A02AF" w:rsidTr="00525DFA">
        <w:trPr>
          <w:trHeight w:val="69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33C" w:rsidRPr="000A02AF" w:rsidRDefault="00F4633C" w:rsidP="00525D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4633C" w:rsidRPr="00007FB2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007FB2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E747D5">
              <w:rPr>
                <w:rFonts w:ascii="Times New Roman" w:hAnsi="Times New Roman"/>
                <w:sz w:val="28"/>
                <w:szCs w:val="28"/>
              </w:rPr>
              <w:t>біля будівлі по м-ну Привокзальному, 2</w:t>
            </w:r>
          </w:p>
          <w:p w:rsidR="00F4633C" w:rsidRPr="00E747D5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Холодногірський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F4633C" w:rsidRPr="000A02AF" w:rsidTr="00525DFA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33C" w:rsidRPr="001B066E" w:rsidRDefault="00F4633C" w:rsidP="00525D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4633C" w:rsidRPr="00007FB2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007FB2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E747D5">
              <w:rPr>
                <w:rFonts w:ascii="Times New Roman" w:hAnsi="Times New Roman"/>
                <w:sz w:val="28"/>
                <w:szCs w:val="28"/>
              </w:rPr>
              <w:t>біля будівлі по м-ну Привокзальному, 2</w:t>
            </w:r>
          </w:p>
          <w:p w:rsidR="00F4633C" w:rsidRPr="00E747D5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Холодногірський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F4633C" w:rsidRPr="000A02AF" w:rsidTr="00525DFA">
        <w:trPr>
          <w:trHeight w:val="678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33C" w:rsidRPr="000A02AF" w:rsidRDefault="00F4633C" w:rsidP="00525D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276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18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4633C" w:rsidRPr="00007FB2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007FB2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E747D5">
              <w:rPr>
                <w:rFonts w:ascii="Times New Roman" w:hAnsi="Times New Roman"/>
                <w:sz w:val="28"/>
                <w:szCs w:val="28"/>
              </w:rPr>
              <w:t>біля будівлі по м-ну Привокзальному, 2</w:t>
            </w:r>
          </w:p>
          <w:p w:rsidR="00F4633C" w:rsidRPr="00E747D5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Холодногірський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F4633C" w:rsidRPr="000A02AF" w:rsidTr="00525DFA">
        <w:trPr>
          <w:trHeight w:val="68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33C" w:rsidRPr="000A02AF" w:rsidRDefault="00F4633C" w:rsidP="00525D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4633C" w:rsidRPr="00007FB2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007FB2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E747D5">
              <w:rPr>
                <w:rFonts w:ascii="Times New Roman" w:hAnsi="Times New Roman"/>
                <w:sz w:val="28"/>
                <w:szCs w:val="28"/>
              </w:rPr>
              <w:t>біля будівлі по вул. Полтавський Шлях, 152</w:t>
            </w:r>
          </w:p>
          <w:p w:rsidR="00F4633C" w:rsidRPr="00E747D5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Холодногірський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F4633C" w:rsidRPr="000A02AF" w:rsidTr="00525DFA">
        <w:trPr>
          <w:trHeight w:val="711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33C" w:rsidRPr="000A02AF" w:rsidRDefault="00F4633C" w:rsidP="00525D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 w:rsidRPr="00E67C29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4633C" w:rsidRPr="00007FB2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007FB2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E747D5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E747D5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E747D5">
              <w:rPr>
                <w:rFonts w:ascii="Times New Roman" w:hAnsi="Times New Roman"/>
                <w:sz w:val="28"/>
                <w:szCs w:val="28"/>
              </w:rPr>
              <w:t>. Тракторобудівників, 92</w:t>
            </w:r>
          </w:p>
          <w:p w:rsidR="00F4633C" w:rsidRPr="00E747D5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  <w:tr w:rsidR="00F4633C" w:rsidRPr="000A02AF" w:rsidTr="00525DFA">
        <w:trPr>
          <w:trHeight w:val="538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33C" w:rsidRPr="000A02AF" w:rsidRDefault="00F4633C" w:rsidP="00525D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 w:rsidRPr="00E67C29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4633C" w:rsidRPr="00007FB2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007FB2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E747D5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E747D5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E747D5">
              <w:rPr>
                <w:rFonts w:ascii="Times New Roman" w:hAnsi="Times New Roman"/>
                <w:sz w:val="28"/>
                <w:szCs w:val="28"/>
              </w:rPr>
              <w:t>. Тракторобудівників, 92</w:t>
            </w:r>
          </w:p>
          <w:p w:rsidR="00F4633C" w:rsidRPr="00E747D5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  <w:tr w:rsidR="00F4633C" w:rsidRPr="000A02AF" w:rsidTr="00525DFA">
        <w:trPr>
          <w:trHeight w:val="59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33C" w:rsidRPr="000A02AF" w:rsidRDefault="00F4633C" w:rsidP="00525D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4633C" w:rsidRPr="00007FB2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007FB2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E747D5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E747D5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E747D5">
              <w:rPr>
                <w:rFonts w:ascii="Times New Roman" w:hAnsi="Times New Roman"/>
                <w:sz w:val="28"/>
                <w:szCs w:val="28"/>
              </w:rPr>
              <w:t>. Тракторобудівників, 92</w:t>
            </w:r>
          </w:p>
          <w:p w:rsidR="00F4633C" w:rsidRPr="00E747D5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  <w:tr w:rsidR="00F4633C" w:rsidRPr="000A02AF" w:rsidTr="00525DFA">
        <w:trPr>
          <w:trHeight w:val="62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33C" w:rsidRPr="000A02AF" w:rsidRDefault="00F4633C" w:rsidP="00525D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4633C" w:rsidRPr="00007FB2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007FB2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E747D5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E747D5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E747D5">
              <w:rPr>
                <w:rFonts w:ascii="Times New Roman" w:hAnsi="Times New Roman"/>
                <w:sz w:val="28"/>
                <w:szCs w:val="28"/>
              </w:rPr>
              <w:t>. Тракторобудівників, 92</w:t>
            </w:r>
          </w:p>
          <w:p w:rsidR="00F4633C" w:rsidRPr="00E747D5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  <w:tr w:rsidR="00F4633C" w:rsidRPr="000A02AF" w:rsidTr="00525DFA">
        <w:trPr>
          <w:trHeight w:val="679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33C" w:rsidRPr="000A02AF" w:rsidRDefault="00F4633C" w:rsidP="00525D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633C" w:rsidRPr="006E3D03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6E3D03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Pr="00F4633C" w:rsidRDefault="00F4633C" w:rsidP="00525DF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3D03">
              <w:rPr>
                <w:rFonts w:ascii="Times New Roman" w:hAnsi="Times New Roman"/>
                <w:sz w:val="28"/>
                <w:szCs w:val="28"/>
              </w:rPr>
              <w:t xml:space="preserve">біля будинку по вул. Маршала </w:t>
            </w:r>
            <w:proofErr w:type="spellStart"/>
            <w:r w:rsidRPr="006E3D03">
              <w:rPr>
                <w:rFonts w:ascii="Times New Roman" w:hAnsi="Times New Roman"/>
                <w:sz w:val="28"/>
                <w:szCs w:val="28"/>
              </w:rPr>
              <w:t>Батицького</w:t>
            </w:r>
            <w:proofErr w:type="spellEnd"/>
            <w:r w:rsidRPr="006E3D03">
              <w:rPr>
                <w:rFonts w:ascii="Times New Roman" w:hAnsi="Times New Roman"/>
                <w:sz w:val="28"/>
                <w:szCs w:val="28"/>
              </w:rPr>
              <w:t>, 22</w:t>
            </w:r>
          </w:p>
          <w:p w:rsidR="00F4633C" w:rsidRPr="006E3D03" w:rsidRDefault="00F4633C" w:rsidP="00525DF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  <w:tr w:rsidR="00F4633C" w:rsidRPr="000A02AF" w:rsidTr="00525DFA">
        <w:trPr>
          <w:trHeight w:val="58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33C" w:rsidRPr="000A02AF" w:rsidRDefault="00F4633C" w:rsidP="00525D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633C" w:rsidRPr="006E3D03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6E3D03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Pr="00F4633C" w:rsidRDefault="00F4633C" w:rsidP="00525DF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3D03">
              <w:rPr>
                <w:rFonts w:ascii="Times New Roman" w:hAnsi="Times New Roman"/>
                <w:sz w:val="28"/>
                <w:szCs w:val="28"/>
              </w:rPr>
              <w:t xml:space="preserve">біля будинку по вул. Маршала </w:t>
            </w:r>
            <w:proofErr w:type="spellStart"/>
            <w:r w:rsidRPr="006E3D03">
              <w:rPr>
                <w:rFonts w:ascii="Times New Roman" w:hAnsi="Times New Roman"/>
                <w:sz w:val="28"/>
                <w:szCs w:val="28"/>
              </w:rPr>
              <w:t>Батицького</w:t>
            </w:r>
            <w:proofErr w:type="spellEnd"/>
            <w:r w:rsidRPr="006E3D03">
              <w:rPr>
                <w:rFonts w:ascii="Times New Roman" w:hAnsi="Times New Roman"/>
                <w:sz w:val="28"/>
                <w:szCs w:val="28"/>
              </w:rPr>
              <w:t>, 22</w:t>
            </w:r>
          </w:p>
          <w:p w:rsidR="00F4633C" w:rsidRPr="006E3D03" w:rsidRDefault="00F4633C" w:rsidP="00525DF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  <w:tr w:rsidR="00F4633C" w:rsidRPr="000A02AF" w:rsidTr="00525DFA">
        <w:trPr>
          <w:trHeight w:val="68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33C" w:rsidRPr="002F58A5" w:rsidRDefault="00F4633C" w:rsidP="00525D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26.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633C" w:rsidRPr="006E3D03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6E3D03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Pr="00F4633C" w:rsidRDefault="00F4633C" w:rsidP="00525DF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3D03">
              <w:rPr>
                <w:rFonts w:ascii="Times New Roman" w:hAnsi="Times New Roman"/>
                <w:sz w:val="28"/>
                <w:szCs w:val="28"/>
              </w:rPr>
              <w:t>біля будинку по вул. Академіка Павлова, 132</w:t>
            </w:r>
          </w:p>
          <w:p w:rsidR="00F4633C" w:rsidRPr="006E3D03" w:rsidRDefault="00F4633C" w:rsidP="00525DF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  <w:tr w:rsidR="00F4633C" w:rsidRPr="000A02AF" w:rsidTr="00525DFA">
        <w:trPr>
          <w:trHeight w:val="568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33C" w:rsidRPr="000A02AF" w:rsidRDefault="00F4633C" w:rsidP="00525D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633C" w:rsidRPr="006E3D03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6E3D03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Pr="00F4633C" w:rsidRDefault="00F4633C" w:rsidP="00525DF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3D03">
              <w:rPr>
                <w:rFonts w:ascii="Times New Roman" w:hAnsi="Times New Roman"/>
                <w:sz w:val="28"/>
                <w:szCs w:val="28"/>
              </w:rPr>
              <w:t>біля будинку по вул. Академіка Павлова, 144</w:t>
            </w:r>
          </w:p>
          <w:p w:rsidR="00F4633C" w:rsidRPr="006E3D03" w:rsidRDefault="00F4633C" w:rsidP="00525DF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  <w:tr w:rsidR="00F4633C" w:rsidRPr="000A02AF" w:rsidTr="00525DFA">
        <w:trPr>
          <w:trHeight w:val="619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33C" w:rsidRPr="000A02AF" w:rsidRDefault="00F4633C" w:rsidP="00525D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633C" w:rsidRPr="006E3D03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6E3D03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Pr="00F4633C" w:rsidRDefault="00F4633C" w:rsidP="00525DF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3D03">
              <w:rPr>
                <w:rFonts w:ascii="Times New Roman" w:hAnsi="Times New Roman"/>
                <w:sz w:val="28"/>
                <w:szCs w:val="28"/>
              </w:rPr>
              <w:t>біля будинку по вул. Героїв Праці, 48-Д</w:t>
            </w:r>
          </w:p>
          <w:p w:rsidR="00F4633C" w:rsidRPr="006E3D03" w:rsidRDefault="00F4633C" w:rsidP="00525DF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  <w:tr w:rsidR="00F4633C" w:rsidRPr="000A02AF" w:rsidTr="00525DFA">
        <w:trPr>
          <w:trHeight w:val="671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33C" w:rsidRPr="000A02AF" w:rsidRDefault="00F4633C" w:rsidP="00525D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29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633C" w:rsidRPr="006E3D03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6E3D03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Pr="00F4633C" w:rsidRDefault="00F4633C" w:rsidP="00525DF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3D03">
              <w:rPr>
                <w:rFonts w:ascii="Times New Roman" w:hAnsi="Times New Roman"/>
                <w:sz w:val="28"/>
                <w:szCs w:val="28"/>
              </w:rPr>
              <w:t>біля будинку по вул. Героїв Праці, 49</w:t>
            </w:r>
          </w:p>
          <w:p w:rsidR="00F4633C" w:rsidRPr="006E3D03" w:rsidRDefault="00F4633C" w:rsidP="00525DF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  <w:tr w:rsidR="00F4633C" w:rsidRPr="000A02AF" w:rsidTr="00525DFA">
        <w:trPr>
          <w:trHeight w:val="68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33C" w:rsidRPr="000A02AF" w:rsidRDefault="00F4633C" w:rsidP="00525D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3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633C" w:rsidRPr="00B108BF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6E3D03">
              <w:rPr>
                <w:rFonts w:ascii="Times New Roman" w:hAnsi="Times New Roman"/>
                <w:sz w:val="28"/>
                <w:szCs w:val="28"/>
              </w:rPr>
              <w:t>Тимчасова споруда (</w:t>
            </w:r>
            <w:r>
              <w:rPr>
                <w:rFonts w:ascii="Times New Roman" w:hAnsi="Times New Roman"/>
                <w:sz w:val="28"/>
                <w:szCs w:val="28"/>
              </w:rPr>
              <w:t>намет</w:t>
            </w:r>
            <w:r w:rsidRPr="006E3D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17459D">
              <w:rPr>
                <w:rFonts w:ascii="Times New Roman" w:hAnsi="Times New Roman"/>
                <w:sz w:val="28"/>
                <w:szCs w:val="28"/>
              </w:rPr>
              <w:t xml:space="preserve">біля будинку по вул. </w:t>
            </w:r>
            <w:proofErr w:type="spellStart"/>
            <w:r w:rsidRPr="0017459D">
              <w:rPr>
                <w:rFonts w:ascii="Times New Roman" w:hAnsi="Times New Roman"/>
                <w:sz w:val="28"/>
                <w:szCs w:val="28"/>
              </w:rPr>
              <w:t>Холодногірській</w:t>
            </w:r>
            <w:proofErr w:type="spellEnd"/>
            <w:r w:rsidRPr="0017459D">
              <w:rPr>
                <w:rFonts w:ascii="Times New Roman" w:hAnsi="Times New Roman"/>
                <w:sz w:val="28"/>
                <w:szCs w:val="28"/>
              </w:rPr>
              <w:t>, 6</w:t>
            </w:r>
          </w:p>
          <w:p w:rsidR="00F4633C" w:rsidRPr="0017459D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Холодногірський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F4633C" w:rsidRPr="000A02AF" w:rsidTr="00525DFA">
        <w:trPr>
          <w:trHeight w:val="69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633C" w:rsidRPr="007D2617" w:rsidRDefault="00F4633C" w:rsidP="00525D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633C" w:rsidRPr="006E3D03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6E3D03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17459D">
              <w:rPr>
                <w:rFonts w:ascii="Times New Roman" w:hAnsi="Times New Roman"/>
                <w:sz w:val="28"/>
                <w:szCs w:val="28"/>
              </w:rPr>
              <w:t>біля будинку по вул. Полтавський Шлях, 152</w:t>
            </w:r>
          </w:p>
          <w:p w:rsidR="00F4633C" w:rsidRPr="0017459D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Холодногірський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F4633C" w:rsidRPr="000A02AF" w:rsidTr="00525DFA">
        <w:trPr>
          <w:trHeight w:val="688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Pr="002F58A5" w:rsidRDefault="00F4633C" w:rsidP="00525D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32.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633C" w:rsidRPr="006E3D03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6E3D03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17459D">
              <w:rPr>
                <w:rFonts w:ascii="Times New Roman" w:hAnsi="Times New Roman"/>
                <w:sz w:val="28"/>
                <w:szCs w:val="28"/>
              </w:rPr>
              <w:t>біля будинку по вул. Полтавський Шлях, 121</w:t>
            </w:r>
          </w:p>
          <w:p w:rsidR="00F4633C" w:rsidRPr="0017459D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Новобаварський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F4633C" w:rsidRPr="000A02AF" w:rsidTr="00525DFA">
        <w:trPr>
          <w:trHeight w:val="555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Pr="002F58A5" w:rsidRDefault="00F4633C" w:rsidP="00525D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33.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4633C" w:rsidRDefault="00F4633C" w:rsidP="00525DFA">
            <w:r w:rsidRPr="00A64E89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1312F2">
              <w:rPr>
                <w:rFonts w:ascii="Times New Roman" w:hAnsi="Times New Roman"/>
                <w:sz w:val="28"/>
                <w:szCs w:val="28"/>
              </w:rPr>
              <w:t xml:space="preserve">біля будівлі по вул. </w:t>
            </w:r>
            <w:proofErr w:type="spellStart"/>
            <w:r w:rsidRPr="001312F2">
              <w:rPr>
                <w:rFonts w:ascii="Times New Roman" w:hAnsi="Times New Roman"/>
                <w:sz w:val="28"/>
                <w:szCs w:val="28"/>
              </w:rPr>
              <w:t>Грицевця</w:t>
            </w:r>
            <w:proofErr w:type="spellEnd"/>
            <w:r w:rsidRPr="001312F2">
              <w:rPr>
                <w:rFonts w:ascii="Times New Roman" w:hAnsi="Times New Roman"/>
                <w:sz w:val="28"/>
                <w:szCs w:val="28"/>
              </w:rPr>
              <w:t>, 29-Б</w:t>
            </w:r>
          </w:p>
          <w:p w:rsidR="00F4633C" w:rsidRPr="001312F2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(Індустріальний район)</w:t>
            </w:r>
          </w:p>
        </w:tc>
      </w:tr>
      <w:tr w:rsidR="00F4633C" w:rsidRPr="000A02AF" w:rsidTr="00525DFA">
        <w:trPr>
          <w:trHeight w:val="555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Pr="000A02AF" w:rsidRDefault="00F4633C" w:rsidP="00525D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4633C" w:rsidRDefault="00F4633C" w:rsidP="00525DFA">
            <w:r w:rsidRPr="00A64E89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б</w:t>
            </w:r>
            <w:r w:rsidRPr="003F4C0D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ру</w:t>
            </w:r>
            <w:proofErr w:type="spellEnd"/>
            <w:r w:rsidRPr="001312F2">
              <w:rPr>
                <w:rFonts w:ascii="Times New Roman" w:hAnsi="Times New Roman"/>
                <w:sz w:val="28"/>
                <w:szCs w:val="28"/>
              </w:rPr>
              <w:t xml:space="preserve"> Івана </w:t>
            </w:r>
            <w:proofErr w:type="spellStart"/>
            <w:r w:rsidRPr="001312F2">
              <w:rPr>
                <w:rFonts w:ascii="Times New Roman" w:hAnsi="Times New Roman"/>
                <w:sz w:val="28"/>
                <w:szCs w:val="28"/>
              </w:rPr>
              <w:t>Каркача</w:t>
            </w:r>
            <w:proofErr w:type="spellEnd"/>
            <w:r w:rsidRPr="001312F2">
              <w:rPr>
                <w:rFonts w:ascii="Times New Roman" w:hAnsi="Times New Roman"/>
                <w:sz w:val="28"/>
                <w:szCs w:val="28"/>
              </w:rPr>
              <w:t>, ріг вул. Луї Пастера</w:t>
            </w:r>
          </w:p>
          <w:p w:rsidR="00F4633C" w:rsidRPr="001312F2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(Індустріальний район)</w:t>
            </w:r>
          </w:p>
        </w:tc>
      </w:tr>
      <w:tr w:rsidR="00F4633C" w:rsidRPr="000A02AF" w:rsidTr="00525DFA">
        <w:trPr>
          <w:trHeight w:val="555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Pr="000A02AF" w:rsidRDefault="00F4633C" w:rsidP="00525D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4633C" w:rsidRDefault="00F4633C" w:rsidP="00525DFA">
            <w:r w:rsidRPr="00A64E89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1312F2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1312F2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1312F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1312F2">
              <w:rPr>
                <w:rFonts w:ascii="Times New Roman" w:hAnsi="Times New Roman"/>
                <w:sz w:val="28"/>
                <w:szCs w:val="28"/>
              </w:rPr>
              <w:t>Олександрівському</w:t>
            </w:r>
            <w:proofErr w:type="spellEnd"/>
            <w:r w:rsidRPr="001312F2">
              <w:rPr>
                <w:rFonts w:ascii="Times New Roman" w:hAnsi="Times New Roman"/>
                <w:sz w:val="28"/>
                <w:szCs w:val="28"/>
              </w:rPr>
              <w:t>, 103/41</w:t>
            </w:r>
          </w:p>
          <w:p w:rsidR="00F4633C" w:rsidRPr="001312F2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(Індустріальний район)</w:t>
            </w:r>
          </w:p>
        </w:tc>
      </w:tr>
      <w:tr w:rsidR="00F4633C" w:rsidRPr="000A02AF" w:rsidTr="00525DFA">
        <w:trPr>
          <w:trHeight w:val="555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Pr="000A02AF" w:rsidRDefault="00F4633C" w:rsidP="00525D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4633C" w:rsidRDefault="00F4633C" w:rsidP="00525DFA">
            <w:r w:rsidRPr="00A64E89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1312F2">
              <w:rPr>
                <w:rFonts w:ascii="Times New Roman" w:hAnsi="Times New Roman"/>
                <w:sz w:val="28"/>
                <w:szCs w:val="28"/>
              </w:rPr>
              <w:t xml:space="preserve">біля будівлі по </w:t>
            </w:r>
            <w:proofErr w:type="spellStart"/>
            <w:r w:rsidRPr="001312F2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1312F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1312F2">
              <w:rPr>
                <w:rFonts w:ascii="Times New Roman" w:hAnsi="Times New Roman"/>
                <w:sz w:val="28"/>
                <w:szCs w:val="28"/>
              </w:rPr>
              <w:t>Олександрівському</w:t>
            </w:r>
            <w:proofErr w:type="spellEnd"/>
            <w:r w:rsidRPr="001312F2">
              <w:rPr>
                <w:rFonts w:ascii="Times New Roman" w:hAnsi="Times New Roman"/>
                <w:sz w:val="28"/>
                <w:szCs w:val="28"/>
              </w:rPr>
              <w:t>, 99</w:t>
            </w:r>
          </w:p>
          <w:p w:rsidR="00F4633C" w:rsidRPr="001312F2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(Індустріальний район)</w:t>
            </w:r>
          </w:p>
        </w:tc>
      </w:tr>
      <w:tr w:rsidR="00F4633C" w:rsidRPr="000A02AF" w:rsidTr="00525DFA">
        <w:trPr>
          <w:trHeight w:val="555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Pr="000A02AF" w:rsidRDefault="00F4633C" w:rsidP="00525D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4633C" w:rsidRPr="002A5C0F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2A5C0F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2A5C0F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2A5C0F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2A5C0F">
              <w:rPr>
                <w:rFonts w:ascii="Times New Roman" w:hAnsi="Times New Roman"/>
                <w:sz w:val="28"/>
                <w:szCs w:val="28"/>
              </w:rPr>
              <w:t>. Петра Григоренка, 55</w:t>
            </w:r>
          </w:p>
          <w:p w:rsidR="00F4633C" w:rsidRPr="002A5C0F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F4633C" w:rsidRPr="000A02AF" w:rsidTr="00525DFA">
        <w:trPr>
          <w:trHeight w:val="555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Pr="000A02AF" w:rsidRDefault="00F4633C" w:rsidP="00525D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4633C" w:rsidRPr="002A5C0F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2A5C0F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2A5C0F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2A5C0F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2A5C0F">
              <w:rPr>
                <w:rFonts w:ascii="Times New Roman" w:hAnsi="Times New Roman"/>
                <w:sz w:val="28"/>
                <w:szCs w:val="28"/>
              </w:rPr>
              <w:t>. Петра Григоренка, 55</w:t>
            </w:r>
          </w:p>
          <w:p w:rsidR="00F4633C" w:rsidRPr="002A5C0F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</w:tbl>
    <w:p w:rsidR="00F4633C" w:rsidRDefault="00F4633C" w:rsidP="00F4633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  <w:sectPr w:rsidR="00F4633C" w:rsidSect="00F4633C">
          <w:headerReference w:type="default" r:id="rId4"/>
          <w:headerReference w:type="first" r:id="rId5"/>
          <w:pgSz w:w="12240" w:h="15840"/>
          <w:pgMar w:top="709" w:right="567" w:bottom="284" w:left="1701" w:header="420" w:footer="709" w:gutter="0"/>
          <w:cols w:space="720"/>
          <w:noEndnote/>
          <w:titlePg/>
          <w:docGrid w:linePitch="299"/>
        </w:sectPr>
      </w:pPr>
    </w:p>
    <w:tbl>
      <w:tblPr>
        <w:tblW w:w="10259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79"/>
        <w:gridCol w:w="3332"/>
        <w:gridCol w:w="6348"/>
      </w:tblGrid>
      <w:tr w:rsidR="00F4633C" w:rsidRPr="00730C3A" w:rsidTr="00525DFA">
        <w:trPr>
          <w:trHeight w:val="62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Default="00F4633C" w:rsidP="00525D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39.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4633C" w:rsidRPr="002A5C0F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2A5C0F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2A5C0F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2A5C0F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2A5C0F">
              <w:rPr>
                <w:rFonts w:ascii="Times New Roman" w:hAnsi="Times New Roman"/>
                <w:sz w:val="28"/>
                <w:szCs w:val="28"/>
              </w:rPr>
              <w:t>. Петра Григоренка, 55</w:t>
            </w:r>
          </w:p>
          <w:p w:rsidR="00F4633C" w:rsidRPr="002A5C0F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F4633C" w:rsidRPr="00730C3A" w:rsidTr="00525DFA">
        <w:trPr>
          <w:trHeight w:val="58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Default="00F4633C" w:rsidP="00525D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4633C" w:rsidRDefault="00F4633C" w:rsidP="00525DF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A5C0F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F4633C" w:rsidRPr="002A5C0F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2A5C0F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Pr="00F4633C" w:rsidRDefault="00F4633C" w:rsidP="00525DF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A5C0F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2A5C0F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2A5C0F">
              <w:rPr>
                <w:rFonts w:ascii="Times New Roman" w:hAnsi="Times New Roman"/>
                <w:sz w:val="28"/>
                <w:szCs w:val="28"/>
              </w:rPr>
              <w:t>. Гагаріна, 244</w:t>
            </w:r>
          </w:p>
          <w:p w:rsidR="00F4633C" w:rsidRPr="00D847CF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Основ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F4633C" w:rsidRPr="00730C3A" w:rsidTr="00525DFA">
        <w:trPr>
          <w:trHeight w:val="639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Default="00F4633C" w:rsidP="00525D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4633C" w:rsidRDefault="00F4633C" w:rsidP="00525DF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A5C0F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F4633C" w:rsidRPr="002A5C0F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2A5C0F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2A5C0F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2A5C0F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2A5C0F">
              <w:rPr>
                <w:rFonts w:ascii="Times New Roman" w:hAnsi="Times New Roman"/>
                <w:sz w:val="28"/>
                <w:szCs w:val="28"/>
              </w:rPr>
              <w:t>. Героїв Сталінграда, 21-А</w:t>
            </w:r>
          </w:p>
          <w:p w:rsidR="00F4633C" w:rsidRPr="002A5C0F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F4633C" w:rsidRPr="00730C3A" w:rsidTr="00525DFA">
        <w:trPr>
          <w:trHeight w:val="678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Default="00F4633C" w:rsidP="00525D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4633C" w:rsidRPr="002A5C0F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2A5C0F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2A5C0F">
              <w:rPr>
                <w:rFonts w:ascii="Times New Roman" w:hAnsi="Times New Roman"/>
                <w:sz w:val="28"/>
                <w:szCs w:val="28"/>
              </w:rPr>
              <w:t xml:space="preserve">біля будівлі по вул. </w:t>
            </w:r>
            <w:proofErr w:type="spellStart"/>
            <w:r w:rsidRPr="002A5C0F">
              <w:rPr>
                <w:rFonts w:ascii="Times New Roman" w:hAnsi="Times New Roman"/>
                <w:sz w:val="28"/>
                <w:szCs w:val="28"/>
              </w:rPr>
              <w:t>Плеханівській</w:t>
            </w:r>
            <w:proofErr w:type="spellEnd"/>
            <w:r w:rsidRPr="002A5C0F">
              <w:rPr>
                <w:rFonts w:ascii="Times New Roman" w:hAnsi="Times New Roman"/>
                <w:sz w:val="28"/>
                <w:szCs w:val="28"/>
              </w:rPr>
              <w:t>, 135/139</w:t>
            </w:r>
          </w:p>
          <w:p w:rsidR="00F4633C" w:rsidRPr="002A5C0F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F4633C" w:rsidRPr="00730C3A" w:rsidTr="00525DFA">
        <w:trPr>
          <w:trHeight w:val="649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Default="00F4633C" w:rsidP="00525D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4633C" w:rsidRPr="002A5C0F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2A5C0F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2A5C0F">
              <w:rPr>
                <w:rFonts w:ascii="Times New Roman" w:hAnsi="Times New Roman"/>
                <w:sz w:val="28"/>
                <w:szCs w:val="28"/>
              </w:rPr>
              <w:t xml:space="preserve">біля будівлі по вул. </w:t>
            </w:r>
            <w:proofErr w:type="spellStart"/>
            <w:r w:rsidRPr="002A5C0F">
              <w:rPr>
                <w:rFonts w:ascii="Times New Roman" w:hAnsi="Times New Roman"/>
                <w:sz w:val="28"/>
                <w:szCs w:val="28"/>
              </w:rPr>
              <w:t>Плеханівській</w:t>
            </w:r>
            <w:proofErr w:type="spellEnd"/>
            <w:r w:rsidRPr="002A5C0F">
              <w:rPr>
                <w:rFonts w:ascii="Times New Roman" w:hAnsi="Times New Roman"/>
                <w:sz w:val="28"/>
                <w:szCs w:val="28"/>
              </w:rPr>
              <w:t>, 135/139</w:t>
            </w:r>
          </w:p>
          <w:p w:rsidR="00F4633C" w:rsidRPr="002A5C0F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F4633C" w:rsidRPr="00730C3A" w:rsidTr="00525DFA">
        <w:trPr>
          <w:trHeight w:val="68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Default="00F4633C" w:rsidP="00525D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4633C" w:rsidRPr="002A5C0F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2A5C0F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2A5C0F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2A5C0F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2A5C0F">
              <w:rPr>
                <w:rFonts w:ascii="Times New Roman" w:hAnsi="Times New Roman"/>
                <w:sz w:val="28"/>
                <w:szCs w:val="28"/>
              </w:rPr>
              <w:t>. Героїв Сталінграда, 177</w:t>
            </w:r>
          </w:p>
          <w:p w:rsidR="00F4633C" w:rsidRPr="002A5C0F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F4633C" w:rsidRPr="00730C3A" w:rsidTr="00525DFA">
        <w:trPr>
          <w:trHeight w:val="5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Default="00F4633C" w:rsidP="00525D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4633C" w:rsidRPr="002A5C0F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2A5C0F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2A5C0F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2A5C0F">
              <w:rPr>
                <w:rFonts w:ascii="Times New Roman" w:hAnsi="Times New Roman"/>
                <w:sz w:val="28"/>
                <w:szCs w:val="28"/>
              </w:rPr>
              <w:t>пров</w:t>
            </w:r>
            <w:proofErr w:type="spellEnd"/>
            <w:r w:rsidRPr="002A5C0F">
              <w:rPr>
                <w:rFonts w:ascii="Times New Roman" w:hAnsi="Times New Roman"/>
                <w:sz w:val="28"/>
                <w:szCs w:val="28"/>
              </w:rPr>
              <w:t>. Зерновому, 5-Б</w:t>
            </w:r>
          </w:p>
          <w:p w:rsidR="00F4633C" w:rsidRPr="002A5C0F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F4633C" w:rsidRPr="00730C3A" w:rsidTr="00525DFA">
        <w:trPr>
          <w:trHeight w:val="609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Default="00F4633C" w:rsidP="00525D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633C" w:rsidRPr="008E0BC1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8E0BC1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Default="00F4633C" w:rsidP="00525DFA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>біля</w:t>
            </w:r>
            <w:proofErr w:type="spellEnd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>будинку</w:t>
            </w:r>
            <w:proofErr w:type="spellEnd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просп. </w:t>
            </w:r>
            <w:proofErr w:type="spellStart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>Академіка</w:t>
            </w:r>
            <w:proofErr w:type="spellEnd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Курчатова, 10</w:t>
            </w:r>
          </w:p>
          <w:p w:rsidR="00F4633C" w:rsidRPr="008E0BC1" w:rsidRDefault="00F4633C" w:rsidP="00525DFA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Київський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F4633C" w:rsidRPr="00730C3A" w:rsidTr="00525DFA">
        <w:trPr>
          <w:trHeight w:val="69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Pr="0089129C" w:rsidRDefault="00F4633C" w:rsidP="00525DF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47.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633C" w:rsidRPr="008E0BC1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8E0BC1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Default="00F4633C" w:rsidP="00525DFA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>біля</w:t>
            </w:r>
            <w:proofErr w:type="spellEnd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>будівлі</w:t>
            </w:r>
            <w:proofErr w:type="spellEnd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</w:t>
            </w:r>
            <w:proofErr w:type="spellStart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>вул</w:t>
            </w:r>
            <w:proofErr w:type="spellEnd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>Академіка</w:t>
            </w:r>
            <w:proofErr w:type="spellEnd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Вальтера, 6</w:t>
            </w:r>
          </w:p>
          <w:p w:rsidR="00F4633C" w:rsidRPr="008E0BC1" w:rsidRDefault="00F4633C" w:rsidP="00525DFA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Київський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F4633C" w:rsidRPr="00730C3A" w:rsidTr="00525DFA">
        <w:trPr>
          <w:trHeight w:val="61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Default="00F4633C" w:rsidP="00525DF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48.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633C" w:rsidRPr="008E0BC1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8E0BC1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Default="00F4633C" w:rsidP="00525DFA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>біля</w:t>
            </w:r>
            <w:proofErr w:type="spellEnd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>будівлі</w:t>
            </w:r>
            <w:proofErr w:type="spellEnd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</w:t>
            </w:r>
            <w:proofErr w:type="spellStart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>вул</w:t>
            </w:r>
            <w:proofErr w:type="spellEnd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>Академіка</w:t>
            </w:r>
            <w:proofErr w:type="spellEnd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Вальтера, 6</w:t>
            </w:r>
          </w:p>
          <w:p w:rsidR="00F4633C" w:rsidRPr="008E0BC1" w:rsidRDefault="00F4633C" w:rsidP="00525DFA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Київський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F4633C" w:rsidRPr="00730C3A" w:rsidTr="00525DFA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Default="00F4633C" w:rsidP="00525DF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49.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633C" w:rsidRPr="008E0BC1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8E0BC1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Default="00F4633C" w:rsidP="00525DFA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>біля</w:t>
            </w:r>
            <w:proofErr w:type="spellEnd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>будівлі</w:t>
            </w:r>
            <w:proofErr w:type="spellEnd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</w:t>
            </w:r>
            <w:proofErr w:type="spellStart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>вул</w:t>
            </w:r>
            <w:proofErr w:type="spellEnd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>Академіка</w:t>
            </w:r>
            <w:proofErr w:type="spellEnd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Вальтера, 8</w:t>
            </w:r>
          </w:p>
          <w:p w:rsidR="00F4633C" w:rsidRPr="008E0BC1" w:rsidRDefault="00F4633C" w:rsidP="00525DFA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Київський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F4633C" w:rsidRPr="00730C3A" w:rsidTr="00525DFA">
        <w:trPr>
          <w:trHeight w:val="68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Default="00F4633C" w:rsidP="00525DF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50.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4633C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8E0BC1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F4633C" w:rsidRPr="008E0BC1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8E0BC1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Default="00F4633C" w:rsidP="00525DFA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>біля</w:t>
            </w:r>
            <w:proofErr w:type="spellEnd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>будівлі</w:t>
            </w:r>
            <w:proofErr w:type="spellEnd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</w:t>
            </w:r>
            <w:proofErr w:type="spellStart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>вул</w:t>
            </w:r>
            <w:proofErr w:type="spellEnd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>Академіка</w:t>
            </w:r>
            <w:proofErr w:type="spellEnd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Вальтера, 8</w:t>
            </w:r>
          </w:p>
          <w:p w:rsidR="00F4633C" w:rsidRPr="008E0BC1" w:rsidRDefault="00F4633C" w:rsidP="00525DFA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Київський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F4633C" w:rsidRPr="00730C3A" w:rsidTr="00525DFA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Default="00F4633C" w:rsidP="00525DF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51.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4633C" w:rsidRPr="008E0BC1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8E0BC1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Default="00F4633C" w:rsidP="00525DFA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>біля</w:t>
            </w:r>
            <w:proofErr w:type="spellEnd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>будівлі</w:t>
            </w:r>
            <w:proofErr w:type="spellEnd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</w:t>
            </w:r>
            <w:proofErr w:type="spellStart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>вул</w:t>
            </w:r>
            <w:proofErr w:type="spellEnd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>Академіка</w:t>
            </w:r>
            <w:proofErr w:type="spellEnd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Вальтера, 8</w:t>
            </w:r>
          </w:p>
          <w:p w:rsidR="00F4633C" w:rsidRPr="008E0BC1" w:rsidRDefault="00F4633C" w:rsidP="00525DFA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Київський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F4633C" w:rsidRPr="00730C3A" w:rsidTr="00525DFA">
        <w:trPr>
          <w:trHeight w:val="648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Pr="00CD750E" w:rsidRDefault="00F4633C" w:rsidP="00525D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4633C" w:rsidRPr="008E0BC1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8E0BC1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Default="00F4633C" w:rsidP="00525DFA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>біля</w:t>
            </w:r>
            <w:proofErr w:type="spellEnd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>будівлі</w:t>
            </w:r>
            <w:proofErr w:type="spellEnd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</w:t>
            </w:r>
            <w:proofErr w:type="spellStart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>вул</w:t>
            </w:r>
            <w:proofErr w:type="spellEnd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>Шевченка</w:t>
            </w:r>
            <w:proofErr w:type="spellEnd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>, 142-А</w:t>
            </w:r>
          </w:p>
          <w:p w:rsidR="00F4633C" w:rsidRPr="008E0BC1" w:rsidRDefault="00F4633C" w:rsidP="00525DFA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Київський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F4633C" w:rsidRPr="00730C3A" w:rsidTr="00525DFA">
        <w:trPr>
          <w:trHeight w:val="601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Pr="00CD750E" w:rsidRDefault="00F4633C" w:rsidP="00525D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4633C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8E0BC1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F4633C" w:rsidRPr="008E0BC1" w:rsidRDefault="00F4633C" w:rsidP="00525DFA">
            <w:pPr>
              <w:rPr>
                <w:rFonts w:ascii="Times New Roman" w:hAnsi="Times New Roman"/>
                <w:sz w:val="28"/>
                <w:szCs w:val="28"/>
              </w:rPr>
            </w:pPr>
            <w:r w:rsidRPr="008E0BC1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633C" w:rsidRDefault="00F4633C" w:rsidP="00525DFA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>біля</w:t>
            </w:r>
            <w:proofErr w:type="spellEnd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>будинку</w:t>
            </w:r>
            <w:proofErr w:type="spellEnd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</w:t>
            </w:r>
            <w:proofErr w:type="spellStart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>вул</w:t>
            </w:r>
            <w:proofErr w:type="spellEnd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>Героїв</w:t>
            </w:r>
            <w:proofErr w:type="spellEnd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>Праці</w:t>
            </w:r>
            <w:proofErr w:type="spellEnd"/>
            <w:r w:rsidRPr="008E0BC1">
              <w:rPr>
                <w:rFonts w:ascii="Times New Roman" w:hAnsi="Times New Roman"/>
                <w:sz w:val="28"/>
                <w:szCs w:val="28"/>
                <w:lang w:val="ru-RU"/>
              </w:rPr>
              <w:t>, 20/321</w:t>
            </w:r>
          </w:p>
          <w:p w:rsidR="00F4633C" w:rsidRPr="008E0BC1" w:rsidRDefault="00F4633C" w:rsidP="00525DFA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Київський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район)</w:t>
            </w:r>
          </w:p>
        </w:tc>
      </w:tr>
    </w:tbl>
    <w:p w:rsidR="00F4633C" w:rsidRPr="00626138" w:rsidRDefault="00F4633C" w:rsidP="00F4633C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4633C" w:rsidRPr="00E70E41" w:rsidRDefault="00F4633C" w:rsidP="00F4633C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Директор Департаменту</w:t>
      </w:r>
    </w:p>
    <w:p w:rsidR="00F4633C" w:rsidRPr="00E70E41" w:rsidRDefault="00F4633C" w:rsidP="00F4633C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територіального контролю</w:t>
      </w:r>
    </w:p>
    <w:p w:rsidR="00F4633C" w:rsidRPr="00E70E41" w:rsidRDefault="00F4633C" w:rsidP="00F4633C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Харківської міської ради</w:t>
      </w:r>
      <w:r w:rsidRPr="00E70E41">
        <w:rPr>
          <w:rFonts w:ascii="Times New Roman" w:hAnsi="Times New Roman"/>
          <w:sz w:val="28"/>
          <w:szCs w:val="28"/>
        </w:rPr>
        <w:tab/>
        <w:t>О.Л. Калина</w:t>
      </w:r>
    </w:p>
    <w:p w:rsidR="00F4633C" w:rsidRPr="00626138" w:rsidRDefault="00F4633C" w:rsidP="00F4633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F4633C" w:rsidRPr="00626138" w:rsidRDefault="00F4633C" w:rsidP="00F4633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F4633C" w:rsidRPr="00E70E41" w:rsidRDefault="00F4633C" w:rsidP="00F4633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 xml:space="preserve">Заступник міського голови – </w:t>
      </w:r>
    </w:p>
    <w:p w:rsidR="00F4633C" w:rsidRDefault="00F4633C" w:rsidP="00F4633C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 xml:space="preserve">керуючий справами виконавчого </w:t>
      </w:r>
    </w:p>
    <w:p w:rsidR="00F4633C" w:rsidRPr="00556E28" w:rsidRDefault="00F4633C" w:rsidP="00F4633C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комітету міської ради</w:t>
      </w:r>
      <w:r w:rsidRPr="00E70E41">
        <w:rPr>
          <w:rFonts w:ascii="Times New Roman" w:hAnsi="Times New Roman"/>
          <w:sz w:val="28"/>
          <w:szCs w:val="28"/>
        </w:rPr>
        <w:tab/>
        <w:t>Т.М. Чечетова-</w:t>
      </w:r>
      <w:proofErr w:type="spellStart"/>
      <w:r w:rsidRPr="00E70E41">
        <w:rPr>
          <w:rFonts w:ascii="Times New Roman" w:hAnsi="Times New Roman"/>
          <w:sz w:val="28"/>
          <w:szCs w:val="28"/>
        </w:rPr>
        <w:t>Терашвілі</w:t>
      </w:r>
      <w:proofErr w:type="spellEnd"/>
    </w:p>
    <w:p w:rsidR="008101FC" w:rsidRDefault="008101FC"/>
    <w:sectPr w:rsidR="008101FC" w:rsidSect="00626138">
      <w:headerReference w:type="first" r:id="rId6"/>
      <w:pgSz w:w="12240" w:h="15840"/>
      <w:pgMar w:top="525" w:right="567" w:bottom="426" w:left="1701" w:header="426" w:footer="709" w:gutter="0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289" w:rsidRPr="00356FD6" w:rsidRDefault="00F4633C" w:rsidP="00696264">
    <w:pPr>
      <w:pStyle w:val="a3"/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>2</w:t>
    </w:r>
  </w:p>
  <w:p w:rsidR="00296289" w:rsidRDefault="00F4633C" w:rsidP="00C646AE">
    <w:pPr>
      <w:pStyle w:val="a3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Продовження додатка</w:t>
    </w:r>
  </w:p>
  <w:p w:rsidR="00296289" w:rsidRPr="00626138" w:rsidRDefault="00F4633C" w:rsidP="00C646AE">
    <w:pPr>
      <w:pStyle w:val="a3"/>
      <w:jc w:val="right"/>
      <w:rPr>
        <w:rFonts w:ascii="Times New Roman" w:hAnsi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289" w:rsidRPr="00D27609" w:rsidRDefault="00F4633C" w:rsidP="00D27609">
    <w:pPr>
      <w:pStyle w:val="a3"/>
      <w:ind w:right="191"/>
      <w:jc w:val="right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C66" w:rsidRPr="00626138" w:rsidRDefault="00F4633C" w:rsidP="00F52031">
    <w:pPr>
      <w:pStyle w:val="a3"/>
      <w:jc w:val="center"/>
      <w:rPr>
        <w:rFonts w:ascii="Times New Roman" w:hAnsi="Times New Roman"/>
        <w:sz w:val="24"/>
        <w:szCs w:val="24"/>
        <w:lang w:val="en-US"/>
      </w:rPr>
    </w:pPr>
    <w:r>
      <w:rPr>
        <w:rFonts w:ascii="Times New Roman" w:hAnsi="Times New Roman"/>
        <w:sz w:val="24"/>
        <w:szCs w:val="24"/>
        <w:lang w:val="en-US"/>
      </w:rPr>
      <w:t>3</w:t>
    </w:r>
  </w:p>
  <w:p w:rsidR="00012C66" w:rsidRDefault="00F4633C" w:rsidP="00626138">
    <w:pPr>
      <w:pStyle w:val="a3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Продовження додатка</w:t>
    </w:r>
  </w:p>
  <w:p w:rsidR="00012C66" w:rsidRPr="00F52031" w:rsidRDefault="00F4633C" w:rsidP="00F52031">
    <w:pPr>
      <w:pStyle w:val="a3"/>
      <w:jc w:val="right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33C"/>
    <w:rsid w:val="008101FC"/>
    <w:rsid w:val="00F4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EFCA7"/>
  <w15:chartTrackingRefBased/>
  <w15:docId w15:val="{418C29C5-F190-4A29-BD86-B9996DE6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33C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3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633C"/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Дмитриевна Мирошниченко</dc:creator>
  <cp:keywords/>
  <dc:description/>
  <cp:lastModifiedBy>Ольга Дмитриевна Мирошниченко</cp:lastModifiedBy>
  <cp:revision>1</cp:revision>
  <dcterms:created xsi:type="dcterms:W3CDTF">2018-03-30T12:27:00Z</dcterms:created>
  <dcterms:modified xsi:type="dcterms:W3CDTF">2018-03-30T12:30:00Z</dcterms:modified>
</cp:coreProperties>
</file>