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08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 рішення 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від __________ № _____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3827"/>
        <w:gridCol w:w="2694"/>
        <w:gridCol w:w="1559"/>
        <w:gridCol w:w="1822"/>
        <w:gridCol w:w="1188"/>
      </w:tblGrid>
      <w:tr w:rsidR="0020327D" w:rsidRPr="007846E5" w:rsidTr="00EA6A8E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A23968">
              <w:rPr>
                <w:color w:val="000000"/>
                <w:sz w:val="20"/>
                <w:szCs w:val="20"/>
                <w:lang w:val="uk-UA"/>
              </w:rPr>
              <w:t xml:space="preserve"> Алє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>ксєєв Геннадій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1.30 х 0.35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Алєксєєв Геннадій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1.30 х 0.35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Алєксєєв Геннадій Олексійович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2.10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Балака Святослав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61202, Харківська обл., м.Харків, просп.Перемоги, 48, кв.151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Культури вул.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"Б-Гранд"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A2396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61045, Харківська обл., м.Харків, вул.Клочківська,</w:t>
            </w:r>
            <w:r w:rsidR="00A23968">
              <w:rPr>
                <w:color w:val="000000"/>
                <w:sz w:val="20"/>
                <w:szCs w:val="20"/>
                <w:lang w:val="uk-UA"/>
              </w:rPr>
              <w:t xml:space="preserve"> 309,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прим</w:t>
            </w:r>
            <w:r w:rsidR="00A23968">
              <w:rPr>
                <w:color w:val="000000"/>
                <w:sz w:val="20"/>
                <w:szCs w:val="20"/>
                <w:lang w:val="uk-UA"/>
              </w:rPr>
              <w:t xml:space="preserve">іщення 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Гімназійна наб.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7.00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Гаврилко Ірина Ігорівна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61072, Харківська обл., м.Харків, вул.Двадцять Третього Серпня, 62, кв.13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Ярослава Мудрого вул. 6/8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2.65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"Голден Тревел"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61002, Харківська обл., м.Харків, вул.Сумська, 80-А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Сумська вул. 80-А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Голозубова Надія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61124, Харківська обл., м.Харків, вул.Макіївська, 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Пушкінська вул. 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Горячев Ігор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32, кв.70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Московський просп.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5.90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Данькова Любов Сергіївна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вул.Сухумська, 24, кв.142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Московський просп.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3.75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Зареченський Андрій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947774" w:rsidRDefault="009F7508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7774">
              <w:rPr>
                <w:color w:val="000000"/>
                <w:sz w:val="20"/>
                <w:szCs w:val="20"/>
                <w:lang w:val="uk-UA"/>
              </w:rPr>
              <w:t>62501, Харківська</w:t>
            </w:r>
            <w:r w:rsidR="00354729" w:rsidRPr="00947774">
              <w:rPr>
                <w:color w:val="000000"/>
                <w:sz w:val="20"/>
                <w:szCs w:val="20"/>
                <w:lang w:val="uk-UA"/>
              </w:rPr>
              <w:t xml:space="preserve"> обл., м.Вовчанськ, вул.Рубіжанське шосе, 10-А, кв.14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Московський просп. 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2.50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Зареченський Андрій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947774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7774">
              <w:rPr>
                <w:color w:val="000000"/>
                <w:sz w:val="20"/>
                <w:szCs w:val="20"/>
                <w:lang w:val="uk-UA"/>
              </w:rPr>
              <w:t>62501,</w:t>
            </w:r>
            <w:r w:rsidR="009F7508" w:rsidRPr="00947774">
              <w:rPr>
                <w:color w:val="000000"/>
                <w:sz w:val="20"/>
                <w:szCs w:val="20"/>
                <w:lang w:val="uk-UA"/>
              </w:rPr>
              <w:t xml:space="preserve"> Харківська</w:t>
            </w:r>
            <w:r w:rsidRPr="00947774">
              <w:rPr>
                <w:color w:val="000000"/>
                <w:sz w:val="20"/>
                <w:szCs w:val="20"/>
                <w:lang w:val="uk-UA"/>
              </w:rPr>
              <w:t xml:space="preserve"> обл., м.Вовчанськ, вул.Рубіжанське шосе, 10-А, кв.14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Московський просп. 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4.86 х 0.66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"Игнат"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947774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777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r w:rsidRPr="00947774">
              <w:rPr>
                <w:color w:val="000000"/>
                <w:sz w:val="20"/>
                <w:szCs w:val="20"/>
                <w:lang w:val="uk-UA"/>
              </w:rPr>
              <w:br/>
              <w:t>м.Харків, вул.Китаєнка, 4</w:t>
            </w:r>
            <w:bookmarkStart w:id="1" w:name="_GoBack"/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Китаєнка вул.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3.00 x 0.42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"Креді Агріколь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01004, м.Київ, вул.Пушкінська, 42/4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"Креді Агріколь 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01004, м.Київ, вул.Пушкінська, 42/4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Гагаріна просп.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м.Харків, вул.Алчевських,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Шевченка вул.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72.67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E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 w:rsidR="000F55FE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Гвардійців-Широнінців вул. 22-А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Халтуріна вул.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Морозова вул.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EA6A8E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Тракторобудівників просп.   (навпроти буд.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3 по </w:t>
            </w:r>
            <w:r w:rsidR="00EA6A8E"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вул. Автогенн</w:t>
            </w:r>
            <w:r>
              <w:rPr>
                <w:color w:val="000000"/>
                <w:sz w:val="20"/>
                <w:szCs w:val="20"/>
                <w:lang w:val="uk-UA"/>
              </w:rPr>
              <w:t>ій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Плиткова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Миру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Валентинівська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Барбашова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0F55FE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0F55FE"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просп. 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03150, м.Київ, вул.Велика Васильківська, 72, 10 поверх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Барабашова вул.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Осіпова Ганна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вул.Дружби Народів, 263, кв.100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1.05 x 2.30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Осіпова Ганна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61183, Харківська обл., м.Харків, вул.Дружби Народів, 263, кв.100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Конституції м-н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1.05 x 2.30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"Медичний центр офтальміка"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61045, Харківська обл., м.Харків, вул.Отакара Яроша, 16-Г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Отакара Яроша вул. 16-Г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12.60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вул.Академіка Проскури, 1, к.102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Бакуліна вул.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61035, Харківська обл., м.Харків, вул.Каштанова,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E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Василя Стуса вул. 4-А </w:t>
            </w:r>
            <w:r w:rsidR="000F55FE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Дідро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RPr="00657412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Самойлов Андрій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61071, Харківська обл., м.Харків, </w:t>
            </w:r>
            <w:r w:rsidR="00657412">
              <w:rPr>
                <w:color w:val="000000"/>
                <w:sz w:val="20"/>
                <w:szCs w:val="20"/>
                <w:lang w:val="uk-UA"/>
              </w:rPr>
              <w:br/>
              <w:t>пр-д </w:t>
            </w:r>
            <w:r w:rsidRPr="00354729">
              <w:rPr>
                <w:color w:val="000000"/>
                <w:sz w:val="20"/>
                <w:szCs w:val="20"/>
                <w:lang w:val="uk-UA"/>
              </w:rPr>
              <w:t>Північнокавказький, 2-Б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0F55FE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Ярославська вул. 18/15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Семеніхіна Олена Вікторівна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вул.Максиміліанівська, 12, кв.2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E" w:rsidRDefault="000F55FE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54729" w:rsidRPr="0035472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 Данилевського вул.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1.70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Перемоги просп.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9.00 x 3.56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Краснодарська вул. 181-А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7.00 х 2.77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"Сіті Холідей"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08130, Київська обл., с.Петропавлівська Борщагівка, вул.Велика Кільцева,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Кооперативна вул. 6/8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1.86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"Сіті Холідей"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08130, Київська обл., с.Петропавлівська Борщагівка, вул.Велика Кільцева,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E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Плетнівський пров. </w:t>
            </w:r>
            <w:r w:rsidR="000F55FE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Кооперативна вул. 6/8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0.90 х 4.22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"Сіті Холідей"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08130, Київська обл., с.Петропавлівська Борщагівка, вул.Велика Кільцева,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Кооперативна вул. 6/8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0.90 х 4.22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RP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м.Харків, вул.Котлова, 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E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Манізера вул </w:t>
            </w:r>
            <w:r w:rsidR="000F55FE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Пушкінська вул.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657412"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акціонерний банк "Укргазбанк"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03087, м.Київ, вул.Єреванська,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Ярослава Мудрого вул.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1.00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657412"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 акціонерний банк "Укргазбанк"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03087, м.Київ, вул.Єреванська,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Ярослава Мудрого вул.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0.60 х 4.00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28.02.2023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пров.Двадцять Третього Серпня,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Озерянська вул.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"Шахтар Трейдінг"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 xml:space="preserve">01135, м.Київ, </w:t>
            </w:r>
            <w:r w:rsidR="00852E6D">
              <w:rPr>
                <w:color w:val="000000"/>
                <w:sz w:val="20"/>
                <w:szCs w:val="20"/>
                <w:lang w:val="uk-UA"/>
              </w:rPr>
              <w:br/>
            </w:r>
            <w:r w:rsidRPr="00354729">
              <w:rPr>
                <w:color w:val="000000"/>
                <w:sz w:val="20"/>
                <w:szCs w:val="20"/>
                <w:lang w:val="uk-UA"/>
              </w:rPr>
              <w:t>вул.Григорія Андрющенка, 4-Г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Свободи вул.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8.80 х 0.87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54729" w:rsidTr="00EA6A8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0F55FE" w:rsidP="000F55FE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="00354729" w:rsidRPr="00354729">
              <w:rPr>
                <w:color w:val="000000"/>
                <w:sz w:val="20"/>
                <w:szCs w:val="20"/>
                <w:lang w:val="uk-UA"/>
              </w:rPr>
              <w:t>9.80 x 21.00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729" w:rsidRPr="00354729" w:rsidRDefault="00354729" w:rsidP="0035472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472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0F55FE" w:rsidRDefault="000F55FE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65" w:rsidRDefault="009A0A65" w:rsidP="0083716F">
      <w:r>
        <w:separator/>
      </w:r>
    </w:p>
  </w:endnote>
  <w:endnote w:type="continuationSeparator" w:id="0">
    <w:p w:rsidR="009A0A65" w:rsidRDefault="009A0A65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65" w:rsidRDefault="009A0A65" w:rsidP="0083716F">
      <w:r>
        <w:separator/>
      </w:r>
    </w:p>
  </w:footnote>
  <w:footnote w:type="continuationSeparator" w:id="0">
    <w:p w:rsidR="009A0A65" w:rsidRDefault="009A0A65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C1" w:rsidRDefault="00AE63C1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249B5">
      <w:rPr>
        <w:noProof/>
      </w:rPr>
      <w:t>2</w:t>
    </w:r>
    <w:r>
      <w:fldChar w:fldCharType="end"/>
    </w:r>
  </w:p>
  <w:p w:rsidR="00AE63C1" w:rsidRPr="00A96491" w:rsidRDefault="00AE63C1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BE5AE5"/>
    <w:multiLevelType w:val="hybridMultilevel"/>
    <w:tmpl w:val="CA8AA5AC"/>
    <w:lvl w:ilvl="0" w:tplc="FCC0DBC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86D99"/>
    <w:multiLevelType w:val="hybridMultilevel"/>
    <w:tmpl w:val="9D903EB6"/>
    <w:lvl w:ilvl="0" w:tplc="29725816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2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7"/>
  </w:num>
  <w:num w:numId="14">
    <w:abstractNumId w:val="14"/>
  </w:num>
  <w:num w:numId="15">
    <w:abstractNumId w:val="18"/>
  </w:num>
  <w:num w:numId="16">
    <w:abstractNumId w:val="9"/>
  </w:num>
  <w:num w:numId="17">
    <w:abstractNumId w:val="4"/>
  </w:num>
  <w:num w:numId="18">
    <w:abstractNumId w:val="2"/>
  </w:num>
  <w:num w:numId="19">
    <w:abstractNumId w:val="25"/>
  </w:num>
  <w:num w:numId="20">
    <w:abstractNumId w:val="6"/>
  </w:num>
  <w:num w:numId="21">
    <w:abstractNumId w:val="21"/>
  </w:num>
  <w:num w:numId="22">
    <w:abstractNumId w:val="20"/>
  </w:num>
  <w:num w:numId="23">
    <w:abstractNumId w:val="8"/>
  </w:num>
  <w:num w:numId="24">
    <w:abstractNumId w:val="23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651F9"/>
    <w:rsid w:val="00077A21"/>
    <w:rsid w:val="000914CD"/>
    <w:rsid w:val="00094289"/>
    <w:rsid w:val="000960A8"/>
    <w:rsid w:val="000B3395"/>
    <w:rsid w:val="000C0594"/>
    <w:rsid w:val="000C0686"/>
    <w:rsid w:val="000F55FE"/>
    <w:rsid w:val="000F5A63"/>
    <w:rsid w:val="001026B8"/>
    <w:rsid w:val="001130D8"/>
    <w:rsid w:val="00116858"/>
    <w:rsid w:val="00124620"/>
    <w:rsid w:val="001249B5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46789"/>
    <w:rsid w:val="00354729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2386C"/>
    <w:rsid w:val="00542786"/>
    <w:rsid w:val="00547260"/>
    <w:rsid w:val="00552324"/>
    <w:rsid w:val="00566E53"/>
    <w:rsid w:val="00571815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412"/>
    <w:rsid w:val="00657853"/>
    <w:rsid w:val="00657D62"/>
    <w:rsid w:val="00672E20"/>
    <w:rsid w:val="00676890"/>
    <w:rsid w:val="0068344F"/>
    <w:rsid w:val="00683BF4"/>
    <w:rsid w:val="0068740C"/>
    <w:rsid w:val="006900DB"/>
    <w:rsid w:val="00693D34"/>
    <w:rsid w:val="006A1D04"/>
    <w:rsid w:val="006A4925"/>
    <w:rsid w:val="006A6B8F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52E6D"/>
    <w:rsid w:val="00855190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47774"/>
    <w:rsid w:val="00960F5F"/>
    <w:rsid w:val="00961CFB"/>
    <w:rsid w:val="00962400"/>
    <w:rsid w:val="00966261"/>
    <w:rsid w:val="00966FB7"/>
    <w:rsid w:val="009671A9"/>
    <w:rsid w:val="00976FA3"/>
    <w:rsid w:val="00987AB3"/>
    <w:rsid w:val="009A0A65"/>
    <w:rsid w:val="009A5A4D"/>
    <w:rsid w:val="009D10D1"/>
    <w:rsid w:val="009F7508"/>
    <w:rsid w:val="00A10185"/>
    <w:rsid w:val="00A145CF"/>
    <w:rsid w:val="00A22787"/>
    <w:rsid w:val="00A23968"/>
    <w:rsid w:val="00A57316"/>
    <w:rsid w:val="00A86BE5"/>
    <w:rsid w:val="00A90119"/>
    <w:rsid w:val="00A96491"/>
    <w:rsid w:val="00A97E11"/>
    <w:rsid w:val="00AA372D"/>
    <w:rsid w:val="00AB0D91"/>
    <w:rsid w:val="00AC036C"/>
    <w:rsid w:val="00AD561A"/>
    <w:rsid w:val="00AE63C1"/>
    <w:rsid w:val="00AF5581"/>
    <w:rsid w:val="00AF5823"/>
    <w:rsid w:val="00B13CD5"/>
    <w:rsid w:val="00B14199"/>
    <w:rsid w:val="00B25754"/>
    <w:rsid w:val="00B364E4"/>
    <w:rsid w:val="00B40C93"/>
    <w:rsid w:val="00B436B7"/>
    <w:rsid w:val="00B47CEF"/>
    <w:rsid w:val="00B50851"/>
    <w:rsid w:val="00B760CC"/>
    <w:rsid w:val="00B76A4A"/>
    <w:rsid w:val="00B827A9"/>
    <w:rsid w:val="00BA2D2B"/>
    <w:rsid w:val="00BA5B24"/>
    <w:rsid w:val="00BA7280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1E29"/>
    <w:rsid w:val="00DC3AAB"/>
    <w:rsid w:val="00DD0A5E"/>
    <w:rsid w:val="00DD37D7"/>
    <w:rsid w:val="00DE23BB"/>
    <w:rsid w:val="00DE667C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A6A8E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ED69-0139-4137-B4B0-AE19DA57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Пользователь Windows</cp:lastModifiedBy>
  <cp:revision>19</cp:revision>
  <cp:lastPrinted>2018-02-23T14:06:00Z</cp:lastPrinted>
  <dcterms:created xsi:type="dcterms:W3CDTF">2016-02-18T09:40:00Z</dcterms:created>
  <dcterms:modified xsi:type="dcterms:W3CDTF">2018-02-23T14:37:00Z</dcterms:modified>
</cp:coreProperties>
</file>