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F0" w:rsidRPr="00E70E41" w:rsidRDefault="006328F0" w:rsidP="006328F0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6328F0" w:rsidRPr="00E70E41" w:rsidRDefault="006328F0" w:rsidP="006328F0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6328F0" w:rsidRPr="00E70E41" w:rsidRDefault="006328F0" w:rsidP="006328F0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від</w:t>
      </w:r>
      <w:r w:rsidRPr="006328F0">
        <w:rPr>
          <w:rFonts w:ascii="Times New Roman" w:hAnsi="Times New Roman"/>
          <w:sz w:val="27"/>
          <w:szCs w:val="27"/>
        </w:rPr>
        <w:t xml:space="preserve"> 13.12.</w:t>
      </w:r>
      <w:r>
        <w:rPr>
          <w:rFonts w:ascii="Times New Roman" w:hAnsi="Times New Roman"/>
          <w:sz w:val="27"/>
          <w:szCs w:val="27"/>
          <w:lang w:val="en-US"/>
        </w:rPr>
        <w:t>2017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828</w:t>
      </w:r>
      <w:bookmarkStart w:id="0" w:name="_GoBack"/>
      <w:bookmarkEnd w:id="0"/>
    </w:p>
    <w:p w:rsidR="006328F0" w:rsidRPr="00E70E41" w:rsidRDefault="006328F0" w:rsidP="006328F0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6328F0" w:rsidRPr="00E70E41" w:rsidRDefault="006328F0" w:rsidP="006328F0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6328F0" w:rsidRPr="00E70E41" w:rsidRDefault="006328F0" w:rsidP="006328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93"/>
        <w:gridCol w:w="6287"/>
      </w:tblGrid>
      <w:tr w:rsidR="006328F0" w:rsidRPr="000A02AF" w:rsidTr="00121059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 по вул. Селянській, 34-А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24-А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26-Б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Ота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кара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 xml:space="preserve"> Яроша, 7</w:t>
            </w:r>
          </w:p>
          <w:p w:rsidR="006328F0" w:rsidRPr="00300911" w:rsidRDefault="006328F0" w:rsidP="00121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 по вул. Космічній, 23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 по вул. Космічній, 11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Іллінській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68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Іллінській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68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Іллінській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68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Іллінській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68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Таганському 3-му, 3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Таганському 3-му, 3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Таганському 3-му, 3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Таганському 3-му, 3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Великій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Панасівській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142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Великій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Панасівській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142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Великій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Панасівській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115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вул. Великій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Панасівській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252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Гагаріна, 41/2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Ужвій Наталії, 104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Гагаріна, 244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Аерофлотській, 18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Аерофлотській, 18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Аерофлотській, 18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Аерофлотській, 18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Аерофлотській, 18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Аерофлотській, 18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6AE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Петра Григоренка, 31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Петра Григоренка, 31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. Петра Григоренка, 31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</w:tbl>
    <w:p w:rsidR="006328F0" w:rsidRDefault="006328F0" w:rsidP="006328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6328F0" w:rsidSect="006328F0">
          <w:headerReference w:type="default" r:id="rId4"/>
          <w:headerReference w:type="first" r:id="rId5"/>
          <w:pgSz w:w="12240" w:h="15840"/>
          <w:pgMar w:top="1135" w:right="567" w:bottom="284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7D2617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Амосова, 40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7D2617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Амосова, 40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Pr="007D2617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Амосова, 42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Амосова, 25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009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Амосова, 25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по вул. Зерновій, 6/3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Слоб</w:t>
            </w:r>
            <w:r>
              <w:rPr>
                <w:rFonts w:ascii="Times New Roman" w:hAnsi="Times New Roman"/>
                <w:sz w:val="28"/>
                <w:szCs w:val="28"/>
              </w:rPr>
              <w:t>ідський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9806AE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огорожа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Ващенківському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28-Б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328F0" w:rsidRPr="000A02AF" w:rsidTr="0012105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28F0" w:rsidRPr="000A02AF" w:rsidRDefault="006328F0" w:rsidP="00121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8F0" w:rsidRPr="009806AE" w:rsidRDefault="006328F0" w:rsidP="001210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Мала архітектурна 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>ворота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28F0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 w:rsidRPr="003009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91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00911">
              <w:rPr>
                <w:rFonts w:ascii="Times New Roman" w:hAnsi="Times New Roman"/>
                <w:sz w:val="28"/>
                <w:szCs w:val="28"/>
              </w:rPr>
              <w:t>Ващенківському</w:t>
            </w:r>
            <w:proofErr w:type="spellEnd"/>
            <w:r w:rsidRPr="00300911">
              <w:rPr>
                <w:rFonts w:ascii="Times New Roman" w:hAnsi="Times New Roman"/>
                <w:sz w:val="28"/>
                <w:szCs w:val="28"/>
              </w:rPr>
              <w:t>, 28-Б</w:t>
            </w:r>
          </w:p>
          <w:p w:rsidR="006328F0" w:rsidRPr="00300911" w:rsidRDefault="006328F0" w:rsidP="001210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</w:tbl>
    <w:p w:rsidR="006328F0" w:rsidRPr="00E70E41" w:rsidRDefault="006328F0" w:rsidP="006328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6328F0" w:rsidRPr="00E70E41" w:rsidSect="00042B20">
          <w:headerReference w:type="first" r:id="rId6"/>
          <w:pgSz w:w="12240" w:h="15840"/>
          <w:pgMar w:top="568" w:right="567" w:bottom="284" w:left="1701" w:header="709" w:footer="709" w:gutter="0"/>
          <w:cols w:space="720"/>
          <w:noEndnote/>
          <w:titlePg/>
          <w:docGrid w:linePitch="299"/>
        </w:sectPr>
      </w:pPr>
    </w:p>
    <w:p w:rsidR="006328F0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328F0" w:rsidRPr="00042B20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328F0" w:rsidRPr="00E70E41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6328F0" w:rsidRPr="00E70E41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6328F0" w:rsidRPr="00E70E41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6328F0" w:rsidRDefault="006328F0" w:rsidP="006328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328F0" w:rsidRPr="00042B20" w:rsidRDefault="006328F0" w:rsidP="006328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328F0" w:rsidRPr="00E70E41" w:rsidRDefault="006328F0" w:rsidP="006328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6328F0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6328F0" w:rsidRPr="00E70E41" w:rsidRDefault="006328F0" w:rsidP="006328F0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460588" w:rsidRDefault="00460588"/>
    <w:sectPr w:rsidR="00460588" w:rsidSect="00D0211A">
      <w:headerReference w:type="first" r:id="rId7"/>
      <w:type w:val="continuous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6328F0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6328F0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6328F0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6328F0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20" w:rsidRDefault="006328F0" w:rsidP="00042B20">
    <w:pPr>
      <w:pStyle w:val="a3"/>
      <w:ind w:right="19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  <w:p w:rsidR="00042B20" w:rsidRDefault="006328F0" w:rsidP="00042B20">
    <w:pPr>
      <w:pStyle w:val="a3"/>
      <w:ind w:right="19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042B20" w:rsidRPr="00D27609" w:rsidRDefault="006328F0" w:rsidP="00042B20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Default="006328F0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6328F0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6328F0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F0"/>
    <w:rsid w:val="00460588"/>
    <w:rsid w:val="0063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304C"/>
  <w15:chartTrackingRefBased/>
  <w15:docId w15:val="{316ACA64-73E1-47C4-AF5B-E3BAB599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F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8F0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2017-12-14T14:14:00Z</dcterms:created>
  <dcterms:modified xsi:type="dcterms:W3CDTF">2017-12-14T14:15:00Z</dcterms:modified>
</cp:coreProperties>
</file>